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E0D" w:rsidRPr="009539E2" w:rsidRDefault="009539E2" w:rsidP="009539E2">
      <w:pPr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E2">
        <w:rPr>
          <w:rFonts w:ascii="Times New Roman" w:hAnsi="Times New Roman" w:cs="Times New Roman"/>
          <w:b/>
          <w:sz w:val="28"/>
          <w:szCs w:val="28"/>
        </w:rPr>
        <w:t>РАСПИСАНИЕ СДАЧИ ГИА</w:t>
      </w:r>
    </w:p>
    <w:p w:rsidR="009539E2" w:rsidRPr="009539E2" w:rsidRDefault="009539E2" w:rsidP="009539E2">
      <w:pPr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E2">
        <w:rPr>
          <w:rFonts w:ascii="Times New Roman" w:hAnsi="Times New Roman" w:cs="Times New Roman"/>
          <w:b/>
          <w:sz w:val="28"/>
          <w:szCs w:val="28"/>
        </w:rPr>
        <w:t>По Кафедре м</w:t>
      </w:r>
      <w:r w:rsidR="00CE4190">
        <w:rPr>
          <w:rFonts w:ascii="Times New Roman" w:hAnsi="Times New Roman" w:cs="Times New Roman"/>
          <w:b/>
          <w:sz w:val="28"/>
          <w:szCs w:val="28"/>
        </w:rPr>
        <w:t>еждународного бизнеса</w:t>
      </w:r>
    </w:p>
    <w:tbl>
      <w:tblPr>
        <w:tblStyle w:val="a3"/>
        <w:tblW w:w="10485" w:type="dxa"/>
        <w:tblInd w:w="-142" w:type="dxa"/>
        <w:tblLook w:val="04A0" w:firstRow="1" w:lastRow="0" w:firstColumn="1" w:lastColumn="0" w:noHBand="0" w:noVBand="1"/>
      </w:tblPr>
      <w:tblGrid>
        <w:gridCol w:w="561"/>
        <w:gridCol w:w="2128"/>
        <w:gridCol w:w="2338"/>
        <w:gridCol w:w="72"/>
        <w:gridCol w:w="2126"/>
        <w:gridCol w:w="3260"/>
      </w:tblGrid>
      <w:tr w:rsidR="009539E2" w:rsidTr="00E952E1">
        <w:tc>
          <w:tcPr>
            <w:tcW w:w="561" w:type="dxa"/>
          </w:tcPr>
          <w:p w:rsidR="009539E2" w:rsidRDefault="009539E2" w:rsidP="002260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4" w:type="dxa"/>
            <w:gridSpan w:val="5"/>
          </w:tcPr>
          <w:p w:rsidR="009539E2" w:rsidRDefault="009539E2" w:rsidP="0095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и аудитория</w:t>
            </w:r>
          </w:p>
        </w:tc>
      </w:tr>
      <w:tr w:rsidR="009539E2" w:rsidTr="00E952E1">
        <w:tc>
          <w:tcPr>
            <w:tcW w:w="561" w:type="dxa"/>
          </w:tcPr>
          <w:p w:rsidR="009539E2" w:rsidRDefault="009539E2" w:rsidP="002260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6" w:type="dxa"/>
            <w:gridSpan w:val="2"/>
          </w:tcPr>
          <w:p w:rsidR="009539E2" w:rsidRDefault="009539E2" w:rsidP="0095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экзамен</w:t>
            </w:r>
          </w:p>
        </w:tc>
        <w:tc>
          <w:tcPr>
            <w:tcW w:w="5458" w:type="dxa"/>
            <w:gridSpan w:val="3"/>
          </w:tcPr>
          <w:p w:rsidR="009539E2" w:rsidRDefault="009539E2" w:rsidP="0095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ВКР</w:t>
            </w:r>
          </w:p>
        </w:tc>
      </w:tr>
      <w:tr w:rsidR="009539E2" w:rsidTr="00E952E1">
        <w:tc>
          <w:tcPr>
            <w:tcW w:w="10485" w:type="dxa"/>
            <w:gridSpan w:val="6"/>
          </w:tcPr>
          <w:p w:rsidR="009539E2" w:rsidRPr="00810FA4" w:rsidRDefault="009539E2" w:rsidP="00953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FA4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Бакалавриат</w:t>
            </w:r>
          </w:p>
        </w:tc>
      </w:tr>
      <w:tr w:rsidR="009539E2" w:rsidTr="00E952E1">
        <w:tc>
          <w:tcPr>
            <w:tcW w:w="10485" w:type="dxa"/>
            <w:gridSpan w:val="6"/>
          </w:tcPr>
          <w:p w:rsidR="009539E2" w:rsidRDefault="009539E2" w:rsidP="004B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 подготовки</w:t>
            </w:r>
            <w:r w:rsidR="004B2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М</w:t>
            </w:r>
            <w:r w:rsidR="006075EC">
              <w:rPr>
                <w:rFonts w:ascii="Times New Roman" w:hAnsi="Times New Roman" w:cs="Times New Roman"/>
                <w:sz w:val="28"/>
                <w:szCs w:val="28"/>
              </w:rPr>
              <w:t>еждународная экономика и торговля (с углубленным изучением Китая и китайского языка)</w:t>
            </w:r>
          </w:p>
        </w:tc>
      </w:tr>
      <w:tr w:rsidR="00967191" w:rsidTr="00E952E1">
        <w:tc>
          <w:tcPr>
            <w:tcW w:w="561" w:type="dxa"/>
            <w:vMerge w:val="restart"/>
          </w:tcPr>
          <w:p w:rsidR="00967191" w:rsidRDefault="00967191" w:rsidP="004B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</w:tcPr>
          <w:p w:rsidR="00967191" w:rsidRDefault="009E29F0" w:rsidP="004B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719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967191" w:rsidRDefault="009E29F0" w:rsidP="004B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075EC">
              <w:rPr>
                <w:rFonts w:ascii="Times New Roman" w:hAnsi="Times New Roman" w:cs="Times New Roman"/>
                <w:sz w:val="28"/>
                <w:szCs w:val="28"/>
              </w:rPr>
              <w:t>ЭиТ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671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967191" w:rsidRDefault="00CE4190" w:rsidP="00CE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МЭиТ22-2</w:t>
            </w:r>
          </w:p>
        </w:tc>
        <w:tc>
          <w:tcPr>
            <w:tcW w:w="2338" w:type="dxa"/>
          </w:tcPr>
          <w:p w:rsidR="00967191" w:rsidRDefault="00967191" w:rsidP="004B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7F6FCB" w:rsidRPr="007F6FCB" w:rsidRDefault="000C03A1" w:rsidP="007F6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6FCB"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  <w:p w:rsidR="00967191" w:rsidRDefault="000C03A1" w:rsidP="009E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7F6FCB" w:rsidRPr="007F6FCB">
              <w:rPr>
                <w:rFonts w:ascii="Times New Roman" w:hAnsi="Times New Roman" w:cs="Times New Roman"/>
                <w:sz w:val="28"/>
                <w:szCs w:val="28"/>
              </w:rPr>
              <w:t>ауд.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607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8" w:type="dxa"/>
            <w:gridSpan w:val="2"/>
          </w:tcPr>
          <w:p w:rsidR="00967191" w:rsidRDefault="009E29F0" w:rsidP="004B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6719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CE4190" w:rsidRDefault="00CE4190" w:rsidP="00CE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МЭиТ22-1</w:t>
            </w:r>
          </w:p>
          <w:p w:rsidR="00967191" w:rsidRDefault="00CE4190" w:rsidP="00CE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МЭиТ22-2</w:t>
            </w:r>
          </w:p>
        </w:tc>
        <w:tc>
          <w:tcPr>
            <w:tcW w:w="3260" w:type="dxa"/>
          </w:tcPr>
          <w:p w:rsidR="00967191" w:rsidRDefault="00967191" w:rsidP="00967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967191" w:rsidRPr="00FE7956" w:rsidRDefault="000C03A1" w:rsidP="009671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6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E70">
              <w:rPr>
                <w:rFonts w:ascii="Times New Roman" w:hAnsi="Times New Roman" w:cs="Times New Roman"/>
                <w:sz w:val="28"/>
                <w:szCs w:val="28"/>
              </w:rPr>
              <w:t>ауд.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  <w:p w:rsidR="00CE4190" w:rsidRPr="00CE4190" w:rsidRDefault="000C03A1" w:rsidP="00CE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К№4</w:t>
            </w:r>
            <w:r w:rsidR="00E04E70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607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7191" w:rsidTr="00E952E1">
        <w:tc>
          <w:tcPr>
            <w:tcW w:w="561" w:type="dxa"/>
            <w:vMerge/>
          </w:tcPr>
          <w:p w:rsidR="00967191" w:rsidRDefault="00967191" w:rsidP="004B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967191" w:rsidRDefault="009E29F0" w:rsidP="004B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674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CE4190" w:rsidRDefault="00CE4190" w:rsidP="00CE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МЭиТ22-1</w:t>
            </w:r>
          </w:p>
          <w:p w:rsidR="00967191" w:rsidRDefault="00CE4190" w:rsidP="00CE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МЭиТ22-3</w:t>
            </w:r>
            <w:bookmarkStart w:id="0" w:name="_GoBack"/>
            <w:bookmarkEnd w:id="0"/>
          </w:p>
        </w:tc>
        <w:tc>
          <w:tcPr>
            <w:tcW w:w="2338" w:type="dxa"/>
          </w:tcPr>
          <w:p w:rsidR="00967191" w:rsidRDefault="00967191" w:rsidP="00967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9E29F0" w:rsidRDefault="000C03A1" w:rsidP="009E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6FCB"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  <w:p w:rsidR="00967191" w:rsidRDefault="000C03A1" w:rsidP="009E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6FCB"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607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8" w:type="dxa"/>
            <w:gridSpan w:val="2"/>
          </w:tcPr>
          <w:p w:rsidR="00967191" w:rsidRDefault="009E29F0" w:rsidP="004B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6719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F607B0" w:rsidRDefault="00F607B0" w:rsidP="00F60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МЭиТ22-1</w:t>
            </w:r>
          </w:p>
          <w:p w:rsidR="00967191" w:rsidRDefault="00F607B0" w:rsidP="00F60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МЭиТ22-3</w:t>
            </w:r>
          </w:p>
        </w:tc>
        <w:tc>
          <w:tcPr>
            <w:tcW w:w="3260" w:type="dxa"/>
          </w:tcPr>
          <w:p w:rsidR="00967191" w:rsidRDefault="00967191" w:rsidP="00967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FE7956" w:rsidRPr="00FE7956" w:rsidRDefault="000C03A1" w:rsidP="00FE7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К№3</w:t>
            </w:r>
            <w:r w:rsidR="00FE7956" w:rsidRPr="00FE7956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  <w:p w:rsidR="00967191" w:rsidRDefault="000C03A1" w:rsidP="009E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К№4</w:t>
            </w:r>
            <w:r w:rsidR="00FE7956" w:rsidRPr="00FE7956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607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7191" w:rsidTr="00E952E1">
        <w:tc>
          <w:tcPr>
            <w:tcW w:w="561" w:type="dxa"/>
            <w:vMerge/>
          </w:tcPr>
          <w:p w:rsidR="00967191" w:rsidRDefault="00967191" w:rsidP="004B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967191" w:rsidRDefault="009E29F0" w:rsidP="004B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719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CE4190" w:rsidRDefault="00CE4190" w:rsidP="00CE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МЭиТ22-</w:t>
            </w:r>
            <w:r w:rsidR="00F607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67191" w:rsidRDefault="00CE4190" w:rsidP="00CE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МЭиТ22-3</w:t>
            </w:r>
          </w:p>
        </w:tc>
        <w:tc>
          <w:tcPr>
            <w:tcW w:w="2338" w:type="dxa"/>
          </w:tcPr>
          <w:p w:rsidR="00967191" w:rsidRDefault="00967191" w:rsidP="00967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7F6FCB" w:rsidRPr="007F6FCB" w:rsidRDefault="00931CBA" w:rsidP="007F6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6FCB"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  <w:p w:rsidR="00967191" w:rsidRDefault="00931CBA" w:rsidP="009E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6FCB"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  <w:r w:rsidR="00CE419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607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8" w:type="dxa"/>
            <w:gridSpan w:val="2"/>
          </w:tcPr>
          <w:p w:rsidR="00967191" w:rsidRDefault="009E29F0" w:rsidP="004B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6719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F607B0" w:rsidRDefault="00F607B0" w:rsidP="00F60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МЭиТ22-2</w:t>
            </w:r>
          </w:p>
          <w:p w:rsidR="00967191" w:rsidRDefault="00F607B0" w:rsidP="00F607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МЭиТ22-3</w:t>
            </w:r>
          </w:p>
        </w:tc>
        <w:tc>
          <w:tcPr>
            <w:tcW w:w="3260" w:type="dxa"/>
          </w:tcPr>
          <w:p w:rsidR="00967191" w:rsidRDefault="00967191" w:rsidP="00967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FE7956" w:rsidRPr="00FE7956" w:rsidRDefault="00931CBA" w:rsidP="00FE7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К№3</w:t>
            </w:r>
            <w:r w:rsidR="00FE7956" w:rsidRPr="00FE7956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  <w:r w:rsidR="00F607B0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  <w:p w:rsidR="00967191" w:rsidRDefault="00931CBA" w:rsidP="009E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К№4</w:t>
            </w:r>
            <w:r w:rsidR="00FE7956" w:rsidRPr="00FE7956">
              <w:rPr>
                <w:rFonts w:ascii="Times New Roman" w:hAnsi="Times New Roman" w:cs="Times New Roman"/>
                <w:sz w:val="28"/>
                <w:szCs w:val="28"/>
              </w:rPr>
              <w:t xml:space="preserve"> ауд.</w:t>
            </w:r>
            <w:r w:rsidR="00F607B0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810FA4" w:rsidTr="00E952E1">
        <w:tc>
          <w:tcPr>
            <w:tcW w:w="10485" w:type="dxa"/>
            <w:gridSpan w:val="6"/>
          </w:tcPr>
          <w:p w:rsidR="00810FA4" w:rsidRPr="00810FA4" w:rsidRDefault="00810FA4" w:rsidP="00B64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FA4">
              <w:rPr>
                <w:rFonts w:ascii="Times New Roman" w:hAnsi="Times New Roman" w:cs="Times New Roman"/>
                <w:b/>
                <w:sz w:val="28"/>
                <w:szCs w:val="28"/>
              </w:rPr>
              <w:t>Магистратура</w:t>
            </w:r>
          </w:p>
        </w:tc>
      </w:tr>
      <w:tr w:rsidR="00810FA4" w:rsidTr="00E952E1">
        <w:tc>
          <w:tcPr>
            <w:tcW w:w="10485" w:type="dxa"/>
            <w:gridSpan w:val="6"/>
          </w:tcPr>
          <w:p w:rsidR="00810FA4" w:rsidRPr="00810FA4" w:rsidRDefault="00CD513D" w:rsidP="00B64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Магистерская программа </w:t>
            </w:r>
            <w:r w:rsidRPr="00D9413F">
              <w:rPr>
                <w:rFonts w:ascii="Times New Roman" w:hAnsi="Times New Roman" w:cs="Times New Roman"/>
                <w:sz w:val="28"/>
                <w:szCs w:val="28"/>
              </w:rPr>
              <w:t>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13F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ждународный энергетический бизнес </w:t>
            </w:r>
            <w:r w:rsidRPr="00D941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частичной реализацией </w:t>
            </w:r>
            <w:r w:rsidRPr="00D9413F">
              <w:rPr>
                <w:rFonts w:ascii="Times New Roman" w:hAnsi="Times New Roman" w:cs="Times New Roman"/>
                <w:sz w:val="28"/>
                <w:szCs w:val="28"/>
              </w:rPr>
              <w:t>на английском языке)</w:t>
            </w:r>
          </w:p>
        </w:tc>
      </w:tr>
      <w:tr w:rsidR="00CD513D" w:rsidTr="00E952E1">
        <w:tc>
          <w:tcPr>
            <w:tcW w:w="561" w:type="dxa"/>
            <w:vMerge w:val="restart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8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МеждЭБ24-1м</w:t>
            </w:r>
          </w:p>
        </w:tc>
        <w:tc>
          <w:tcPr>
            <w:tcW w:w="2338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К№15</w:t>
            </w:r>
            <w:r w:rsidRPr="00FE7956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2198" w:type="dxa"/>
            <w:gridSpan w:val="2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МеждЭБ24-1м</w:t>
            </w:r>
          </w:p>
        </w:tc>
        <w:tc>
          <w:tcPr>
            <w:tcW w:w="3260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CD513D" w:rsidRPr="00F607B0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К№15</w:t>
            </w:r>
            <w:r w:rsidRPr="00FE7956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CD513D" w:rsidTr="00E952E1">
        <w:tc>
          <w:tcPr>
            <w:tcW w:w="561" w:type="dxa"/>
            <w:vMerge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2.06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МеждЭБ24-1м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МеждЭБ24-2м</w:t>
            </w:r>
          </w:p>
        </w:tc>
        <w:tc>
          <w:tcPr>
            <w:tcW w:w="2338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К№15</w:t>
            </w:r>
            <w:r w:rsidRPr="00FE7956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2198" w:type="dxa"/>
            <w:gridSpan w:val="2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МеждЭБ24-1м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МеждЭБ24-2м</w:t>
            </w:r>
          </w:p>
        </w:tc>
        <w:tc>
          <w:tcPr>
            <w:tcW w:w="3260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К№15</w:t>
            </w:r>
            <w:r w:rsidRPr="00FE7956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CD513D" w:rsidTr="00E952E1">
        <w:tc>
          <w:tcPr>
            <w:tcW w:w="561" w:type="dxa"/>
            <w:vMerge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3.06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МеждЭБ24-2м</w:t>
            </w:r>
          </w:p>
        </w:tc>
        <w:tc>
          <w:tcPr>
            <w:tcW w:w="2338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К№15</w:t>
            </w:r>
            <w:r w:rsidRPr="00FE7956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2198" w:type="dxa"/>
            <w:gridSpan w:val="2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МеждЭБ24-2м</w:t>
            </w:r>
          </w:p>
        </w:tc>
        <w:tc>
          <w:tcPr>
            <w:tcW w:w="3260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К№15</w:t>
            </w:r>
            <w:r w:rsidRPr="00FE7956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5D5EF0" w:rsidTr="00E952E1">
        <w:tc>
          <w:tcPr>
            <w:tcW w:w="10485" w:type="dxa"/>
            <w:gridSpan w:val="6"/>
          </w:tcPr>
          <w:p w:rsidR="005D5EF0" w:rsidRDefault="00CD513D" w:rsidP="00843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Магистерская программа ¬Международная экономика и бизнес-инжиниринг (с частичной реализацией </w:t>
            </w:r>
            <w:r w:rsidRPr="00D9413F">
              <w:rPr>
                <w:rFonts w:ascii="Times New Roman" w:hAnsi="Times New Roman" w:cs="Times New Roman"/>
                <w:sz w:val="28"/>
                <w:szCs w:val="28"/>
              </w:rPr>
              <w:t>на английском языке)</w:t>
            </w:r>
          </w:p>
        </w:tc>
      </w:tr>
      <w:tr w:rsidR="00CD513D" w:rsidTr="00E952E1">
        <w:tc>
          <w:tcPr>
            <w:tcW w:w="561" w:type="dxa"/>
            <w:vMerge w:val="restart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8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МЭиБИ24-1м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МЭиБИ24-2м</w:t>
            </w:r>
          </w:p>
        </w:tc>
        <w:tc>
          <w:tcPr>
            <w:tcW w:w="2338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CD513D" w:rsidRPr="007F6FCB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К№16</w:t>
            </w:r>
            <w:r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К№17</w:t>
            </w:r>
            <w:r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198" w:type="dxa"/>
            <w:gridSpan w:val="2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</w:p>
          <w:p w:rsidR="007A1276" w:rsidRDefault="007A1276" w:rsidP="007A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МЭиБИ24-1м</w:t>
            </w:r>
          </w:p>
          <w:p w:rsidR="00CD513D" w:rsidRDefault="007A1276" w:rsidP="007A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МЭиБИ24-2м</w:t>
            </w:r>
          </w:p>
        </w:tc>
        <w:tc>
          <w:tcPr>
            <w:tcW w:w="3260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CD513D" w:rsidRPr="007F6FCB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К№16</w:t>
            </w:r>
            <w:r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К№17</w:t>
            </w:r>
            <w:r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CD513D" w:rsidTr="00E952E1">
        <w:tc>
          <w:tcPr>
            <w:tcW w:w="561" w:type="dxa"/>
            <w:vMerge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МЭиБИ24-1м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МЭиМБ24-3м</w:t>
            </w:r>
          </w:p>
        </w:tc>
        <w:tc>
          <w:tcPr>
            <w:tcW w:w="2338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CD513D" w:rsidRPr="007F6FCB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К№16</w:t>
            </w:r>
            <w:r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К№17</w:t>
            </w:r>
            <w:r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198" w:type="dxa"/>
            <w:gridSpan w:val="2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  <w:p w:rsidR="007A1276" w:rsidRDefault="007A1276" w:rsidP="007A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МЭиБИ24-1м</w:t>
            </w:r>
          </w:p>
          <w:p w:rsidR="00CD513D" w:rsidRDefault="007A1276" w:rsidP="007A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МЭиМБ24-3м</w:t>
            </w:r>
          </w:p>
        </w:tc>
        <w:tc>
          <w:tcPr>
            <w:tcW w:w="3260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CD513D" w:rsidRPr="007F6FCB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К№16</w:t>
            </w:r>
            <w:r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К№17</w:t>
            </w:r>
            <w:r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CD513D" w:rsidTr="00E952E1">
        <w:tc>
          <w:tcPr>
            <w:tcW w:w="561" w:type="dxa"/>
            <w:vMerge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МЭиБИ24-2м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МЭиМБ24-3м</w:t>
            </w:r>
          </w:p>
        </w:tc>
        <w:tc>
          <w:tcPr>
            <w:tcW w:w="2338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CD513D" w:rsidRPr="007F6FCB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К№16</w:t>
            </w:r>
            <w:r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К№17</w:t>
            </w:r>
            <w:r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198" w:type="dxa"/>
            <w:gridSpan w:val="2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  <w:p w:rsidR="007A1276" w:rsidRDefault="007A1276" w:rsidP="007A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МЭиБИ24-2м</w:t>
            </w:r>
          </w:p>
          <w:p w:rsidR="00CD513D" w:rsidRDefault="007A1276" w:rsidP="007A1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МЭиМБ24-3м</w:t>
            </w:r>
          </w:p>
        </w:tc>
        <w:tc>
          <w:tcPr>
            <w:tcW w:w="3260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CD513D" w:rsidRPr="007F6FCB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К№16</w:t>
            </w:r>
            <w:r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К№17</w:t>
            </w:r>
            <w:r w:rsidRPr="007F6FCB">
              <w:rPr>
                <w:rFonts w:ascii="Times New Roman" w:hAnsi="Times New Roman" w:cs="Times New Roman"/>
                <w:sz w:val="28"/>
                <w:szCs w:val="28"/>
              </w:rPr>
              <w:t xml:space="preserve"> ауд.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CD513D" w:rsidTr="00E952E1">
        <w:tc>
          <w:tcPr>
            <w:tcW w:w="10485" w:type="dxa"/>
            <w:gridSpan w:val="6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Магистерская программа Международная экономика и право (с частичной реализацией </w:t>
            </w:r>
            <w:r w:rsidRPr="00D9413F">
              <w:rPr>
                <w:rFonts w:ascii="Times New Roman" w:hAnsi="Times New Roman" w:cs="Times New Roman"/>
                <w:sz w:val="28"/>
                <w:szCs w:val="28"/>
              </w:rPr>
              <w:t>на английском языке)</w:t>
            </w:r>
          </w:p>
        </w:tc>
      </w:tr>
      <w:tr w:rsidR="00CD513D" w:rsidTr="00E952E1">
        <w:tc>
          <w:tcPr>
            <w:tcW w:w="561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8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МЭиП24-1м</w:t>
            </w:r>
          </w:p>
        </w:tc>
        <w:tc>
          <w:tcPr>
            <w:tcW w:w="2410" w:type="dxa"/>
            <w:gridSpan w:val="2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К№18</w:t>
            </w:r>
            <w:r w:rsidR="00762FA9">
              <w:rPr>
                <w:rFonts w:ascii="Times New Roman" w:hAnsi="Times New Roman" w:cs="Times New Roman"/>
                <w:sz w:val="28"/>
                <w:szCs w:val="28"/>
              </w:rPr>
              <w:t xml:space="preserve"> ауд.318</w:t>
            </w:r>
          </w:p>
        </w:tc>
        <w:tc>
          <w:tcPr>
            <w:tcW w:w="2126" w:type="dxa"/>
          </w:tcPr>
          <w:p w:rsidR="00CD513D" w:rsidRDefault="00CD513D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  <w:p w:rsidR="00CD513D" w:rsidRDefault="007A1276" w:rsidP="00CD5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МЭиП24-1м</w:t>
            </w:r>
          </w:p>
        </w:tc>
        <w:tc>
          <w:tcPr>
            <w:tcW w:w="3260" w:type="dxa"/>
          </w:tcPr>
          <w:p w:rsidR="00762FA9" w:rsidRDefault="00762FA9" w:rsidP="00762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10:00-14:30</w:t>
            </w:r>
          </w:p>
          <w:p w:rsidR="00CD513D" w:rsidRDefault="00762FA9" w:rsidP="00762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К№18 ауд.318</w:t>
            </w:r>
          </w:p>
        </w:tc>
      </w:tr>
    </w:tbl>
    <w:p w:rsidR="007A1276" w:rsidRDefault="007A1276" w:rsidP="0022605E">
      <w:p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D6462" w:rsidRPr="00BD6462" w:rsidRDefault="00E952E1" w:rsidP="0022605E">
      <w:pPr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6462" w:rsidRPr="00BD6462">
        <w:rPr>
          <w:rFonts w:ascii="Times New Roman" w:hAnsi="Times New Roman" w:cs="Times New Roman"/>
          <w:sz w:val="28"/>
          <w:szCs w:val="28"/>
        </w:rPr>
        <w:t>заведующего кафедрой</w:t>
      </w:r>
      <w:r w:rsidR="00BD6462" w:rsidRPr="00BD6462">
        <w:rPr>
          <w:rFonts w:ascii="Times New Roman" w:hAnsi="Times New Roman" w:cs="Times New Roman"/>
          <w:sz w:val="28"/>
          <w:szCs w:val="28"/>
        </w:rPr>
        <w:tab/>
      </w:r>
      <w:r w:rsidR="00BD6462" w:rsidRPr="00BD6462">
        <w:rPr>
          <w:rFonts w:ascii="Times New Roman" w:hAnsi="Times New Roman" w:cs="Times New Roman"/>
          <w:sz w:val="28"/>
          <w:szCs w:val="28"/>
        </w:rPr>
        <w:tab/>
      </w:r>
      <w:r w:rsidR="00BD6462" w:rsidRPr="00BD6462">
        <w:rPr>
          <w:rFonts w:ascii="Times New Roman" w:hAnsi="Times New Roman" w:cs="Times New Roman"/>
          <w:sz w:val="28"/>
          <w:szCs w:val="28"/>
        </w:rPr>
        <w:tab/>
      </w:r>
      <w:r w:rsidR="00BD6462" w:rsidRPr="00BD64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Игнатова</w:t>
      </w:r>
    </w:p>
    <w:sectPr w:rsidR="00BD6462" w:rsidRPr="00BD6462" w:rsidSect="00E952E1">
      <w:pgSz w:w="11909" w:h="16834"/>
      <w:pgMar w:top="567" w:right="720" w:bottom="567" w:left="72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A0"/>
    <w:rsid w:val="000C03A1"/>
    <w:rsid w:val="001060E9"/>
    <w:rsid w:val="00134096"/>
    <w:rsid w:val="0022605E"/>
    <w:rsid w:val="00311251"/>
    <w:rsid w:val="0039073C"/>
    <w:rsid w:val="003A13C7"/>
    <w:rsid w:val="004117FC"/>
    <w:rsid w:val="00417724"/>
    <w:rsid w:val="00425A5A"/>
    <w:rsid w:val="004B10F1"/>
    <w:rsid w:val="004B2F45"/>
    <w:rsid w:val="004D5DE5"/>
    <w:rsid w:val="00544F67"/>
    <w:rsid w:val="005C552B"/>
    <w:rsid w:val="005D5EF0"/>
    <w:rsid w:val="006075EC"/>
    <w:rsid w:val="006145A0"/>
    <w:rsid w:val="006377A2"/>
    <w:rsid w:val="00683A62"/>
    <w:rsid w:val="006C68B5"/>
    <w:rsid w:val="006F3E0D"/>
    <w:rsid w:val="0070197F"/>
    <w:rsid w:val="00762FA9"/>
    <w:rsid w:val="007A1276"/>
    <w:rsid w:val="007B6741"/>
    <w:rsid w:val="007F6E37"/>
    <w:rsid w:val="007F6FCB"/>
    <w:rsid w:val="00810FA4"/>
    <w:rsid w:val="008357F4"/>
    <w:rsid w:val="008377FF"/>
    <w:rsid w:val="00843B29"/>
    <w:rsid w:val="00931CBA"/>
    <w:rsid w:val="009539E2"/>
    <w:rsid w:val="00967191"/>
    <w:rsid w:val="009739BB"/>
    <w:rsid w:val="009E29F0"/>
    <w:rsid w:val="00A87812"/>
    <w:rsid w:val="00AC0DAA"/>
    <w:rsid w:val="00AD6889"/>
    <w:rsid w:val="00AE331C"/>
    <w:rsid w:val="00B14EEF"/>
    <w:rsid w:val="00B253D0"/>
    <w:rsid w:val="00B64CAA"/>
    <w:rsid w:val="00BD6462"/>
    <w:rsid w:val="00BF5CFD"/>
    <w:rsid w:val="00BF7FA0"/>
    <w:rsid w:val="00C1729E"/>
    <w:rsid w:val="00CD513D"/>
    <w:rsid w:val="00CE4190"/>
    <w:rsid w:val="00D424EA"/>
    <w:rsid w:val="00D51A17"/>
    <w:rsid w:val="00D64A7A"/>
    <w:rsid w:val="00D9413F"/>
    <w:rsid w:val="00E04E70"/>
    <w:rsid w:val="00E952E1"/>
    <w:rsid w:val="00EA50A4"/>
    <w:rsid w:val="00EA57DD"/>
    <w:rsid w:val="00EE3363"/>
    <w:rsid w:val="00F305D0"/>
    <w:rsid w:val="00F607B0"/>
    <w:rsid w:val="00F815FC"/>
    <w:rsid w:val="00F86060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0051"/>
  <w15:chartTrackingRefBased/>
  <w15:docId w15:val="{FB407FE0-5C70-40C1-9A2E-26DC899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2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Игнатова Ольга Владимировна</cp:lastModifiedBy>
  <cp:revision>2</cp:revision>
  <cp:lastPrinted>2026-04-22T08:29:00Z</cp:lastPrinted>
  <dcterms:created xsi:type="dcterms:W3CDTF">2026-04-30T14:08:00Z</dcterms:created>
  <dcterms:modified xsi:type="dcterms:W3CDTF">2026-04-30T14:08:00Z</dcterms:modified>
</cp:coreProperties>
</file>