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1F03FE" w:rsidP="001F03FE">
      <w:pPr>
        <w:jc w:val="center"/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</w:pPr>
      <w:bookmarkStart w:id="0" w:name="_GoBack"/>
      <w:bookmarkEnd w:id="0"/>
      <w:r w:rsidRPr="001F03FE"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  <w:t>План работы научного кружка «Математический клуб»</w:t>
      </w:r>
    </w:p>
    <w:p w:rsidR="002E59B5" w:rsidRPr="001F03FE" w:rsidRDefault="002E59B5" w:rsidP="002E5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  <w:t>н</w:t>
      </w:r>
      <w:r w:rsidRPr="001F03FE"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  <w:t>а 2025-2026 учебный год</w:t>
      </w:r>
    </w:p>
    <w:p w:rsidR="002E59B5" w:rsidRPr="001F03FE" w:rsidRDefault="002E59B5" w:rsidP="001F03FE">
      <w:pPr>
        <w:jc w:val="center"/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4562"/>
        <w:gridCol w:w="1984"/>
      </w:tblGrid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456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Тема заседания научного кружка</w:t>
            </w:r>
          </w:p>
        </w:tc>
        <w:tc>
          <w:tcPr>
            <w:tcW w:w="1984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месяц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562" w:type="dxa"/>
          </w:tcPr>
          <w:p w:rsidR="002E59B5" w:rsidRPr="004A456C" w:rsidRDefault="002E59B5" w:rsidP="002E59B5">
            <w:pPr>
              <w:ind w:left="47" w:right="70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4A456C">
              <w:rPr>
                <w:sz w:val="26"/>
                <w:szCs w:val="26"/>
              </w:rPr>
              <w:t>рименения квантовой теории игр в бизнесе</w:t>
            </w:r>
          </w:p>
          <w:p w:rsidR="002E59B5" w:rsidRDefault="002E59B5" w:rsidP="002E59B5">
            <w:pPr>
              <w:ind w:left="47" w:right="70" w:hanging="26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Октябрь 2025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562" w:type="dxa"/>
          </w:tcPr>
          <w:p w:rsidR="002E59B5" w:rsidRPr="004A456C" w:rsidRDefault="002E59B5" w:rsidP="002E59B5">
            <w:pPr>
              <w:ind w:left="47" w:right="70" w:hanging="26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К</w:t>
            </w:r>
            <w:r w:rsidRPr="004A456C">
              <w:rPr>
                <w:bCs/>
                <w:sz w:val="26"/>
                <w:szCs w:val="26"/>
              </w:rPr>
              <w:t>вантовые</w:t>
            </w:r>
            <w:proofErr w:type="gramEnd"/>
            <w:r w:rsidRPr="004A456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A456C">
              <w:rPr>
                <w:bCs/>
                <w:sz w:val="26"/>
                <w:szCs w:val="26"/>
              </w:rPr>
              <w:t>стартапы</w:t>
            </w:r>
            <w:proofErr w:type="spellEnd"/>
            <w:r w:rsidRPr="004A456C">
              <w:rPr>
                <w:bCs/>
                <w:sz w:val="26"/>
                <w:szCs w:val="26"/>
              </w:rPr>
              <w:t>: инвестирование в будущее</w:t>
            </w:r>
          </w:p>
          <w:p w:rsidR="002E59B5" w:rsidRPr="004A456C" w:rsidRDefault="002E59B5" w:rsidP="002E59B5">
            <w:pPr>
              <w:ind w:left="47" w:right="70" w:hanging="26"/>
              <w:rPr>
                <w:sz w:val="26"/>
                <w:szCs w:val="26"/>
              </w:rPr>
            </w:pPr>
          </w:p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Ноябрь 2025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562" w:type="dxa"/>
          </w:tcPr>
          <w:p w:rsidR="002E59B5" w:rsidRPr="004A456C" w:rsidRDefault="002E59B5" w:rsidP="002E59B5">
            <w:pPr>
              <w:ind w:left="47" w:right="70" w:hanging="26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</w:t>
            </w:r>
            <w:r w:rsidRPr="004A456C">
              <w:rPr>
                <w:bCs/>
                <w:sz w:val="26"/>
                <w:szCs w:val="26"/>
              </w:rPr>
              <w:t>вантовый интерне</w:t>
            </w:r>
            <w:r>
              <w:rPr>
                <w:bCs/>
                <w:sz w:val="26"/>
                <w:szCs w:val="26"/>
              </w:rPr>
              <w:t>т</w:t>
            </w:r>
            <w:r w:rsidRPr="004A456C">
              <w:rPr>
                <w:bCs/>
                <w:sz w:val="26"/>
                <w:szCs w:val="26"/>
              </w:rPr>
              <w:t>: не взламывая связь будущего</w:t>
            </w:r>
          </w:p>
          <w:p w:rsidR="002E59B5" w:rsidRDefault="002E59B5" w:rsidP="002E59B5">
            <w:pPr>
              <w:ind w:left="47" w:right="70" w:hanging="26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Декабрь 2025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562" w:type="dxa"/>
          </w:tcPr>
          <w:p w:rsidR="002E59B5" w:rsidRPr="004A456C" w:rsidRDefault="002E59B5" w:rsidP="002E59B5">
            <w:pPr>
              <w:ind w:left="47" w:right="70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A456C">
              <w:rPr>
                <w:sz w:val="26"/>
                <w:szCs w:val="26"/>
              </w:rPr>
              <w:t>вантовая безопасность цифровой экономики: криптография нового поколения</w:t>
            </w:r>
          </w:p>
          <w:p w:rsidR="002E59B5" w:rsidRDefault="002E59B5" w:rsidP="002E59B5">
            <w:pPr>
              <w:ind w:left="47" w:right="70" w:hanging="26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Февраль 2026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562" w:type="dxa"/>
          </w:tcPr>
          <w:p w:rsidR="002E59B5" w:rsidRPr="004A456C" w:rsidRDefault="002E59B5" w:rsidP="002E59B5">
            <w:pPr>
              <w:ind w:left="47" w:right="70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A456C">
              <w:rPr>
                <w:sz w:val="26"/>
                <w:szCs w:val="26"/>
              </w:rPr>
              <w:t>вантовые вычисления и их математические основы</w:t>
            </w:r>
          </w:p>
          <w:p w:rsidR="002E59B5" w:rsidRDefault="002E59B5" w:rsidP="002E59B5">
            <w:pPr>
              <w:ind w:left="47" w:right="70" w:hanging="26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Март 2026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562" w:type="dxa"/>
          </w:tcPr>
          <w:p w:rsidR="002E59B5" w:rsidRPr="004A456C" w:rsidRDefault="002E59B5" w:rsidP="002E59B5">
            <w:pPr>
              <w:ind w:left="47" w:right="70" w:hanging="26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</w:t>
            </w:r>
            <w:r w:rsidRPr="004A456C">
              <w:rPr>
                <w:bCs/>
                <w:sz w:val="26"/>
                <w:szCs w:val="26"/>
              </w:rPr>
              <w:t>вантовая информация и безопасность данных.</w:t>
            </w:r>
          </w:p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Апрель 2026</w:t>
            </w:r>
          </w:p>
        </w:tc>
      </w:tr>
    </w:tbl>
    <w:p w:rsidR="001F03FE" w:rsidRPr="001F03FE" w:rsidRDefault="001F03FE" w:rsidP="002E59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03FE" w:rsidRPr="001F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D6"/>
    <w:rsid w:val="0001392C"/>
    <w:rsid w:val="001F03FE"/>
    <w:rsid w:val="002E59B5"/>
    <w:rsid w:val="00AC2ED6"/>
    <w:rsid w:val="00D5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2025-09-16T10:23:00Z</dcterms:created>
  <dcterms:modified xsi:type="dcterms:W3CDTF">2025-09-16T10:23:00Z</dcterms:modified>
</cp:coreProperties>
</file>