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FB7" w:rsidRDefault="00AF1FB7" w:rsidP="00AF1F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AF1FB7" w:rsidRDefault="00AF1FB7" w:rsidP="00AF1F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Регламенту</w:t>
      </w:r>
    </w:p>
    <w:p w:rsidR="00AF1FB7" w:rsidRDefault="00AF1FB7" w:rsidP="00AF1F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1FB7" w:rsidRDefault="00AF1FB7" w:rsidP="00AF1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AF1FB7" w:rsidRDefault="00AF1FB7" w:rsidP="00AF1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МОТИВАЦИОННОЕ ПИСЬМО</w:t>
      </w:r>
    </w:p>
    <w:p w:rsidR="00AF1FB7" w:rsidRDefault="00AF1FB7" w:rsidP="00AF1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FB7" w:rsidRPr="00AD2B7F" w:rsidRDefault="00AF1FB7" w:rsidP="00AF1F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1FB7" w:rsidRPr="00650032" w:rsidRDefault="00AF1FB7" w:rsidP="00AF1FB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ФИО: _____________________________________________________________</w:t>
      </w: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Название программы подготовки научных и научно-педагогических кадров в аспирантуре: _______________________________________________________</w:t>
      </w: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____________________________________________________________________</w:t>
      </w: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</w:t>
      </w: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</w:p>
    <w:p w:rsidR="00AF1FB7" w:rsidRDefault="00AF1FB7" w:rsidP="00AF1F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Подпись претендента __________/__________________/ _____________</w:t>
      </w:r>
    </w:p>
    <w:p w:rsidR="00AF1FB7" w:rsidRPr="00B83D2B" w:rsidRDefault="00AF1FB7" w:rsidP="00AF1FB7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0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  <w:t>(расшифровка подписи)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ab/>
        <w:t xml:space="preserve"> </w:t>
      </w:r>
      <w:proofErr w:type="gramStart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 xml:space="preserve">   (</w:t>
      </w:r>
      <w:proofErr w:type="gramEnd"/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  <w:vertAlign w:val="superscript"/>
        </w:rPr>
        <w:t>дата)</w:t>
      </w:r>
    </w:p>
    <w:p w:rsidR="00AF1FB7" w:rsidRDefault="00AF1FB7" w:rsidP="00AF1FB7"/>
    <w:p w:rsidR="00AF1FB7" w:rsidRPr="00F9220B" w:rsidRDefault="00AF1FB7" w:rsidP="00AF1FB7">
      <w:pPr>
        <w:ind w:firstLine="709"/>
        <w:jc w:val="both"/>
        <w:rPr>
          <w:i/>
        </w:rPr>
      </w:pPr>
      <w:r>
        <w:rPr>
          <w:i/>
        </w:rPr>
        <w:t>Мотивационное письмо составляется претендентом для участия в конкурсном отборе для подготовки диссертации на соискание ученой степени кандидата наук в аспирантуре кадрового резерва, раскрывает основные мотивы участия в Программе, в т. ч. наличие потенциала для достижения поставленной цели, а также планы профессионального развития (молодой ученый или молодой педагог) в Финансовом университете по окончании освоения программы аспирантуры и защиты диссертации (не более 500 слов).</w:t>
      </w:r>
    </w:p>
    <w:p w:rsidR="00AF1FB7" w:rsidRDefault="00AF1FB7" w:rsidP="00AF1FB7"/>
    <w:p w:rsidR="00410BBF" w:rsidRDefault="00AF1FB7">
      <w:bookmarkStart w:id="0" w:name="_GoBack"/>
      <w:bookmarkEnd w:id="0"/>
    </w:p>
    <w:sectPr w:rsidR="00410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4D1"/>
    <w:rsid w:val="0095341A"/>
    <w:rsid w:val="00AF1FB7"/>
    <w:rsid w:val="00C464D1"/>
    <w:rsid w:val="00E6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10CFFA-2B9A-468E-8E0E-ED409482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Елена Юрьевна</dc:creator>
  <cp:keywords/>
  <dc:description/>
  <cp:lastModifiedBy>Широкова Елена Юрьевна</cp:lastModifiedBy>
  <cp:revision>2</cp:revision>
  <dcterms:created xsi:type="dcterms:W3CDTF">2026-10-07T13:13:00Z</dcterms:created>
  <dcterms:modified xsi:type="dcterms:W3CDTF">2026-10-07T13:13:00Z</dcterms:modified>
</cp:coreProperties>
</file>