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98DCC" w14:textId="4FAEA8A7" w:rsidR="003764DB" w:rsidRPr="00302099" w:rsidRDefault="003764DB" w:rsidP="003764DB">
      <w:pPr>
        <w:ind w:firstLine="0"/>
        <w:jc w:val="center"/>
        <w:rPr>
          <w:b/>
          <w:bCs/>
        </w:rPr>
      </w:pPr>
      <w:r w:rsidRPr="00302099">
        <w:rPr>
          <w:b/>
          <w:bCs/>
        </w:rPr>
        <w:t>График выполнения курсовой работы по дисциплин</w:t>
      </w:r>
      <w:r w:rsidR="00637BE8">
        <w:rPr>
          <w:b/>
          <w:bCs/>
        </w:rPr>
        <w:t>е</w:t>
      </w:r>
      <w:r w:rsidRPr="00302099">
        <w:rPr>
          <w:b/>
          <w:bCs/>
        </w:rPr>
        <w:t xml:space="preserve"> </w:t>
      </w:r>
      <w:r w:rsidR="00257EE3">
        <w:rPr>
          <w:b/>
          <w:bCs/>
        </w:rPr>
        <w:br/>
      </w:r>
      <w:r w:rsidR="009D179E">
        <w:rPr>
          <w:b/>
          <w:bCs/>
        </w:rPr>
        <w:t>«</w:t>
      </w:r>
      <w:r w:rsidR="008055EF">
        <w:rPr>
          <w:b/>
          <w:bCs/>
        </w:rPr>
        <w:t>Финансовый учет</w:t>
      </w:r>
      <w:r w:rsidR="009D179E">
        <w:rPr>
          <w:b/>
          <w:bCs/>
        </w:rPr>
        <w:t>»</w:t>
      </w:r>
      <w:r w:rsidRPr="00302099">
        <w:rPr>
          <w:b/>
          <w:bCs/>
        </w:rPr>
        <w:t xml:space="preserve"> студентами, обучающимися на</w:t>
      </w:r>
      <w:r w:rsidR="00257EE3">
        <w:rPr>
          <w:b/>
          <w:bCs/>
        </w:rPr>
        <w:t xml:space="preserve"> </w:t>
      </w:r>
      <w:r w:rsidR="00257EE3">
        <w:rPr>
          <w:b/>
          <w:bCs/>
        </w:rPr>
        <w:br/>
        <w:t>Кафедре аудита и корпоративной отчетности</w:t>
      </w:r>
      <w:r w:rsidRPr="00302099">
        <w:rPr>
          <w:b/>
          <w:bCs/>
        </w:rPr>
        <w:t xml:space="preserve"> </w:t>
      </w:r>
      <w:r w:rsidR="00257EE3">
        <w:rPr>
          <w:b/>
          <w:bCs/>
        </w:rPr>
        <w:br/>
        <w:t>Факультета</w:t>
      </w:r>
      <w:bookmarkStart w:id="0" w:name="_GoBack"/>
      <w:bookmarkEnd w:id="0"/>
      <w:r w:rsidRPr="00302099">
        <w:rPr>
          <w:b/>
          <w:bCs/>
        </w:rPr>
        <w:t xml:space="preserve"> </w:t>
      </w:r>
      <w:r w:rsidR="009D179E">
        <w:rPr>
          <w:b/>
          <w:bCs/>
        </w:rPr>
        <w:t>налогов, аудита и бизнес-анализа</w:t>
      </w:r>
    </w:p>
    <w:p w14:paraId="2211C47F" w14:textId="77777777" w:rsidR="003764DB" w:rsidRDefault="003764DB" w:rsidP="003764DB"/>
    <w:p w14:paraId="2E435236" w14:textId="77777777" w:rsidR="00302099" w:rsidRDefault="00302099" w:rsidP="00302099">
      <w:pPr>
        <w:ind w:left="5103" w:firstLine="0"/>
      </w:pPr>
    </w:p>
    <w:tbl>
      <w:tblPr>
        <w:tblW w:w="948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5806"/>
        <w:gridCol w:w="2964"/>
      </w:tblGrid>
      <w:tr w:rsidR="00AD7CBB" w:rsidRPr="00AD7CBB" w14:paraId="07AE58E1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F0BA5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  <w:p w14:paraId="47AE6154" w14:textId="2C8C7510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r w:rsidR="003F2597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/</w:t>
            </w: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D8A9B0" w14:textId="77777777" w:rsidR="00AD7CBB" w:rsidRPr="00AD7CBB" w:rsidRDefault="00AD7CBB" w:rsidP="00A55846">
            <w:pPr>
              <w:ind w:left="146" w:hanging="4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Выполняемые работы и мероприятия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F28B13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Сроки</w:t>
            </w:r>
          </w:p>
          <w:p w14:paraId="7CCE0BF9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выполнения</w:t>
            </w:r>
          </w:p>
        </w:tc>
      </w:tr>
      <w:tr w:rsidR="00AD7CBB" w:rsidRPr="00AD7CBB" w14:paraId="5F307176" w14:textId="77777777" w:rsidTr="00EC46C9">
        <w:trPr>
          <w:trHeight w:val="2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4684F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27DDC" w14:textId="77777777" w:rsidR="00AD7CBB" w:rsidRPr="00AD7CBB" w:rsidRDefault="00AD7CBB" w:rsidP="00A55846">
            <w:pPr>
              <w:ind w:left="146" w:hanging="4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532EA0" w14:textId="77777777" w:rsidR="00AD7CBB" w:rsidRPr="00AD7CBB" w:rsidRDefault="00AD7CBB" w:rsidP="00A55846">
            <w:pPr>
              <w:ind w:left="11"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AD7CBB" w:rsidRPr="00AD7CBB" w14:paraId="496438B0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DA4B1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23F88F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Выбор темы курсовой работы студентами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03731F" w14:textId="5A74C950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EF2ED8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0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февраля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012F68E1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F9C45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ABEDC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Закрепление тем курсовых работ, назначение руководителей и формирование Распоряжения по КР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F8D5D0" w14:textId="69375729" w:rsidR="00AD7CBB" w:rsidRPr="00AD7CBB" w:rsidRDefault="00AD7CBB" w:rsidP="00EF2ED8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февраля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2F0F5927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72AD3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2A523" w14:textId="2BAD3EBC" w:rsidR="00AD7CBB" w:rsidRPr="00AD7CBB" w:rsidRDefault="00AD7CBB" w:rsidP="0082541A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Составление плана курсовой работы и согласование его с руководителями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D615CF" w14:textId="2B5F35B7" w:rsidR="00AD7CBB" w:rsidRPr="00AD7CBB" w:rsidRDefault="00AD7CBB" w:rsidP="007E69F9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марта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4EB0FC18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BF46C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CC978" w14:textId="453BCED2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и представление на проверку 1-й главы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09F2B6" w14:textId="582D25CC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марта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00C35F75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40599" w14:textId="77777777" w:rsidR="00AD7CBB" w:rsidRPr="00A55846" w:rsidRDefault="00AD7CBB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7B977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Разработка и представление на проверку 2-й главы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32DFDF" w14:textId="0D05AB1E" w:rsidR="00AD7CBB" w:rsidRPr="00AD7CBB" w:rsidRDefault="00AD7CBB" w:rsidP="00F922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05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63D0FD86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0DD5D" w14:textId="211EC3F0" w:rsidR="00AD7CBB" w:rsidRPr="00A55846" w:rsidRDefault="008055EF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AD7CBB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91206" w14:textId="7AE64B80" w:rsidR="00AD7CBB" w:rsidRPr="00AD7CBB" w:rsidRDefault="00D03C5D" w:rsidP="00D03C5D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>Доработка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</w:t>
            </w:r>
            <w:r w:rsidRPr="00D03C5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оформление,</w:t>
            </w:r>
            <w:r w:rsidR="00AD7CBB"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передача работы научным руководителям для проверки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, загрузка на портал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556D5" w14:textId="4221D265" w:rsidR="00AD7CBB" w:rsidRPr="00AD7CBB" w:rsidRDefault="00AD7CBB" w:rsidP="00DE6E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3BD20E32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D32F6" w14:textId="6495C30D" w:rsidR="00AD7CBB" w:rsidRPr="00A55846" w:rsidRDefault="008055EF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AD7CBB" w:rsidRP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8CCF9" w14:textId="77777777" w:rsidR="00AD7CBB" w:rsidRPr="00AD7CBB" w:rsidRDefault="00AD7CBB" w:rsidP="00A55846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Рецензирование курсовой работы, размещение рецензии и допуск к защите на портале руководителями курсовой работы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6C6E58" w14:textId="5CC5EB06" w:rsidR="00AD7CBB" w:rsidRPr="00AD7CBB" w:rsidRDefault="00AD7CBB" w:rsidP="00F922CE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 </w:t>
            </w:r>
            <w:r w:rsidR="00EF2ED8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апреля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AD7CBB" w:rsidRPr="00AD7CBB" w14:paraId="36B3F68B" w14:textId="77777777" w:rsidTr="003F2597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77610B" w14:textId="32A9A4D5" w:rsidR="00AD7CBB" w:rsidRPr="00A55846" w:rsidRDefault="008055EF" w:rsidP="00DE6ECE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="00AD7CBB" w:rsidRPr="00A55846">
              <w:rPr>
                <w:rFonts w:eastAsia="MS Gothic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2A468" w14:textId="6FBE8A5B" w:rsidR="00AD7CBB" w:rsidRPr="00AD7CBB" w:rsidRDefault="00AD7CBB" w:rsidP="00F922CE">
            <w:pPr>
              <w:ind w:left="146" w:hanging="4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>Защита курсовой работы с учётом отзывов научных руководителей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1994" w14:textId="1E5C5602" w:rsidR="00AD7CBB" w:rsidRPr="00AD7CBB" w:rsidRDefault="00AD7CBB" w:rsidP="008055EF">
            <w:pPr>
              <w:ind w:left="11" w:firstLine="0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  <w:r w:rsidR="00F922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до </w:t>
            </w:r>
            <w:r w:rsidR="00A5584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апреля</w:t>
            </w:r>
            <w:r w:rsidRPr="00AD7CB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3F2597">
              <w:rPr>
                <w:rFonts w:eastAsia="Times New Roman" w:cs="Times New Roman"/>
                <w:color w:val="000000"/>
                <w:szCs w:val="28"/>
                <w:lang w:eastAsia="ru-RU"/>
              </w:rPr>
              <w:t>202</w:t>
            </w:r>
            <w:r w:rsidR="008055EF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E6EC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</w:tbl>
    <w:p w14:paraId="6C9112F7" w14:textId="77777777" w:rsidR="003764DB" w:rsidRDefault="003764DB" w:rsidP="003764DB"/>
    <w:sectPr w:rsidR="003764DB" w:rsidSect="009D17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B"/>
    <w:rsid w:val="0005463E"/>
    <w:rsid w:val="000F3D9E"/>
    <w:rsid w:val="001B5D32"/>
    <w:rsid w:val="00257EE3"/>
    <w:rsid w:val="002E241E"/>
    <w:rsid w:val="00302099"/>
    <w:rsid w:val="003764DB"/>
    <w:rsid w:val="003B5A7D"/>
    <w:rsid w:val="003C504E"/>
    <w:rsid w:val="003F2597"/>
    <w:rsid w:val="00481924"/>
    <w:rsid w:val="00516E88"/>
    <w:rsid w:val="00534DAC"/>
    <w:rsid w:val="005D0655"/>
    <w:rsid w:val="00637BE8"/>
    <w:rsid w:val="00690145"/>
    <w:rsid w:val="0073798D"/>
    <w:rsid w:val="007E69F9"/>
    <w:rsid w:val="007F65AB"/>
    <w:rsid w:val="008055EF"/>
    <w:rsid w:val="00812FA1"/>
    <w:rsid w:val="0082541A"/>
    <w:rsid w:val="00847B3E"/>
    <w:rsid w:val="008D7EFD"/>
    <w:rsid w:val="009D179E"/>
    <w:rsid w:val="00A55846"/>
    <w:rsid w:val="00A6577D"/>
    <w:rsid w:val="00A95135"/>
    <w:rsid w:val="00AD7CBB"/>
    <w:rsid w:val="00B413C5"/>
    <w:rsid w:val="00CC0AC5"/>
    <w:rsid w:val="00CF0F98"/>
    <w:rsid w:val="00D03C5D"/>
    <w:rsid w:val="00DB542A"/>
    <w:rsid w:val="00DE6ECE"/>
    <w:rsid w:val="00E600D8"/>
    <w:rsid w:val="00E9001E"/>
    <w:rsid w:val="00EC46C9"/>
    <w:rsid w:val="00EF2ED8"/>
    <w:rsid w:val="00F367AD"/>
    <w:rsid w:val="00F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DCB"/>
  <w15:docId w15:val="{0B7796ED-CE87-4DD7-ACB5-E7EA2381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ko-K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9E"/>
  </w:style>
  <w:style w:type="paragraph" w:styleId="1">
    <w:name w:val="heading 1"/>
    <w:basedOn w:val="a"/>
    <w:next w:val="a"/>
    <w:link w:val="10"/>
    <w:autoRedefine/>
    <w:uiPriority w:val="9"/>
    <w:qFormat/>
    <w:rsid w:val="0005463E"/>
    <w:pPr>
      <w:keepNext/>
      <w:keepLines/>
      <w:ind w:firstLine="0"/>
      <w:jc w:val="center"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63E"/>
    <w:rPr>
      <w:rFonts w:eastAsiaTheme="majorEastAsia" w:cstheme="majorBidi"/>
      <w:szCs w:val="32"/>
    </w:rPr>
  </w:style>
  <w:style w:type="paragraph" w:customStyle="1" w:styleId="a3">
    <w:name w:val="Структурные элементы"/>
    <w:basedOn w:val="a"/>
    <w:link w:val="a4"/>
    <w:qFormat/>
    <w:rsid w:val="00847B3E"/>
    <w:pPr>
      <w:spacing w:line="360" w:lineRule="auto"/>
      <w:ind w:firstLine="0"/>
      <w:jc w:val="center"/>
    </w:pPr>
    <w:rPr>
      <w:rFonts w:cs="Times New Roman"/>
      <w:szCs w:val="28"/>
    </w:rPr>
  </w:style>
  <w:style w:type="character" w:customStyle="1" w:styleId="a4">
    <w:name w:val="Структурные элементы Знак"/>
    <w:basedOn w:val="a0"/>
    <w:link w:val="a3"/>
    <w:rsid w:val="00847B3E"/>
    <w:rPr>
      <w:rFonts w:cs="Times New Roman"/>
      <w:szCs w:val="28"/>
    </w:rPr>
  </w:style>
  <w:style w:type="paragraph" w:customStyle="1" w:styleId="a5">
    <w:name w:val="Глава"/>
    <w:basedOn w:val="a3"/>
    <w:link w:val="a6"/>
    <w:qFormat/>
    <w:rsid w:val="00847B3E"/>
    <w:pPr>
      <w:ind w:firstLine="709"/>
      <w:contextualSpacing/>
      <w:jc w:val="both"/>
    </w:pPr>
  </w:style>
  <w:style w:type="character" w:customStyle="1" w:styleId="a6">
    <w:name w:val="Глава Знак"/>
    <w:basedOn w:val="a4"/>
    <w:link w:val="a5"/>
    <w:rsid w:val="00847B3E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CECEE-C661-440D-9990-4865435609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C557DE-DB39-4E60-BDC1-32FFBA461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DAB17-8224-4C2A-A9AD-963E7C425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Popova</dc:creator>
  <cp:keywords/>
  <dc:description/>
  <cp:lastModifiedBy>Меньших Роман Андреевич</cp:lastModifiedBy>
  <cp:revision>5</cp:revision>
  <dcterms:created xsi:type="dcterms:W3CDTF">2026-02-24T11:53:00Z</dcterms:created>
  <dcterms:modified xsi:type="dcterms:W3CDTF">2026-02-26T10:39:00Z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