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58"/>
        <w:gridCol w:w="5055"/>
      </w:tblGrid>
      <w:tr w:rsidR="0005590D" w:rsidRPr="008D4A4D" w14:paraId="417844DA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6DAFA28F" w14:textId="77777777"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5FC2DC8" w14:textId="77777777" w:rsidR="005065C5" w:rsidRPr="00B36C5A" w:rsidRDefault="00FA33D3" w:rsidP="005065C5">
            <w:pPr>
              <w:ind w:left="960" w:right="-395" w:hanging="960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З</w:t>
            </w:r>
            <w:r w:rsidR="0005590D" w:rsidRPr="00B36C5A">
              <w:rPr>
                <w:rFonts w:ascii="Times New Roman" w:hAnsi="Times New Roman"/>
                <w:sz w:val="24"/>
                <w:szCs w:val="24"/>
              </w:rPr>
              <w:t>аведующему кафедрой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B36C5A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14:paraId="3674FF70" w14:textId="77777777" w:rsidR="0005590D" w:rsidRPr="00B36C5A" w:rsidRDefault="005065C5" w:rsidP="005065C5">
            <w:pPr>
              <w:ind w:hanging="960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  <w:r w:rsidRPr="008D10BB">
              <w:rPr>
                <w:rFonts w:ascii="Times New Roman" w:hAnsi="Times New Roman"/>
                <w:szCs w:val="24"/>
              </w:rPr>
              <w:t>(наименование)</w:t>
            </w:r>
          </w:p>
        </w:tc>
      </w:tr>
      <w:tr w:rsidR="0005590D" w:rsidRPr="008D4A4D" w14:paraId="49ED1CD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DF63EE1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2AD715DB" w14:textId="77777777" w:rsidR="0005590D" w:rsidRPr="008D4A4D" w:rsidRDefault="0018583E" w:rsidP="00FC30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="0005590D"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86E3D6A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5836D097" w14:textId="3E235A3F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О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амилия, уч. степень, </w:t>
            </w:r>
            <w:r w:rsidR="00F0204D" w:rsidRPr="00B36C5A">
              <w:rPr>
                <w:rFonts w:ascii="Times New Roman" w:hAnsi="Times New Roman"/>
                <w:sz w:val="24"/>
                <w:szCs w:val="24"/>
              </w:rPr>
              <w:t>уч. звание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7D733F50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877C10A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535762D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3F035226" w14:textId="21ECF0F3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F0204D">
              <w:rPr>
                <w:rFonts w:ascii="Times New Roman" w:hAnsi="Times New Roman"/>
                <w:sz w:val="24"/>
                <w:szCs w:val="24"/>
              </w:rPr>
              <w:t>О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340E3" w:rsidRPr="004340E3">
              <w:rPr>
                <w:rFonts w:ascii="Times New Roman" w:hAnsi="Times New Roman"/>
                <w:sz w:val="24"/>
                <w:szCs w:val="24"/>
              </w:rPr>
              <w:t>студент</w:t>
            </w:r>
            <w:r w:rsidR="004340E3">
              <w:rPr>
                <w:rFonts w:ascii="Times New Roman" w:hAnsi="Times New Roman"/>
                <w:sz w:val="24"/>
                <w:szCs w:val="24"/>
              </w:rPr>
              <w:t>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60807366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4950D327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CC15902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5590D" w:rsidRPr="008D4A4D" w14:paraId="563DC75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D7E972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82388A5" w14:textId="77777777" w:rsidR="0005590D" w:rsidRPr="00B36C5A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(наименование факультета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/и</w:t>
            </w:r>
            <w:r w:rsidR="00460D58" w:rsidRPr="00B36C5A">
              <w:rPr>
                <w:rFonts w:ascii="Times New Roman" w:hAnsi="Times New Roman"/>
                <w:sz w:val="24"/>
                <w:szCs w:val="24"/>
              </w:rPr>
              <w:t>н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ститута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E1288" w:rsidRPr="0073098C" w14:paraId="53441892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B14D3DC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9105972" w14:textId="77777777" w:rsidR="000E1288" w:rsidRPr="0073098C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E1288" w:rsidRPr="0073098C" w14:paraId="169DB2CF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66F6EAE" w14:textId="427F6E7D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Cs w:val="24"/>
              </w:rPr>
              <w:t xml:space="preserve">    (подпись)                      (</w:t>
            </w:r>
            <w:r w:rsidR="00F0204D">
              <w:rPr>
                <w:rFonts w:ascii="Times New Roman" w:hAnsi="Times New Roman"/>
                <w:color w:val="000000"/>
                <w:szCs w:val="24"/>
              </w:rPr>
              <w:t>И</w:t>
            </w:r>
            <w:r w:rsidRPr="0073098C">
              <w:rPr>
                <w:rFonts w:ascii="Times New Roman" w:hAnsi="Times New Roman"/>
                <w:szCs w:val="24"/>
              </w:rPr>
              <w:t>.</w:t>
            </w:r>
            <w:r w:rsidR="00F0204D">
              <w:rPr>
                <w:rFonts w:ascii="Times New Roman" w:hAnsi="Times New Roman"/>
                <w:szCs w:val="24"/>
              </w:rPr>
              <w:t>О</w:t>
            </w:r>
            <w:r w:rsidRPr="0073098C">
              <w:rPr>
                <w:rFonts w:ascii="Times New Roman" w:hAnsi="Times New Roman"/>
                <w:szCs w:val="24"/>
              </w:rPr>
              <w:t>. фамилия</w:t>
            </w:r>
            <w:r w:rsidRPr="0073098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2BF5FAA7" w14:textId="77777777" w:rsidR="000E1288" w:rsidRPr="0073098C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E1288" w:rsidRPr="0073098C" w14:paraId="65A8B64E" w14:textId="77777777" w:rsidTr="000A00D7">
        <w:trPr>
          <w:trHeight w:val="57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E17662" w14:textId="77777777" w:rsidR="000E1288" w:rsidRPr="0073098C" w:rsidRDefault="000E1288" w:rsidP="00254100">
            <w:pPr>
              <w:rPr>
                <w:rFonts w:ascii="Times New Roman" w:hAnsi="Times New Roman"/>
                <w:sz w:val="26"/>
                <w:szCs w:val="26"/>
              </w:rPr>
            </w:pP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«_____» ______________ 20</w:t>
            </w:r>
            <w:r w:rsidR="00254100"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 г.  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76875681" w14:textId="77777777" w:rsidR="000E1288" w:rsidRPr="0073098C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Тел. ____________________________</w:t>
            </w:r>
          </w:p>
          <w:p w14:paraId="410E88F3" w14:textId="77777777" w:rsidR="000E1288" w:rsidRPr="0073098C" w:rsidRDefault="000E1288" w:rsidP="00185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__________________________ </w:t>
            </w:r>
          </w:p>
        </w:tc>
      </w:tr>
    </w:tbl>
    <w:p w14:paraId="1466BAFC" w14:textId="77777777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73098C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98C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A37DE5">
        <w:rPr>
          <w:rStyle w:val="ac"/>
          <w:rFonts w:ascii="Times New Roman" w:eastAsia="Times New Roman" w:hAnsi="Times New Roman" w:cs="Times New Roman"/>
          <w:b/>
          <w:sz w:val="28"/>
          <w:szCs w:val="28"/>
          <w:highlight w:val="yellow"/>
        </w:rPr>
        <w:footnoteReference w:id="1"/>
      </w:r>
    </w:p>
    <w:p w14:paraId="1E34A3C4" w14:textId="77777777" w:rsidR="0094286E" w:rsidRPr="0073098C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3098C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_________________________________».</w:t>
      </w:r>
    </w:p>
    <w:p w14:paraId="781E5DE0" w14:textId="19AA4CC3" w:rsidR="001857A2" w:rsidRPr="0073098C" w:rsidRDefault="001857A2" w:rsidP="00040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ВРК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(№__) /уточнен</w:t>
      </w:r>
      <w:r w:rsidR="0010698F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 Перечня / инициативная / является ВКР </w:t>
      </w:r>
      <w:r w:rsidR="00040F14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- проектом 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03CF8BF4" w:rsidR="001857A2" w:rsidRPr="0073098C" w:rsidRDefault="001857A2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3098C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7BB4BAE7" w:rsidR="00047BD7" w:rsidRPr="00A37DE5" w:rsidRDefault="00047BD7" w:rsidP="001857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A37DE5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Участниками коллективной ВКР являются </w:t>
      </w:r>
      <w:r w:rsidR="00490100" w:rsidRPr="00A37DE5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студенты</w:t>
      </w:r>
      <w:r w:rsidRPr="00A37DE5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*: _____________________</w:t>
      </w:r>
      <w:r w:rsidR="001857A2" w:rsidRPr="00A37DE5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</w:t>
      </w:r>
      <w:r w:rsidRPr="00A37DE5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______________________________________________________</w:t>
      </w:r>
      <w:r w:rsidR="0010698F" w:rsidRPr="00A37DE5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______________________</w:t>
      </w:r>
    </w:p>
    <w:p w14:paraId="69A0E00D" w14:textId="77777777" w:rsidR="00047BD7" w:rsidRPr="0073098C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37DE5">
        <w:rPr>
          <w:rFonts w:ascii="Times New Roman" w:eastAsia="Times New Roman" w:hAnsi="Times New Roman" w:cs="Times New Roman"/>
          <w:szCs w:val="24"/>
          <w:highlight w:val="yellow"/>
          <w:lang w:eastAsia="ru-RU"/>
        </w:rPr>
        <w:t>(</w:t>
      </w:r>
      <w:r w:rsidR="00254100" w:rsidRPr="00A37DE5">
        <w:rPr>
          <w:rFonts w:ascii="Times New Roman" w:eastAsia="Times New Roman" w:hAnsi="Times New Roman" w:cs="Times New Roman"/>
          <w:szCs w:val="24"/>
          <w:highlight w:val="yellow"/>
          <w:lang w:eastAsia="ru-RU"/>
        </w:rPr>
        <w:t>Фамилия И</w:t>
      </w:r>
      <w:r w:rsidRPr="00A37DE5">
        <w:rPr>
          <w:rFonts w:ascii="Times New Roman" w:eastAsia="Times New Roman" w:hAnsi="Times New Roman" w:cs="Times New Roman"/>
          <w:szCs w:val="24"/>
          <w:highlight w:val="yellow"/>
          <w:lang w:eastAsia="ru-RU"/>
        </w:rPr>
        <w:t>.</w:t>
      </w:r>
      <w:r w:rsidR="00254100" w:rsidRPr="00A37DE5">
        <w:rPr>
          <w:rFonts w:ascii="Times New Roman" w:eastAsia="Times New Roman" w:hAnsi="Times New Roman" w:cs="Times New Roman"/>
          <w:szCs w:val="24"/>
          <w:highlight w:val="yellow"/>
          <w:lang w:eastAsia="ru-RU"/>
        </w:rPr>
        <w:t>О</w:t>
      </w:r>
      <w:r w:rsidRPr="00A37DE5">
        <w:rPr>
          <w:rFonts w:ascii="Times New Roman" w:eastAsia="Times New Roman" w:hAnsi="Times New Roman" w:cs="Times New Roman"/>
          <w:szCs w:val="24"/>
          <w:highlight w:val="yellow"/>
          <w:lang w:eastAsia="ru-RU"/>
        </w:rPr>
        <w:t>., № учебной группы, наименование факультета)</w:t>
      </w:r>
    </w:p>
    <w:p w14:paraId="5BC04C2E" w14:textId="16A08F56" w:rsidR="00FD7C6E" w:rsidRPr="001857A2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73098C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73098C">
        <w:rPr>
          <w:sz w:val="24"/>
          <w:szCs w:val="24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73098C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</w:t>
      </w:r>
      <w:r w:rsidRPr="001857A2">
        <w:rPr>
          <w:rFonts w:ascii="Times New Roman" w:eastAsia="Times New Roman" w:hAnsi="Times New Roman" w:cs="Times New Roman"/>
          <w:szCs w:val="24"/>
          <w:lang w:eastAsia="ru-RU"/>
        </w:rPr>
        <w:t xml:space="preserve"> виде в информационно-образовательной среде Финуниверситета 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6713B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857A2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AE5080" w14:paraId="27195C94" w14:textId="77777777" w:rsidTr="00507065">
        <w:tc>
          <w:tcPr>
            <w:tcW w:w="3488" w:type="dxa"/>
          </w:tcPr>
          <w:p w14:paraId="214C85D9" w14:textId="77777777" w:rsidR="00D5240A" w:rsidRPr="001857A2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7A2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AE5080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</w:tr>
    </w:tbl>
    <w:p w14:paraId="130167C5" w14:textId="77777777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DE5">
        <w:rPr>
          <w:rFonts w:ascii="Times New Roman" w:hAnsi="Times New Roman" w:cs="Times New Roman"/>
          <w:szCs w:val="24"/>
          <w:highlight w:val="yellow"/>
        </w:rPr>
        <w:t>*</w:t>
      </w:r>
      <w:r w:rsidR="00FC186B" w:rsidRPr="00A37DE5">
        <w:rPr>
          <w:rFonts w:ascii="Times New Roman" w:hAnsi="Times New Roman" w:cs="Times New Roman"/>
          <w:szCs w:val="24"/>
          <w:highlight w:val="yellow"/>
        </w:rPr>
        <w:t>Раздел включается в заявление</w:t>
      </w:r>
      <w:r w:rsidRPr="00A37DE5">
        <w:rPr>
          <w:rFonts w:ascii="Times New Roman" w:hAnsi="Times New Roman" w:cs="Times New Roman"/>
          <w:szCs w:val="24"/>
          <w:highlight w:val="yellow"/>
        </w:rPr>
        <w:t xml:space="preserve"> в случае выполнения коллективной ВКР</w:t>
      </w:r>
    </w:p>
    <w:sectPr w:rsidR="00FA33D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73226" w14:textId="77777777" w:rsidR="009629BC" w:rsidRDefault="009629BC" w:rsidP="00486E0A">
      <w:pPr>
        <w:spacing w:after="0" w:line="240" w:lineRule="auto"/>
      </w:pPr>
      <w:r>
        <w:separator/>
      </w:r>
    </w:p>
  </w:endnote>
  <w:endnote w:type="continuationSeparator" w:id="0">
    <w:p w14:paraId="390DF58A" w14:textId="77777777" w:rsidR="009629BC" w:rsidRDefault="009629BC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A8B85" w14:textId="77777777" w:rsidR="009629BC" w:rsidRDefault="009629BC" w:rsidP="00486E0A">
      <w:pPr>
        <w:spacing w:after="0" w:line="240" w:lineRule="auto"/>
      </w:pPr>
      <w:r>
        <w:separator/>
      </w:r>
    </w:p>
  </w:footnote>
  <w:footnote w:type="continuationSeparator" w:id="0">
    <w:p w14:paraId="6C703ADF" w14:textId="77777777" w:rsidR="009629BC" w:rsidRDefault="009629BC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BD396D" w:rsidRDefault="00A13586" w:rsidP="00254100">
      <w:pPr>
        <w:pStyle w:val="aa"/>
        <w:jc w:val="both"/>
        <w:rPr>
          <w:sz w:val="22"/>
        </w:rPr>
      </w:pPr>
      <w:r w:rsidRPr="00A37DE5">
        <w:rPr>
          <w:rStyle w:val="ac"/>
          <w:sz w:val="22"/>
          <w:highlight w:val="yellow"/>
        </w:rPr>
        <w:footnoteRef/>
      </w:r>
      <w:r w:rsidRPr="00A37DE5">
        <w:rPr>
          <w:sz w:val="22"/>
          <w:highlight w:val="yellow"/>
        </w:rPr>
        <w:t xml:space="preserve"> Заявление может быть оформлено и передано на кафедру в электронном виде по электронной почте при условии отправки в установленные п. 2.7. Положения сроки с корпоративной почты студента (</w:t>
      </w:r>
      <w:r w:rsidRPr="00A37DE5">
        <w:rPr>
          <w:sz w:val="22"/>
          <w:highlight w:val="yellow"/>
          <w:lang w:val="en-US"/>
        </w:rPr>
        <w:t>name</w:t>
      </w:r>
      <w:r w:rsidRPr="00A37DE5">
        <w:rPr>
          <w:sz w:val="22"/>
          <w:highlight w:val="yellow"/>
        </w:rPr>
        <w:t>@</w:t>
      </w:r>
      <w:r w:rsidRPr="00A37DE5">
        <w:rPr>
          <w:sz w:val="22"/>
          <w:highlight w:val="yellow"/>
          <w:lang w:val="en-US"/>
        </w:rPr>
        <w:t>edu</w:t>
      </w:r>
      <w:r w:rsidRPr="00A37DE5">
        <w:rPr>
          <w:sz w:val="22"/>
          <w:highlight w:val="yellow"/>
        </w:rPr>
        <w:t>.</w:t>
      </w:r>
      <w:r w:rsidRPr="00A37DE5">
        <w:rPr>
          <w:sz w:val="22"/>
          <w:highlight w:val="yellow"/>
          <w:lang w:val="en-US"/>
        </w:rPr>
        <w:t>fa</w:t>
      </w:r>
      <w:r w:rsidRPr="00A37DE5">
        <w:rPr>
          <w:sz w:val="22"/>
          <w:highlight w:val="yellow"/>
        </w:rPr>
        <w:t>.</w:t>
      </w:r>
      <w:r w:rsidRPr="00A37DE5">
        <w:rPr>
          <w:sz w:val="22"/>
          <w:highlight w:val="yellow"/>
          <w:lang w:val="en-US"/>
        </w:rPr>
        <w:t>ru</w:t>
      </w:r>
      <w:r w:rsidRPr="00A37DE5">
        <w:rPr>
          <w:sz w:val="22"/>
          <w:highlight w:val="yellow"/>
        </w:rPr>
        <w:t>) и обязательным отражением факта и даты согласования заявления потенциальным руководителем ВКР.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DA23B9D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EE1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67276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568F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1893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4A7F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29BC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37DE5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204D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17D5F-1BC3-4D76-AE6C-58102024D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Чернышкова Наталия Владимировна</cp:lastModifiedBy>
  <cp:revision>2</cp:revision>
  <cp:lastPrinted>2026-06-30T09:07:00Z</cp:lastPrinted>
  <dcterms:created xsi:type="dcterms:W3CDTF">2026-09-24T14:24:00Z</dcterms:created>
  <dcterms:modified xsi:type="dcterms:W3CDTF">2026-09-24T14:24:00Z</dcterms:modified>
</cp:coreProperties>
</file>