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102" w:rsidRPr="0056137D" w:rsidRDefault="0056137D" w:rsidP="00561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37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140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5593"/>
      </w:tblGrid>
      <w:tr w:rsidR="008531D5" w:rsidRPr="005669D8" w:rsidTr="00B938D4">
        <w:trPr>
          <w:trHeight w:val="3449"/>
        </w:trPr>
        <w:tc>
          <w:tcPr>
            <w:tcW w:w="5813" w:type="dxa"/>
          </w:tcPr>
          <w:p w:rsidR="008531D5" w:rsidRDefault="003E1048" w:rsidP="00BB5151">
            <w:pPr>
              <w:jc w:val="center"/>
            </w:pPr>
            <w:r w:rsidRPr="003E1048">
              <w:rPr>
                <w:noProof/>
                <w:lang w:eastAsia="ru-RU"/>
              </w:rPr>
              <w:drawing>
                <wp:inline distT="0" distB="0" distL="0" distR="0">
                  <wp:extent cx="2696221" cy="2171700"/>
                  <wp:effectExtent l="0" t="0" r="8890" b="0"/>
                  <wp:docPr id="1" name="Рисунок 1" descr="http://www.old.fa.ru/fil/ufa/PublishingImages/2018-12-18_VK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ld.fa.ru/fil/ufa/PublishingImages/2018-12-18_VK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960" cy="2173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3" w:type="dxa"/>
            <w:vAlign w:val="center"/>
          </w:tcPr>
          <w:p w:rsidR="008531D5" w:rsidRPr="005669D8" w:rsidRDefault="00F50B23" w:rsidP="00473CCA">
            <w:pPr>
              <w:jc w:val="center"/>
              <w:rPr>
                <w:sz w:val="48"/>
                <w:szCs w:val="48"/>
              </w:rPr>
            </w:pPr>
            <w:r w:rsidRPr="00F50B23">
              <w:rPr>
                <w:b/>
                <w:color w:val="002060"/>
                <w:sz w:val="48"/>
                <w:szCs w:val="48"/>
              </w:rPr>
              <w:t>ПОЗДРАВЛЯЕМ ПОБЕДИТЕЛЕЙ</w:t>
            </w:r>
            <w:r w:rsidRPr="00F50B2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 w:rsidR="005B1E64" w:rsidRPr="005B1E64">
              <w:rPr>
                <w:rFonts w:ascii="Calibri" w:eastAsia="Times New Roman" w:hAnsi="Calibri" w:cs="Calibri"/>
                <w:b/>
                <w:bCs/>
                <w:color w:val="17365D" w:themeColor="text2" w:themeShade="BF"/>
                <w:sz w:val="48"/>
                <w:szCs w:val="48"/>
                <w:lang w:eastAsia="ru-RU"/>
              </w:rPr>
              <w:t xml:space="preserve">ВСЕРОССИЙСКОГО </w:t>
            </w:r>
            <w:r w:rsidR="008531D5" w:rsidRPr="005669D8">
              <w:rPr>
                <w:b/>
                <w:color w:val="002060"/>
                <w:sz w:val="48"/>
                <w:szCs w:val="48"/>
              </w:rPr>
              <w:t>КОНКУРСА ПРОФЕССИОНАЛЬНОГО МАСТЕРСТВА</w:t>
            </w:r>
            <w:r w:rsidR="008531D5">
              <w:rPr>
                <w:b/>
                <w:color w:val="002060"/>
                <w:sz w:val="48"/>
                <w:szCs w:val="48"/>
              </w:rPr>
              <w:t>!</w:t>
            </w:r>
          </w:p>
        </w:tc>
      </w:tr>
    </w:tbl>
    <w:p w:rsidR="00620335" w:rsidRDefault="00620335" w:rsidP="00F50B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mainContent"/>
      <w:bookmarkEnd w:id="0"/>
    </w:p>
    <w:p w:rsidR="00BB5151" w:rsidRDefault="00F50B23" w:rsidP="00F50B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комиссия (жюри) подвела итоги </w:t>
      </w:r>
      <w:r w:rsidR="005B1E64"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</w:t>
      </w:r>
      <w:r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профессионального мастерства</w:t>
      </w:r>
      <w:r w:rsidR="0090345C"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A843F6"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0345C"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Конкурс)</w:t>
      </w:r>
      <w:r w:rsidR="00BC41E3"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 w:rsidR="00D27BC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первом этапе </w:t>
      </w:r>
      <w:r w:rsidR="0090345C"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организованном Уфимским филиалом</w:t>
      </w:r>
      <w:r w:rsidR="0090345C"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Финуниверситета</w:t>
      </w:r>
      <w:r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приняло участие</w:t>
      </w:r>
      <w:r w:rsidR="00F5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</w:t>
      </w:r>
      <w:r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3F6"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7BC1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</w:t>
      </w:r>
      <w:r w:rsidR="00F518B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D27BC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D76C7"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5B1E64"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4D76C7"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</w:t>
      </w:r>
      <w:r w:rsidR="004D76C7"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B1E64"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 второй </w:t>
      </w:r>
      <w:r w:rsidR="00E44B1A"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5D5"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прошли </w:t>
      </w:r>
      <w:r w:rsidR="00A843F6"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7BC1">
        <w:rPr>
          <w:rFonts w:ascii="Times New Roman" w:eastAsia="Times New Roman" w:hAnsi="Times New Roman" w:cs="Times New Roman"/>
          <w:sz w:val="28"/>
          <w:szCs w:val="28"/>
          <w:lang w:eastAsia="ru-RU"/>
        </w:rPr>
        <w:t>217</w:t>
      </w:r>
      <w:r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5D5"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="00D27B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F70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5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16BA" w:rsidRPr="00F50B23" w:rsidRDefault="00C22D40" w:rsidP="00B938D4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и п</w:t>
      </w:r>
      <w:r w:rsidR="00F50B23" w:rsidRPr="00F5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ризерами </w:t>
      </w:r>
      <w:r w:rsidR="00BB51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F50B23" w:rsidRPr="00F5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стали: </w:t>
      </w:r>
    </w:p>
    <w:p w:rsidR="00F50B23" w:rsidRPr="005B1E64" w:rsidRDefault="00820290" w:rsidP="00BB5151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50B23" w:rsidRPr="005B1E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Направление Конкурса «Бухгалтер»:</w:t>
      </w:r>
    </w:p>
    <w:p w:rsidR="006E6143" w:rsidRPr="00D27BC1" w:rsidRDefault="005B1E64" w:rsidP="000B1CEA">
      <w:pPr>
        <w:spacing w:after="0" w:line="240" w:lineRule="auto"/>
        <w:ind w:left="3402" w:hanging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C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 I степени</w:t>
      </w:r>
      <w:r w:rsidRPr="000B1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27BC1" w:rsidRPr="00D27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Бибарсова Самира Аюповна </w:t>
      </w:r>
      <w:r w:rsidR="00A761C7" w:rsidRPr="00D27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27BC1" w:rsidRPr="00D27BC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Уфимский филиал Финуниверситета</w:t>
      </w:r>
      <w:r w:rsidR="00A761C7" w:rsidRPr="00D27B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E6143" w:rsidRPr="00D27BC1" w:rsidRDefault="005B1E64" w:rsidP="006E6143">
      <w:pPr>
        <w:spacing w:after="0" w:line="240" w:lineRule="auto"/>
        <w:ind w:left="3402" w:hanging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Диплом II </w:t>
      </w:r>
      <w:r w:rsidR="00A761C7" w:rsidRPr="00D27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степени </w:t>
      </w:r>
      <w:r w:rsidR="00A761C7" w:rsidRPr="00D27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27BC1" w:rsidRPr="00D27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Абакшина Дарья Алексеевна </w:t>
      </w:r>
      <w:r w:rsidR="00A761C7" w:rsidRPr="00D27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27BC1" w:rsidRPr="00D27B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Нефтекамский машиностроительный колледж</w:t>
      </w:r>
      <w:r w:rsidR="00A761C7" w:rsidRPr="00D27B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E6143" w:rsidRPr="00D27BC1" w:rsidRDefault="005C1CA9" w:rsidP="006E6143">
      <w:pPr>
        <w:spacing w:after="0" w:line="240" w:lineRule="auto"/>
        <w:ind w:left="3402" w:hanging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 III степени</w:t>
      </w:r>
      <w:r w:rsidRPr="00D27BC1">
        <w:rPr>
          <w:rFonts w:ascii="Times New Roman" w:hAnsi="Times New Roman" w:cs="Times New Roman"/>
          <w:sz w:val="24"/>
          <w:szCs w:val="24"/>
        </w:rPr>
        <w:t xml:space="preserve"> – </w:t>
      </w:r>
      <w:r w:rsidR="00D27BC1" w:rsidRPr="00D27BC1">
        <w:rPr>
          <w:rFonts w:ascii="Times New Roman" w:hAnsi="Times New Roman" w:cs="Times New Roman"/>
          <w:sz w:val="24"/>
          <w:szCs w:val="24"/>
        </w:rPr>
        <w:t>Асфандиярова Диляра Айдаровна</w:t>
      </w:r>
      <w:r w:rsidR="00A761C7" w:rsidRPr="00D27BC1">
        <w:rPr>
          <w:rFonts w:ascii="Times New Roman" w:hAnsi="Times New Roman" w:cs="Times New Roman"/>
          <w:sz w:val="24"/>
          <w:szCs w:val="24"/>
        </w:rPr>
        <w:t xml:space="preserve"> </w:t>
      </w:r>
      <w:r w:rsidR="00F51DE0" w:rsidRPr="00D27B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27BC1" w:rsidRPr="00D27BC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Уфимский филиал Финуниверситета</w:t>
      </w:r>
      <w:r w:rsidR="00F51DE0" w:rsidRPr="00D27B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42640" w:rsidRPr="00F518B9" w:rsidRDefault="00A42640" w:rsidP="00BA4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50B23" w:rsidRPr="00EA05AD" w:rsidRDefault="00F50B23" w:rsidP="00BB5151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05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Направление Конкурса «Кассир»:</w:t>
      </w:r>
    </w:p>
    <w:p w:rsidR="005F6087" w:rsidRPr="00EA05AD" w:rsidRDefault="005B1E64" w:rsidP="005F6087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5AD">
        <w:rPr>
          <w:rFonts w:ascii="Times New Roman" w:hAnsi="Times New Roman" w:cs="Times New Roman"/>
          <w:b/>
          <w:sz w:val="24"/>
          <w:szCs w:val="24"/>
        </w:rPr>
        <w:t>Диплом I степени</w:t>
      </w:r>
      <w:r w:rsidRPr="00EA05AD">
        <w:rPr>
          <w:rFonts w:eastAsia="Times New Roman"/>
          <w:lang w:eastAsia="ru-RU"/>
        </w:rPr>
        <w:t xml:space="preserve"> –</w:t>
      </w:r>
      <w:r w:rsidR="002E119E" w:rsidRPr="00EA05AD">
        <w:rPr>
          <w:rFonts w:eastAsia="Times New Roman"/>
          <w:lang w:eastAsia="ru-RU"/>
        </w:rPr>
        <w:t xml:space="preserve"> </w:t>
      </w:r>
      <w:r w:rsidR="00D27BC1" w:rsidRPr="00EA05A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Самарина Аделина Павловна</w:t>
      </w:r>
      <w:r w:rsidR="00704335" w:rsidRPr="00EA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27BC1" w:rsidRPr="00EA05AD">
        <w:rPr>
          <w:rFonts w:ascii="Times New Roman" w:eastAsia="Times New Roman" w:hAnsi="Times New Roman" w:cs="Times New Roman"/>
          <w:sz w:val="24"/>
          <w:szCs w:val="24"/>
          <w:lang w:eastAsia="ru-RU"/>
        </w:rPr>
        <w:t>Уфимский филиал Финуниверситета</w:t>
      </w:r>
      <w:r w:rsidR="00704335" w:rsidRPr="00EA05AD">
        <w:rPr>
          <w:rFonts w:ascii="Times New Roman" w:hAnsi="Times New Roman" w:cs="Times New Roman"/>
          <w:sz w:val="24"/>
          <w:szCs w:val="24"/>
        </w:rPr>
        <w:t>)</w:t>
      </w:r>
    </w:p>
    <w:p w:rsidR="005F6087" w:rsidRPr="00EA05AD" w:rsidRDefault="005B1E64" w:rsidP="00D9013D">
      <w:pPr>
        <w:tabs>
          <w:tab w:val="left" w:pos="284"/>
          <w:tab w:val="left" w:pos="993"/>
          <w:tab w:val="left" w:pos="1134"/>
        </w:tabs>
        <w:spacing w:after="0" w:line="240" w:lineRule="auto"/>
        <w:ind w:left="3119" w:hanging="311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5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 II степени</w:t>
      </w:r>
      <w:r w:rsidR="00D9013D" w:rsidRPr="00EA05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="00D27BC1" w:rsidRPr="00EA05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Сташкова Елена Влпдимировна</w:t>
      </w:r>
      <w:r w:rsidR="00704335" w:rsidRPr="00EA05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27BC1" w:rsidRPr="00EA05A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Шадринский филиал Финуниверситета</w:t>
      </w:r>
      <w:r w:rsidR="00704335" w:rsidRPr="00EA05A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E7863" w:rsidRPr="009C0921" w:rsidRDefault="005B1E64" w:rsidP="009C0921">
      <w:pPr>
        <w:pStyle w:val="a8"/>
        <w:ind w:left="3119" w:hanging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5A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A05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иплом III степени</w:t>
      </w:r>
      <w:r w:rsidRPr="00EA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704335" w:rsidRPr="00EA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BC1" w:rsidRPr="00EA05A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Васина Софья Константиновна</w:t>
      </w:r>
      <w:r w:rsidR="00704335" w:rsidRPr="00EA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A05AD" w:rsidRPr="00EA05A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Сибирский институт управления - филиал ФГОБУ ВО "Российская академия народного хозяйства и государственной службы при Президенте Российской Федерации"</w:t>
      </w:r>
      <w:r w:rsidR="00704335" w:rsidRPr="00EA05A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50B23" w:rsidRPr="00EA05AD" w:rsidRDefault="00F50B23" w:rsidP="00BB515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05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Направление Конкурса «Агент страховой»:</w:t>
      </w:r>
    </w:p>
    <w:p w:rsidR="002F7474" w:rsidRPr="00EA05AD" w:rsidRDefault="005B1E64" w:rsidP="002F7474">
      <w:pPr>
        <w:spacing w:after="0" w:line="240" w:lineRule="auto"/>
        <w:ind w:left="3402" w:hanging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5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 I степени</w:t>
      </w:r>
      <w:r w:rsidRPr="00EA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A05AD" w:rsidRPr="00EA05A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Султангужина Розалия Ражаповна</w:t>
      </w:r>
      <w:r w:rsidR="000B1CEA" w:rsidRPr="00EA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7474" w:rsidRPr="00EA05AD">
        <w:rPr>
          <w:rFonts w:ascii="Times New Roman" w:eastAsia="Times New Roman" w:hAnsi="Times New Roman" w:cs="Times New Roman"/>
          <w:sz w:val="24"/>
          <w:szCs w:val="24"/>
          <w:lang w:eastAsia="ru-RU"/>
        </w:rPr>
        <w:t>(Уфимский филиал Финуниверситета)</w:t>
      </w:r>
    </w:p>
    <w:p w:rsidR="002F7474" w:rsidRPr="00EA05AD" w:rsidRDefault="005B1E64" w:rsidP="002F7474">
      <w:pPr>
        <w:spacing w:after="0" w:line="240" w:lineRule="auto"/>
        <w:ind w:left="3402" w:hanging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5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 II степени</w:t>
      </w:r>
      <w:r w:rsidRPr="00EA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A05AD" w:rsidRPr="00EA05A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Салихова Дилара Рамилевна</w:t>
      </w:r>
      <w:r w:rsidR="000B1CEA" w:rsidRPr="00EA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7474" w:rsidRPr="00EA05A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A05AD" w:rsidRPr="00EA05AD">
        <w:rPr>
          <w:rFonts w:ascii="Times New Roman" w:eastAsia="Times New Roman" w:hAnsi="Times New Roman" w:cs="Times New Roman"/>
          <w:sz w:val="24"/>
          <w:szCs w:val="24"/>
          <w:lang w:eastAsia="ru-RU"/>
        </w:rPr>
        <w:t>Уфимский</w:t>
      </w:r>
      <w:r w:rsidR="002F7474" w:rsidRPr="00EA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Финуниверситета)</w:t>
      </w:r>
    </w:p>
    <w:p w:rsidR="00EA05AD" w:rsidRPr="00F518B9" w:rsidRDefault="00EA05AD" w:rsidP="002F7474">
      <w:pPr>
        <w:spacing w:after="0" w:line="240" w:lineRule="auto"/>
        <w:ind w:left="3402" w:hanging="3402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50B23" w:rsidRPr="001861AE" w:rsidRDefault="00F50B23" w:rsidP="00BB5151">
      <w:pPr>
        <w:pStyle w:val="a7"/>
        <w:numPr>
          <w:ilvl w:val="0"/>
          <w:numId w:val="5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6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Направление Конкурса «Контролер (Сберегательного банка)»:</w:t>
      </w:r>
    </w:p>
    <w:p w:rsidR="00A77D75" w:rsidRPr="001861AE" w:rsidRDefault="005B1E64" w:rsidP="00A77D75">
      <w:pPr>
        <w:spacing w:after="0" w:line="240" w:lineRule="auto"/>
        <w:ind w:left="3402" w:hanging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 I степени</w:t>
      </w:r>
      <w:r w:rsidRPr="00186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861AE" w:rsidRPr="00186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Варданян Мириям Гагиковна  </w:t>
      </w:r>
      <w:r w:rsidR="00704335" w:rsidRPr="00186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861AE" w:rsidRPr="001861A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Бузулукский филиал Финуниверситета</w:t>
      </w:r>
      <w:r w:rsidR="00704335" w:rsidRPr="001861A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77D75" w:rsidRPr="001861AE" w:rsidRDefault="005B1E64" w:rsidP="00A77D75">
      <w:pPr>
        <w:spacing w:after="0" w:line="240" w:lineRule="auto"/>
        <w:ind w:left="3402" w:hanging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 II степени</w:t>
      </w:r>
      <w:r w:rsidRPr="00186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861AE" w:rsidRPr="001861AE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Зыкова Екатерина Андреевна</w:t>
      </w:r>
      <w:r w:rsidR="00704335" w:rsidRPr="00186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861AE" w:rsidRPr="001861A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Бузулукский филиал Финуниверситета</w:t>
      </w:r>
      <w:r w:rsidR="00704335" w:rsidRPr="001861A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B1E64" w:rsidRPr="001861AE" w:rsidRDefault="005B1E64" w:rsidP="001861AE">
      <w:pPr>
        <w:spacing w:after="0" w:line="240" w:lineRule="auto"/>
        <w:ind w:left="2410" w:hanging="2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 III степени</w:t>
      </w:r>
      <w:r w:rsidRPr="00186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861AE" w:rsidRPr="001861A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Ринкевич Андрей Станиславович</w:t>
      </w:r>
      <w:r w:rsidR="00704335" w:rsidRPr="00186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861AE" w:rsidRPr="001861A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Бузулукский филиал Финуниверситета</w:t>
      </w:r>
      <w:r w:rsidR="00AB31B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1" w:name="_GoBack"/>
      <w:bookmarkEnd w:id="1"/>
    </w:p>
    <w:p w:rsidR="001861AE" w:rsidRPr="00F518B9" w:rsidRDefault="001861AE" w:rsidP="001861AE">
      <w:pPr>
        <w:spacing w:after="0" w:line="240" w:lineRule="auto"/>
        <w:ind w:left="2410" w:hanging="241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B1E64" w:rsidRPr="001861AE" w:rsidRDefault="00820290" w:rsidP="005F6087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6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Направление Конкурса </w:t>
      </w:r>
      <w:r w:rsidR="005B1E64" w:rsidRPr="00186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186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Агент банка</w:t>
      </w:r>
      <w:r w:rsidR="005B1E64" w:rsidRPr="00186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»:</w:t>
      </w:r>
    </w:p>
    <w:p w:rsidR="00A77D75" w:rsidRPr="002D6F01" w:rsidRDefault="009178CB" w:rsidP="00A77D7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 I степени</w:t>
      </w:r>
      <w:r w:rsidRPr="00186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861AE" w:rsidRPr="001861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Цейц Анна Андреевна</w:t>
      </w:r>
      <w:r w:rsidR="0008218D" w:rsidRPr="00186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7D75" w:rsidRPr="002D6F0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C092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Уфимский филиал Финуниверситета</w:t>
      </w:r>
      <w:r w:rsidR="00A77D75" w:rsidRPr="002D6F0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77D75" w:rsidRPr="002D6F01" w:rsidRDefault="009178CB" w:rsidP="00FA3725">
      <w:pPr>
        <w:tabs>
          <w:tab w:val="left" w:pos="284"/>
        </w:tabs>
        <w:spacing w:after="0" w:line="240" w:lineRule="auto"/>
        <w:ind w:left="2268" w:hanging="22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 II степени</w:t>
      </w:r>
      <w:r w:rsidRPr="002D6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2D6F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861AE" w:rsidRPr="002D6F0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Халиуллина Алия Юнировна</w:t>
      </w:r>
      <w:r w:rsidR="0008218D" w:rsidRPr="002D6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7D75" w:rsidRPr="002D6F0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30182">
        <w:rPr>
          <w:rFonts w:ascii="Times New Roman" w:eastAsia="Times New Roman" w:hAnsi="Times New Roman" w:cs="Times New Roman"/>
          <w:sz w:val="24"/>
          <w:szCs w:val="24"/>
          <w:lang w:eastAsia="ru-RU"/>
        </w:rPr>
        <w:t>Уфимский филиал Финуниверситета</w:t>
      </w:r>
      <w:r w:rsidR="00A77D75" w:rsidRPr="002D6F0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77D75" w:rsidRPr="002D6F01" w:rsidRDefault="0045197A" w:rsidP="00FA3725">
      <w:pPr>
        <w:tabs>
          <w:tab w:val="left" w:pos="284"/>
        </w:tabs>
        <w:spacing w:after="0" w:line="240" w:lineRule="auto"/>
        <w:ind w:left="2268" w:hanging="22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 III степени</w:t>
      </w:r>
      <w:r w:rsidRPr="002D6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D6F01" w:rsidRPr="002D6F0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Нугаева Индира Салаватовна</w:t>
      </w:r>
      <w:r w:rsidR="0008218D" w:rsidRPr="002D6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7D75" w:rsidRPr="002D6F0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30182">
        <w:rPr>
          <w:rFonts w:ascii="Times New Roman" w:eastAsia="Times New Roman" w:hAnsi="Times New Roman" w:cs="Times New Roman"/>
          <w:sz w:val="24"/>
          <w:szCs w:val="24"/>
          <w:lang w:eastAsia="ru-RU"/>
        </w:rPr>
        <w:t>Уфимский филиал Финуниверситета</w:t>
      </w:r>
      <w:r w:rsidR="00A77D75" w:rsidRPr="002D6F01">
        <w:rPr>
          <w:rFonts w:ascii="Times New Roman" w:hAnsi="Times New Roman" w:cs="Times New Roman"/>
          <w:sz w:val="24"/>
          <w:szCs w:val="24"/>
        </w:rPr>
        <w:t>)</w:t>
      </w:r>
    </w:p>
    <w:p w:rsidR="00590551" w:rsidRPr="002D6F01" w:rsidRDefault="00590551" w:rsidP="005B1E6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97A" w:rsidRPr="002D6F01" w:rsidRDefault="0045197A" w:rsidP="005F6087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6F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Направление Конкурса «Предприниматель»:</w:t>
      </w:r>
    </w:p>
    <w:p w:rsidR="0045197A" w:rsidRPr="002D6F01" w:rsidRDefault="0045197A" w:rsidP="0045197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 I степени</w:t>
      </w:r>
      <w:r w:rsidRPr="002D6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D6F01" w:rsidRPr="002D6F01">
        <w:rPr>
          <w:rFonts w:ascii="Times New Roman" w:eastAsia="Times New Roman" w:hAnsi="Times New Roman" w:cs="Times New Roman"/>
          <w:sz w:val="24"/>
          <w:szCs w:val="24"/>
          <w:lang w:eastAsia="ru-RU"/>
        </w:rPr>
        <w:t>Яппарова Динара Робертовна</w:t>
      </w:r>
      <w:r w:rsidR="0008218D" w:rsidRPr="002D6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F0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8218D" w:rsidRPr="002D6F0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Уфимский филиал Финуниверситета</w:t>
      </w:r>
      <w:r w:rsidR="00A77D75" w:rsidRPr="002D6F0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5197A" w:rsidRPr="002D6F01" w:rsidRDefault="0045197A" w:rsidP="0045197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 II степени</w:t>
      </w:r>
      <w:r w:rsidRPr="002D6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2D6F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D6F01" w:rsidRPr="002D6F0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Гайсарова Аделя Робертовна</w:t>
      </w:r>
      <w:r w:rsidR="0008218D" w:rsidRPr="002D6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F0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D6F01" w:rsidRPr="002D6F0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Уфимский</w:t>
      </w:r>
      <w:r w:rsidR="00A77D75" w:rsidRPr="002D6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Финуниверситета)</w:t>
      </w:r>
    </w:p>
    <w:p w:rsidR="0045197A" w:rsidRPr="009C0921" w:rsidRDefault="0045197A" w:rsidP="00451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 III степени</w:t>
      </w:r>
      <w:r w:rsidRPr="009C0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C0921" w:rsidRPr="009C0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Асфандиярова Диляра Айдаровна </w:t>
      </w:r>
      <w:r w:rsidRPr="009C092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C0921" w:rsidRPr="009C092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Уфимский филиал Финуниверситета</w:t>
      </w:r>
      <w:r w:rsidR="00A77D75" w:rsidRPr="009C092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5197A" w:rsidRPr="009C0921" w:rsidRDefault="0045197A" w:rsidP="005B1E6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97A" w:rsidRPr="002D6F01" w:rsidRDefault="0045197A" w:rsidP="005F6087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6F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Направление Конкурса «Финансист»:</w:t>
      </w:r>
    </w:p>
    <w:p w:rsidR="00334D9A" w:rsidRPr="00504111" w:rsidRDefault="0045197A" w:rsidP="00334D9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1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 I степени</w:t>
      </w:r>
      <w:r w:rsidRPr="0050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D6F01" w:rsidRPr="00504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Анастасия Андреевна</w:t>
      </w:r>
      <w:r w:rsidR="00334D9A" w:rsidRPr="0050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(Уфимский филиал Финуниверситета)</w:t>
      </w:r>
    </w:p>
    <w:p w:rsidR="00334D9A" w:rsidRPr="00504111" w:rsidRDefault="0045197A" w:rsidP="00334D9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1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 II степени</w:t>
      </w:r>
      <w:r w:rsidRPr="0050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5041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D6F01" w:rsidRPr="00504111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Ихсанова Азалия Альбертовна</w:t>
      </w:r>
      <w:r w:rsidR="00334D9A" w:rsidRPr="0050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D6F01" w:rsidRPr="0050411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Уфимский</w:t>
      </w:r>
      <w:r w:rsidR="00334D9A" w:rsidRPr="0050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Финуниверситета)</w:t>
      </w:r>
    </w:p>
    <w:p w:rsidR="00334D9A" w:rsidRPr="00830182" w:rsidRDefault="0045197A" w:rsidP="00334D9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 III степени</w:t>
      </w:r>
      <w:r w:rsidRPr="00830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921" w:rsidRPr="00830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Акчурина </w:t>
      </w:r>
      <w:r w:rsidR="00830182" w:rsidRPr="00830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Ильяна Ильдаровна </w:t>
      </w:r>
      <w:r w:rsidR="00334D9A" w:rsidRPr="00830182">
        <w:rPr>
          <w:rFonts w:ascii="Times New Roman" w:eastAsia="Times New Roman" w:hAnsi="Times New Roman" w:cs="Times New Roman"/>
          <w:sz w:val="24"/>
          <w:szCs w:val="24"/>
          <w:lang w:eastAsia="ru-RU"/>
        </w:rPr>
        <w:t>(Уфимский филиал Финуниверситета)</w:t>
      </w:r>
    </w:p>
    <w:p w:rsidR="00472025" w:rsidRPr="00830182" w:rsidRDefault="00472025" w:rsidP="007830DC">
      <w:pPr>
        <w:tabs>
          <w:tab w:val="left" w:pos="284"/>
        </w:tabs>
        <w:spacing w:after="0" w:line="240" w:lineRule="auto"/>
        <w:ind w:left="2977" w:hanging="29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025" w:rsidRPr="00504111" w:rsidRDefault="00472025" w:rsidP="00472025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41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Направление Конкурса «</w:t>
      </w:r>
      <w:r w:rsidRPr="0050411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Проектировщик индивидуальной финансовой траектории</w:t>
      </w:r>
      <w:r w:rsidRPr="005041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»:</w:t>
      </w:r>
    </w:p>
    <w:p w:rsidR="00472025" w:rsidRPr="00830182" w:rsidRDefault="00472025" w:rsidP="0047202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 I степени</w:t>
      </w:r>
      <w:r w:rsidRPr="00830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04111" w:rsidRPr="008301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 Варвара Андреевна</w:t>
      </w:r>
      <w:r w:rsidRPr="00830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(Уфимский филиал Финуниверситета)</w:t>
      </w:r>
    </w:p>
    <w:p w:rsidR="00472025" w:rsidRPr="00830182" w:rsidRDefault="00472025" w:rsidP="0047202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 II степени</w:t>
      </w:r>
      <w:r w:rsidRPr="00830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8301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04111" w:rsidRPr="0083018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Васильева Дарья Сергеевна</w:t>
      </w:r>
      <w:r w:rsidRPr="00830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(Уфимский филиал Финуниверситета)</w:t>
      </w:r>
    </w:p>
    <w:p w:rsidR="00D24B55" w:rsidRPr="00C03216" w:rsidRDefault="00F50B23" w:rsidP="005B1E6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Поздравляем с победой, желаем дальнейших успехов и новых достижений!</w:t>
      </w:r>
    </w:p>
    <w:sectPr w:rsidR="00D24B55" w:rsidRPr="00C03216" w:rsidSect="00A42640">
      <w:pgSz w:w="11906" w:h="16838"/>
      <w:pgMar w:top="709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23B56"/>
    <w:multiLevelType w:val="multilevel"/>
    <w:tmpl w:val="258A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322DD"/>
    <w:multiLevelType w:val="multilevel"/>
    <w:tmpl w:val="2204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F20074"/>
    <w:multiLevelType w:val="hybridMultilevel"/>
    <w:tmpl w:val="29AAE2A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EAF0C3B"/>
    <w:multiLevelType w:val="multilevel"/>
    <w:tmpl w:val="4A7E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8F7CD1"/>
    <w:multiLevelType w:val="multilevel"/>
    <w:tmpl w:val="1EE2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BC"/>
    <w:rsid w:val="000476FF"/>
    <w:rsid w:val="0008218D"/>
    <w:rsid w:val="000B1CEA"/>
    <w:rsid w:val="000D08CF"/>
    <w:rsid w:val="00120E26"/>
    <w:rsid w:val="00175FBC"/>
    <w:rsid w:val="001861AE"/>
    <w:rsid w:val="001A3B69"/>
    <w:rsid w:val="00215F93"/>
    <w:rsid w:val="00220A7D"/>
    <w:rsid w:val="00224072"/>
    <w:rsid w:val="002D6F01"/>
    <w:rsid w:val="002E119E"/>
    <w:rsid w:val="002F7474"/>
    <w:rsid w:val="00306F78"/>
    <w:rsid w:val="00307169"/>
    <w:rsid w:val="00334D9A"/>
    <w:rsid w:val="003654C7"/>
    <w:rsid w:val="003C240F"/>
    <w:rsid w:val="003E1048"/>
    <w:rsid w:val="003E71A1"/>
    <w:rsid w:val="004031ED"/>
    <w:rsid w:val="00410B3F"/>
    <w:rsid w:val="0045197A"/>
    <w:rsid w:val="00472025"/>
    <w:rsid w:val="004D76C7"/>
    <w:rsid w:val="00504111"/>
    <w:rsid w:val="00505065"/>
    <w:rsid w:val="005053C8"/>
    <w:rsid w:val="00514600"/>
    <w:rsid w:val="0056137D"/>
    <w:rsid w:val="00572A21"/>
    <w:rsid w:val="00590551"/>
    <w:rsid w:val="005A36FD"/>
    <w:rsid w:val="005B1E64"/>
    <w:rsid w:val="005C1CA9"/>
    <w:rsid w:val="005F6087"/>
    <w:rsid w:val="00620335"/>
    <w:rsid w:val="0064375F"/>
    <w:rsid w:val="00664DF6"/>
    <w:rsid w:val="006716BA"/>
    <w:rsid w:val="00671D1E"/>
    <w:rsid w:val="006932F0"/>
    <w:rsid w:val="006E6143"/>
    <w:rsid w:val="006F70DF"/>
    <w:rsid w:val="00704335"/>
    <w:rsid w:val="0074013D"/>
    <w:rsid w:val="00780293"/>
    <w:rsid w:val="007830DC"/>
    <w:rsid w:val="00791D4C"/>
    <w:rsid w:val="00797B35"/>
    <w:rsid w:val="00820290"/>
    <w:rsid w:val="00830182"/>
    <w:rsid w:val="008445D5"/>
    <w:rsid w:val="008458E4"/>
    <w:rsid w:val="008531D5"/>
    <w:rsid w:val="00882B7D"/>
    <w:rsid w:val="00885297"/>
    <w:rsid w:val="008B4D43"/>
    <w:rsid w:val="008D49B7"/>
    <w:rsid w:val="008F1885"/>
    <w:rsid w:val="0090345C"/>
    <w:rsid w:val="009178CB"/>
    <w:rsid w:val="009C0921"/>
    <w:rsid w:val="009D5959"/>
    <w:rsid w:val="00A103C3"/>
    <w:rsid w:val="00A42640"/>
    <w:rsid w:val="00A7303E"/>
    <w:rsid w:val="00A761C7"/>
    <w:rsid w:val="00A77D75"/>
    <w:rsid w:val="00A843F6"/>
    <w:rsid w:val="00AB31B5"/>
    <w:rsid w:val="00AE30D2"/>
    <w:rsid w:val="00B218B3"/>
    <w:rsid w:val="00B27D1D"/>
    <w:rsid w:val="00B64D05"/>
    <w:rsid w:val="00B81C26"/>
    <w:rsid w:val="00B938D4"/>
    <w:rsid w:val="00BA4D7E"/>
    <w:rsid w:val="00BB5151"/>
    <w:rsid w:val="00BC41E3"/>
    <w:rsid w:val="00BD5B76"/>
    <w:rsid w:val="00C03216"/>
    <w:rsid w:val="00C22D40"/>
    <w:rsid w:val="00C34102"/>
    <w:rsid w:val="00C51EF6"/>
    <w:rsid w:val="00C547CB"/>
    <w:rsid w:val="00C84510"/>
    <w:rsid w:val="00CB21F7"/>
    <w:rsid w:val="00CD0F20"/>
    <w:rsid w:val="00CE7863"/>
    <w:rsid w:val="00D24B55"/>
    <w:rsid w:val="00D27BC1"/>
    <w:rsid w:val="00D7789B"/>
    <w:rsid w:val="00D9013D"/>
    <w:rsid w:val="00D93449"/>
    <w:rsid w:val="00DC152A"/>
    <w:rsid w:val="00DE27BE"/>
    <w:rsid w:val="00E44B1A"/>
    <w:rsid w:val="00E63702"/>
    <w:rsid w:val="00E847EF"/>
    <w:rsid w:val="00EA05AD"/>
    <w:rsid w:val="00EA3135"/>
    <w:rsid w:val="00EB68C9"/>
    <w:rsid w:val="00F41734"/>
    <w:rsid w:val="00F438CA"/>
    <w:rsid w:val="00F50B23"/>
    <w:rsid w:val="00F518B9"/>
    <w:rsid w:val="00F51DE0"/>
    <w:rsid w:val="00FA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2F876-06AE-4141-B48D-40C1DD92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0B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1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50B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-rteelement-p">
    <w:name w:val="ms-rteelement-p"/>
    <w:basedOn w:val="a"/>
    <w:rsid w:val="00F50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50B23"/>
    <w:rPr>
      <w:b/>
      <w:bCs/>
    </w:rPr>
  </w:style>
  <w:style w:type="paragraph" w:styleId="a7">
    <w:name w:val="List Paragraph"/>
    <w:basedOn w:val="a"/>
    <w:uiPriority w:val="34"/>
    <w:qFormat/>
    <w:rsid w:val="00BB5151"/>
    <w:pPr>
      <w:ind w:left="720"/>
      <w:contextualSpacing/>
    </w:pPr>
  </w:style>
  <w:style w:type="paragraph" w:styleId="a8">
    <w:name w:val="No Spacing"/>
    <w:uiPriority w:val="1"/>
    <w:qFormat/>
    <w:rsid w:val="005B1E64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9178C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178C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178C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178C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178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0762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20562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38080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59676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424301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24439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83364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135172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871297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04077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4313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1102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255780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27050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457836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547555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564747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7606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190481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5262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09183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657327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77747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23994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Ильгиза Р. Кашипова</dc:creator>
  <cp:lastModifiedBy>Лилия Юрьевна Сабитова</cp:lastModifiedBy>
  <cp:revision>8</cp:revision>
  <cp:lastPrinted>2025-09-22T09:50:00Z</cp:lastPrinted>
  <dcterms:created xsi:type="dcterms:W3CDTF">2023-05-22T11:35:00Z</dcterms:created>
  <dcterms:modified xsi:type="dcterms:W3CDTF">2025-09-22T11:56:00Z</dcterms:modified>
</cp:coreProperties>
</file>