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45E" w:rsidRDefault="00FC045E"/>
    <w:tbl>
      <w:tblPr>
        <w:tblStyle w:val="af3"/>
        <w:tblW w:w="978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94"/>
        <w:gridCol w:w="4892"/>
      </w:tblGrid>
      <w:tr w:rsidR="00FC045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ФИНУНИВЕРСИТЕТ</w:t>
            </w:r>
          </w:p>
          <w:p w:rsidR="00FC045E" w:rsidRDefault="00FC04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общественных финансов Финансового факультета</w:t>
            </w:r>
          </w:p>
          <w:p w:rsidR="00FC045E" w:rsidRDefault="00FC04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Заведующему Кафедрой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общественных финансов </w:t>
            </w:r>
          </w:p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Финансового факультета</w:t>
            </w:r>
          </w:p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М.Л. Васюниной, к.э.н., доценту</w:t>
            </w:r>
          </w:p>
          <w:p w:rsidR="00FC045E" w:rsidRDefault="00FC045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45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  <w:p w:rsidR="00FC045E" w:rsidRDefault="00D62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(фамилия И.О. обучающегося)</w:t>
            </w:r>
          </w:p>
        </w:tc>
      </w:tr>
      <w:tr w:rsidR="00FC045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___________      М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.Л. Васюнина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FC045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45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FC045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Финансового факультета </w:t>
            </w:r>
          </w:p>
        </w:tc>
      </w:tr>
      <w:tr w:rsidR="00FC045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«____» ______________ 20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val="en-US"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  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FC045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45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FC04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</w:tc>
      </w:tr>
      <w:tr w:rsidR="00FC045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FC045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(№ учебной группы)</w:t>
            </w:r>
          </w:p>
        </w:tc>
      </w:tr>
      <w:tr w:rsidR="00FC045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FC045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Тел. ____________________________</w:t>
            </w:r>
          </w:p>
          <w:p w:rsidR="00FC045E" w:rsidRDefault="00D6224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 </w:t>
            </w:r>
          </w:p>
        </w:tc>
      </w:tr>
    </w:tbl>
    <w:p w:rsidR="00FC045E" w:rsidRDefault="00FC045E">
      <w:pPr>
        <w:rPr>
          <w:rFonts w:ascii="Times New Roman" w:eastAsia="Calibri" w:hAnsi="Times New Roman" w:cs="Times New Roman"/>
          <w:sz w:val="28"/>
          <w:szCs w:val="28"/>
        </w:rPr>
      </w:pPr>
    </w:p>
    <w:p w:rsidR="00FC045E" w:rsidRDefault="00D6224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FC045E" w:rsidRDefault="00D62241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закрепить за мной </w:t>
      </w:r>
      <w:r>
        <w:rPr>
          <w:rFonts w:ascii="Times New Roman" w:eastAsia="Times New Roman" w:hAnsi="Times New Roman" w:cs="Times New Roman"/>
          <w:sz w:val="28"/>
          <w:szCs w:val="28"/>
        </w:rPr>
        <w:t>тему ВКР «_____________________________________________________________________________________________________________________________________________».</w:t>
      </w:r>
    </w:p>
    <w:p w:rsidR="00FC045E" w:rsidRDefault="00D62241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о выпускной квалификационной работе по программам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бакалавариата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магистратуры в Финансовом университете, графиком выполнения ВКР, а также Регламентом 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Финуниве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рситета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ознакомлен(а).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045E" w:rsidRDefault="00D6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 20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</w:t>
      </w:r>
    </w:p>
    <w:p w:rsidR="00FC045E" w:rsidRDefault="00D62241">
      <w:pPr>
        <w:ind w:left="2832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/>
        </w:rPr>
        <w:t>И.О. Фамилия</w:t>
      </w:r>
    </w:p>
    <w:p w:rsidR="00FC045E" w:rsidRDefault="00D62241">
      <w:p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Style w:val="2"/>
        <w:tblW w:w="580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95"/>
        <w:gridCol w:w="1409"/>
      </w:tblGrid>
      <w:tr w:rsidR="00FC045E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D62241">
            <w:pPr>
              <w:widowControl w:val="0"/>
              <w:spacing w:after="0" w:line="360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ВКР</w:t>
            </w:r>
          </w:p>
          <w:p w:rsidR="00FC045E" w:rsidRDefault="00D62241">
            <w:pPr>
              <w:widowControl w:val="0"/>
              <w:spacing w:after="0"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 _______________</w:t>
            </w:r>
          </w:p>
          <w:p w:rsidR="00FC045E" w:rsidRDefault="00D62241">
            <w:pPr>
              <w:widowControl w:val="0"/>
              <w:spacing w:after="0"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 (И.О. Фамилия)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FC045E" w:rsidRDefault="00FC045E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FC045E" w:rsidRDefault="00D6224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FC045E" w:rsidRDefault="00FC045E"/>
    <w:sectPr w:rsidR="00FC045E">
      <w:pgSz w:w="11906" w:h="16838"/>
      <w:pgMar w:top="680" w:right="680" w:bottom="68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45E"/>
    <w:rsid w:val="00D62241"/>
    <w:rsid w:val="00FC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85EC"/>
  <w15:docId w15:val="{327ACEE3-495A-4BC7-BE98-BD791CB3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8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A1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1898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semiHidden/>
    <w:qFormat/>
    <w:rsid w:val="00CA1B7B"/>
  </w:style>
  <w:style w:type="character" w:customStyle="1" w:styleId="a6">
    <w:name w:val="Нижний колонтитул Знак"/>
    <w:basedOn w:val="a0"/>
    <w:uiPriority w:val="99"/>
    <w:semiHidden/>
    <w:qFormat/>
    <w:rsid w:val="00CA1B7B"/>
  </w:style>
  <w:style w:type="character" w:customStyle="1" w:styleId="a7">
    <w:name w:val="Символ сноски"/>
    <w:qFormat/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a9">
    <w:name w:val="Символ концевой сноски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footnote text"/>
    <w:basedOn w:val="a"/>
    <w:uiPriority w:val="99"/>
    <w:semiHidden/>
    <w:rsid w:val="009A1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semiHidden/>
    <w:unhideWhenUsed/>
    <w:rsid w:val="00CA1B7B"/>
    <w:pPr>
      <w:tabs>
        <w:tab w:val="center" w:pos="4513"/>
        <w:tab w:val="right" w:pos="9026"/>
      </w:tabs>
      <w:spacing w:after="0" w:line="240" w:lineRule="auto"/>
    </w:pPr>
  </w:style>
  <w:style w:type="paragraph" w:styleId="af2">
    <w:name w:val="footer"/>
    <w:basedOn w:val="a"/>
    <w:uiPriority w:val="99"/>
    <w:semiHidden/>
    <w:unhideWhenUsed/>
    <w:rsid w:val="00CA1B7B"/>
    <w:pPr>
      <w:tabs>
        <w:tab w:val="center" w:pos="4513"/>
        <w:tab w:val="right" w:pos="9026"/>
      </w:tabs>
      <w:spacing w:after="0" w:line="240" w:lineRule="auto"/>
    </w:pPr>
  </w:style>
  <w:style w:type="table" w:customStyle="1" w:styleId="2">
    <w:name w:val="Сетка таблицы2"/>
    <w:basedOn w:val="a1"/>
    <w:uiPriority w:val="39"/>
    <w:rsid w:val="009A1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9A1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74390-BC59-4E57-BB81-365ADFE60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Солянникова Светлана Петровна</dc:creator>
  <dc:description/>
  <cp:lastModifiedBy>Дорошкин Алексей Валерьевич</cp:lastModifiedBy>
  <cp:revision>22</cp:revision>
  <dcterms:created xsi:type="dcterms:W3CDTF">2021-10-18T09:08:00Z</dcterms:created>
  <dcterms:modified xsi:type="dcterms:W3CDTF">2026-09-03T13:25:00Z</dcterms:modified>
  <dc:language>ru-RU</dc:language>
</cp:coreProperties>
</file>