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8A7" w:rsidRDefault="00DF5915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</w:t>
      </w:r>
    </w:p>
    <w:p w:rsidR="007C58A7" w:rsidRDefault="00DF5915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58A7" w:rsidRDefault="00DF5915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«Финансовый университет при Правительстве Российской Федерации» </w:t>
      </w:r>
    </w:p>
    <w:p w:rsidR="007C58A7" w:rsidRDefault="00DF5915">
      <w:pPr>
        <w:spacing w:after="0" w:line="312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(Финансовый университет)</w:t>
      </w:r>
      <w:r>
        <w:t xml:space="preserve"> </w:t>
      </w:r>
    </w:p>
    <w:p w:rsidR="007C58A7" w:rsidRDefault="007C58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8A7" w:rsidRDefault="00DF59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факультет</w:t>
      </w:r>
    </w:p>
    <w:p w:rsidR="007C58A7" w:rsidRDefault="00DF59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страхования и экономики социальной сферы</w:t>
      </w:r>
    </w:p>
    <w:p w:rsidR="007C58A7" w:rsidRDefault="007C58A7">
      <w:pPr>
        <w:spacing w:line="240" w:lineRule="auto"/>
        <w:jc w:val="right"/>
      </w:pPr>
    </w:p>
    <w:p w:rsidR="007C58A7" w:rsidRDefault="007C58A7">
      <w:pPr>
        <w:spacing w:line="240" w:lineRule="auto"/>
        <w:jc w:val="right"/>
      </w:pPr>
    </w:p>
    <w:p w:rsidR="007C58A7" w:rsidRDefault="007C58A7">
      <w:pPr>
        <w:spacing w:line="240" w:lineRule="auto"/>
        <w:jc w:val="right"/>
      </w:pPr>
    </w:p>
    <w:p w:rsidR="007C58A7" w:rsidRDefault="00DF59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</w:t>
      </w:r>
    </w:p>
    <w:p w:rsidR="007C58A7" w:rsidRDefault="00DF59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«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ЦИФРОВИЗАЦИЯ СТРАХОВОГО РЫНКА»</w:t>
      </w:r>
    </w:p>
    <w:p w:rsidR="007C58A7" w:rsidRDefault="00DF591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темы выпускной квалификационной работы)</w:t>
      </w:r>
    </w:p>
    <w:p w:rsidR="007C58A7" w:rsidRDefault="007C58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58A7" w:rsidRDefault="00DF59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38.04.08 - «Финансы и кредит»</w:t>
      </w:r>
    </w:p>
    <w:p w:rsidR="007C58A7" w:rsidRDefault="00DF59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Магистерская программа «Страховой бизнес»</w:t>
      </w:r>
    </w:p>
    <w:p w:rsidR="007C58A7" w:rsidRDefault="007C58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8A7" w:rsidRDefault="007C58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670" w:type="dxa"/>
        <w:tblInd w:w="3828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7C58A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C58A7" w:rsidRDefault="00DF5915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Выполнил студент учебной группы </w:t>
            </w:r>
            <w:r w:rsidRPr="0036385E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u w:val="single"/>
              </w:rPr>
              <w:t>СБ2</w:t>
            </w:r>
            <w:r w:rsidR="00C2678A" w:rsidRPr="0036385E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u w:val="single"/>
              </w:rPr>
              <w:t>3</w:t>
            </w:r>
            <w:r w:rsidRPr="0036385E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u w:val="single"/>
              </w:rPr>
              <w:t>-1м</w:t>
            </w:r>
            <w:bookmarkStart w:id="0" w:name="_GoBack"/>
            <w:bookmarkEnd w:id="0"/>
          </w:p>
          <w:p w:rsidR="007C58A7" w:rsidRDefault="0036385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u w:val="single"/>
              </w:rPr>
              <w:t>Иванов Иван Иванович</w:t>
            </w:r>
            <w:r w:rsidR="00DF5915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_________________</w:t>
            </w:r>
          </w:p>
          <w:p w:rsidR="007C58A7" w:rsidRDefault="00DF5915">
            <w:pPr>
              <w:spacing w:after="0" w:line="312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Руководитель: 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u w:val="single"/>
              </w:rPr>
              <w:t>к.э.н.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</w:t>
            </w:r>
          </w:p>
          <w:p w:rsidR="007C58A7" w:rsidRDefault="00DF5915">
            <w:pPr>
              <w:spacing w:after="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ученая степень, и/или звание</w:t>
            </w:r>
          </w:p>
          <w:p w:rsidR="007C58A7" w:rsidRDefault="00DF5915">
            <w:pPr>
              <w:spacing w:after="0" w:line="312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u w:val="single"/>
              </w:rPr>
              <w:t>Зозуля Наталия Васильевна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____________________</w:t>
            </w:r>
          </w:p>
          <w:p w:rsidR="007C58A7" w:rsidRDefault="00DF59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ВКР соответствует предъявляемым требованиям</w:t>
            </w:r>
          </w:p>
          <w:p w:rsidR="007C58A7" w:rsidRDefault="00572F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кафедрой </w:t>
            </w:r>
            <w:r w:rsidR="00DF59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д.э.н., профессор</w:t>
            </w:r>
          </w:p>
          <w:p w:rsidR="007C58A7" w:rsidRDefault="00DF5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________________________ А.А. Цыганов </w:t>
            </w:r>
          </w:p>
          <w:p w:rsidR="007C58A7" w:rsidRDefault="00C267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«______» ________________ 202</w:t>
            </w:r>
            <w:r w:rsidR="0036385E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="00DF59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7C58A7" w:rsidRDefault="007C58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8A7" w:rsidRDefault="007C58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8A7" w:rsidRDefault="00C2678A">
      <w:pPr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Москва – 202</w:t>
      </w:r>
      <w:r w:rsidR="0036385E">
        <w:rPr>
          <w:rFonts w:ascii="Times New Roman" w:hAnsi="Times New Roman" w:cs="Times New Roman"/>
          <w:sz w:val="28"/>
          <w:szCs w:val="28"/>
        </w:rPr>
        <w:t>_</w:t>
      </w:r>
    </w:p>
    <w:sectPr w:rsidR="007C58A7">
      <w:pgSz w:w="11906" w:h="16838"/>
      <w:pgMar w:top="1134" w:right="849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8A7"/>
    <w:rsid w:val="0036385E"/>
    <w:rsid w:val="00572FCA"/>
    <w:rsid w:val="007C58A7"/>
    <w:rsid w:val="00C2678A"/>
    <w:rsid w:val="00D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B6D0"/>
  <w15:docId w15:val="{83332246-C9D7-4878-95A1-29438402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FF187F"/>
    <w:pPr>
      <w:ind w:left="720"/>
      <w:contextualSpacing/>
    </w:pPr>
  </w:style>
  <w:style w:type="table" w:styleId="a9">
    <w:name w:val="Table Grid"/>
    <w:basedOn w:val="a1"/>
    <w:uiPriority w:val="59"/>
    <w:rsid w:val="007F3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88C846-64A2-4334-BC93-42EC37B552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74FA28-9E89-428E-BF09-E8846C362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DA3240-7D50-4A7B-9F43-7E636075A4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Mumik</dc:creator>
  <dc:description/>
  <cp:lastModifiedBy>Розенталь Милана Александровна</cp:lastModifiedBy>
  <cp:revision>3</cp:revision>
  <dcterms:created xsi:type="dcterms:W3CDTF">2024-09-12T13:28:00Z</dcterms:created>
  <dcterms:modified xsi:type="dcterms:W3CDTF">2025-09-02T14:11:00Z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