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5C95" w:rsidRPr="00B65C95" w:rsidRDefault="00FD6984" w:rsidP="00B65C95">
      <w:pPr>
        <w:ind w:left="-284" w:hanging="142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D6984">
        <w:rPr>
          <w:rFonts w:ascii="Times New Roman" w:eastAsia="Times New Roman" w:hAnsi="Times New Roman" w:cs="Times New Roman"/>
          <w:color w:val="auto"/>
          <w:sz w:val="28"/>
          <w:szCs w:val="28"/>
        </w:rPr>
        <w:t>Федеральное государственное образовательное</w:t>
      </w:r>
      <w:r w:rsidR="00B65C95" w:rsidRPr="00B65C95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FD698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бюджетное </w:t>
      </w:r>
    </w:p>
    <w:p w:rsidR="00B65C95" w:rsidRDefault="00FD6984" w:rsidP="00B65C95">
      <w:pPr>
        <w:ind w:left="-284" w:hanging="142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FD698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учреждение высшего образования </w:t>
      </w:r>
    </w:p>
    <w:p w:rsidR="00FD6984" w:rsidRPr="00B65C95" w:rsidRDefault="00FD6984" w:rsidP="00B65C95">
      <w:pPr>
        <w:ind w:left="-284" w:hanging="142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FD6984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«Финансовый университет при</w:t>
      </w:r>
      <w:r w:rsidRPr="00FD698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Правительстве Российской Федерации»</w:t>
      </w:r>
    </w:p>
    <w:p w:rsidR="00FD6984" w:rsidRDefault="00FD6984" w:rsidP="00FD6984">
      <w:pPr>
        <w:ind w:left="160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:rsidR="00FD6984" w:rsidRPr="00FD6984" w:rsidRDefault="00FD6984" w:rsidP="00FD6984">
      <w:pPr>
        <w:ind w:left="160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:rsidR="00FD6984" w:rsidRPr="00FD6984" w:rsidRDefault="00FD6984" w:rsidP="004527F8">
      <w:pPr>
        <w:tabs>
          <w:tab w:val="left" w:leader="underscore" w:pos="1470"/>
          <w:tab w:val="left" w:leader="underscore" w:pos="9260"/>
        </w:tabs>
        <w:spacing w:line="276" w:lineRule="auto"/>
        <w:ind w:left="20"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FD6984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Факультет 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международных экономических отношений</w:t>
      </w:r>
    </w:p>
    <w:p w:rsidR="00FD6984" w:rsidRPr="004B6923" w:rsidRDefault="005D6E28" w:rsidP="004527F8">
      <w:pPr>
        <w:tabs>
          <w:tab w:val="left" w:leader="underscore" w:pos="9265"/>
        </w:tabs>
        <w:spacing w:line="276" w:lineRule="auto"/>
        <w:ind w:left="20"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Кафедра</w:t>
      </w:r>
      <w:r w:rsidR="00FD6984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="004B6923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международного бизнеса</w:t>
      </w:r>
    </w:p>
    <w:p w:rsidR="00FD6984" w:rsidRPr="00FD6984" w:rsidRDefault="00FD6984" w:rsidP="00FD6984">
      <w:pPr>
        <w:spacing w:after="170" w:line="276" w:lineRule="auto"/>
        <w:ind w:left="160"/>
        <w:jc w:val="center"/>
        <w:rPr>
          <w:rFonts w:ascii="Times New Roman" w:eastAsia="Times New Roman" w:hAnsi="Times New Roman" w:cs="Times New Roman"/>
          <w:color w:val="auto"/>
          <w:sz w:val="21"/>
          <w:szCs w:val="21"/>
        </w:rPr>
      </w:pPr>
    </w:p>
    <w:p w:rsidR="00FD6984" w:rsidRDefault="00FD6984" w:rsidP="00FD6984">
      <w:pPr>
        <w:spacing w:after="295" w:line="260" w:lineRule="exact"/>
        <w:ind w:left="160"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FD6984">
        <w:rPr>
          <w:rFonts w:ascii="Times New Roman" w:eastAsia="Times New Roman" w:hAnsi="Times New Roman" w:cs="Times New Roman"/>
          <w:color w:val="auto"/>
          <w:sz w:val="26"/>
          <w:szCs w:val="26"/>
        </w:rPr>
        <w:t>РАБОЧИЙ ГРАФИК (ПЛАН)</w:t>
      </w:r>
    </w:p>
    <w:p w:rsidR="00FD6984" w:rsidRPr="00A567FD" w:rsidRDefault="00FD6984" w:rsidP="00FD6984">
      <w:pPr>
        <w:tabs>
          <w:tab w:val="left" w:leader="underscore" w:pos="8074"/>
        </w:tabs>
        <w:spacing w:line="259" w:lineRule="exact"/>
        <w:ind w:left="20"/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</w:pPr>
      <w:r w:rsidRPr="00A567FD"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>проведения</w:t>
      </w:r>
      <w:r w:rsidRPr="00A567FD"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ab/>
        <w:t>практики</w:t>
      </w:r>
    </w:p>
    <w:p w:rsidR="00FD6984" w:rsidRPr="00FD6984" w:rsidRDefault="00FD6984" w:rsidP="00FD6984">
      <w:pPr>
        <w:spacing w:line="259" w:lineRule="exact"/>
        <w:ind w:left="160"/>
        <w:jc w:val="center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FD6984">
        <w:rPr>
          <w:rFonts w:ascii="Times New Roman" w:eastAsia="Times New Roman" w:hAnsi="Times New Roman" w:cs="Times New Roman"/>
          <w:color w:val="auto"/>
          <w:sz w:val="21"/>
          <w:szCs w:val="21"/>
        </w:rPr>
        <w:t>(учебной/производственной/производственной, в том числе преддипломной)</w:t>
      </w:r>
    </w:p>
    <w:p w:rsidR="00FD6984" w:rsidRPr="00FD6984" w:rsidRDefault="00FD6984" w:rsidP="00FD6984">
      <w:pPr>
        <w:spacing w:line="259" w:lineRule="exact"/>
        <w:ind w:left="160"/>
        <w:jc w:val="center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FD6984">
        <w:rPr>
          <w:rFonts w:ascii="Times New Roman" w:eastAsia="Times New Roman" w:hAnsi="Times New Roman" w:cs="Times New Roman"/>
          <w:color w:val="auto"/>
          <w:sz w:val="21"/>
          <w:szCs w:val="21"/>
        </w:rPr>
        <w:t>(выбрать нужное)</w:t>
      </w:r>
    </w:p>
    <w:p w:rsidR="00FD6984" w:rsidRPr="00A567FD" w:rsidRDefault="00FD6984" w:rsidP="00FD6984">
      <w:pPr>
        <w:tabs>
          <w:tab w:val="left" w:leader="underscore" w:pos="2142"/>
          <w:tab w:val="left" w:leader="underscore" w:pos="7191"/>
        </w:tabs>
        <w:spacing w:line="260" w:lineRule="exact"/>
        <w:ind w:left="20"/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</w:pPr>
      <w:r w:rsidRPr="00A567FD"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>Студента</w:t>
      </w:r>
      <w:r w:rsidRPr="00A567FD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>____</w:t>
      </w:r>
      <w:r w:rsidRPr="00A567FD"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>курса учебной группы</w:t>
      </w:r>
      <w:r w:rsidR="00A567FD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>___________________________________</w:t>
      </w:r>
    </w:p>
    <w:p w:rsidR="00FD6984" w:rsidRDefault="0045645F" w:rsidP="0045645F">
      <w:pPr>
        <w:spacing w:after="294" w:line="210" w:lineRule="exact"/>
        <w:ind w:left="708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>
        <w:rPr>
          <w:rFonts w:ascii="Times New Roman" w:eastAsia="Times New Roman" w:hAnsi="Times New Roman" w:cs="Times New Roman"/>
          <w:color w:val="auto"/>
          <w:sz w:val="21"/>
          <w:szCs w:val="21"/>
          <w:lang w:val="ru-RU"/>
        </w:rPr>
        <w:t xml:space="preserve">   </w:t>
      </w:r>
      <w:r w:rsidR="00FD6984" w:rsidRPr="00FD6984">
        <w:rPr>
          <w:rFonts w:ascii="Times New Roman" w:eastAsia="Times New Roman" w:hAnsi="Times New Roman" w:cs="Times New Roman"/>
          <w:color w:val="auto"/>
          <w:sz w:val="21"/>
          <w:szCs w:val="21"/>
        </w:rPr>
        <w:t>(номер)</w:t>
      </w:r>
    </w:p>
    <w:p w:rsidR="00FD6984" w:rsidRPr="00943FB4" w:rsidRDefault="00FD6984" w:rsidP="00FD6984">
      <w:pPr>
        <w:spacing w:after="294" w:line="210" w:lineRule="exact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205D52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val="ru-RU"/>
        </w:rPr>
        <w:t>Иванова Ивана Ивановича</w:t>
      </w:r>
      <w:r w:rsidR="00943FB4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________________________________________</w:t>
      </w:r>
    </w:p>
    <w:p w:rsidR="00FD6984" w:rsidRDefault="00FD6984" w:rsidP="00FD6984">
      <w:pPr>
        <w:tabs>
          <w:tab w:val="left" w:leader="underscore" w:pos="9265"/>
        </w:tabs>
        <w:spacing w:after="254" w:line="302" w:lineRule="exact"/>
        <w:ind w:right="460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  <w:r w:rsidRPr="00FD6984">
        <w:rPr>
          <w:rFonts w:ascii="Times New Roman" w:eastAsia="Times New Roman" w:hAnsi="Times New Roman" w:cs="Times New Roman"/>
          <w:color w:val="auto"/>
          <w:sz w:val="26"/>
          <w:szCs w:val="26"/>
        </w:rPr>
        <w:t>Напра</w:t>
      </w: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>вление подготовки</w:t>
      </w:r>
      <w:r w:rsidR="00AE42BD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:</w:t>
      </w: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Pr="00FD6984"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>38.0</w:t>
      </w:r>
      <w:r w:rsidR="00053DCE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>4</w:t>
      </w:r>
      <w:r w:rsidRPr="00FD6984"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>.01 Экономика</w:t>
      </w:r>
      <w:r w:rsidR="00B65C95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____________________________</w:t>
      </w:r>
    </w:p>
    <w:p w:rsidR="00943FB4" w:rsidRPr="00FD6984" w:rsidRDefault="00912194" w:rsidP="005E3550">
      <w:pPr>
        <w:tabs>
          <w:tab w:val="left" w:leader="underscore" w:pos="9265"/>
        </w:tabs>
        <w:spacing w:after="254" w:line="302" w:lineRule="exact"/>
        <w:ind w:right="46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 xml:space="preserve">Направленность </w:t>
      </w:r>
      <w:r w:rsidR="00F37BA2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программ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ы</w:t>
      </w:r>
      <w:bookmarkStart w:id="0" w:name="_GoBack"/>
      <w:bookmarkEnd w:id="0"/>
      <w:r w:rsidR="00AE42BD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:</w:t>
      </w:r>
      <w:r w:rsidR="00943FB4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 xml:space="preserve"> </w:t>
      </w:r>
      <w:r w:rsidR="005D027B" w:rsidRPr="00347C4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«</w:t>
      </w:r>
      <w:r w:rsidR="00465EA5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ru-RU"/>
        </w:rPr>
        <w:t>М</w:t>
      </w:r>
      <w:proofErr w:type="spellStart"/>
      <w:r w:rsidR="00556687" w:rsidRPr="00347C4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еждународный</w:t>
      </w:r>
      <w:proofErr w:type="spellEnd"/>
      <w:r w:rsidR="005D027B" w:rsidRPr="00347C4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 w:rsidR="00465EA5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ru-RU"/>
        </w:rPr>
        <w:t xml:space="preserve">энергетический </w:t>
      </w:r>
      <w:r w:rsidR="005D027B" w:rsidRPr="00347C4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бизнес</w:t>
      </w:r>
      <w:r w:rsidR="005D027B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(с частичной реализацией на </w:t>
      </w:r>
      <w:r w:rsidR="005D027B" w:rsidRPr="00347C4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английском языке)</w:t>
      </w:r>
      <w:r w:rsidR="005D027B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»</w:t>
      </w:r>
    </w:p>
    <w:p w:rsidR="00FD6984" w:rsidRPr="00FD6984" w:rsidRDefault="00FD6984" w:rsidP="00FD6984">
      <w:pPr>
        <w:tabs>
          <w:tab w:val="left" w:leader="underscore" w:pos="9270"/>
        </w:tabs>
        <w:spacing w:line="260" w:lineRule="exact"/>
        <w:ind w:left="20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FD6984">
        <w:rPr>
          <w:rFonts w:ascii="Times New Roman" w:eastAsia="Times New Roman" w:hAnsi="Times New Roman" w:cs="Times New Roman"/>
          <w:color w:val="auto"/>
          <w:sz w:val="26"/>
          <w:szCs w:val="26"/>
        </w:rPr>
        <w:t>Место прохождения практики</w:t>
      </w:r>
      <w:r w:rsidR="00AE42BD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:</w:t>
      </w:r>
    </w:p>
    <w:p w:rsidR="00AE42BD" w:rsidRDefault="00FD6984" w:rsidP="00FD6984">
      <w:pPr>
        <w:tabs>
          <w:tab w:val="left" w:leader="underscore" w:pos="4311"/>
          <w:tab w:val="left" w:leader="underscore" w:pos="5367"/>
          <w:tab w:val="left" w:leader="underscore" w:pos="6001"/>
          <w:tab w:val="left" w:leader="underscore" w:pos="7383"/>
          <w:tab w:val="left" w:leader="underscore" w:pos="8439"/>
          <w:tab w:val="left" w:leader="underscore" w:pos="9068"/>
        </w:tabs>
        <w:spacing w:after="120" w:line="302" w:lineRule="exact"/>
        <w:ind w:left="20" w:right="460" w:firstLine="4080"/>
        <w:rPr>
          <w:rFonts w:ascii="Times New Roman" w:eastAsia="Times New Roman" w:hAnsi="Times New Roman" w:cs="Times New Roman"/>
          <w:b/>
          <w:bCs/>
          <w:color w:val="auto"/>
          <w:sz w:val="21"/>
          <w:szCs w:val="21"/>
          <w:shd w:val="clear" w:color="auto" w:fill="FFFFFF"/>
        </w:rPr>
      </w:pPr>
      <w:r w:rsidRPr="00FD6984">
        <w:rPr>
          <w:rFonts w:ascii="Times New Roman" w:eastAsia="Times New Roman" w:hAnsi="Times New Roman" w:cs="Times New Roman"/>
          <w:b/>
          <w:bCs/>
          <w:color w:val="auto"/>
          <w:sz w:val="21"/>
          <w:szCs w:val="21"/>
          <w:shd w:val="clear" w:color="auto" w:fill="FFFFFF"/>
        </w:rPr>
        <w:t xml:space="preserve">(полное наименование организации) </w:t>
      </w:r>
    </w:p>
    <w:p w:rsidR="00FD6984" w:rsidRPr="00FD6984" w:rsidRDefault="00FD6984" w:rsidP="00AE42BD">
      <w:pPr>
        <w:tabs>
          <w:tab w:val="left" w:leader="underscore" w:pos="4311"/>
          <w:tab w:val="left" w:leader="underscore" w:pos="5367"/>
          <w:tab w:val="left" w:leader="underscore" w:pos="6001"/>
          <w:tab w:val="left" w:leader="underscore" w:pos="7383"/>
          <w:tab w:val="left" w:leader="underscore" w:pos="8439"/>
          <w:tab w:val="left" w:leader="underscore" w:pos="9068"/>
        </w:tabs>
        <w:spacing w:after="120" w:line="302" w:lineRule="exact"/>
        <w:ind w:left="20" w:right="460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FD6984">
        <w:rPr>
          <w:rFonts w:ascii="Times New Roman" w:eastAsia="Times New Roman" w:hAnsi="Times New Roman" w:cs="Times New Roman"/>
          <w:color w:val="auto"/>
          <w:sz w:val="26"/>
          <w:szCs w:val="26"/>
        </w:rPr>
        <w:t>Срок прохождения практики с «</w:t>
      </w:r>
      <w:r w:rsidRPr="00FD6984">
        <w:rPr>
          <w:rFonts w:ascii="Times New Roman" w:eastAsia="Times New Roman" w:hAnsi="Times New Roman" w:cs="Times New Roman"/>
          <w:color w:val="auto"/>
          <w:sz w:val="26"/>
          <w:szCs w:val="26"/>
        </w:rPr>
        <w:tab/>
        <w:t>»</w:t>
      </w:r>
      <w:r w:rsidRPr="00FD6984">
        <w:rPr>
          <w:rFonts w:ascii="Times New Roman" w:eastAsia="Times New Roman" w:hAnsi="Times New Roman" w:cs="Times New Roman"/>
          <w:color w:val="auto"/>
          <w:sz w:val="26"/>
          <w:szCs w:val="26"/>
        </w:rPr>
        <w:tab/>
        <w:t>20</w:t>
      </w:r>
      <w:r w:rsidRPr="00FD6984">
        <w:rPr>
          <w:rFonts w:ascii="Times New Roman" w:eastAsia="Times New Roman" w:hAnsi="Times New Roman" w:cs="Times New Roman"/>
          <w:color w:val="auto"/>
          <w:sz w:val="26"/>
          <w:szCs w:val="26"/>
        </w:rPr>
        <w:tab/>
        <w:t>г. по «</w:t>
      </w:r>
      <w:r w:rsidRPr="00FD6984">
        <w:rPr>
          <w:rFonts w:ascii="Times New Roman" w:eastAsia="Times New Roman" w:hAnsi="Times New Roman" w:cs="Times New Roman"/>
          <w:color w:val="auto"/>
          <w:sz w:val="26"/>
          <w:szCs w:val="26"/>
        </w:rPr>
        <w:tab/>
        <w:t>»</w:t>
      </w:r>
      <w:r w:rsidRPr="00FD6984">
        <w:rPr>
          <w:rFonts w:ascii="Times New Roman" w:eastAsia="Times New Roman" w:hAnsi="Times New Roman" w:cs="Times New Roman"/>
          <w:color w:val="auto"/>
          <w:sz w:val="26"/>
          <w:szCs w:val="26"/>
        </w:rPr>
        <w:tab/>
        <w:t>20</w:t>
      </w:r>
      <w:r w:rsidRPr="00FD6984">
        <w:rPr>
          <w:rFonts w:ascii="Times New Roman" w:eastAsia="Times New Roman" w:hAnsi="Times New Roman" w:cs="Times New Roman"/>
          <w:color w:val="auto"/>
          <w:sz w:val="26"/>
          <w:szCs w:val="26"/>
        </w:rPr>
        <w:tab/>
        <w:t>г.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5"/>
        <w:gridCol w:w="5942"/>
        <w:gridCol w:w="2717"/>
      </w:tblGrid>
      <w:tr w:rsidR="00FD6984" w:rsidRPr="00FD6984" w:rsidTr="00CE0730">
        <w:trPr>
          <w:trHeight w:val="80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984" w:rsidRPr="00FD6984" w:rsidRDefault="00FD6984" w:rsidP="00FD6984">
            <w:pPr>
              <w:framePr w:wrap="notBeside" w:vAnchor="text" w:hAnchor="text" w:xAlign="center" w:y="1"/>
              <w:spacing w:line="259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FD698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№ п/п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984" w:rsidRPr="00FD6984" w:rsidRDefault="00FD6984" w:rsidP="00FD6984">
            <w:pPr>
              <w:framePr w:wrap="notBeside" w:vAnchor="text" w:hAnchor="text" w:xAlign="center" w:y="1"/>
              <w:spacing w:line="264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FD698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Этапы практики по выполнению программы практики и индивидуального задания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984" w:rsidRPr="00FD6984" w:rsidRDefault="00FD6984" w:rsidP="00FD6984">
            <w:pPr>
              <w:framePr w:wrap="notBeside" w:vAnchor="text" w:hAnchor="text" w:xAlign="center" w:y="1"/>
              <w:spacing w:line="259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FD698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Продолжительность каждого этапа практики (количество дней)</w:t>
            </w:r>
          </w:p>
        </w:tc>
      </w:tr>
      <w:tr w:rsidR="00FD6984" w:rsidRPr="00FD6984" w:rsidTr="00CE0730">
        <w:trPr>
          <w:trHeight w:val="274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984" w:rsidRPr="00FD6984" w:rsidRDefault="00FD6984" w:rsidP="00FD6984">
            <w:pPr>
              <w:framePr w:wrap="notBeside" w:vAnchor="text" w:hAnchor="text" w:xAlign="center" w:y="1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FD698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1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984" w:rsidRPr="00FD6984" w:rsidRDefault="00FD6984" w:rsidP="00FD6984">
            <w:pPr>
              <w:framePr w:wrap="notBeside" w:vAnchor="text" w:hAnchor="text" w:xAlign="center" w:y="1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FD698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2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984" w:rsidRPr="00FD6984" w:rsidRDefault="00FD6984" w:rsidP="00FD6984">
            <w:pPr>
              <w:framePr w:wrap="notBeside" w:vAnchor="text" w:hAnchor="text" w:xAlign="center" w:y="1"/>
              <w:ind w:left="1300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FD698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3</w:t>
            </w:r>
          </w:p>
        </w:tc>
      </w:tr>
      <w:tr w:rsidR="00FD6984" w:rsidRPr="00FD6984" w:rsidTr="00CE0730">
        <w:trPr>
          <w:trHeight w:val="278"/>
          <w:jc w:val="center"/>
        </w:trPr>
        <w:tc>
          <w:tcPr>
            <w:tcW w:w="9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984" w:rsidRPr="00FD6984" w:rsidRDefault="00FD6984" w:rsidP="00FD6984">
            <w:pPr>
              <w:framePr w:wrap="notBeside" w:vAnchor="text" w:hAnchor="text" w:xAlign="center" w:y="1"/>
              <w:ind w:left="2520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FD698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Организационно-подготовительный этап</w:t>
            </w:r>
          </w:p>
        </w:tc>
      </w:tr>
      <w:tr w:rsidR="00FD6984" w:rsidRPr="00FD6984" w:rsidTr="00CE0730">
        <w:trPr>
          <w:trHeight w:val="274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984" w:rsidRPr="00FD6984" w:rsidRDefault="00FD6984" w:rsidP="00FD698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984" w:rsidRPr="00FD6984" w:rsidRDefault="00FD6984" w:rsidP="00FD698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984" w:rsidRPr="00FD6984" w:rsidRDefault="00FD6984" w:rsidP="00FD698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D6984" w:rsidRPr="00FD6984" w:rsidTr="00CE0730">
        <w:trPr>
          <w:trHeight w:val="274"/>
          <w:jc w:val="center"/>
        </w:trPr>
        <w:tc>
          <w:tcPr>
            <w:tcW w:w="9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984" w:rsidRPr="00FD6984" w:rsidRDefault="00FD6984" w:rsidP="00FD6984">
            <w:pPr>
              <w:framePr w:wrap="notBeside" w:vAnchor="text" w:hAnchor="text" w:xAlign="center" w:y="1"/>
              <w:ind w:left="3860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FD698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Основной этап</w:t>
            </w:r>
          </w:p>
        </w:tc>
      </w:tr>
      <w:tr w:rsidR="00FD6984" w:rsidRPr="00FD6984" w:rsidTr="00CE0730">
        <w:trPr>
          <w:trHeight w:val="274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984" w:rsidRPr="00FD6984" w:rsidRDefault="00FD6984" w:rsidP="00FD698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984" w:rsidRPr="00FD6984" w:rsidRDefault="00FD6984" w:rsidP="00FD698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984" w:rsidRPr="00FD6984" w:rsidRDefault="00FD6984" w:rsidP="00FD698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D6984" w:rsidRPr="00FD6984" w:rsidTr="00CE0730">
        <w:trPr>
          <w:trHeight w:val="274"/>
          <w:jc w:val="center"/>
        </w:trPr>
        <w:tc>
          <w:tcPr>
            <w:tcW w:w="9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984" w:rsidRPr="00FD6984" w:rsidRDefault="00FD6984" w:rsidP="00FD6984">
            <w:pPr>
              <w:framePr w:wrap="notBeside" w:vAnchor="text" w:hAnchor="text" w:xAlign="center" w:y="1"/>
              <w:ind w:left="3500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FD698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Заключительный этап</w:t>
            </w:r>
          </w:p>
        </w:tc>
      </w:tr>
      <w:tr w:rsidR="00FD6984" w:rsidRPr="00FD6984" w:rsidTr="00CE0730">
        <w:trPr>
          <w:trHeight w:val="298"/>
          <w:jc w:val="center"/>
        </w:trPr>
        <w:tc>
          <w:tcPr>
            <w:tcW w:w="6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984" w:rsidRPr="00FD6984" w:rsidRDefault="00FD6984" w:rsidP="00FD698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984" w:rsidRPr="00FD6984" w:rsidRDefault="00FD6984" w:rsidP="00FD698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FD6984" w:rsidRPr="00FD6984" w:rsidRDefault="00FD6984" w:rsidP="00FD6984">
      <w:pPr>
        <w:rPr>
          <w:sz w:val="2"/>
          <w:szCs w:val="2"/>
        </w:rPr>
        <w:sectPr w:rsidR="00FD6984" w:rsidRPr="00FD6984" w:rsidSect="00B65C95">
          <w:headerReference w:type="even" r:id="rId10"/>
          <w:headerReference w:type="default" r:id="rId11"/>
          <w:pgSz w:w="11905" w:h="16837"/>
          <w:pgMar w:top="1134" w:right="850" w:bottom="1134" w:left="1701" w:header="283" w:footer="3" w:gutter="0"/>
          <w:cols w:space="720"/>
          <w:noEndnote/>
          <w:docGrid w:linePitch="360"/>
        </w:sectPr>
      </w:pPr>
    </w:p>
    <w:p w:rsidR="00FD6984" w:rsidRPr="00FD6984" w:rsidRDefault="00FD6984" w:rsidP="00FD6984">
      <w:pPr>
        <w:framePr w:w="11040" w:h="148" w:hRule="exact" w:wrap="notBeside" w:vAnchor="text" w:hAnchor="text" w:xAlign="center" w:y="1" w:anchorLock="1"/>
      </w:pPr>
    </w:p>
    <w:p w:rsidR="00AE42BD" w:rsidRDefault="00AE42BD" w:rsidP="00FD6984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Default="00AE42BD" w:rsidP="00AE42BD">
      <w:pPr>
        <w:tabs>
          <w:tab w:val="left" w:pos="10668"/>
        </w:tabs>
        <w:rPr>
          <w:sz w:val="2"/>
          <w:szCs w:val="2"/>
        </w:rPr>
      </w:pPr>
      <w:r>
        <w:rPr>
          <w:sz w:val="2"/>
          <w:szCs w:val="2"/>
        </w:rPr>
        <w:tab/>
      </w:r>
    </w:p>
    <w:p w:rsidR="00AE42BD" w:rsidRDefault="00AE42BD" w:rsidP="00AE42BD">
      <w:pPr>
        <w:rPr>
          <w:sz w:val="2"/>
          <w:szCs w:val="2"/>
        </w:rPr>
      </w:pPr>
    </w:p>
    <w:p w:rsid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45645F" w:rsidRDefault="0045645F" w:rsidP="0045645F">
      <w:pPr>
        <w:ind w:left="708" w:right="260" w:firstLine="708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FD6984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Руководитель </w:t>
      </w: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практики от </w:t>
      </w:r>
    </w:p>
    <w:p w:rsidR="001510EE" w:rsidRDefault="005D6E28" w:rsidP="0045645F">
      <w:pPr>
        <w:ind w:left="708" w:right="260" w:firstLine="708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Кафедры</w:t>
      </w:r>
      <w:r w:rsidR="0045645F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 xml:space="preserve"> </w:t>
      </w:r>
    </w:p>
    <w:p w:rsidR="0045645F" w:rsidRDefault="001510EE" w:rsidP="0045645F">
      <w:pPr>
        <w:ind w:left="708" w:right="260" w:firstLine="708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международного бизнеса</w:t>
      </w:r>
    </w:p>
    <w:p w:rsidR="0045645F" w:rsidRDefault="0045645F" w:rsidP="0045645F">
      <w:pPr>
        <w:ind w:left="708" w:right="260" w:firstLine="708"/>
        <w:rPr>
          <w:rFonts w:ascii="Times New Roman" w:eastAsia="Times New Roman" w:hAnsi="Times New Roman" w:cs="Times New Roman"/>
          <w:color w:val="auto"/>
          <w:sz w:val="21"/>
          <w:szCs w:val="21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ab/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ab/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ab/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ab/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ab/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ab/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ab/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ab/>
      </w:r>
      <w:r w:rsidRPr="00FD6984">
        <w:rPr>
          <w:rFonts w:ascii="Times New Roman" w:eastAsia="Times New Roman" w:hAnsi="Times New Roman" w:cs="Times New Roman"/>
          <w:color w:val="auto"/>
          <w:sz w:val="21"/>
          <w:szCs w:val="21"/>
          <w:shd w:val="clear" w:color="auto" w:fill="FFFFFF"/>
        </w:rPr>
        <w:t>(подпись)</w:t>
      </w:r>
      <w:r w:rsidRPr="00FD6984">
        <w:rPr>
          <w:rFonts w:ascii="Times New Roman" w:eastAsia="Times New Roman" w:hAnsi="Times New Roman" w:cs="Times New Roman"/>
          <w:color w:val="auto"/>
          <w:sz w:val="21"/>
          <w:szCs w:val="21"/>
          <w:shd w:val="clear" w:color="auto" w:fill="FFFFFF"/>
        </w:rPr>
        <w:tab/>
        <w:t>(инициалы, фамилия)</w:t>
      </w:r>
    </w:p>
    <w:p w:rsidR="0045645F" w:rsidRPr="00FD6984" w:rsidRDefault="0045645F" w:rsidP="0045645F">
      <w:pPr>
        <w:ind w:left="708" w:right="260" w:firstLine="708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</w:p>
    <w:p w:rsidR="0045645F" w:rsidRDefault="0045645F" w:rsidP="0045645F">
      <w:pPr>
        <w:spacing w:line="278" w:lineRule="exact"/>
        <w:ind w:left="708" w:firstLine="708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FD6984">
        <w:rPr>
          <w:rFonts w:ascii="Times New Roman" w:eastAsia="Times New Roman" w:hAnsi="Times New Roman" w:cs="Times New Roman"/>
          <w:color w:val="auto"/>
          <w:sz w:val="26"/>
          <w:szCs w:val="26"/>
        </w:rPr>
        <w:t>Руководитель практики от профильной организации</w:t>
      </w:r>
    </w:p>
    <w:p w:rsidR="00AE42BD" w:rsidRPr="00AE42BD" w:rsidRDefault="0045645F" w:rsidP="008F5266">
      <w:pPr>
        <w:spacing w:line="278" w:lineRule="exact"/>
        <w:ind w:left="6372" w:firstLine="708"/>
        <w:rPr>
          <w:sz w:val="2"/>
          <w:szCs w:val="2"/>
        </w:rPr>
      </w:pPr>
      <w:r w:rsidRPr="00FD6984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1"/>
          <w:szCs w:val="21"/>
          <w:shd w:val="clear" w:color="auto" w:fill="FFFFFF"/>
        </w:rPr>
        <w:t>(подпись)</w:t>
      </w:r>
      <w:r>
        <w:rPr>
          <w:rFonts w:ascii="Times New Roman" w:eastAsia="Times New Roman" w:hAnsi="Times New Roman" w:cs="Times New Roman"/>
          <w:color w:val="auto"/>
          <w:sz w:val="21"/>
          <w:szCs w:val="21"/>
          <w:shd w:val="clear" w:color="auto" w:fill="FFFFFF"/>
        </w:rPr>
        <w:tab/>
        <w:t xml:space="preserve">(инициалы, </w:t>
      </w:r>
      <w:r w:rsidR="008F5266" w:rsidRPr="008F5266">
        <w:rPr>
          <w:rFonts w:ascii="Times New Roman" w:eastAsia="Times New Roman" w:hAnsi="Times New Roman" w:cs="Times New Roman"/>
          <w:color w:val="auto"/>
          <w:sz w:val="21"/>
          <w:szCs w:val="21"/>
          <w:shd w:val="clear" w:color="auto" w:fill="FFFFFF"/>
        </w:rPr>
        <w:t>фамилия)</w:t>
      </w: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FD6984" w:rsidRPr="00AE42BD" w:rsidRDefault="00FD6984" w:rsidP="00B65C95">
      <w:pPr>
        <w:tabs>
          <w:tab w:val="left" w:pos="7608"/>
        </w:tabs>
        <w:rPr>
          <w:sz w:val="2"/>
          <w:szCs w:val="2"/>
        </w:rPr>
        <w:sectPr w:rsidR="00FD6984" w:rsidRPr="00AE42BD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</w:p>
    <w:p w:rsidR="0045645F" w:rsidRPr="00FD6984" w:rsidRDefault="0045645F" w:rsidP="00B65C95">
      <w:pPr>
        <w:spacing w:line="360" w:lineRule="auto"/>
        <w:rPr>
          <w:rFonts w:ascii="Times New Roman" w:hAnsi="Times New Roman" w:cs="Times New Roman"/>
          <w:sz w:val="40"/>
          <w:szCs w:val="40"/>
        </w:rPr>
      </w:pPr>
    </w:p>
    <w:sectPr w:rsidR="0045645F" w:rsidRPr="00FD6984" w:rsidSect="00DF3AE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2077" w:rsidRDefault="00DA2077" w:rsidP="00FD6984">
      <w:r>
        <w:separator/>
      </w:r>
    </w:p>
  </w:endnote>
  <w:endnote w:type="continuationSeparator" w:id="0">
    <w:p w:rsidR="00DA2077" w:rsidRDefault="00DA2077" w:rsidP="00FD6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2077" w:rsidRDefault="00DA2077" w:rsidP="00FD6984">
      <w:r>
        <w:separator/>
      </w:r>
    </w:p>
  </w:footnote>
  <w:footnote w:type="continuationSeparator" w:id="0">
    <w:p w:rsidR="00DA2077" w:rsidRDefault="00DA2077" w:rsidP="00FD69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3077" w:rsidRDefault="003743F9">
    <w:pPr>
      <w:pStyle w:val="aa"/>
      <w:framePr w:w="15461" w:h="1296" w:wrap="none" w:vAnchor="text" w:hAnchor="page" w:x="689" w:y="815"/>
      <w:shd w:val="clear" w:color="auto" w:fill="auto"/>
      <w:ind w:left="8434"/>
    </w:pPr>
    <w:r>
      <w:rPr>
        <w:rStyle w:val="13pt"/>
      </w:rPr>
      <w:t>Приложение № 10</w:t>
    </w:r>
  </w:p>
  <w:p w:rsidR="00293077" w:rsidRDefault="003743F9">
    <w:pPr>
      <w:pStyle w:val="aa"/>
      <w:framePr w:w="15461" w:h="1296" w:wrap="none" w:vAnchor="text" w:hAnchor="page" w:x="689" w:y="815"/>
      <w:shd w:val="clear" w:color="auto" w:fill="auto"/>
      <w:ind w:left="8434"/>
    </w:pPr>
    <w:r>
      <w:rPr>
        <w:rStyle w:val="13pt"/>
      </w:rPr>
      <w:t>к Регламенту</w:t>
    </w:r>
  </w:p>
  <w:p w:rsidR="00293077" w:rsidRDefault="003743F9">
    <w:pPr>
      <w:pStyle w:val="aa"/>
      <w:framePr w:w="15461" w:h="1296" w:wrap="none" w:vAnchor="text" w:hAnchor="page" w:x="689" w:y="815"/>
      <w:shd w:val="clear" w:color="auto" w:fill="auto"/>
      <w:ind w:left="8434"/>
    </w:pPr>
    <w:r>
      <w:fldChar w:fldCharType="begin"/>
    </w:r>
    <w:r>
      <w:instrText xml:space="preserve"> PAGE \* MERGEFORMAT </w:instrText>
    </w:r>
    <w:r>
      <w:fldChar w:fldCharType="separate"/>
    </w:r>
    <w:r w:rsidRPr="004A4C14">
      <w:rPr>
        <w:rStyle w:val="105pt"/>
        <w:noProof/>
      </w:rPr>
      <w:t>32</w:t>
    </w:r>
    <w:r>
      <w:rPr>
        <w:rStyle w:val="105pt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3077" w:rsidRPr="0045645F" w:rsidRDefault="00DA2077" w:rsidP="0045645F">
    <w:pPr>
      <w:pStyle w:val="ad"/>
      <w:tabs>
        <w:tab w:val="clear" w:pos="9355"/>
        <w:tab w:val="right" w:pos="9072"/>
      </w:tabs>
      <w:ind w:right="64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212167"/>
    <w:multiLevelType w:val="hybridMultilevel"/>
    <w:tmpl w:val="AF9680FC"/>
    <w:lvl w:ilvl="0" w:tplc="9F4CAB9A">
      <w:start w:val="1"/>
      <w:numFmt w:val="decimal"/>
      <w:lvlText w:val="%1."/>
      <w:lvlJc w:val="left"/>
      <w:pPr>
        <w:ind w:left="720" w:hanging="64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3E5D89"/>
    <w:multiLevelType w:val="hybridMultilevel"/>
    <w:tmpl w:val="C79E97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2A2173"/>
    <w:multiLevelType w:val="multilevel"/>
    <w:tmpl w:val="C5FAC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7957E1"/>
    <w:multiLevelType w:val="multilevel"/>
    <w:tmpl w:val="186E8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1E6F7B"/>
    <w:multiLevelType w:val="hybridMultilevel"/>
    <w:tmpl w:val="6D0E1E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A74235"/>
    <w:multiLevelType w:val="multilevel"/>
    <w:tmpl w:val="7BA4A84A"/>
    <w:lvl w:ilvl="0">
      <w:start w:val="7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2">
      <w:start w:val="62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82B0887"/>
    <w:multiLevelType w:val="hybridMultilevel"/>
    <w:tmpl w:val="78C46A8C"/>
    <w:lvl w:ilvl="0" w:tplc="0EB210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927B8A"/>
    <w:multiLevelType w:val="hybridMultilevel"/>
    <w:tmpl w:val="1F0C866C"/>
    <w:lvl w:ilvl="0" w:tplc="AEAA28E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3828C8"/>
    <w:multiLevelType w:val="hybridMultilevel"/>
    <w:tmpl w:val="94E48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7D0927"/>
    <w:multiLevelType w:val="multilevel"/>
    <w:tmpl w:val="A5041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F666606"/>
    <w:multiLevelType w:val="hybridMultilevel"/>
    <w:tmpl w:val="8750AB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1E5B53"/>
    <w:multiLevelType w:val="multilevel"/>
    <w:tmpl w:val="B128E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10"/>
  </w:num>
  <w:num w:numId="5">
    <w:abstractNumId w:val="8"/>
  </w:num>
  <w:num w:numId="6">
    <w:abstractNumId w:val="0"/>
  </w:num>
  <w:num w:numId="7">
    <w:abstractNumId w:val="7"/>
  </w:num>
  <w:num w:numId="8">
    <w:abstractNumId w:val="6"/>
  </w:num>
  <w:num w:numId="9">
    <w:abstractNumId w:val="9"/>
  </w:num>
  <w:num w:numId="10">
    <w:abstractNumId w:val="2"/>
  </w:num>
  <w:num w:numId="11">
    <w:abstractNumId w:val="3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D9D"/>
    <w:rsid w:val="0003448F"/>
    <w:rsid w:val="00045895"/>
    <w:rsid w:val="00051306"/>
    <w:rsid w:val="00053DCE"/>
    <w:rsid w:val="00083BC8"/>
    <w:rsid w:val="000A4DB8"/>
    <w:rsid w:val="000B3F98"/>
    <w:rsid w:val="000B62F9"/>
    <w:rsid w:val="000D61E9"/>
    <w:rsid w:val="000E03A9"/>
    <w:rsid w:val="00104EA5"/>
    <w:rsid w:val="00112F04"/>
    <w:rsid w:val="001139F4"/>
    <w:rsid w:val="0011500D"/>
    <w:rsid w:val="0013045F"/>
    <w:rsid w:val="001510EE"/>
    <w:rsid w:val="00155319"/>
    <w:rsid w:val="0018770C"/>
    <w:rsid w:val="001B72ED"/>
    <w:rsid w:val="001D3709"/>
    <w:rsid w:val="001E34A5"/>
    <w:rsid w:val="00205D52"/>
    <w:rsid w:val="00241B80"/>
    <w:rsid w:val="00245FD8"/>
    <w:rsid w:val="0024655C"/>
    <w:rsid w:val="00253AB2"/>
    <w:rsid w:val="00254BA5"/>
    <w:rsid w:val="0026073D"/>
    <w:rsid w:val="00266F35"/>
    <w:rsid w:val="00271679"/>
    <w:rsid w:val="002A72E5"/>
    <w:rsid w:val="002C0654"/>
    <w:rsid w:val="002C2D1F"/>
    <w:rsid w:val="002D1FED"/>
    <w:rsid w:val="002D73A0"/>
    <w:rsid w:val="002E46FE"/>
    <w:rsid w:val="00300CB1"/>
    <w:rsid w:val="00316A75"/>
    <w:rsid w:val="00316F74"/>
    <w:rsid w:val="00332511"/>
    <w:rsid w:val="00333442"/>
    <w:rsid w:val="0034521B"/>
    <w:rsid w:val="00371A64"/>
    <w:rsid w:val="00371B7C"/>
    <w:rsid w:val="003743F9"/>
    <w:rsid w:val="003A31C8"/>
    <w:rsid w:val="003C7500"/>
    <w:rsid w:val="003E17ED"/>
    <w:rsid w:val="003E6B99"/>
    <w:rsid w:val="003E752E"/>
    <w:rsid w:val="003F49C0"/>
    <w:rsid w:val="003F6991"/>
    <w:rsid w:val="00401A7A"/>
    <w:rsid w:val="00427226"/>
    <w:rsid w:val="00431DB6"/>
    <w:rsid w:val="00432E94"/>
    <w:rsid w:val="004462EF"/>
    <w:rsid w:val="004527F8"/>
    <w:rsid w:val="004559DC"/>
    <w:rsid w:val="0045645F"/>
    <w:rsid w:val="00465EA5"/>
    <w:rsid w:val="00492D6E"/>
    <w:rsid w:val="0049468C"/>
    <w:rsid w:val="004B6923"/>
    <w:rsid w:val="004D556F"/>
    <w:rsid w:val="004D6CE8"/>
    <w:rsid w:val="004F32B0"/>
    <w:rsid w:val="004F5F2C"/>
    <w:rsid w:val="005100C7"/>
    <w:rsid w:val="0052629C"/>
    <w:rsid w:val="005316E4"/>
    <w:rsid w:val="00554B44"/>
    <w:rsid w:val="00556687"/>
    <w:rsid w:val="00560A89"/>
    <w:rsid w:val="0059153F"/>
    <w:rsid w:val="00593FC6"/>
    <w:rsid w:val="005A50D0"/>
    <w:rsid w:val="005B4B8F"/>
    <w:rsid w:val="005B5D7D"/>
    <w:rsid w:val="005C24E4"/>
    <w:rsid w:val="005D027B"/>
    <w:rsid w:val="005D6E28"/>
    <w:rsid w:val="005E3550"/>
    <w:rsid w:val="005E645C"/>
    <w:rsid w:val="00602981"/>
    <w:rsid w:val="00603F44"/>
    <w:rsid w:val="00605832"/>
    <w:rsid w:val="006224EA"/>
    <w:rsid w:val="0062725E"/>
    <w:rsid w:val="00653118"/>
    <w:rsid w:val="00667456"/>
    <w:rsid w:val="0069208F"/>
    <w:rsid w:val="006A1531"/>
    <w:rsid w:val="006B01D9"/>
    <w:rsid w:val="006C4BCB"/>
    <w:rsid w:val="006E62B5"/>
    <w:rsid w:val="00702146"/>
    <w:rsid w:val="00702495"/>
    <w:rsid w:val="00704B86"/>
    <w:rsid w:val="00714F7A"/>
    <w:rsid w:val="00740871"/>
    <w:rsid w:val="00742D59"/>
    <w:rsid w:val="00767375"/>
    <w:rsid w:val="00785EE0"/>
    <w:rsid w:val="00792DF9"/>
    <w:rsid w:val="007A51DA"/>
    <w:rsid w:val="007D1351"/>
    <w:rsid w:val="007F3F1F"/>
    <w:rsid w:val="00820AA1"/>
    <w:rsid w:val="008271CB"/>
    <w:rsid w:val="00834E19"/>
    <w:rsid w:val="00836149"/>
    <w:rsid w:val="00841091"/>
    <w:rsid w:val="0084663C"/>
    <w:rsid w:val="00863C86"/>
    <w:rsid w:val="00895052"/>
    <w:rsid w:val="008B75F7"/>
    <w:rsid w:val="008D52E3"/>
    <w:rsid w:val="008F5266"/>
    <w:rsid w:val="008F61D8"/>
    <w:rsid w:val="00912194"/>
    <w:rsid w:val="0092684B"/>
    <w:rsid w:val="00943FB4"/>
    <w:rsid w:val="009762A5"/>
    <w:rsid w:val="00977194"/>
    <w:rsid w:val="009F1A25"/>
    <w:rsid w:val="009F588C"/>
    <w:rsid w:val="00A03B19"/>
    <w:rsid w:val="00A07C65"/>
    <w:rsid w:val="00A1462E"/>
    <w:rsid w:val="00A14859"/>
    <w:rsid w:val="00A15873"/>
    <w:rsid w:val="00A262BC"/>
    <w:rsid w:val="00A36797"/>
    <w:rsid w:val="00A379F3"/>
    <w:rsid w:val="00A567FD"/>
    <w:rsid w:val="00A57459"/>
    <w:rsid w:val="00AB29B5"/>
    <w:rsid w:val="00AB4E04"/>
    <w:rsid w:val="00AC71A3"/>
    <w:rsid w:val="00AC779A"/>
    <w:rsid w:val="00AC794F"/>
    <w:rsid w:val="00AD1189"/>
    <w:rsid w:val="00AE42BD"/>
    <w:rsid w:val="00AF62CD"/>
    <w:rsid w:val="00B108FB"/>
    <w:rsid w:val="00B11D9D"/>
    <w:rsid w:val="00B14438"/>
    <w:rsid w:val="00B515A8"/>
    <w:rsid w:val="00B51E2B"/>
    <w:rsid w:val="00B62871"/>
    <w:rsid w:val="00B65C95"/>
    <w:rsid w:val="00B77464"/>
    <w:rsid w:val="00B80F69"/>
    <w:rsid w:val="00B868A7"/>
    <w:rsid w:val="00B96ACB"/>
    <w:rsid w:val="00BC207B"/>
    <w:rsid w:val="00BC6F60"/>
    <w:rsid w:val="00BC7097"/>
    <w:rsid w:val="00BD0F48"/>
    <w:rsid w:val="00BD35F6"/>
    <w:rsid w:val="00C00AA9"/>
    <w:rsid w:val="00C04A73"/>
    <w:rsid w:val="00C33E82"/>
    <w:rsid w:val="00C40150"/>
    <w:rsid w:val="00C47EE1"/>
    <w:rsid w:val="00C51F9A"/>
    <w:rsid w:val="00C7735D"/>
    <w:rsid w:val="00CB0233"/>
    <w:rsid w:val="00CB55F1"/>
    <w:rsid w:val="00CC679C"/>
    <w:rsid w:val="00CE3E99"/>
    <w:rsid w:val="00D028F3"/>
    <w:rsid w:val="00D0598A"/>
    <w:rsid w:val="00D06E3B"/>
    <w:rsid w:val="00D07F27"/>
    <w:rsid w:val="00D42180"/>
    <w:rsid w:val="00D459D6"/>
    <w:rsid w:val="00D63093"/>
    <w:rsid w:val="00D65A0D"/>
    <w:rsid w:val="00D70AD1"/>
    <w:rsid w:val="00D720A4"/>
    <w:rsid w:val="00D7296B"/>
    <w:rsid w:val="00D82A51"/>
    <w:rsid w:val="00D9113C"/>
    <w:rsid w:val="00D93F7A"/>
    <w:rsid w:val="00DA2077"/>
    <w:rsid w:val="00DB2CEA"/>
    <w:rsid w:val="00DB5394"/>
    <w:rsid w:val="00DD7E9E"/>
    <w:rsid w:val="00DE22F2"/>
    <w:rsid w:val="00DF3AEC"/>
    <w:rsid w:val="00DF5536"/>
    <w:rsid w:val="00E07035"/>
    <w:rsid w:val="00E2571F"/>
    <w:rsid w:val="00E3480D"/>
    <w:rsid w:val="00E36045"/>
    <w:rsid w:val="00E425F2"/>
    <w:rsid w:val="00E42BF9"/>
    <w:rsid w:val="00E56369"/>
    <w:rsid w:val="00E86461"/>
    <w:rsid w:val="00E86FFA"/>
    <w:rsid w:val="00EA2BD3"/>
    <w:rsid w:val="00EB49AB"/>
    <w:rsid w:val="00EC161F"/>
    <w:rsid w:val="00F00999"/>
    <w:rsid w:val="00F15EA3"/>
    <w:rsid w:val="00F3620C"/>
    <w:rsid w:val="00F37BA2"/>
    <w:rsid w:val="00F5550B"/>
    <w:rsid w:val="00F93089"/>
    <w:rsid w:val="00FB2E48"/>
    <w:rsid w:val="00FD6984"/>
    <w:rsid w:val="00FE136E"/>
    <w:rsid w:val="00FE6DB5"/>
    <w:rsid w:val="00FF1097"/>
    <w:rsid w:val="00FF3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AD4FD0"/>
  <w15:chartTrackingRefBased/>
  <w15:docId w15:val="{3E69EF1B-F0CB-4344-858B-DB33692E6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52629C"/>
    <w:pPr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val="ru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1FE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85EE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462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80F6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80F69"/>
    <w:rPr>
      <w:rFonts w:ascii="Segoe UI" w:hAnsi="Segoe UI" w:cs="Segoe UI"/>
      <w:sz w:val="18"/>
      <w:szCs w:val="18"/>
    </w:rPr>
  </w:style>
  <w:style w:type="character" w:customStyle="1" w:styleId="a6">
    <w:name w:val="Основной текст_"/>
    <w:basedOn w:val="a0"/>
    <w:link w:val="1"/>
    <w:rsid w:val="0052629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6"/>
    <w:rsid w:val="0052629C"/>
    <w:pPr>
      <w:shd w:val="clear" w:color="auto" w:fill="FFFFFF"/>
      <w:spacing w:before="180" w:after="60" w:line="278" w:lineRule="exact"/>
      <w:ind w:hanging="580"/>
    </w:pPr>
    <w:rPr>
      <w:rFonts w:ascii="Times New Roman" w:eastAsia="Times New Roman" w:hAnsi="Times New Roman" w:cs="Times New Roman"/>
      <w:color w:val="auto"/>
      <w:sz w:val="23"/>
      <w:szCs w:val="23"/>
      <w:lang w:val="ru-RU" w:eastAsia="en-US"/>
    </w:rPr>
  </w:style>
  <w:style w:type="character" w:customStyle="1" w:styleId="21">
    <w:name w:val="Заголовок №2_"/>
    <w:basedOn w:val="a0"/>
    <w:link w:val="22"/>
    <w:rsid w:val="0052629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2">
    <w:name w:val="Заголовок №2"/>
    <w:basedOn w:val="a"/>
    <w:link w:val="21"/>
    <w:rsid w:val="0052629C"/>
    <w:pPr>
      <w:shd w:val="clear" w:color="auto" w:fill="FFFFFF"/>
      <w:spacing w:before="420" w:after="180" w:line="0" w:lineRule="atLeast"/>
      <w:jc w:val="center"/>
      <w:outlineLvl w:val="1"/>
    </w:pPr>
    <w:rPr>
      <w:rFonts w:ascii="Times New Roman" w:eastAsia="Times New Roman" w:hAnsi="Times New Roman" w:cs="Times New Roman"/>
      <w:color w:val="auto"/>
      <w:sz w:val="23"/>
      <w:szCs w:val="23"/>
      <w:lang w:val="ru-RU" w:eastAsia="en-US"/>
    </w:rPr>
  </w:style>
  <w:style w:type="paragraph" w:customStyle="1" w:styleId="Default">
    <w:name w:val="Default"/>
    <w:rsid w:val="004272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7">
    <w:name w:val="Table Grid"/>
    <w:basedOn w:val="a1"/>
    <w:uiPriority w:val="39"/>
    <w:rsid w:val="00B108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7"/>
    <w:uiPriority w:val="99"/>
    <w:locked/>
    <w:rsid w:val="00A14859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semiHidden/>
    <w:unhideWhenUsed/>
    <w:rsid w:val="000A4DB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  <w:style w:type="character" w:customStyle="1" w:styleId="30">
    <w:name w:val="Заголовок 3 Знак"/>
    <w:basedOn w:val="a0"/>
    <w:link w:val="3"/>
    <w:uiPriority w:val="9"/>
    <w:rsid w:val="00785EE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D1FE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u" w:eastAsia="ru-RU"/>
    </w:rPr>
  </w:style>
  <w:style w:type="character" w:customStyle="1" w:styleId="a9">
    <w:name w:val="Колонтитул_"/>
    <w:basedOn w:val="a0"/>
    <w:link w:val="aa"/>
    <w:rsid w:val="00FD698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3pt">
    <w:name w:val="Колонтитул + 13 pt"/>
    <w:basedOn w:val="a9"/>
    <w:rsid w:val="00FD6984"/>
    <w:rPr>
      <w:rFonts w:ascii="Times New Roman" w:eastAsia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105pt">
    <w:name w:val="Колонтитул + 10;5 pt;Полужирный"/>
    <w:basedOn w:val="a9"/>
    <w:rsid w:val="00FD6984"/>
    <w:rPr>
      <w:rFonts w:ascii="Times New Roman" w:eastAsia="Times New Roman" w:hAnsi="Times New Roman" w:cs="Times New Roman"/>
      <w:b/>
      <w:bCs/>
      <w:spacing w:val="0"/>
      <w:sz w:val="21"/>
      <w:szCs w:val="21"/>
      <w:shd w:val="clear" w:color="auto" w:fill="FFFFFF"/>
    </w:rPr>
  </w:style>
  <w:style w:type="paragraph" w:customStyle="1" w:styleId="aa">
    <w:name w:val="Колонтитул"/>
    <w:basedOn w:val="a"/>
    <w:link w:val="a9"/>
    <w:rsid w:val="00FD6984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val="ru-RU" w:eastAsia="en-US"/>
    </w:rPr>
  </w:style>
  <w:style w:type="paragraph" w:styleId="ab">
    <w:name w:val="footer"/>
    <w:basedOn w:val="a"/>
    <w:link w:val="ac"/>
    <w:uiPriority w:val="99"/>
    <w:unhideWhenUsed/>
    <w:rsid w:val="00FD698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D6984"/>
    <w:rPr>
      <w:rFonts w:ascii="Microsoft Sans Serif" w:eastAsia="Microsoft Sans Serif" w:hAnsi="Microsoft Sans Serif" w:cs="Microsoft Sans Serif"/>
      <w:color w:val="000000"/>
      <w:sz w:val="24"/>
      <w:szCs w:val="24"/>
      <w:lang w:val="ru" w:eastAsia="ru-RU"/>
    </w:rPr>
  </w:style>
  <w:style w:type="paragraph" w:styleId="ad">
    <w:name w:val="header"/>
    <w:basedOn w:val="a"/>
    <w:link w:val="ae"/>
    <w:uiPriority w:val="99"/>
    <w:unhideWhenUsed/>
    <w:rsid w:val="00AE42BD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AE42BD"/>
    <w:rPr>
      <w:rFonts w:ascii="Microsoft Sans Serif" w:eastAsia="Microsoft Sans Serif" w:hAnsi="Microsoft Sans Serif" w:cs="Microsoft Sans Serif"/>
      <w:color w:val="000000"/>
      <w:sz w:val="24"/>
      <w:szCs w:val="24"/>
      <w:lang w:val="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80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5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2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35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8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2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5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31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27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144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61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01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372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11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84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684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07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39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765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070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690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22566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485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917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8734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48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91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9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5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2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1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3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3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0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8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5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4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8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8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1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7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8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0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2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3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2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7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8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2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8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26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03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7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2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7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8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4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4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5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3152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5907">
          <w:marLeft w:val="6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90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93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262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082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447595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413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738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4235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5620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1529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69920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63584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0160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43759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1250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076505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8098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108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61295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211438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81057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080141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771334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36010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693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43246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17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6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91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70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71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650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338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756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2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42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980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68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4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627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776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399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80955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824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230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12085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8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6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13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90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555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260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427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234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22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15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763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948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69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880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641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133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008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831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744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7318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02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0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1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62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77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112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509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187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487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3494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612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3533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04320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9827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8353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50752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82303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56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37586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92235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45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56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54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77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23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88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44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085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77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31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65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87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222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824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922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003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4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61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269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67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15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86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062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516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932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338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828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3332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27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62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5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3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9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8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4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0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0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1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6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8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5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7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0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0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5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73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17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8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0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52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7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7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3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6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0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1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2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5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5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8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8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21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63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5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30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28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726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0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313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217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06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415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322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532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11831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176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559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0859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72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95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73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434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35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765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979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3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7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594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25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13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51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184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120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6616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858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45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36464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218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8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7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4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8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2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7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1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06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2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0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6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2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4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90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0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2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5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1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1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26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5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85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661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908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568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85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45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64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13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13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39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39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714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168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86786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302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51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7349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25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8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2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2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13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3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3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5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2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3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1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0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0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45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5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22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898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006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42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59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65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72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451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83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33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570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798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7361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441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379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782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799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DC5550B00867D458981B591E77A3BD3" ma:contentTypeVersion="1" ma:contentTypeDescription="Создание документа." ma:contentTypeScope="" ma:versionID="26980944b7d62c015eec5429afebfe59">
  <xsd:schema xmlns:xsd="http://www.w3.org/2001/XMLSchema" xmlns:xs="http://www.w3.org/2001/XMLSchema" xmlns:p="http://schemas.microsoft.com/office/2006/metadata/properties" xmlns:ns2="b545a042-29c2-4f0a-932d-d96c064ae9ed" targetNamespace="http://schemas.microsoft.com/office/2006/metadata/properties" ma:root="true" ma:fieldsID="0329678ff4acef0a306ae52ae5bf9457" ns2:_="">
    <xsd:import namespace="b545a042-29c2-4f0a-932d-d96c064ae9ed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5a042-29c2-4f0a-932d-d96c064ae9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17A8BB-7B7D-415E-81A7-A873F31318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1F5D18F-9554-4876-9A0E-6D7DAD77C9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6E652B-B244-40D3-A1E3-E6A9661682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45a042-29c2-4f0a-932d-d96c064ae9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Савельева Татьяна Владимировна</dc:creator>
  <cp:keywords/>
  <dc:description/>
  <cp:lastModifiedBy>Былинкина Наталия Николаевна</cp:lastModifiedBy>
  <cp:revision>8</cp:revision>
  <cp:lastPrinted>2023-09-01T12:01:00Z</cp:lastPrinted>
  <dcterms:created xsi:type="dcterms:W3CDTF">2025-01-31T12:10:00Z</dcterms:created>
  <dcterms:modified xsi:type="dcterms:W3CDTF">2026-04-13T13:55:00Z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0x010100FDC5550B00867D458981B591E77A3BD3</vt:lpwstr>
  </property>
</Properties>
</file>