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E1A70" w14:textId="77777777" w:rsidR="00565795" w:rsidRPr="00565795" w:rsidRDefault="00565795" w:rsidP="005657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79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Задание первого (заочного) этапа</w:t>
      </w:r>
    </w:p>
    <w:p w14:paraId="20B90FA9" w14:textId="3FF8951E" w:rsidR="00565795" w:rsidRPr="00F27F76" w:rsidRDefault="00565795" w:rsidP="005657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579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Международной олимпиады по страхованию </w:t>
      </w:r>
      <w:r w:rsidRPr="00F27F7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ru-RU"/>
        </w:rPr>
        <w:t>202</w:t>
      </w:r>
      <w:r w:rsidR="00B978F2" w:rsidRPr="00F27F7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ru-RU"/>
        </w:rPr>
        <w:t>6</w:t>
      </w:r>
    </w:p>
    <w:p w14:paraId="769A791E" w14:textId="5CE600B9" w:rsidR="00565795" w:rsidRPr="00F27F76" w:rsidRDefault="00565795" w:rsidP="005657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5795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ru-RU"/>
        </w:rPr>
        <w:t>International</w:t>
      </w:r>
      <w:r w:rsidRPr="00F27F7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ru-RU"/>
        </w:rPr>
        <w:t xml:space="preserve"> </w:t>
      </w:r>
      <w:r w:rsidRPr="00565795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ru-RU"/>
        </w:rPr>
        <w:t>Insurance</w:t>
      </w:r>
      <w:r w:rsidRPr="00F27F7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ru-RU"/>
        </w:rPr>
        <w:t xml:space="preserve"> </w:t>
      </w:r>
      <w:proofErr w:type="spellStart"/>
      <w:r w:rsidRPr="00565795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ru-RU"/>
        </w:rPr>
        <w:t>Olimpys</w:t>
      </w:r>
      <w:proofErr w:type="spellEnd"/>
      <w:r w:rsidRPr="00F27F7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ru-RU"/>
        </w:rPr>
        <w:t xml:space="preserve"> 202</w:t>
      </w:r>
      <w:r w:rsidR="00B978F2" w:rsidRPr="00F27F7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ru-RU"/>
        </w:rPr>
        <w:t xml:space="preserve">6 </w:t>
      </w:r>
      <w:r w:rsidRPr="00F27F7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ru-RU"/>
        </w:rPr>
        <w:t>(</w:t>
      </w:r>
      <w:r w:rsidRPr="00565795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ru-RU"/>
        </w:rPr>
        <w:t>IIO</w:t>
      </w:r>
      <w:r w:rsidRPr="00F27F7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ru-RU"/>
        </w:rPr>
        <w:t xml:space="preserve"> 2</w:t>
      </w:r>
      <w:r w:rsidR="00B978F2" w:rsidRPr="00F27F7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ru-RU"/>
        </w:rPr>
        <w:t>6</w:t>
      </w:r>
      <w:r w:rsidRPr="00F27F7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ru-RU"/>
        </w:rPr>
        <w:t>​​​) -</w:t>
      </w:r>
    </w:p>
    <w:p w14:paraId="1F2572FB" w14:textId="77777777" w:rsidR="00565795" w:rsidRPr="00F27F76" w:rsidRDefault="00565795" w:rsidP="005657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579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творческое</w:t>
      </w:r>
      <w:r w:rsidRPr="00F27F7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ru-RU"/>
        </w:rPr>
        <w:t xml:space="preserve"> </w:t>
      </w:r>
      <w:r w:rsidRPr="0056579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задание</w:t>
      </w:r>
    </w:p>
    <w:p w14:paraId="7AB8BD0E" w14:textId="77777777" w:rsidR="00565795" w:rsidRPr="00565795" w:rsidRDefault="00565795" w:rsidP="005657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(рабочие языки - русский, английский)</w:t>
      </w:r>
    </w:p>
    <w:p w14:paraId="1C39B2EE" w14:textId="77777777" w:rsidR="00565795" w:rsidRPr="00565795" w:rsidRDefault="00565795" w:rsidP="005657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795"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  <w:t> </w:t>
      </w:r>
    </w:p>
    <w:p w14:paraId="6C921D37" w14:textId="77777777" w:rsidR="00565795" w:rsidRPr="00565795" w:rsidRDefault="00565795" w:rsidP="005657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79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Научно-практическое эссе</w:t>
      </w:r>
    </w:p>
    <w:p w14:paraId="3C77AF22" w14:textId="77777777" w:rsidR="00565795" w:rsidRPr="00565795" w:rsidRDefault="00565795" w:rsidP="005657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тему (по выбору):</w:t>
      </w:r>
    </w:p>
    <w:p w14:paraId="56867169" w14:textId="77777777" w:rsidR="00565795" w:rsidRPr="00565795" w:rsidRDefault="00565795" w:rsidP="005657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7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327B0DF" w14:textId="77777777" w:rsidR="00B978F2" w:rsidRPr="00B978F2" w:rsidRDefault="00B978F2" w:rsidP="00B978F2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978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ИИ в страховании: реальность, перспективы и риски</w:t>
      </w:r>
    </w:p>
    <w:p w14:paraId="24B914A2" w14:textId="77777777" w:rsidR="00B978F2" w:rsidRPr="00B978F2" w:rsidRDefault="00B978F2" w:rsidP="00B978F2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978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Страхование в моей жизни</w:t>
      </w:r>
    </w:p>
    <w:p w14:paraId="6B59587A" w14:textId="77777777" w:rsidR="00B978F2" w:rsidRPr="00B978F2" w:rsidRDefault="00B978F2" w:rsidP="00B978F2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978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Современный рынок перестрахования в России</w:t>
      </w:r>
    </w:p>
    <w:p w14:paraId="5DA4380E" w14:textId="77777777" w:rsidR="00B978F2" w:rsidRPr="00B978F2" w:rsidRDefault="00B978F2" w:rsidP="00B978F2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978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Развитие киберстрахования</w:t>
      </w:r>
    </w:p>
    <w:p w14:paraId="64828928" w14:textId="77777777" w:rsidR="00565795" w:rsidRPr="00565795" w:rsidRDefault="00565795" w:rsidP="005657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7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​</w:t>
      </w:r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​</w:t>
      </w:r>
    </w:p>
    <w:p w14:paraId="7ED4A9F4" w14:textId="77777777" w:rsidR="00565795" w:rsidRPr="00565795" w:rsidRDefault="00565795" w:rsidP="005657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Объем 0,3 – 0,6 </w:t>
      </w:r>
      <w:proofErr w:type="spellStart"/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п.л</w:t>
      </w:r>
      <w:proofErr w:type="spellEnd"/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(4-8 страниц формата А4); 14 </w:t>
      </w:r>
      <w:proofErr w:type="spellStart"/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Times</w:t>
      </w:r>
      <w:proofErr w:type="spellEnd"/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New</w:t>
      </w:r>
      <w:proofErr w:type="spellEnd"/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Roman</w:t>
      </w:r>
      <w:proofErr w:type="spellEnd"/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межстрочный интервал 1,5; поля: левое 30мм, правое 10 мм, верхнее и нижнее 20 мм; отступ красной строки 15 мм; рисунки, таблицы, названия рисунков (внизу слева) и таблиц (вверху справа) отделять пустыми строками; использовать автоматическую расстановку переносов; сноски постраничные на каждой странице; список использованных источников после текста</w:t>
      </w:r>
    </w:p>
    <w:p w14:paraId="3F890175" w14:textId="77777777" w:rsidR="00565795" w:rsidRPr="00565795" w:rsidRDefault="00565795" w:rsidP="005657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0609BD40" w14:textId="77777777" w:rsidR="00565795" w:rsidRPr="00565795" w:rsidRDefault="00565795" w:rsidP="005657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 работе необходимо приложить сведения на отдельной странице:</w:t>
      </w:r>
    </w:p>
    <w:p w14:paraId="3EADE843" w14:textId="77777777" w:rsidR="00565795" w:rsidRPr="00565795" w:rsidRDefault="00565795" w:rsidP="005657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ФИО участника (полностью), дата рождения, эл. адрес, моб. тел.</w:t>
      </w:r>
    </w:p>
    <w:p w14:paraId="30B42C08" w14:textId="77777777" w:rsidR="00565795" w:rsidRPr="00565795" w:rsidRDefault="00565795" w:rsidP="005657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Тема эссе</w:t>
      </w:r>
    </w:p>
    <w:p w14:paraId="0B09F2A5" w14:textId="77777777" w:rsidR="00565795" w:rsidRPr="00565795" w:rsidRDefault="00565795" w:rsidP="005657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ФИО, должность научного руководителя (полностью</w:t>
      </w:r>
      <w:proofErr w:type="gramStart"/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,</w:t>
      </w:r>
      <w:proofErr w:type="gramEnd"/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эл. адрес, моб. тел.</w:t>
      </w:r>
    </w:p>
    <w:p w14:paraId="17AE5F36" w14:textId="77777777" w:rsidR="00565795" w:rsidRPr="00565795" w:rsidRDefault="00565795" w:rsidP="005657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учебная организация</w:t>
      </w:r>
    </w:p>
    <w:p w14:paraId="17876819" w14:textId="77777777" w:rsidR="00565795" w:rsidRPr="00565795" w:rsidRDefault="00565795" w:rsidP="005657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факультет (при наличии)</w:t>
      </w:r>
    </w:p>
    <w:p w14:paraId="40B13384" w14:textId="77777777" w:rsidR="00565795" w:rsidRPr="00565795" w:rsidRDefault="00565795" w:rsidP="005657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направление подготовки, курс, профиль (при наличии), группа</w:t>
      </w:r>
    </w:p>
    <w:p w14:paraId="69121DC7" w14:textId="77777777" w:rsidR="00565795" w:rsidRPr="00565795" w:rsidRDefault="00565795" w:rsidP="005657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город</w:t>
      </w:r>
    </w:p>
    <w:p w14:paraId="513AA555" w14:textId="1D162300" w:rsidR="00565795" w:rsidRPr="00565795" w:rsidRDefault="00565795" w:rsidP="005657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Файл назвать </w:t>
      </w:r>
      <w:r w:rsidRPr="0056579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IIO_2</w:t>
      </w:r>
      <w:r w:rsidR="00B978F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6</w:t>
      </w:r>
      <w:r w:rsidRPr="0056579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_Фамилия</w:t>
      </w:r>
    </w:p>
    <w:p w14:paraId="58CA055F" w14:textId="0489F0C6" w:rsidR="0092741B" w:rsidRDefault="0092741B" w:rsidP="00F27F76">
      <w:pPr>
        <w:spacing w:before="100" w:beforeAutospacing="1" w:after="100" w:afterAutospacing="1" w:line="240" w:lineRule="auto"/>
        <w:rPr>
          <w:rStyle w:val="a4"/>
        </w:rPr>
      </w:pPr>
      <w:r>
        <w:t>Необходимо прикрепить эссе и сведения одним файлом при регистрации в ЕЛК (</w:t>
      </w:r>
      <w:r>
        <w:rPr>
          <w:rStyle w:val="a4"/>
        </w:rPr>
        <w:t>lk.fa.ru</w:t>
      </w:r>
      <w:r>
        <w:t xml:space="preserve">), а также направить на почту олимпиады </w:t>
      </w:r>
      <w:hyperlink r:id="rId5" w:history="1">
        <w:r w:rsidRPr="00753A04">
          <w:rPr>
            <w:rStyle w:val="a5"/>
          </w:rPr>
          <w:t>ins-olimp@fa.ru</w:t>
        </w:r>
      </w:hyperlink>
    </w:p>
    <w:p w14:paraId="4A13D4D7" w14:textId="4725D067" w:rsidR="0092741B" w:rsidRDefault="0092741B" w:rsidP="00F27F76">
      <w:pPr>
        <w:spacing w:before="100" w:beforeAutospacing="1" w:after="100" w:afterAutospacing="1" w:line="240" w:lineRule="auto"/>
        <w:rPr>
          <w:rStyle w:val="a4"/>
        </w:rPr>
      </w:pPr>
      <w:hyperlink r:id="rId6" w:tgtFrame="_self" w:tooltip="Инструкция по регистрации" w:history="1">
        <w:r>
          <w:rPr>
            <w:rStyle w:val="a5"/>
          </w:rPr>
          <w:t>Инструкция по регистрации </w:t>
        </w:r>
      </w:hyperlink>
      <w:bookmarkStart w:id="0" w:name="_GoBack"/>
      <w:bookmarkEnd w:id="0"/>
    </w:p>
    <w:p w14:paraId="7B0F46ED" w14:textId="593CFA28" w:rsidR="00517B55" w:rsidRDefault="00565795" w:rsidP="00F27F76">
      <w:pPr>
        <w:spacing w:before="100" w:beforeAutospacing="1" w:after="100" w:afterAutospacing="1" w:line="240" w:lineRule="auto"/>
      </w:pPr>
      <w:r w:rsidRPr="0056579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Работы принимаются с 0</w:t>
      </w:r>
      <w:r w:rsidR="00B978F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2</w:t>
      </w:r>
      <w:r w:rsidRPr="0056579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марта</w:t>
      </w:r>
      <w:r w:rsidR="00B978F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r w:rsidRPr="0056579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</w:t>
      </w:r>
      <w:r w:rsidR="00B978F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r w:rsidRPr="0056579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2</w:t>
      </w:r>
      <w:r w:rsidR="00B978F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4</w:t>
      </w:r>
      <w:r w:rsidRPr="0056579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апреля 202</w:t>
      </w:r>
      <w:r w:rsidR="00B978F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6 </w:t>
      </w:r>
      <w:r w:rsidRPr="0056579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г.</w:t>
      </w:r>
      <w:r w:rsidR="00B978F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r w:rsidRPr="0056579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включительно</w:t>
      </w:r>
    </w:p>
    <w:sectPr w:rsidR="00517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73458"/>
    <w:multiLevelType w:val="hybridMultilevel"/>
    <w:tmpl w:val="B6324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812B6"/>
    <w:multiLevelType w:val="multilevel"/>
    <w:tmpl w:val="0CD46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FC3481"/>
    <w:multiLevelType w:val="multilevel"/>
    <w:tmpl w:val="04547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C07064"/>
    <w:multiLevelType w:val="multilevel"/>
    <w:tmpl w:val="0E82F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38"/>
    <w:rsid w:val="00106F43"/>
    <w:rsid w:val="00204E38"/>
    <w:rsid w:val="0051460D"/>
    <w:rsid w:val="00517B55"/>
    <w:rsid w:val="00565795"/>
    <w:rsid w:val="008C5F6B"/>
    <w:rsid w:val="0092741B"/>
    <w:rsid w:val="00B978F2"/>
    <w:rsid w:val="00F2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6A79D"/>
  <w15:chartTrackingRefBased/>
  <w15:docId w15:val="{C0E699B2-28B5-440D-BB18-36EC5BCB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5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5795"/>
    <w:rPr>
      <w:b/>
      <w:bCs/>
    </w:rPr>
  </w:style>
  <w:style w:type="character" w:styleId="a5">
    <w:name w:val="Hyperlink"/>
    <w:basedOn w:val="a0"/>
    <w:uiPriority w:val="99"/>
    <w:unhideWhenUsed/>
    <w:rsid w:val="0056579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978F2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106F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0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/upload/medialibrary/8e4/y31cq8ep7g4p3pjlxt3hp5kl01grpv15/INSTRUKTSIYA-PO-REGISTRATSII.docx" TargetMode="External"/><Relationship Id="rId5" Type="http://schemas.openxmlformats.org/officeDocument/2006/relationships/hyperlink" Target="mailto:ins-olimp@f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Розенталь Милана Александровна</dc:creator>
  <cp:keywords/>
  <dc:description/>
  <cp:lastModifiedBy>Крутова Любовь Сергеевна</cp:lastModifiedBy>
  <cp:revision>7</cp:revision>
  <dcterms:created xsi:type="dcterms:W3CDTF">2026-02-12T10:50:00Z</dcterms:created>
  <dcterms:modified xsi:type="dcterms:W3CDTF">2026-03-16T11:41:00Z</dcterms:modified>
</cp:coreProperties>
</file>