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19"/>
        <w:gridCol w:w="5126"/>
      </w:tblGrid>
      <w:tr w:rsidR="00FC13F3" w14:paraId="3D2A49B0" w14:textId="77777777" w:rsidTr="00680590">
        <w:tc>
          <w:tcPr>
            <w:tcW w:w="4218" w:type="dxa"/>
            <w:hideMark/>
          </w:tcPr>
          <w:p w14:paraId="3518956B" w14:textId="77777777" w:rsidR="00FC13F3" w:rsidRDefault="00FC13F3" w:rsidP="00680590">
            <w:pPr>
              <w:widowControl w:val="0"/>
              <w:spacing w:line="240" w:lineRule="auto"/>
              <w:ind w:firstLine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124" w:type="dxa"/>
            <w:hideMark/>
          </w:tcPr>
          <w:p w14:paraId="0B28F421" w14:textId="77777777" w:rsidR="00FC13F3" w:rsidRDefault="00FC13F3" w:rsidP="006805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C13F3" w14:paraId="5533F05F" w14:textId="77777777" w:rsidTr="00680590">
        <w:tc>
          <w:tcPr>
            <w:tcW w:w="4218" w:type="dxa"/>
          </w:tcPr>
          <w:p w14:paraId="1A59CB84" w14:textId="77777777" w:rsidR="00FC13F3" w:rsidRDefault="00FC13F3" w:rsidP="00680590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3C5F9389" w14:textId="50CA4591" w:rsidR="00FC13F3" w:rsidRDefault="00990A5E" w:rsidP="00990A5E">
            <w:pPr>
              <w:widowControl w:val="0"/>
              <w:spacing w:line="240" w:lineRule="auto"/>
              <w:ind w:right="-27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общественных финансов Финансового факультета</w:t>
            </w:r>
            <w:r w:rsidR="00FC13F3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5124" w:type="dxa"/>
            <w:hideMark/>
          </w:tcPr>
          <w:p w14:paraId="39ABAFF6" w14:textId="77777777" w:rsidR="00FC13F3" w:rsidRDefault="00FC13F3" w:rsidP="00680590">
            <w:pPr>
              <w:widowControl w:val="0"/>
              <w:spacing w:line="240" w:lineRule="auto"/>
              <w:ind w:left="42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  <w:p w14:paraId="0A8A3BE6" w14:textId="77777777" w:rsidR="00FC13F3" w:rsidRDefault="00FC13F3" w:rsidP="006805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4289DA0" w14:textId="77777777" w:rsidR="00FC13F3" w:rsidRDefault="00FC13F3" w:rsidP="0068059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уч.звание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FC13F3" w14:paraId="0B459A54" w14:textId="77777777" w:rsidTr="00680590">
        <w:tc>
          <w:tcPr>
            <w:tcW w:w="4218" w:type="dxa"/>
          </w:tcPr>
          <w:p w14:paraId="4499400F" w14:textId="77777777" w:rsidR="00FC13F3" w:rsidRDefault="00FC13F3" w:rsidP="0068059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4" w:type="dxa"/>
            <w:hideMark/>
          </w:tcPr>
          <w:p w14:paraId="463B473B" w14:textId="77777777" w:rsidR="00FC13F3" w:rsidRDefault="00FC13F3" w:rsidP="0068059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6B287CB8" w14:textId="77777777" w:rsidR="00FC13F3" w:rsidRDefault="00FC13F3" w:rsidP="0068059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(И.О. Фамилия)</w:t>
            </w:r>
          </w:p>
        </w:tc>
      </w:tr>
      <w:tr w:rsidR="00FC13F3" w14:paraId="3D13FB40" w14:textId="77777777" w:rsidTr="00680590">
        <w:tc>
          <w:tcPr>
            <w:tcW w:w="4218" w:type="dxa"/>
          </w:tcPr>
          <w:p w14:paraId="083E492F" w14:textId="77777777" w:rsidR="00FC13F3" w:rsidRDefault="00FC13F3" w:rsidP="00680590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4" w:type="dxa"/>
          </w:tcPr>
          <w:p w14:paraId="588A3A2F" w14:textId="77777777" w:rsidR="00FC13F3" w:rsidRDefault="00FC13F3" w:rsidP="0068059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______________202_ г.</w:t>
            </w:r>
          </w:p>
          <w:p w14:paraId="49E6FA0F" w14:textId="77777777" w:rsidR="00FC13F3" w:rsidRDefault="00FC13F3" w:rsidP="0068059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29A8C02" w14:textId="0A99F541" w:rsidR="00FC13F3" w:rsidRDefault="00FC13F3" w:rsidP="00FC13F3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14:paraId="3DFA06B0" w14:textId="77777777" w:rsidR="00FC13F3" w:rsidRDefault="00FC13F3" w:rsidP="00FC13F3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3BDF5F3C" w14:textId="77777777" w:rsidR="00FC13F3" w:rsidRDefault="00FC13F3" w:rsidP="00FC13F3">
      <w:pPr>
        <w:tabs>
          <w:tab w:val="left" w:pos="10205"/>
        </w:tabs>
        <w:spacing w:line="276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</w:t>
      </w:r>
    </w:p>
    <w:p w14:paraId="03555DB6" w14:textId="77777777" w:rsidR="00FC13F3" w:rsidRDefault="00FC13F3" w:rsidP="00FC13F3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F8CB95" w14:textId="77777777" w:rsidR="00FC13F3" w:rsidRDefault="00FC13F3" w:rsidP="00FC13F3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выпускной квалификационной работы «__________________________________________________________________________________________________________________________________»</w:t>
      </w:r>
    </w:p>
    <w:p w14:paraId="6FA7035F" w14:textId="77777777" w:rsidR="00FC13F3" w:rsidRDefault="00FC13F3" w:rsidP="00990A5E">
      <w:pPr>
        <w:tabs>
          <w:tab w:val="left" w:pos="10205"/>
        </w:tabs>
        <w:spacing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_____202_г. №________.</w:t>
      </w:r>
    </w:p>
    <w:p w14:paraId="7539482C" w14:textId="77777777" w:rsidR="00FC13F3" w:rsidRDefault="00FC13F3" w:rsidP="00FC13F3">
      <w:pPr>
        <w:tabs>
          <w:tab w:val="left" w:pos="1020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14:paraId="3192B925" w14:textId="77777777" w:rsidR="00FC13F3" w:rsidRDefault="00FC13F3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64D58F57" w14:textId="77777777" w:rsidR="00FC13F3" w:rsidRDefault="00FC13F3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7B177182" w14:textId="77777777" w:rsidR="00990A5E" w:rsidRDefault="00990A5E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8E0B5" w14:textId="5F2A76AB" w:rsidR="00FC13F3" w:rsidRDefault="00FC13F3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5401735E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</w:t>
      </w:r>
    </w:p>
    <w:p w14:paraId="56B3C17A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____________________________________________________________</w:t>
      </w:r>
    </w:p>
    <w:p w14:paraId="4912477A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</w:t>
      </w:r>
    </w:p>
    <w:p w14:paraId="5D4CEB36" w14:textId="77777777" w:rsidR="00FC13F3" w:rsidRDefault="00FC13F3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14:paraId="6AE852ED" w14:textId="77777777" w:rsidR="00FC13F3" w:rsidRDefault="00FC13F3" w:rsidP="00990A5E">
      <w:pPr>
        <w:tabs>
          <w:tab w:val="left" w:pos="1020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</w:t>
      </w:r>
    </w:p>
    <w:p w14:paraId="6DC245E8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</w:t>
      </w:r>
    </w:p>
    <w:p w14:paraId="5100C034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</w:t>
      </w:r>
    </w:p>
    <w:p w14:paraId="24DA6C86" w14:textId="77777777" w:rsidR="00FC13F3" w:rsidRDefault="00FC13F3" w:rsidP="00990A5E">
      <w:pPr>
        <w:tabs>
          <w:tab w:val="left" w:pos="10205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</w:t>
      </w:r>
    </w:p>
    <w:p w14:paraId="6A821E27" w14:textId="77777777" w:rsidR="00FC13F3" w:rsidRDefault="00FC13F3" w:rsidP="00990A5E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</w:t>
      </w:r>
    </w:p>
    <w:p w14:paraId="1CCBB754" w14:textId="77777777" w:rsidR="00FC13F3" w:rsidRDefault="00FC13F3" w:rsidP="00990A5E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14:paraId="4E44E057" w14:textId="77777777" w:rsidR="00FC13F3" w:rsidRDefault="00FC13F3" w:rsidP="00FC13F3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5F46BE" w14:textId="4D6A7DF0" w:rsidR="00FC13F3" w:rsidRDefault="00FC13F3" w:rsidP="00FC13F3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5C8870ED" w14:textId="3929B865" w:rsidR="00233BFF" w:rsidRDefault="00FC13F3" w:rsidP="00FC13F3"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И.О. Фамилия обучающегося</w:t>
      </w:r>
    </w:p>
    <w:sectPr w:rsidR="0023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B5D6" w14:textId="77777777" w:rsidR="00A44C46" w:rsidRDefault="00A44C46" w:rsidP="00FC13F3">
      <w:pPr>
        <w:spacing w:line="240" w:lineRule="auto"/>
      </w:pPr>
      <w:r>
        <w:separator/>
      </w:r>
    </w:p>
  </w:endnote>
  <w:endnote w:type="continuationSeparator" w:id="0">
    <w:p w14:paraId="6DBCE42F" w14:textId="77777777" w:rsidR="00A44C46" w:rsidRDefault="00A44C46" w:rsidP="00FC1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97F59" w14:textId="77777777" w:rsidR="00A44C46" w:rsidRDefault="00A44C46" w:rsidP="00FC13F3">
      <w:pPr>
        <w:spacing w:line="240" w:lineRule="auto"/>
      </w:pPr>
      <w:r>
        <w:separator/>
      </w:r>
    </w:p>
  </w:footnote>
  <w:footnote w:type="continuationSeparator" w:id="0">
    <w:p w14:paraId="658755A0" w14:textId="77777777" w:rsidR="00A44C46" w:rsidRDefault="00A44C46" w:rsidP="00FC13F3">
      <w:pPr>
        <w:spacing w:line="240" w:lineRule="auto"/>
      </w:pPr>
      <w:r>
        <w:continuationSeparator/>
      </w:r>
    </w:p>
  </w:footnote>
  <w:footnote w:id="1">
    <w:p w14:paraId="1093DE93" w14:textId="77777777" w:rsidR="00FC13F3" w:rsidRDefault="00FC13F3" w:rsidP="00FC13F3">
      <w:pPr>
        <w:pStyle w:val="a3"/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rFonts w:ascii="Times New Roman" w:hAnsi="Times New Roman" w:cs="Times New Roman"/>
        </w:rPr>
        <w:t xml:space="preserve"> 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14:paraId="13CE65C0" w14:textId="77777777" w:rsidR="00FC13F3" w:rsidRDefault="00FC13F3" w:rsidP="00FC13F3">
      <w:pPr>
        <w:pStyle w:val="a3"/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rFonts w:ascii="Times New Roman" w:hAnsi="Times New Roman" w:cs="Times New Roman"/>
        </w:rPr>
        <w:t xml:space="preserve"> Руководитель ВКР совместно с обучающимся может конкретизировать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5"/>
    <w:rsid w:val="000634F2"/>
    <w:rsid w:val="000D5D8F"/>
    <w:rsid w:val="001240FC"/>
    <w:rsid w:val="00601BA5"/>
    <w:rsid w:val="00990A5E"/>
    <w:rsid w:val="00A44C46"/>
    <w:rsid w:val="00F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F4CF"/>
  <w15:chartTrackingRefBased/>
  <w15:docId w15:val="{A59CE830-72F7-4D63-86F9-704DCE5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3F3"/>
    <w:pPr>
      <w:suppressAutoHyphens/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qFormat/>
    <w:rsid w:val="00FC13F3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FC13F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FC13F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5">
    <w:name w:val="Привязка сноски"/>
    <w:rsid w:val="00FC13F3"/>
    <w:rPr>
      <w:vertAlign w:val="superscript"/>
    </w:rPr>
  </w:style>
  <w:style w:type="character" w:customStyle="1" w:styleId="a6">
    <w:name w:val="Символ сноски"/>
    <w:qFormat/>
    <w:rsid w:val="00FC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Дорошкин Алексей Валерьевич</dc:creator>
  <cp:keywords/>
  <dc:description/>
  <cp:lastModifiedBy>Дорошкин Алексей Валерьевич</cp:lastModifiedBy>
  <cp:revision>3</cp:revision>
  <dcterms:created xsi:type="dcterms:W3CDTF">2025-12-09T13:03:00Z</dcterms:created>
  <dcterms:modified xsi:type="dcterms:W3CDTF">2025-12-09T13:08:00Z</dcterms:modified>
</cp:coreProperties>
</file>