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FDAE" w14:textId="77777777" w:rsidR="00AD0EF0" w:rsidRPr="00AD0EF0" w:rsidRDefault="00AD0EF0" w:rsidP="00AD0EF0">
      <w:r w:rsidRPr="00AD0EF0">
        <w:t>Вакансии:</w:t>
      </w:r>
    </w:p>
    <w:p w14:paraId="0548ADF3" w14:textId="77777777" w:rsidR="00AD0EF0" w:rsidRPr="00AD0EF0" w:rsidRDefault="00AD0EF0" w:rsidP="00AD0EF0">
      <w:r w:rsidRPr="00AD0EF0">
        <w:t>1. Бухгалтер (учет материальных средств) - 2 места.</w:t>
      </w:r>
    </w:p>
    <w:p w14:paraId="5045EFA2" w14:textId="77777777" w:rsidR="00AD0EF0" w:rsidRPr="00AD0EF0" w:rsidRDefault="00AD0EF0" w:rsidP="00AD0EF0">
      <w:r w:rsidRPr="00AD0EF0">
        <w:t> </w:t>
      </w:r>
    </w:p>
    <w:p w14:paraId="26070813" w14:textId="77777777" w:rsidR="00AD0EF0" w:rsidRPr="00AD0EF0" w:rsidRDefault="00AD0EF0" w:rsidP="00AD0EF0">
      <w:r w:rsidRPr="00AD0EF0">
        <w:t>Обязанности:</w:t>
      </w:r>
    </w:p>
    <w:p w14:paraId="76CD7BCB" w14:textId="77777777" w:rsidR="00AD0EF0" w:rsidRPr="00AD0EF0" w:rsidRDefault="00AD0EF0" w:rsidP="00AD0EF0">
      <w:r w:rsidRPr="00AD0EF0">
        <w:t>- ведение учета нефинансовых активов (бюджетный учет).</w:t>
      </w:r>
    </w:p>
    <w:p w14:paraId="4413121B" w14:textId="77777777" w:rsidR="00AD0EF0" w:rsidRPr="00AD0EF0" w:rsidRDefault="00AD0EF0" w:rsidP="00AD0EF0">
      <w:r w:rsidRPr="00AD0EF0">
        <w:t> </w:t>
      </w:r>
    </w:p>
    <w:p w14:paraId="2AAA7D49" w14:textId="77777777" w:rsidR="00AD0EF0" w:rsidRPr="00AD0EF0" w:rsidRDefault="00AD0EF0" w:rsidP="00AD0EF0">
      <w:r w:rsidRPr="00AD0EF0">
        <w:t>2. Бухгалтер (финансовый учет) - 1 место.</w:t>
      </w:r>
    </w:p>
    <w:p w14:paraId="69952D70" w14:textId="77777777" w:rsidR="00AD0EF0" w:rsidRPr="00AD0EF0" w:rsidRDefault="00AD0EF0" w:rsidP="00AD0EF0">
      <w:r w:rsidRPr="00AD0EF0">
        <w:t> </w:t>
      </w:r>
    </w:p>
    <w:p w14:paraId="1AFD0C50" w14:textId="77777777" w:rsidR="00AD0EF0" w:rsidRPr="00AD0EF0" w:rsidRDefault="00AD0EF0" w:rsidP="00AD0EF0">
      <w:r w:rsidRPr="00AD0EF0">
        <w:t>Обязанности:</w:t>
      </w:r>
    </w:p>
    <w:p w14:paraId="78CE1EBE" w14:textId="77777777" w:rsidR="00AD0EF0" w:rsidRPr="00AD0EF0" w:rsidRDefault="00AD0EF0" w:rsidP="00AD0EF0">
      <w:r w:rsidRPr="00AD0EF0">
        <w:t>- ведение учета лимитов бюджетных обязательств, обязательств по договорам, оплата государственных контрактов, отражение в учете принятых работ и услуг (бюджетный учет).</w:t>
      </w:r>
    </w:p>
    <w:p w14:paraId="167E5C62" w14:textId="77777777" w:rsidR="00AD0EF0" w:rsidRPr="00AD0EF0" w:rsidRDefault="00AD0EF0" w:rsidP="00AD0EF0">
      <w:r w:rsidRPr="00AD0EF0">
        <w:t> </w:t>
      </w:r>
    </w:p>
    <w:p w14:paraId="08AACABC" w14:textId="77777777" w:rsidR="00AD0EF0" w:rsidRPr="00AD0EF0" w:rsidRDefault="00AD0EF0" w:rsidP="00AD0EF0">
      <w:r w:rsidRPr="00AD0EF0">
        <w:t>Место работы:</w:t>
      </w:r>
    </w:p>
    <w:p w14:paraId="1B304B71" w14:textId="77777777" w:rsidR="00AD0EF0" w:rsidRPr="00AD0EF0" w:rsidRDefault="00AD0EF0" w:rsidP="00AD0EF0">
      <w:r w:rsidRPr="00AD0EF0">
        <w:t>ФГКУ "</w:t>
      </w:r>
      <w:proofErr w:type="gramStart"/>
      <w:r w:rsidRPr="00AD0EF0">
        <w:t>Войсковая  часть</w:t>
      </w:r>
      <w:proofErr w:type="gramEnd"/>
      <w:r w:rsidRPr="00AD0EF0">
        <w:t xml:space="preserve"> 2357" (г. Челябинск, ул. Гатчинская, 1)</w:t>
      </w:r>
    </w:p>
    <w:p w14:paraId="26CAE9EC" w14:textId="77777777" w:rsidR="00AD0EF0" w:rsidRPr="00AD0EF0" w:rsidRDefault="00AD0EF0" w:rsidP="00AD0EF0">
      <w:r w:rsidRPr="00AD0EF0">
        <w:t> </w:t>
      </w:r>
    </w:p>
    <w:p w14:paraId="517CBB3B" w14:textId="77777777" w:rsidR="00AD0EF0" w:rsidRPr="00AD0EF0" w:rsidRDefault="00AD0EF0" w:rsidP="00AD0EF0">
      <w:r w:rsidRPr="00AD0EF0">
        <w:t>Для всех вакансий предусматривается:</w:t>
      </w:r>
    </w:p>
    <w:p w14:paraId="39279EA0" w14:textId="77777777" w:rsidR="00AD0EF0" w:rsidRPr="00AD0EF0" w:rsidRDefault="00AD0EF0" w:rsidP="00AD0EF0">
      <w:r w:rsidRPr="00AD0EF0">
        <w:t> </w:t>
      </w:r>
    </w:p>
    <w:p w14:paraId="3FFD31F2" w14:textId="77777777" w:rsidR="00AD0EF0" w:rsidRPr="00AD0EF0" w:rsidRDefault="00AD0EF0" w:rsidP="00AD0EF0">
      <w:r w:rsidRPr="00AD0EF0">
        <w:t>Заработная плата - 60 000,00 руб. на руки ежемесячно + годовая премия один раз в год.</w:t>
      </w:r>
    </w:p>
    <w:p w14:paraId="6F71F83D" w14:textId="77777777" w:rsidR="00AD0EF0" w:rsidRPr="00AD0EF0" w:rsidRDefault="00AD0EF0" w:rsidP="00AD0EF0">
      <w:r w:rsidRPr="00AD0EF0">
        <w:t> </w:t>
      </w:r>
    </w:p>
    <w:p w14:paraId="024D2883" w14:textId="77777777" w:rsidR="00AD0EF0" w:rsidRPr="00AD0EF0" w:rsidRDefault="00AD0EF0" w:rsidP="00AD0EF0">
      <w:r w:rsidRPr="00AD0EF0">
        <w:t>Требования:</w:t>
      </w:r>
    </w:p>
    <w:p w14:paraId="6517CFE0" w14:textId="77777777" w:rsidR="00AD0EF0" w:rsidRPr="00AD0EF0" w:rsidRDefault="00AD0EF0" w:rsidP="00AD0EF0">
      <w:r w:rsidRPr="00AD0EF0">
        <w:t>- наличие профильного высшего или среднего специального (профессионального) образования.</w:t>
      </w:r>
    </w:p>
    <w:p w14:paraId="5D8EBD9C" w14:textId="77777777" w:rsidR="00AD0EF0" w:rsidRPr="00AD0EF0" w:rsidRDefault="00AD0EF0" w:rsidP="00AD0EF0">
      <w:r w:rsidRPr="00AD0EF0">
        <w:t>- отсутствие тяжёлых хронических заболеваний.</w:t>
      </w:r>
    </w:p>
    <w:p w14:paraId="480CF678" w14:textId="77777777" w:rsidR="00AD0EF0" w:rsidRPr="00AD0EF0" w:rsidRDefault="00AD0EF0" w:rsidP="00AD0EF0">
      <w:r w:rsidRPr="00AD0EF0">
        <w:t> </w:t>
      </w:r>
    </w:p>
    <w:p w14:paraId="3458298B" w14:textId="77777777" w:rsidR="00AD0EF0" w:rsidRPr="00AD0EF0" w:rsidRDefault="00AD0EF0" w:rsidP="00AD0EF0">
      <w:r w:rsidRPr="00AD0EF0">
        <w:t>Условия работы:</w:t>
      </w:r>
    </w:p>
    <w:p w14:paraId="353E8C11" w14:textId="77777777" w:rsidR="00AD0EF0" w:rsidRPr="00AD0EF0" w:rsidRDefault="00AD0EF0" w:rsidP="00AD0EF0">
      <w:r w:rsidRPr="00AD0EF0">
        <w:t xml:space="preserve">- </w:t>
      </w:r>
      <w:proofErr w:type="spellStart"/>
      <w:r w:rsidRPr="00AD0EF0">
        <w:t>офицальное</w:t>
      </w:r>
      <w:proofErr w:type="spellEnd"/>
      <w:r w:rsidRPr="00AD0EF0">
        <w:t xml:space="preserve"> трудоустройство;</w:t>
      </w:r>
    </w:p>
    <w:p w14:paraId="3B904876" w14:textId="77777777" w:rsidR="00AD0EF0" w:rsidRPr="00AD0EF0" w:rsidRDefault="00AD0EF0" w:rsidP="00AD0EF0">
      <w:r w:rsidRPr="00AD0EF0">
        <w:t xml:space="preserve">- график - </w:t>
      </w:r>
      <w:proofErr w:type="spellStart"/>
      <w:r w:rsidRPr="00AD0EF0">
        <w:t>пн-чт</w:t>
      </w:r>
      <w:proofErr w:type="spellEnd"/>
      <w:r w:rsidRPr="00AD0EF0">
        <w:t xml:space="preserve"> с 8:00 до 17:00, </w:t>
      </w:r>
      <w:proofErr w:type="spellStart"/>
      <w:r w:rsidRPr="00AD0EF0">
        <w:t>пт</w:t>
      </w:r>
      <w:proofErr w:type="spellEnd"/>
      <w:r w:rsidRPr="00AD0EF0">
        <w:t xml:space="preserve"> с 8:00 до 15:45, обед 45 мин., сб, вс - выходной.</w:t>
      </w:r>
    </w:p>
    <w:p w14:paraId="29389A01" w14:textId="77777777" w:rsidR="00AD0EF0" w:rsidRPr="00AD0EF0" w:rsidRDefault="00AD0EF0" w:rsidP="00AD0EF0">
      <w:r w:rsidRPr="00AD0EF0">
        <w:t>- оплачиваемый проезд в отпуск вам и одному члену семьи раз в год;</w:t>
      </w:r>
    </w:p>
    <w:p w14:paraId="7B78E89C" w14:textId="77777777" w:rsidR="00AD0EF0" w:rsidRPr="00AD0EF0" w:rsidRDefault="00AD0EF0" w:rsidP="00AD0EF0">
      <w:r w:rsidRPr="00AD0EF0">
        <w:lastRenderedPageBreak/>
        <w:t>- отпуск от 38 дней в год.</w:t>
      </w:r>
    </w:p>
    <w:p w14:paraId="6880971D" w14:textId="77777777" w:rsidR="00AD0EF0" w:rsidRPr="00AD0EF0" w:rsidRDefault="00AD0EF0" w:rsidP="00AD0EF0">
      <w:r w:rsidRPr="00AD0EF0">
        <w:t>- возможность реализовать военную ипотеку после 3-х лет стажа.</w:t>
      </w:r>
    </w:p>
    <w:p w14:paraId="283229D9" w14:textId="77777777" w:rsidR="00AD0EF0" w:rsidRPr="00AD0EF0" w:rsidRDefault="00AD0EF0" w:rsidP="00AD0EF0">
      <w:r w:rsidRPr="00AD0EF0">
        <w:t>- при отсутствии жилья в собственности возможна компенсация стоимости съёма жилья;</w:t>
      </w:r>
    </w:p>
    <w:p w14:paraId="277C3C68" w14:textId="77777777" w:rsidR="00AD0EF0" w:rsidRPr="00AD0EF0" w:rsidRDefault="00AD0EF0" w:rsidP="00AD0EF0">
      <w:r w:rsidRPr="00AD0EF0">
        <w:t>- возможность развития и карьерного роста;</w:t>
      </w:r>
    </w:p>
    <w:p w14:paraId="64261BB3" w14:textId="77777777" w:rsidR="00AD0EF0" w:rsidRPr="00AD0EF0" w:rsidRDefault="00AD0EF0" w:rsidP="00AD0EF0">
      <w:r w:rsidRPr="00AD0EF0">
        <w:t>- отсутствие дежурств и переработки;</w:t>
      </w:r>
    </w:p>
    <w:p w14:paraId="25018B87" w14:textId="77777777" w:rsidR="00AD0EF0" w:rsidRPr="00AD0EF0" w:rsidRDefault="00AD0EF0" w:rsidP="00AD0EF0">
      <w:r w:rsidRPr="00AD0EF0">
        <w:t>- свое медицинское обслуживание;</w:t>
      </w:r>
    </w:p>
    <w:p w14:paraId="47528A4B" w14:textId="77777777" w:rsidR="00AD0EF0" w:rsidRPr="00AD0EF0" w:rsidRDefault="00AD0EF0" w:rsidP="00AD0EF0">
      <w:r w:rsidRPr="00AD0EF0">
        <w:t>- адекватное руководство и отношение;</w:t>
      </w:r>
    </w:p>
    <w:p w14:paraId="44902754" w14:textId="77777777" w:rsidR="00AD0EF0" w:rsidRPr="00AD0EF0" w:rsidRDefault="00AD0EF0" w:rsidP="00AD0EF0">
      <w:r w:rsidRPr="00AD0EF0">
        <w:t>- дружный коллектив;</w:t>
      </w:r>
    </w:p>
    <w:p w14:paraId="69419150" w14:textId="77777777" w:rsidR="00AD0EF0" w:rsidRPr="00AD0EF0" w:rsidRDefault="00AD0EF0" w:rsidP="00AD0EF0">
      <w:r w:rsidRPr="00AD0EF0">
        <w:t>- для мужчин освобождение от срочной службы;</w:t>
      </w:r>
    </w:p>
    <w:p w14:paraId="13709510" w14:textId="77777777" w:rsidR="00AD0EF0" w:rsidRPr="00AD0EF0" w:rsidRDefault="00AD0EF0" w:rsidP="00AD0EF0">
      <w:r w:rsidRPr="00AD0EF0">
        <w:t>- возможно дополнительное обучение.</w:t>
      </w:r>
    </w:p>
    <w:p w14:paraId="611348F9" w14:textId="77777777" w:rsidR="00AD0EF0" w:rsidRPr="00AD0EF0" w:rsidRDefault="00AD0EF0" w:rsidP="00AD0EF0">
      <w:r w:rsidRPr="00AD0EF0">
        <w:t> </w:t>
      </w:r>
    </w:p>
    <w:p w14:paraId="3BE36135" w14:textId="77777777" w:rsidR="00AD0EF0" w:rsidRPr="00AD0EF0" w:rsidRDefault="00AD0EF0" w:rsidP="00AD0EF0">
      <w:r w:rsidRPr="00AD0EF0">
        <w:t xml:space="preserve">Если вы соответствуете указанным требованиям и готовы развиваться, просим звонить по номеру 8-938-475-57-56, или присылайте ваше резюме на почту </w:t>
      </w:r>
      <w:hyperlink r:id="rId4" w:history="1">
        <w:r w:rsidRPr="00AD0EF0">
          <w:rPr>
            <w:rStyle w:val="ac"/>
          </w:rPr>
          <w:t>sh.k90@mail.ru</w:t>
        </w:r>
      </w:hyperlink>
    </w:p>
    <w:p w14:paraId="4C9B7D26" w14:textId="77777777" w:rsidR="00AE0DBB" w:rsidRDefault="00AE0DBB"/>
    <w:sectPr w:rsidR="00AE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43"/>
    <w:rsid w:val="001C6443"/>
    <w:rsid w:val="007F635B"/>
    <w:rsid w:val="00A57680"/>
    <w:rsid w:val="00AD0EF0"/>
    <w:rsid w:val="00A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3F888-D7DD-43E4-9A7D-B2322DD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4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4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4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4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44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0EF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.k9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Администратор@VZFI.RU</dc:creator>
  <cp:keywords/>
  <dc:description/>
  <cp:lastModifiedBy>Администратор@VZFI.RU</cp:lastModifiedBy>
  <cp:revision>2</cp:revision>
  <dcterms:created xsi:type="dcterms:W3CDTF">2026-04-09T08:55:00Z</dcterms:created>
  <dcterms:modified xsi:type="dcterms:W3CDTF">2026-04-09T08:55:00Z</dcterms:modified>
</cp:coreProperties>
</file>