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943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682"/>
        <w:gridCol w:w="4755"/>
      </w:tblGrid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ФИНУНИВЕРСИТЕТ</w:t>
            </w:r>
          </w:p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Кафедра общественных финансов</w:t>
            </w:r>
          </w:p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Финансового факультета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C3432B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Заведующему Кафедрой </w:t>
            </w:r>
          </w:p>
          <w:p w:rsidR="00C3432B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общественных финансов </w:t>
            </w:r>
          </w:p>
          <w:p w:rsidR="00016DE7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Финансового факультета</w:t>
            </w:r>
          </w:p>
          <w:p w:rsidR="00016DE7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к.э.н., доц. Васюни</w:t>
            </w:r>
            <w:r w:rsidR="00243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М.Л.</w:t>
            </w:r>
          </w:p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:rsidR="00016DE7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(фамилия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 обучающегося)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_____________ М.Л. Васюнина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Финансовый факультет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«____» ______________ 202__ г.  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(№ учебной группы) 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6DE7" w:rsidRDefault="00C3432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____________________________</w:t>
            </w:r>
          </w:p>
          <w:p w:rsidR="00016DE7" w:rsidRDefault="00C3432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 </w:t>
            </w:r>
          </w:p>
        </w:tc>
      </w:tr>
    </w:tbl>
    <w:p w:rsidR="00016DE7" w:rsidRDefault="00016DE7">
      <w:pPr>
        <w:rPr>
          <w:rFonts w:ascii="Times New Roman" w:eastAsia="Calibri" w:hAnsi="Times New Roman" w:cs="Times New Roman"/>
          <w:sz w:val="28"/>
          <w:szCs w:val="28"/>
        </w:rPr>
      </w:pPr>
    </w:p>
    <w:p w:rsidR="00016DE7" w:rsidRDefault="00C3432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016DE7" w:rsidRDefault="00C3432B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изменить/уточнить формулировку моей выпускной квалификационной работы с темы: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«___________________________________</w:t>
      </w:r>
    </w:p>
    <w:p w:rsidR="00016DE7" w:rsidRDefault="00C3432B"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_________________________________________________________________»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тему: «_________________________________________________________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_________________________________________________________________»</w:t>
      </w:r>
    </w:p>
    <w:p w:rsidR="00016DE7" w:rsidRDefault="00C3432B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программам бакалавриата и магистратуры в Финансовом университете,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ознакомлен (а).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016DE7" w:rsidRDefault="00016DE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16DE7" w:rsidRDefault="00C3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 202__ г.         _________________        ____________________</w:t>
      </w:r>
    </w:p>
    <w:p w:rsidR="00016DE7" w:rsidRDefault="00C3432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подпись обучающегося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>
        <w:rPr>
          <w:rFonts w:ascii="Times New Roman" w:eastAsia="Times New Roman" w:hAnsi="Times New Roman"/>
        </w:rPr>
        <w:t>И.О. Фамилия</w:t>
      </w:r>
    </w:p>
    <w:p w:rsidR="00016DE7" w:rsidRDefault="00C3432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"/>
        <w:tblW w:w="580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395"/>
        <w:gridCol w:w="1409"/>
      </w:tblGrid>
      <w:tr w:rsidR="00016DE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:rsidR="00016DE7" w:rsidRDefault="00C3432B">
            <w:pPr>
              <w:widowControl w:val="0"/>
              <w:spacing w:after="0"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  ___________________</w:t>
            </w:r>
          </w:p>
          <w:p w:rsidR="00016DE7" w:rsidRDefault="00C3432B">
            <w:pPr>
              <w:widowControl w:val="0"/>
              <w:spacing w:after="0"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      (И.О. Фамилия)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016DE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016DE7" w:rsidRDefault="00C3432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_______________ 202__г.</w:t>
      </w:r>
    </w:p>
    <w:sectPr w:rsidR="00016DE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DE7"/>
    <w:rsid w:val="00016DE7"/>
    <w:rsid w:val="00243451"/>
    <w:rsid w:val="00C3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B68D0"/>
  <w15:docId w15:val="{BFDB4B9C-34A6-4157-B4BD-6F9369F4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76C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BD76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BD76C6"/>
    <w:rPr>
      <w:vertAlign w:val="superscript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footnote text"/>
    <w:basedOn w:val="a"/>
    <w:uiPriority w:val="99"/>
    <w:semiHidden/>
    <w:rsid w:val="00BD76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">
    <w:name w:val="Сетка таблицы2"/>
    <w:basedOn w:val="a1"/>
    <w:uiPriority w:val="39"/>
    <w:rsid w:val="00BD7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BD7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Перекатенкова Олёна Игоревна</dc:creator>
  <dc:description/>
  <cp:lastModifiedBy>Дорошкин Алексей Валерьевич</cp:lastModifiedBy>
  <cp:revision>7</cp:revision>
  <dcterms:created xsi:type="dcterms:W3CDTF">2022-10-27T11:28:00Z</dcterms:created>
  <dcterms:modified xsi:type="dcterms:W3CDTF">2026-10-07T10:26:00Z</dcterms:modified>
  <dc:language>ru-RU</dc:language>
</cp:coreProperties>
</file>