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067E5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067E53" w:rsidRPr="008D4A4D" w14:paraId="4A24F346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6EA0CF3B" w14:textId="77777777" w:rsidR="00067E53" w:rsidRDefault="00067E53" w:rsidP="00065A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Кафедра искусственного интеллекта</w:t>
            </w:r>
          </w:p>
          <w:p w14:paraId="5FB89C3E" w14:textId="683C2211" w:rsidR="00067E53" w:rsidRDefault="00067E53" w:rsidP="00067E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Факультета информационных технологий и анализа больших данных </w:t>
            </w:r>
          </w:p>
          <w:p w14:paraId="65F3C2A3" w14:textId="77777777" w:rsidR="00067E53" w:rsidRPr="008D4A4D" w:rsidRDefault="00067E53" w:rsidP="00067E53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14:paraId="484EE771" w14:textId="59074E82" w:rsidR="005214A3" w:rsidRPr="008D4A4D" w:rsidRDefault="005214A3" w:rsidP="00065A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067E5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067E5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36F26715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77777777" w:rsidR="000126AB" w:rsidRPr="0010698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Тема выпускной квалификационной работы «________________________________»</w:t>
      </w:r>
    </w:p>
    <w:p w14:paraId="3D193800" w14:textId="584AD503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ВКР </w:t>
      </w:r>
      <w:proofErr w:type="gramStart"/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proofErr w:type="gramEnd"/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28A7815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77777777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E45C8CC" w14:textId="77777777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proofErr w:type="gramStart"/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</w:t>
      </w:r>
      <w:proofErr w:type="gramEnd"/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27AA8" w14:textId="77777777" w:rsidR="00091E4F" w:rsidRDefault="00091E4F" w:rsidP="00486E0A">
      <w:pPr>
        <w:spacing w:after="0" w:line="240" w:lineRule="auto"/>
      </w:pPr>
      <w:r>
        <w:separator/>
      </w:r>
    </w:p>
  </w:endnote>
  <w:endnote w:type="continuationSeparator" w:id="0">
    <w:p w14:paraId="29A10621" w14:textId="77777777" w:rsidR="00091E4F" w:rsidRDefault="00091E4F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7DE25" w14:textId="77777777" w:rsidR="00091E4F" w:rsidRDefault="00091E4F" w:rsidP="00486E0A">
      <w:pPr>
        <w:spacing w:after="0" w:line="240" w:lineRule="auto"/>
      </w:pPr>
      <w:r>
        <w:separator/>
      </w:r>
    </w:p>
  </w:footnote>
  <w:footnote w:type="continuationSeparator" w:id="0">
    <w:p w14:paraId="332F5864" w14:textId="77777777" w:rsidR="00091E4F" w:rsidRDefault="00091E4F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>
        <w:rPr>
          <w:rStyle w:val="ac"/>
        </w:rPr>
        <w:footnoteRef/>
      </w:r>
      <w:r>
        <w:t xml:space="preserve"> </w:t>
      </w:r>
      <w:r w:rsidRPr="002A768A">
        <w:rPr>
          <w:sz w:val="24"/>
          <w:szCs w:val="22"/>
        </w:rPr>
        <w:t xml:space="preserve">План-задание согласовывается руководителем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 xml:space="preserve">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1CCEFECA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2A768A">
        <w:rPr>
          <w:rStyle w:val="ac"/>
          <w:sz w:val="24"/>
          <w:szCs w:val="22"/>
        </w:rPr>
        <w:footnoteRef/>
      </w:r>
      <w:r w:rsidRPr="002A768A">
        <w:rPr>
          <w:sz w:val="24"/>
          <w:szCs w:val="22"/>
        </w:rPr>
        <w:t xml:space="preserve"> Руководитель ВКР совместно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>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B3CA3C7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66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67E53"/>
    <w:rsid w:val="0007148C"/>
    <w:rsid w:val="0007326E"/>
    <w:rsid w:val="00073F86"/>
    <w:rsid w:val="0007601B"/>
    <w:rsid w:val="000824D2"/>
    <w:rsid w:val="000836AF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A4ED2-8A78-4C15-A327-7484C0585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Малекова Виктория Алексеевна</cp:lastModifiedBy>
  <cp:revision>22</cp:revision>
  <cp:lastPrinted>2026-06-30T09:07:00Z</cp:lastPrinted>
  <dcterms:created xsi:type="dcterms:W3CDTF">2026-06-24T13:48:00Z</dcterms:created>
  <dcterms:modified xsi:type="dcterms:W3CDTF">2026-09-11T06:55:00Z</dcterms:modified>
</cp:coreProperties>
</file>