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693DC" w14:textId="5F664CE0" w:rsidR="000B31AC" w:rsidRPr="000B31AC" w:rsidRDefault="000B31AC" w:rsidP="000B31AC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B31AC">
        <w:rPr>
          <w:rFonts w:ascii="Times New Roman" w:hAnsi="Times New Roman" w:cs="Times New Roman"/>
          <w:sz w:val="26"/>
          <w:szCs w:val="26"/>
        </w:rPr>
        <w:t>Техническое задание на ВКР как проект (официальное письмо-подтверждение о постановке задачи и поддержке проекта) или Паспорт проекта</w:t>
      </w:r>
    </w:p>
    <w:p w14:paraId="404A471F" w14:textId="05C94618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1.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0B31AC">
        <w:rPr>
          <w:rFonts w:ascii="Times New Roman" w:hAnsi="Times New Roman" w:cs="Times New Roman"/>
          <w:sz w:val="26"/>
          <w:szCs w:val="26"/>
        </w:rPr>
        <w:t xml:space="preserve">Сведения об организации-заказчике: </w:t>
      </w:r>
    </w:p>
    <w:p w14:paraId="530F887F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1.1. Полное наименование организации. </w:t>
      </w:r>
    </w:p>
    <w:p w14:paraId="5A283213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1.2. Краткое описание сферы деятельности. </w:t>
      </w:r>
    </w:p>
    <w:p w14:paraId="09FE6879" w14:textId="6A92CE89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2.    Основание для выполнения работы: </w:t>
      </w:r>
    </w:p>
    <w:p w14:paraId="4E0BC072" w14:textId="77777777" w:rsidR="000B31AC" w:rsidRPr="000B31AC" w:rsidRDefault="000B31AC" w:rsidP="000B3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i/>
          <w:sz w:val="26"/>
          <w:szCs w:val="26"/>
        </w:rPr>
        <w:t>Если организация-заказчик является Действующим партнером Финансового университета:</w:t>
      </w:r>
      <w:r w:rsidRPr="000B31AC">
        <w:rPr>
          <w:rFonts w:ascii="Times New Roman" w:hAnsi="Times New Roman" w:cs="Times New Roman"/>
          <w:sz w:val="26"/>
          <w:szCs w:val="26"/>
        </w:rPr>
        <w:t xml:space="preserve"> Соглашение о сотрудничестве №___ от «__» 20__ г. </w:t>
      </w:r>
    </w:p>
    <w:p w14:paraId="1BBA7328" w14:textId="551AE4CE" w:rsidR="000B31AC" w:rsidRPr="000B31AC" w:rsidRDefault="000B31AC" w:rsidP="000B3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i/>
          <w:sz w:val="26"/>
          <w:szCs w:val="26"/>
        </w:rPr>
        <w:t>Если организация-заказчик не является действующим партнером Финансового университета:</w:t>
      </w:r>
      <w:r w:rsidRPr="000B31AC">
        <w:rPr>
          <w:rFonts w:ascii="Times New Roman" w:hAnsi="Times New Roman" w:cs="Times New Roman"/>
          <w:sz w:val="26"/>
          <w:szCs w:val="26"/>
        </w:rPr>
        <w:t xml:space="preserve"> Заявка №___ от «__» 20__ г.</w:t>
      </w:r>
    </w:p>
    <w:p w14:paraId="35696F8F" w14:textId="1592AC09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3.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B31AC">
        <w:rPr>
          <w:rFonts w:ascii="Times New Roman" w:hAnsi="Times New Roman" w:cs="Times New Roman"/>
          <w:sz w:val="26"/>
          <w:szCs w:val="26"/>
        </w:rPr>
        <w:t xml:space="preserve">Тема, цель и задачи работы: </w:t>
      </w:r>
    </w:p>
    <w:p w14:paraId="7C044635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3. 1. Тема работы. </w:t>
      </w:r>
    </w:p>
    <w:p w14:paraId="40BAD338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3.2. Цель работы.  </w:t>
      </w:r>
    </w:p>
    <w:p w14:paraId="46BB0AA4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3.3. Задачи, решаемые в ходе работы и перечень выполняемых работ. </w:t>
      </w:r>
    </w:p>
    <w:p w14:paraId="1D7BF263" w14:textId="14D17ACD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4.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B31AC">
        <w:rPr>
          <w:rFonts w:ascii="Times New Roman" w:hAnsi="Times New Roman" w:cs="Times New Roman"/>
          <w:sz w:val="26"/>
          <w:szCs w:val="26"/>
        </w:rPr>
        <w:t xml:space="preserve">Исходные данные для выполнения работы: </w:t>
      </w:r>
    </w:p>
    <w:p w14:paraId="42E7EB45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4.1. Перечень предоставляемых заказчиком материалов, данных, документов, а также условий доступа к необходимой информации. </w:t>
      </w:r>
    </w:p>
    <w:p w14:paraId="7B5DB16A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4.2. Возможность прохождения студентом практики, стажировки. </w:t>
      </w:r>
    </w:p>
    <w:p w14:paraId="5233501C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4.3. Требования к соблюдению конфиденциальности (при наличии). </w:t>
      </w:r>
    </w:p>
    <w:p w14:paraId="14FE89A7" w14:textId="5875114F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5.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0B31AC">
        <w:rPr>
          <w:rFonts w:ascii="Times New Roman" w:hAnsi="Times New Roman" w:cs="Times New Roman"/>
          <w:sz w:val="26"/>
          <w:szCs w:val="26"/>
        </w:rPr>
        <w:t xml:space="preserve">Требования к результатам работы: </w:t>
      </w:r>
    </w:p>
    <w:p w14:paraId="1DB741D5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5.1. Форма результата (методика, алгоритм, программный модуль, бизнес-план, аналитический отчет и т.п.). </w:t>
      </w:r>
    </w:p>
    <w:p w14:paraId="3A4E3FDE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5.2. Содержательные требования к результату. </w:t>
      </w:r>
    </w:p>
    <w:p w14:paraId="5EBFFBAB" w14:textId="3CDE71A3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5.3. Ожидаемый положительный эффект для организации-заказчика от внедрения результата. </w:t>
      </w:r>
    </w:p>
    <w:p w14:paraId="4AAB021E" w14:textId="22F190C4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6.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0B31AC">
        <w:rPr>
          <w:rFonts w:ascii="Times New Roman" w:hAnsi="Times New Roman" w:cs="Times New Roman"/>
          <w:sz w:val="26"/>
          <w:szCs w:val="26"/>
        </w:rPr>
        <w:t xml:space="preserve">Порядок и условия сдачи и приемки работы. </w:t>
      </w:r>
    </w:p>
    <w:p w14:paraId="62FCA60E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6.1. Форма отчетности о промежуточных результатах. </w:t>
      </w:r>
    </w:p>
    <w:p w14:paraId="411D4E45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6.2. Сроки и порядок предоставления готовой работы для оценки заказчиком. </w:t>
      </w:r>
    </w:p>
    <w:p w14:paraId="56EFD3FD" w14:textId="77777777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6.3. Критерии оценки и приемки результата. </w:t>
      </w:r>
    </w:p>
    <w:p w14:paraId="456644FD" w14:textId="1BA3896A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6.4. Форма и размер вознаграждения. </w:t>
      </w:r>
    </w:p>
    <w:p w14:paraId="79AC66A8" w14:textId="448680C1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7.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0B31AC">
        <w:rPr>
          <w:rFonts w:ascii="Times New Roman" w:hAnsi="Times New Roman" w:cs="Times New Roman"/>
          <w:sz w:val="26"/>
          <w:szCs w:val="26"/>
        </w:rPr>
        <w:t xml:space="preserve">Дополнительные и иные условия, специфические для проекта. </w:t>
      </w:r>
    </w:p>
    <w:p w14:paraId="42C92DCF" w14:textId="77777777" w:rsidR="000B31AC" w:rsidRPr="000B31AC" w:rsidRDefault="000B31AC" w:rsidP="000B3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В итоговом документе с визой организации-заказчика о согласовании проекта также должно найти отражение: </w:t>
      </w:r>
    </w:p>
    <w:p w14:paraId="79FB5981" w14:textId="4360B841" w:rsidR="00AB1D80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8.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0B31AC">
        <w:rPr>
          <w:rFonts w:ascii="Times New Roman" w:hAnsi="Times New Roman" w:cs="Times New Roman"/>
          <w:sz w:val="26"/>
          <w:szCs w:val="26"/>
        </w:rPr>
        <w:t>Сведения о студенте (студентах) — исполнителе (исполнителях) (ФИО студента (студентов) и направление подготовки (специальность, образовательная программа).</w:t>
      </w:r>
    </w:p>
    <w:p w14:paraId="5D0EA98C" w14:textId="0CB12BBE" w:rsidR="00E564D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9. </w:t>
      </w:r>
      <w:r w:rsidR="00E564D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B31AC">
        <w:rPr>
          <w:rFonts w:ascii="Times New Roman" w:hAnsi="Times New Roman" w:cs="Times New Roman"/>
          <w:sz w:val="26"/>
          <w:szCs w:val="26"/>
        </w:rPr>
        <w:t>ФИО, должность консультанта</w:t>
      </w:r>
      <w:r>
        <w:rPr>
          <w:rFonts w:ascii="Times New Roman" w:hAnsi="Times New Roman" w:cs="Times New Roman"/>
          <w:sz w:val="26"/>
          <w:szCs w:val="26"/>
        </w:rPr>
        <w:t xml:space="preserve"> от</w:t>
      </w:r>
      <w:r w:rsidRPr="000B31AC">
        <w:rPr>
          <w:rFonts w:ascii="Times New Roman" w:hAnsi="Times New Roman" w:cs="Times New Roman"/>
          <w:sz w:val="26"/>
          <w:szCs w:val="26"/>
        </w:rPr>
        <w:t xml:space="preserve"> организации-заказчика и его контактные данные (телефон, e-mail). </w:t>
      </w:r>
    </w:p>
    <w:p w14:paraId="47249229" w14:textId="77777777" w:rsidR="00E564D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10. </w:t>
      </w:r>
      <w:r w:rsidR="00E564DC">
        <w:rPr>
          <w:rFonts w:ascii="Times New Roman" w:hAnsi="Times New Roman" w:cs="Times New Roman"/>
          <w:sz w:val="26"/>
          <w:szCs w:val="26"/>
        </w:rPr>
        <w:t xml:space="preserve">     </w:t>
      </w:r>
      <w:r w:rsidRPr="000B31AC">
        <w:rPr>
          <w:rFonts w:ascii="Times New Roman" w:hAnsi="Times New Roman" w:cs="Times New Roman"/>
          <w:sz w:val="26"/>
          <w:szCs w:val="26"/>
        </w:rPr>
        <w:t>Согласование студентом (студе</w:t>
      </w:r>
      <w:r w:rsidR="00E564DC">
        <w:rPr>
          <w:rFonts w:ascii="Times New Roman" w:hAnsi="Times New Roman" w:cs="Times New Roman"/>
          <w:sz w:val="26"/>
          <w:szCs w:val="26"/>
        </w:rPr>
        <w:t>н</w:t>
      </w:r>
      <w:r w:rsidRPr="000B31AC">
        <w:rPr>
          <w:rFonts w:ascii="Times New Roman" w:hAnsi="Times New Roman" w:cs="Times New Roman"/>
          <w:sz w:val="26"/>
          <w:szCs w:val="26"/>
        </w:rPr>
        <w:t xml:space="preserve">тами) — исполнителем (исполнителями) проекта. </w:t>
      </w:r>
    </w:p>
    <w:p w14:paraId="323D7FE4" w14:textId="77777777" w:rsidR="00E564DC" w:rsidRDefault="00E564D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0B31AC" w:rsidRPr="000B31AC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B31AC" w:rsidRPr="000B31AC">
        <w:rPr>
          <w:rFonts w:ascii="Times New Roman" w:hAnsi="Times New Roman" w:cs="Times New Roman"/>
          <w:sz w:val="26"/>
          <w:szCs w:val="26"/>
        </w:rPr>
        <w:t xml:space="preserve">Подпись должностного лица и печать организации-заказчика (не требуется при оформлении на бланке организации). </w:t>
      </w:r>
    </w:p>
    <w:p w14:paraId="70896EC6" w14:textId="2469DF88" w:rsidR="000B31AC" w:rsidRPr="000B31AC" w:rsidRDefault="000B31AC" w:rsidP="000B31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1AC">
        <w:rPr>
          <w:rFonts w:ascii="Times New Roman" w:hAnsi="Times New Roman" w:cs="Times New Roman"/>
          <w:sz w:val="26"/>
          <w:szCs w:val="26"/>
        </w:rPr>
        <w:t xml:space="preserve">12. </w:t>
      </w:r>
      <w:r w:rsidR="00E564DC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B31AC">
        <w:rPr>
          <w:rFonts w:ascii="Times New Roman" w:hAnsi="Times New Roman" w:cs="Times New Roman"/>
          <w:sz w:val="26"/>
          <w:szCs w:val="26"/>
        </w:rPr>
        <w:t>Подтверждение организацией заказчиком выделения бюджета и намерения провести закупку РИД в случае внедрения в бизнес- процессы</w:t>
      </w:r>
      <w:r w:rsidR="00E564DC">
        <w:rPr>
          <w:rFonts w:ascii="Times New Roman" w:hAnsi="Times New Roman" w:cs="Times New Roman"/>
          <w:sz w:val="26"/>
          <w:szCs w:val="26"/>
        </w:rPr>
        <w:t xml:space="preserve">. </w:t>
      </w:r>
    </w:p>
    <w:sectPr w:rsidR="000B31AC" w:rsidRPr="000B3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EA1"/>
    <w:rsid w:val="000B31AC"/>
    <w:rsid w:val="004F11E5"/>
    <w:rsid w:val="00905B7A"/>
    <w:rsid w:val="00A57EA1"/>
    <w:rsid w:val="00B82C31"/>
    <w:rsid w:val="00E5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CD9A"/>
  <w15:chartTrackingRefBased/>
  <w15:docId w15:val="{D90D918D-FACA-4615-A996-7CFFF0C0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Юрьевна</dc:creator>
  <cp:keywords/>
  <dc:description/>
  <cp:lastModifiedBy>Чернышкова Наталия Владимировна</cp:lastModifiedBy>
  <cp:revision>2</cp:revision>
  <dcterms:created xsi:type="dcterms:W3CDTF">2026-09-24T14:25:00Z</dcterms:created>
  <dcterms:modified xsi:type="dcterms:W3CDTF">2026-09-24T14:25:00Z</dcterms:modified>
</cp:coreProperties>
</file>