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3495" w14:textId="77777777" w:rsidR="0066311F" w:rsidRPr="0066311F" w:rsidRDefault="0066311F" w:rsidP="0066311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11F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образовательное бюджетное</w:t>
      </w:r>
    </w:p>
    <w:p w14:paraId="4075FE43" w14:textId="77777777" w:rsidR="0066311F" w:rsidRPr="0066311F" w:rsidRDefault="0066311F" w:rsidP="0066311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11F">
        <w:rPr>
          <w:rFonts w:ascii="Times New Roman" w:eastAsia="Calibri" w:hAnsi="Times New Roman" w:cs="Times New Roman"/>
          <w:sz w:val="28"/>
          <w:szCs w:val="28"/>
        </w:rPr>
        <w:t>учреждение высшего образования</w:t>
      </w:r>
    </w:p>
    <w:p w14:paraId="09A82AC8" w14:textId="77777777" w:rsidR="0066311F" w:rsidRPr="0066311F" w:rsidRDefault="0066311F" w:rsidP="0066311F">
      <w:pPr>
        <w:spacing w:after="0" w:line="276" w:lineRule="auto"/>
        <w:rPr>
          <w:rFonts w:ascii="Calibri" w:eastAsia="Calibri" w:hAnsi="Calibri" w:cs="Times New Roman"/>
          <w:b/>
          <w:sz w:val="26"/>
          <w:szCs w:val="26"/>
        </w:rPr>
      </w:pPr>
      <w:r w:rsidRPr="0066311F">
        <w:rPr>
          <w:rFonts w:ascii="Times New Roman" w:eastAsia="Calibri" w:hAnsi="Times New Roman" w:cs="Times New Roman"/>
          <w:b/>
          <w:bCs/>
          <w:spacing w:val="10"/>
          <w:sz w:val="26"/>
          <w:szCs w:val="26"/>
        </w:rPr>
        <w:t>«Финансовый университет при Правительстве Российской Федерации»</w:t>
      </w:r>
    </w:p>
    <w:p w14:paraId="137DF75A" w14:textId="77777777" w:rsidR="0066311F" w:rsidRPr="0066311F" w:rsidRDefault="0066311F" w:rsidP="0066311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66311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(Финансовый университет)</w:t>
      </w:r>
    </w:p>
    <w:p w14:paraId="6286F01D" w14:textId="77777777" w:rsidR="0066311F" w:rsidRPr="0066311F" w:rsidRDefault="0066311F" w:rsidP="0066311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311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Смоленский филиал </w:t>
      </w:r>
      <w:proofErr w:type="spellStart"/>
      <w:r w:rsidRPr="0066311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Финуниверситета</w:t>
      </w:r>
      <w:proofErr w:type="spellEnd"/>
    </w:p>
    <w:p w14:paraId="29FCA4DC" w14:textId="77777777" w:rsidR="00BB4AE3" w:rsidRPr="00BB4AE3" w:rsidRDefault="00BB4AE3" w:rsidP="001145CF">
      <w:pPr>
        <w:widowControl w:val="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9EDCB65" w14:textId="3959180E" w:rsidR="001145CF" w:rsidRPr="001145CF" w:rsidRDefault="001145CF" w:rsidP="001145CF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72A0BB9A" w14:textId="77777777" w:rsidR="001145CF" w:rsidRPr="001145CF" w:rsidRDefault="001145CF" w:rsidP="001145CF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b/>
          <w:sz w:val="28"/>
          <w:szCs w:val="28"/>
        </w:rPr>
        <w:t>о совместной работе обучающихся в период подготовки коллективной выпускной квалификационной работы по программе бакалавриата</w:t>
      </w:r>
      <w:r w:rsidRPr="001145CF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1B4A01F4" w14:textId="77777777" w:rsidR="001145CF" w:rsidRPr="0066311F" w:rsidRDefault="001145CF" w:rsidP="001145CF">
      <w:pPr>
        <w:widowControl w:val="0"/>
        <w:rPr>
          <w:rFonts w:ascii="Times New Roman" w:eastAsia="Times New Roman" w:hAnsi="Times New Roman" w:cs="Times New Roman"/>
          <w:sz w:val="18"/>
          <w:szCs w:val="28"/>
        </w:rPr>
      </w:pPr>
    </w:p>
    <w:p w14:paraId="01399CA0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Коллектив обучающихся:</w:t>
      </w:r>
    </w:p>
    <w:p w14:paraId="1A3A5555" w14:textId="77777777" w:rsidR="001145CF" w:rsidRPr="001145CF" w:rsidRDefault="001145CF" w:rsidP="00114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E861FD" w14:textId="77777777" w:rsidR="001145CF" w:rsidRPr="001145CF" w:rsidRDefault="001145CF" w:rsidP="00114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1145CF">
        <w:rPr>
          <w:rFonts w:ascii="Times New Roman" w:eastAsia="Times New Roman" w:hAnsi="Times New Roman" w:cs="Times New Roman"/>
        </w:rPr>
        <w:t>(фамилия, имя, отчество)</w:t>
      </w:r>
    </w:p>
    <w:p w14:paraId="50041085" w14:textId="77777777" w:rsidR="001145CF" w:rsidRPr="001145CF" w:rsidRDefault="001145CF" w:rsidP="00114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FAAC29" w14:textId="77777777" w:rsidR="001145CF" w:rsidRPr="001145CF" w:rsidRDefault="001145CF" w:rsidP="00114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</w:rPr>
        <w:t>(фамилия, имя, отчество)</w:t>
      </w:r>
    </w:p>
    <w:p w14:paraId="19AB85AD" w14:textId="77777777" w:rsidR="001145CF" w:rsidRPr="001145CF" w:rsidRDefault="001145CF" w:rsidP="00114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6433FD16" w14:textId="77777777" w:rsidR="001145CF" w:rsidRPr="001145CF" w:rsidRDefault="001145CF" w:rsidP="00114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</w:rPr>
        <w:t>(фамилия, имя, отчество)</w:t>
      </w:r>
    </w:p>
    <w:p w14:paraId="22441FE9" w14:textId="77777777" w:rsidR="0066311F" w:rsidRPr="00BB4AE3" w:rsidRDefault="0066311F" w:rsidP="0066311F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2A1367D9" w14:textId="7C4DF641" w:rsidR="0066311F" w:rsidRPr="0066311F" w:rsidRDefault="0066311F" w:rsidP="0066311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11F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F15E72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bookmarkStart w:id="0" w:name="_GoBack"/>
      <w:bookmarkEnd w:id="0"/>
    </w:p>
    <w:p w14:paraId="4583A674" w14:textId="2CAA4F76" w:rsidR="0066311F" w:rsidRPr="0066311F" w:rsidRDefault="0066311F" w:rsidP="0066311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11F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Pr="006631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9599F0" w14:textId="7E080514" w:rsidR="0066311F" w:rsidRPr="0066311F" w:rsidRDefault="0066311F" w:rsidP="0066311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6311F">
        <w:rPr>
          <w:rFonts w:ascii="Times New Roman" w:eastAsia="Calibri" w:hAnsi="Times New Roman" w:cs="Times New Roman"/>
          <w:sz w:val="28"/>
          <w:szCs w:val="28"/>
        </w:rPr>
        <w:t xml:space="preserve">Профиль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14:paraId="46CC5B28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28D1E19B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7A7544" w14:textId="77777777" w:rsidR="0066311F" w:rsidRPr="00BB4AE3" w:rsidRDefault="0066311F" w:rsidP="001145CF">
      <w:pPr>
        <w:widowControl w:val="0"/>
        <w:spacing w:after="0"/>
        <w:rPr>
          <w:rFonts w:ascii="Times New Roman" w:eastAsia="Times New Roman" w:hAnsi="Times New Roman" w:cs="Times New Roman"/>
          <w:szCs w:val="28"/>
        </w:rPr>
      </w:pPr>
    </w:p>
    <w:p w14:paraId="16C8AE9C" w14:textId="53F1A1F2" w:rsid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  <w:sz w:val="28"/>
          <w:szCs w:val="28"/>
        </w:rPr>
        <w:tab/>
      </w:r>
      <w:r w:rsidRPr="001145CF">
        <w:rPr>
          <w:rFonts w:ascii="Times New Roman" w:eastAsia="Times New Roman" w:hAnsi="Times New Roman" w:cs="Times New Roman"/>
        </w:rPr>
        <w:t xml:space="preserve"> (имя, отчество, фамилия, должность, ученое звание, ученая степень)</w:t>
      </w:r>
    </w:p>
    <w:p w14:paraId="77DE9EA5" w14:textId="77777777" w:rsidR="0066311F" w:rsidRPr="001145CF" w:rsidRDefault="0066311F" w:rsidP="001145CF">
      <w:pPr>
        <w:widowControl w:val="0"/>
        <w:spacing w:after="0"/>
        <w:rPr>
          <w:rFonts w:ascii="Times New Roman" w:eastAsia="Times New Roman" w:hAnsi="Times New Roman" w:cs="Times New Roman"/>
        </w:rPr>
      </w:pPr>
    </w:p>
    <w:p w14:paraId="2BDF4C19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3077221E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ВКР: _________________________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56493DD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89839D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8B0150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 _____________________________________________________</w:t>
      </w:r>
      <w:r w:rsidRPr="001145CF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</w:t>
      </w:r>
    </w:p>
    <w:p w14:paraId="5BBE4DC0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lastRenderedPageBreak/>
        <w:t>математического моделирования, расчетов, статистических методов, пакетов специальных прикладных программ и т.п.: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B9A9F9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BA8C87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6ADCD11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A0DD98" w14:textId="77777777" w:rsidR="001145CF" w:rsidRPr="001145CF" w:rsidRDefault="001145CF" w:rsidP="001145C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A61D094" w14:textId="77777777" w:rsidR="001145CF" w:rsidRPr="001145CF" w:rsidRDefault="001145CF" w:rsidP="0066311F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1145CF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14:paraId="158BBF18" w14:textId="77777777" w:rsidR="001145CF" w:rsidRPr="001145CF" w:rsidRDefault="001145CF" w:rsidP="001145C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114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D2EC2FA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 xml:space="preserve">8. Доля (%) заимствований в </w:t>
      </w:r>
      <w:proofErr w:type="gramStart"/>
      <w:r w:rsidRPr="001145CF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1145CF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75FAC0B1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__________________________________________________________________9. Недостатки в работе обучающегося в период подготовки ВКР: ____________________________________________________________________________________________________________________________________</w:t>
      </w:r>
    </w:p>
    <w:p w14:paraId="2FBF3845" w14:textId="77777777" w:rsidR="001145CF" w:rsidRPr="001145CF" w:rsidRDefault="001145CF" w:rsidP="001145C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9F74AF" w14:textId="2EF36B22" w:rsidR="00D26C0E" w:rsidRDefault="001145CF" w:rsidP="001145C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D26C0E">
        <w:rPr>
          <w:rFonts w:ascii="Times New Roman" w:eastAsia="Times New Roman" w:hAnsi="Times New Roman" w:cs="Times New Roman"/>
          <w:sz w:val="28"/>
          <w:szCs w:val="28"/>
        </w:rPr>
        <w:t xml:space="preserve">Коллективная </w:t>
      </w:r>
      <w:r w:rsidRPr="001145CF">
        <w:rPr>
          <w:rFonts w:ascii="Times New Roman" w:eastAsia="Times New Roman" w:hAnsi="Times New Roman" w:cs="Times New Roman"/>
          <w:sz w:val="28"/>
          <w:szCs w:val="28"/>
        </w:rPr>
        <w:t>ВКР</w:t>
      </w:r>
      <w:r w:rsidR="00D26C0E">
        <w:rPr>
          <w:rFonts w:ascii="Times New Roman" w:eastAsia="Times New Roman" w:hAnsi="Times New Roman" w:cs="Times New Roman"/>
          <w:sz w:val="28"/>
          <w:szCs w:val="28"/>
        </w:rPr>
        <w:t xml:space="preserve"> обучающихся:__________________________________</w:t>
      </w:r>
    </w:p>
    <w:p w14:paraId="55DE6D2E" w14:textId="20D76DE4" w:rsidR="001145CF" w:rsidRPr="001145CF" w:rsidRDefault="001145CF" w:rsidP="001145C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proofErr w:type="gramStart"/>
      <w:r w:rsidRPr="001145CF">
        <w:rPr>
          <w:rFonts w:ascii="Times New Roman" w:eastAsia="Times New Roman" w:hAnsi="Times New Roman" w:cs="Times New Roman"/>
          <w:sz w:val="28"/>
          <w:szCs w:val="28"/>
        </w:rPr>
        <w:t>ГЭК:_</w:t>
      </w:r>
      <w:proofErr w:type="gramEnd"/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1145CF" w:rsidRPr="001145CF" w14:paraId="57F4477C" w14:textId="77777777" w:rsidTr="00BA2FF3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510F6DCE" w14:textId="77777777" w:rsidR="001145CF" w:rsidRPr="001145CF" w:rsidRDefault="001145CF" w:rsidP="001145CF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45CF" w:rsidRPr="001145CF" w14:paraId="00A02594" w14:textId="77777777" w:rsidTr="00BA2FF3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51673D1B" w14:textId="77777777" w:rsidR="001145CF" w:rsidRPr="001145CF" w:rsidRDefault="001145CF" w:rsidP="001145CF">
            <w:pPr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145CF">
              <w:rPr>
                <w:rFonts w:ascii="Times New Roman" w:eastAsia="Times New Roman" w:hAnsi="Times New Roman" w:cs="Times New Roman"/>
              </w:rPr>
              <w:t>(И.О. Фамилия руководителя)</w:t>
            </w:r>
          </w:p>
        </w:tc>
      </w:tr>
    </w:tbl>
    <w:p w14:paraId="1ACE6068" w14:textId="77777777" w:rsidR="001145CF" w:rsidRPr="001145CF" w:rsidRDefault="001145CF" w:rsidP="00114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7A552DC0" w14:textId="77777777" w:rsidR="001145CF" w:rsidRPr="001145CF" w:rsidRDefault="001145CF" w:rsidP="001145CF">
      <w:pPr>
        <w:spacing w:after="0"/>
        <w:jc w:val="both"/>
        <w:rPr>
          <w:rFonts w:ascii="Times New Roman" w:eastAsia="Times New Roman" w:hAnsi="Times New Roman" w:cs="Times New Roman"/>
        </w:rPr>
      </w:pPr>
      <w:r w:rsidRPr="001145CF">
        <w:rPr>
          <w:rFonts w:ascii="Times New Roman" w:eastAsia="Times New Roman" w:hAnsi="Times New Roman" w:cs="Times New Roman"/>
        </w:rPr>
        <w:t xml:space="preserve">       (подпись руководителя)</w:t>
      </w:r>
    </w:p>
    <w:p w14:paraId="30C91E64" w14:textId="77777777" w:rsidR="001145CF" w:rsidRPr="001145CF" w:rsidRDefault="001145CF" w:rsidP="00114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5CF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1145CF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1145CF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p w14:paraId="2E9FB952" w14:textId="77777777" w:rsidR="005518B3" w:rsidRDefault="005518B3"/>
    <w:sectPr w:rsidR="0055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0F3EC" w14:textId="77777777" w:rsidR="007D4380" w:rsidRDefault="007D4380" w:rsidP="001145CF">
      <w:pPr>
        <w:spacing w:after="0" w:line="240" w:lineRule="auto"/>
      </w:pPr>
      <w:r>
        <w:separator/>
      </w:r>
    </w:p>
  </w:endnote>
  <w:endnote w:type="continuationSeparator" w:id="0">
    <w:p w14:paraId="638FDC2C" w14:textId="77777777" w:rsidR="007D4380" w:rsidRDefault="007D4380" w:rsidP="0011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BE8CE" w14:textId="77777777" w:rsidR="007D4380" w:rsidRDefault="007D4380" w:rsidP="001145CF">
      <w:pPr>
        <w:spacing w:after="0" w:line="240" w:lineRule="auto"/>
      </w:pPr>
      <w:r>
        <w:separator/>
      </w:r>
    </w:p>
  </w:footnote>
  <w:footnote w:type="continuationSeparator" w:id="0">
    <w:p w14:paraId="019B8AAE" w14:textId="77777777" w:rsidR="007D4380" w:rsidRDefault="007D4380" w:rsidP="001145CF">
      <w:pPr>
        <w:spacing w:after="0" w:line="240" w:lineRule="auto"/>
      </w:pPr>
      <w:r>
        <w:continuationSeparator/>
      </w:r>
    </w:p>
  </w:footnote>
  <w:footnote w:id="1">
    <w:p w14:paraId="4AC7F482" w14:textId="77777777" w:rsidR="001145CF" w:rsidRDefault="001145CF" w:rsidP="001145CF">
      <w:pPr>
        <w:pStyle w:val="a3"/>
      </w:pPr>
      <w:r>
        <w:rPr>
          <w:rStyle w:val="a5"/>
        </w:rPr>
        <w:footnoteRef/>
      </w:r>
      <w:r>
        <w:t xml:space="preserve">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45"/>
    <w:rsid w:val="001145CF"/>
    <w:rsid w:val="001235F4"/>
    <w:rsid w:val="001B3FFD"/>
    <w:rsid w:val="002C2045"/>
    <w:rsid w:val="00314120"/>
    <w:rsid w:val="00387B84"/>
    <w:rsid w:val="005518B3"/>
    <w:rsid w:val="0060548A"/>
    <w:rsid w:val="0066311F"/>
    <w:rsid w:val="00691277"/>
    <w:rsid w:val="006B049B"/>
    <w:rsid w:val="007D4380"/>
    <w:rsid w:val="008647F5"/>
    <w:rsid w:val="009E287A"/>
    <w:rsid w:val="00A85A96"/>
    <w:rsid w:val="00AB7FC0"/>
    <w:rsid w:val="00BA6571"/>
    <w:rsid w:val="00BB4AE3"/>
    <w:rsid w:val="00C001F0"/>
    <w:rsid w:val="00D15AC8"/>
    <w:rsid w:val="00D26C0E"/>
    <w:rsid w:val="00EF4EEE"/>
    <w:rsid w:val="00F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E92"/>
  <w15:chartTrackingRefBased/>
  <w15:docId w15:val="{D32CB308-5E2F-40F3-8D7C-C60D204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1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14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14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B4CF6-5F37-4924-B525-B64A63351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B8E9C-1781-4AE4-97CC-821C3658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DDD72-B844-4557-A6E2-CF4B17D46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Светлана М. Николаенкова</cp:lastModifiedBy>
  <cp:revision>4</cp:revision>
  <dcterms:created xsi:type="dcterms:W3CDTF">2025-01-17T07:32:00Z</dcterms:created>
  <dcterms:modified xsi:type="dcterms:W3CDTF">2025-04-17T07:08:00Z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