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3" w:rsidRPr="00D607F3" w:rsidRDefault="00D607F3" w:rsidP="00B12138">
      <w:pPr>
        <w:tabs>
          <w:tab w:val="left" w:pos="709"/>
        </w:tabs>
        <w:ind w:left="142"/>
        <w:jc w:val="center"/>
        <w:rPr>
          <w:rFonts w:cs="Times New Roman"/>
          <w:b/>
          <w:sz w:val="28"/>
          <w:szCs w:val="28"/>
          <w:lang w:val="ru-RU"/>
        </w:rPr>
      </w:pPr>
      <w:r w:rsidRPr="00D607F3">
        <w:rPr>
          <w:rFonts w:cs="Times New Roman"/>
          <w:b/>
          <w:sz w:val="28"/>
          <w:szCs w:val="28"/>
          <w:lang w:val="ru-RU"/>
        </w:rPr>
        <w:t>Примерный перечень тем</w:t>
      </w:r>
    </w:p>
    <w:p w:rsidR="00D607F3" w:rsidRPr="00D607F3" w:rsidRDefault="00D607F3" w:rsidP="00B12138">
      <w:pPr>
        <w:tabs>
          <w:tab w:val="left" w:pos="709"/>
        </w:tabs>
        <w:ind w:left="142"/>
        <w:jc w:val="center"/>
        <w:rPr>
          <w:rFonts w:cs="Times New Roman"/>
          <w:b/>
          <w:sz w:val="28"/>
          <w:szCs w:val="28"/>
          <w:lang w:val="ru-RU"/>
        </w:rPr>
      </w:pPr>
      <w:r w:rsidRPr="00D607F3">
        <w:rPr>
          <w:rFonts w:cs="Times New Roman"/>
          <w:b/>
          <w:sz w:val="28"/>
          <w:szCs w:val="28"/>
          <w:lang w:val="ru-RU"/>
        </w:rPr>
        <w:t>курсовых работ по дисциплине</w:t>
      </w:r>
    </w:p>
    <w:p w:rsidR="00E869E5" w:rsidRPr="00D607F3" w:rsidRDefault="00B12138" w:rsidP="00B12138">
      <w:pPr>
        <w:tabs>
          <w:tab w:val="left" w:pos="709"/>
        </w:tabs>
        <w:ind w:left="142"/>
        <w:jc w:val="center"/>
        <w:rPr>
          <w:rFonts w:cs="Times New Roman"/>
          <w:b/>
          <w:sz w:val="28"/>
          <w:szCs w:val="28"/>
          <w:lang w:val="ru-RU"/>
        </w:rPr>
      </w:pPr>
      <w:r w:rsidRPr="00D607F3">
        <w:rPr>
          <w:rFonts w:cs="Times New Roman"/>
          <w:b/>
          <w:sz w:val="28"/>
          <w:szCs w:val="28"/>
          <w:lang w:val="ru-RU"/>
        </w:rPr>
        <w:t xml:space="preserve"> «Управление ИТ – проектами»</w:t>
      </w:r>
    </w:p>
    <w:p w:rsidR="00B12138" w:rsidRDefault="00B12138" w:rsidP="00B12138">
      <w:pPr>
        <w:jc w:val="center"/>
        <w:rPr>
          <w:b/>
          <w:lang w:val="ru-RU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6"/>
        <w:gridCol w:w="8618"/>
      </w:tblGrid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8618" w:type="dxa"/>
            <w:shd w:val="clear" w:color="auto" w:fill="FFFFFF" w:themeFill="background1"/>
            <w:noWrap/>
            <w:hideMark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Управление проектом внедрения системы электронных заказов предприятия.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8618" w:type="dxa"/>
            <w:shd w:val="clear" w:color="auto" w:fill="FFFFFF" w:themeFill="background1"/>
            <w:noWrap/>
            <w:hideMark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 xml:space="preserve">Управление проектом внедрения системы электронного документооборота  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8618" w:type="dxa"/>
            <w:shd w:val="clear" w:color="auto" w:fill="FFFFFF" w:themeFill="background1"/>
            <w:noWrap/>
            <w:hideMark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Разработка проекта внедрения современных средств коммуникации организации.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8618" w:type="dxa"/>
            <w:shd w:val="clear" w:color="auto" w:fill="FFFFFF" w:themeFill="background1"/>
            <w:noWrap/>
            <w:hideMark/>
          </w:tcPr>
          <w:p w:rsidR="00D607F3" w:rsidRPr="00D607F3" w:rsidRDefault="00D607F3" w:rsidP="00B10B8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 xml:space="preserve">Разработка проекта внедрения автоматизированной системы управления складом.  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8618" w:type="dxa"/>
            <w:shd w:val="clear" w:color="auto" w:fill="FFFFFF" w:themeFill="background1"/>
            <w:noWrap/>
            <w:hideMark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Разработка проекта ИТ системы защиты корпоративных данных и информационных активов.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8618" w:type="dxa"/>
            <w:shd w:val="clear" w:color="auto" w:fill="FFFFFF" w:themeFill="background1"/>
            <w:noWrap/>
            <w:hideMark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 xml:space="preserve">Разработка проекта системы планирования перевозок  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D607F3" w:rsidRPr="00D607F3" w:rsidRDefault="00D607F3" w:rsidP="00953FE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Управление разработкой проекта интернет-кафе.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8618" w:type="dxa"/>
            <w:shd w:val="clear" w:color="auto" w:fill="FFFFFF" w:themeFill="background1"/>
            <w:noWrap/>
            <w:hideMark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Управление проектом разработки и внедрения веб-сайта предприятия.  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8618" w:type="dxa"/>
            <w:shd w:val="clear" w:color="auto" w:fill="FFFFFF" w:themeFill="background1"/>
            <w:noWrap/>
            <w:hideMark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 xml:space="preserve">Управление проектом внедрения информационной системы   торгового предприятия.  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8618" w:type="dxa"/>
            <w:shd w:val="clear" w:color="auto" w:fill="FFFFFF" w:themeFill="background1"/>
            <w:noWrap/>
            <w:hideMark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 xml:space="preserve">Разработка проекта веб представительства организации.  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Разработка проекта внедрения E</w:t>
            </w:r>
            <w:r w:rsidRPr="00D607F3">
              <w:rPr>
                <w:rFonts w:cs="Times New Roman"/>
                <w:color w:val="000000"/>
                <w:sz w:val="28"/>
                <w:szCs w:val="28"/>
                <w:lang w:bidi="ar-SA"/>
              </w:rPr>
              <w:t>RP</w:t>
            </w: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 xml:space="preserve"> системы промышленного предприятия.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12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Управление проектом разработки и внедрения системы интернет-продаж.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13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Управление проектом внедрения системы дистанционного банковского обслуживания. 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14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 xml:space="preserve">Управление проектом внедрения информационной системы в медицинской организации.  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15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>Управление проектом внедрения маркетинговой системы.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16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 xml:space="preserve">Управление проектом организации интернет-продаж через </w:t>
            </w:r>
            <w:proofErr w:type="spellStart"/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маркетплейс</w:t>
            </w:r>
            <w:proofErr w:type="spellEnd"/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.</w:t>
            </w:r>
          </w:p>
        </w:tc>
      </w:tr>
      <w:tr w:rsidR="00D607F3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17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D607F3" w:rsidRPr="00D607F3" w:rsidRDefault="00D607F3" w:rsidP="00D607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 xml:space="preserve">Разработка проекта цифровой мультимедийной студии учебного заведения.  </w:t>
            </w:r>
          </w:p>
        </w:tc>
      </w:tr>
      <w:tr w:rsidR="007C1A52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lastRenderedPageBreak/>
              <w:t>18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07F3"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Разработка проекта внедрения автоматизированной информационной системы управления гостиницей. </w:t>
            </w:r>
          </w:p>
        </w:tc>
      </w:tr>
      <w:tr w:rsidR="007C1A52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19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Управление проектом разработки </w:t>
            </w:r>
            <w:r w:rsidRPr="00D607F3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web</w:t>
            </w:r>
            <w:r w:rsidRPr="00D607F3"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- представительства компании  </w:t>
            </w:r>
          </w:p>
        </w:tc>
      </w:tr>
      <w:tr w:rsidR="007C1A52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20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Управление проектом автоматизации бизнес-процессов строительной компании.</w:t>
            </w:r>
          </w:p>
        </w:tc>
      </w:tr>
      <w:tr w:rsidR="007C1A52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21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07F3"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Управление проектом автоматизации бизнес-процессов организации. </w:t>
            </w:r>
          </w:p>
        </w:tc>
      </w:tr>
      <w:tr w:rsidR="007C1A52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22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 xml:space="preserve"> </w:t>
            </w:r>
            <w:r w:rsidRPr="00D607F3"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>Управление проектом внедрения автоматизированной системы управления кадрами.</w:t>
            </w:r>
          </w:p>
        </w:tc>
      </w:tr>
      <w:tr w:rsidR="007C1A52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23</w:t>
            </w:r>
          </w:p>
        </w:tc>
        <w:tc>
          <w:tcPr>
            <w:tcW w:w="8618" w:type="dxa"/>
            <w:shd w:val="clear" w:color="auto" w:fill="FFFFFF" w:themeFill="background1"/>
            <w:noWrap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07F3"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Управление проектом внедрения информационной системы управления поставками товаров в розничную торговую сеть.  </w:t>
            </w:r>
          </w:p>
        </w:tc>
      </w:tr>
      <w:tr w:rsidR="007C1A52" w:rsidRPr="00D607F3" w:rsidTr="00D607F3">
        <w:trPr>
          <w:trHeight w:val="737"/>
        </w:trPr>
        <w:tc>
          <w:tcPr>
            <w:tcW w:w="496" w:type="dxa"/>
            <w:shd w:val="clear" w:color="auto" w:fill="FFFFFF" w:themeFill="background1"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>24</w:t>
            </w:r>
            <w:bookmarkStart w:id="0" w:name="_GoBack"/>
            <w:bookmarkEnd w:id="0"/>
          </w:p>
        </w:tc>
        <w:tc>
          <w:tcPr>
            <w:tcW w:w="8618" w:type="dxa"/>
            <w:shd w:val="clear" w:color="auto" w:fill="FFFFFF" w:themeFill="background1"/>
            <w:noWrap/>
          </w:tcPr>
          <w:p w:rsidR="007C1A52" w:rsidRPr="00D607F3" w:rsidRDefault="007C1A52" w:rsidP="007C1A5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07F3">
              <w:rPr>
                <w:rFonts w:cs="Times New Roman"/>
                <w:color w:val="000000"/>
                <w:sz w:val="28"/>
                <w:szCs w:val="28"/>
                <w:lang w:val="ru-RU" w:bidi="ar-SA"/>
              </w:rPr>
              <w:t xml:space="preserve">Управление проектом внедрения CRM системы.  </w:t>
            </w:r>
          </w:p>
        </w:tc>
      </w:tr>
    </w:tbl>
    <w:p w:rsidR="007A2EFF" w:rsidRPr="00B12138" w:rsidRDefault="007A2EFF">
      <w:pPr>
        <w:jc w:val="both"/>
        <w:rPr>
          <w:b/>
          <w:lang w:val="ru-RU"/>
        </w:rPr>
      </w:pPr>
    </w:p>
    <w:sectPr w:rsidR="007A2EFF" w:rsidRPr="00B12138" w:rsidSect="008E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138"/>
    <w:rsid w:val="00026B2B"/>
    <w:rsid w:val="00046DC3"/>
    <w:rsid w:val="000605CF"/>
    <w:rsid w:val="000A141C"/>
    <w:rsid w:val="00131E7D"/>
    <w:rsid w:val="00220CD7"/>
    <w:rsid w:val="0027477C"/>
    <w:rsid w:val="002E1CF2"/>
    <w:rsid w:val="002F397B"/>
    <w:rsid w:val="003B1547"/>
    <w:rsid w:val="003F5BEC"/>
    <w:rsid w:val="00464B51"/>
    <w:rsid w:val="00553415"/>
    <w:rsid w:val="00641E8D"/>
    <w:rsid w:val="00650902"/>
    <w:rsid w:val="006C0D26"/>
    <w:rsid w:val="006E73CC"/>
    <w:rsid w:val="007A2EFF"/>
    <w:rsid w:val="007C1A52"/>
    <w:rsid w:val="00811325"/>
    <w:rsid w:val="008E0364"/>
    <w:rsid w:val="0090477F"/>
    <w:rsid w:val="00910F99"/>
    <w:rsid w:val="00914B91"/>
    <w:rsid w:val="00953FE0"/>
    <w:rsid w:val="009848E2"/>
    <w:rsid w:val="009A20AF"/>
    <w:rsid w:val="00A23CDB"/>
    <w:rsid w:val="00A47398"/>
    <w:rsid w:val="00AD422C"/>
    <w:rsid w:val="00B10B86"/>
    <w:rsid w:val="00B12138"/>
    <w:rsid w:val="00BC35AC"/>
    <w:rsid w:val="00BE75C7"/>
    <w:rsid w:val="00C514B8"/>
    <w:rsid w:val="00D607F3"/>
    <w:rsid w:val="00D73A8B"/>
    <w:rsid w:val="00DF750C"/>
    <w:rsid w:val="00E56E0C"/>
    <w:rsid w:val="00E869E5"/>
    <w:rsid w:val="00EC0C79"/>
    <w:rsid w:val="00F21455"/>
    <w:rsid w:val="00FA3019"/>
    <w:rsid w:val="00FD54C6"/>
    <w:rsid w:val="00FE242E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A793"/>
  <w15:docId w15:val="{47E54452-A2A2-49D6-A881-1584CC55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2B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26B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B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B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B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B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B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B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6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6B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26B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26B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26B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26B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26B2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26B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6B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6B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26B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6B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6B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6B2B"/>
    <w:rPr>
      <w:b/>
      <w:bCs/>
    </w:rPr>
  </w:style>
  <w:style w:type="character" w:styleId="a9">
    <w:name w:val="Emphasis"/>
    <w:basedOn w:val="a0"/>
    <w:uiPriority w:val="20"/>
    <w:qFormat/>
    <w:rsid w:val="00026B2B"/>
    <w:rPr>
      <w:i/>
      <w:iCs/>
    </w:rPr>
  </w:style>
  <w:style w:type="paragraph" w:styleId="aa">
    <w:name w:val="No Spacing"/>
    <w:uiPriority w:val="1"/>
    <w:qFormat/>
    <w:rsid w:val="00026B2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26B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6B2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6B2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26B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26B2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26B2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26B2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26B2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26B2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26B2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26B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Ольга М. Гусарова</cp:lastModifiedBy>
  <cp:revision>4</cp:revision>
  <dcterms:created xsi:type="dcterms:W3CDTF">2025-01-16T06:20:00Z</dcterms:created>
  <dcterms:modified xsi:type="dcterms:W3CDTF">2025-01-16T06:29:00Z</dcterms:modified>
</cp:coreProperties>
</file>