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Look w:val="04A0" w:firstRow="1" w:lastRow="0" w:firstColumn="1" w:lastColumn="0" w:noHBand="0" w:noVBand="1"/>
      </w:tblPr>
      <w:tblGrid>
        <w:gridCol w:w="3480"/>
        <w:gridCol w:w="2020"/>
        <w:gridCol w:w="1420"/>
        <w:gridCol w:w="2620"/>
      </w:tblGrid>
      <w:tr w:rsidR="00CF3C52" w:rsidRPr="00CF3C52" w:rsidTr="00CF3C52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CF3C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Заседания комиссий на ФЕВРАЛЬ-МАРТ 2026 по дисциплинам </w:t>
            </w:r>
            <w:proofErr w:type="spellStart"/>
            <w:r w:rsidRPr="00CF3C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КИЯиМК</w:t>
            </w:r>
            <w:proofErr w:type="spellEnd"/>
          </w:p>
        </w:tc>
      </w:tr>
      <w:tr w:rsidR="00CF3C52" w:rsidRPr="00CF3C52" w:rsidTr="00CF3C52">
        <w:trPr>
          <w:trHeight w:val="30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АНГЛИЙСКИЙ язык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Аудитория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Третьякова Г.В.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04.03.26                (среда)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11.50-13.50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каб.333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Тихонова Н.Ю.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Апресян К.Г.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Шишова П.К.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Третьякова Г.В.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12.03.26                         (четверг)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15.40-17.10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каб.333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Конкин А.А.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Мещерякова О.В. 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Мурсалимова Л.Ф.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Третьякова Г.В.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25.03.26               (среда)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11.50-13.50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каб.333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Тихонова Н.Ю.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Апресян К.Г.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Шишова П.К.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ИСПАНСКИЙ язык 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Аудитория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" w:eastAsia="Times New Roman" w:hAnsi="Times" w:cs="Times"/>
                <w:lang w:eastAsia="ru-RU"/>
              </w:rPr>
            </w:pPr>
            <w:r w:rsidRPr="00CF3C52">
              <w:rPr>
                <w:rFonts w:ascii="Times" w:eastAsia="Times New Roman" w:hAnsi="Times" w:cs="Times"/>
                <w:lang w:eastAsia="ru-RU"/>
              </w:rPr>
              <w:t xml:space="preserve">Халевина С.Н., председатель                                                              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25.02.26              (среда)                                  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13.30-16.00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каб.333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Шулындина Е.В.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Петрова М.Г.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Антонян М.А.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Петров С.В.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21.03.26                  (субботу)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13.30-16.00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каб.333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Чернышкова Н.В.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Петрова М.Г.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Сергеева Л.А.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Дронова С.Ю.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25.03.26             (среда)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13.30-16.00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каб.335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Шулындина Е.В.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Петрова М.Г.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Антонян М.А.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НЕМЕЦКИЙ язык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Аудитория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Халевина С.Н.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04.03.26                   (среда)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каб.333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Махмутова Г.Н.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Стогова Н.К.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Михалат Е.С.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Халевина С.Н.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14.03.26               (суббота)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13.30-16.00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каб.333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Чернышкова Н.В.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Сергеева Л.А.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Стогова Н.К.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Халевина С.Н.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25.03.26                 (среда)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каб.333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Махмутова Г.Н.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Стогова Н.К.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Михалат Е.С.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ФРАНЦУЗСКИЙ язык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Аудитория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Чернышкова Н.В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25.02.26              (среда)                                   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каб.335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Воронова Е.В.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Коровушкина М.В.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Михеева Н.Н.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Чернышкова Н.В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11.03.26                      (среда)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каб.333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Воронова Е.В.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Коровушкина М.В.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Михеева Н.Н.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Чернышкова Н.В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18.03.26                 (среда)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каб.333                 (Ленинградский пр., 49/2 - преподавательская)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Воронова Е.В.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Коровушкина М.В.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Михеева Н.Н.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КИТАЙСКИЙ язык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Аудитория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Шиганова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Ю.М.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27.02.26                (пятница) </w:t>
            </w:r>
            <w:r w:rsidRPr="00CF3C5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каб.412                (Ленинградский пр., 49/2)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Батанова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Брюхачева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Я.А.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Калабина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Шиганова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Ю.М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13.03.26                         (пятница)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каб.412                 (Ленинградский пр., 49/2)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Батанова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Брюхачева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Я.А.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Калабина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Шиганова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Ю.М. (председатель)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27.03.26               (пятница)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каб.412           (Ленинградский пр., 49/2)</w:t>
            </w: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Батанова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Брюхачева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Я.А.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52" w:rsidRPr="00CF3C52" w:rsidTr="00CF3C52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>Калабина</w:t>
            </w:r>
            <w:proofErr w:type="spellEnd"/>
            <w:r w:rsidRPr="00CF3C52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52" w:rsidRPr="00CF3C52" w:rsidRDefault="00CF3C52" w:rsidP="00CF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</w:tbl>
    <w:p w:rsidR="003B6EFE" w:rsidRDefault="002B0967"/>
    <w:sectPr w:rsidR="003B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52"/>
    <w:rsid w:val="002B0967"/>
    <w:rsid w:val="0058705E"/>
    <w:rsid w:val="00994347"/>
    <w:rsid w:val="00C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E07C6-CB79-401F-9D9A-703DAF28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Чернышкова Наталия Владимировна</dc:creator>
  <cp:keywords/>
  <dc:description/>
  <cp:lastModifiedBy>Чернышкова Наталия Владимировна</cp:lastModifiedBy>
  <cp:revision>2</cp:revision>
  <dcterms:created xsi:type="dcterms:W3CDTF">2026-02-27T09:44:00Z</dcterms:created>
  <dcterms:modified xsi:type="dcterms:W3CDTF">2026-02-27T09:44:00Z</dcterms:modified>
</cp:coreProperties>
</file>