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E8A4B9" w14:textId="77777777" w:rsidR="00654272" w:rsidRPr="00E909F8" w:rsidRDefault="00654272" w:rsidP="00EB3D66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Федеральное государственное образовательное бюджетное</w:t>
      </w:r>
    </w:p>
    <w:p w14:paraId="2F042074" w14:textId="77777777" w:rsidR="00654272" w:rsidRPr="00E909F8" w:rsidRDefault="00654272" w:rsidP="00654272">
      <w:pPr>
        <w:widowControl w:val="0"/>
        <w:jc w:val="center"/>
        <w:rPr>
          <w:sz w:val="26"/>
          <w:szCs w:val="26"/>
        </w:rPr>
      </w:pPr>
      <w:r w:rsidRPr="00E909F8">
        <w:rPr>
          <w:sz w:val="26"/>
          <w:szCs w:val="26"/>
        </w:rPr>
        <w:t>учреждение высшего образования</w:t>
      </w:r>
    </w:p>
    <w:p w14:paraId="4C5DD469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«Финансовый университет при Правительстве Российской Федерации»</w:t>
      </w:r>
    </w:p>
    <w:p w14:paraId="46AAAAEB" w14:textId="77777777" w:rsidR="00654272" w:rsidRPr="009B1B96" w:rsidRDefault="00654272" w:rsidP="00654272">
      <w:pPr>
        <w:widowControl w:val="0"/>
        <w:jc w:val="center"/>
        <w:rPr>
          <w:b/>
          <w:sz w:val="28"/>
          <w:szCs w:val="28"/>
        </w:rPr>
      </w:pPr>
      <w:r w:rsidRPr="009B1B96">
        <w:rPr>
          <w:b/>
          <w:sz w:val="28"/>
          <w:szCs w:val="28"/>
        </w:rPr>
        <w:t>(Финансовый университет)</w:t>
      </w:r>
    </w:p>
    <w:p w14:paraId="1C6BCCFE" w14:textId="77777777" w:rsidR="00EB3D66" w:rsidRDefault="00D70514" w:rsidP="002F6CE2">
      <w:pPr>
        <w:shd w:val="clear" w:color="auto" w:fill="FFFFFF"/>
        <w:spacing w:before="100" w:beforeAutospacing="1" w:after="100" w:afterAutospacing="1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Ф</w:t>
      </w:r>
      <w:r w:rsidR="00654272" w:rsidRPr="00DB669B">
        <w:rPr>
          <w:bCs/>
          <w:sz w:val="28"/>
          <w:szCs w:val="28"/>
        </w:rPr>
        <w:t>акультет</w:t>
      </w:r>
      <w:r>
        <w:rPr>
          <w:bCs/>
          <w:sz w:val="28"/>
          <w:szCs w:val="28"/>
        </w:rPr>
        <w:t xml:space="preserve"> </w:t>
      </w:r>
      <w:r w:rsidR="00EB3D66">
        <w:rPr>
          <w:bCs/>
          <w:sz w:val="28"/>
          <w:szCs w:val="28"/>
        </w:rPr>
        <w:t>налогов, аудита и бизнес-анализа</w:t>
      </w:r>
    </w:p>
    <w:p w14:paraId="2D0E8AFA" w14:textId="7154579D" w:rsidR="00EB3D66" w:rsidRPr="00DB669B" w:rsidRDefault="006C61EE" w:rsidP="00D85D5E">
      <w:pPr>
        <w:spacing w:after="20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Кафедра</w:t>
      </w:r>
      <w:r w:rsidR="00654272" w:rsidRPr="00DB669B">
        <w:rPr>
          <w:rFonts w:eastAsia="Calibri"/>
          <w:sz w:val="28"/>
          <w:szCs w:val="28"/>
          <w:lang w:eastAsia="en-US"/>
        </w:rPr>
        <w:t xml:space="preserve"> </w:t>
      </w:r>
      <w:r w:rsidR="00EB3D66">
        <w:rPr>
          <w:rFonts w:eastAsia="Calibri"/>
          <w:sz w:val="28"/>
          <w:szCs w:val="28"/>
          <w:lang w:eastAsia="en-US"/>
        </w:rPr>
        <w:t>аудита и корпоративной отчетности</w:t>
      </w:r>
      <w:r w:rsidR="00D85D5E">
        <w:rPr>
          <w:rFonts w:eastAsia="Calibri"/>
          <w:sz w:val="28"/>
          <w:szCs w:val="28"/>
          <w:lang w:eastAsia="en-US"/>
        </w:rPr>
        <w:t xml:space="preserve">                                         </w:t>
      </w:r>
      <w:r w:rsidR="00EB3D66">
        <w:rPr>
          <w:rFonts w:eastAsia="Calibri"/>
          <w:sz w:val="28"/>
          <w:szCs w:val="28"/>
          <w:lang w:eastAsia="en-US"/>
        </w:rPr>
        <w:t>Факультета налогов, аудита и бизнес-анализа</w:t>
      </w:r>
    </w:p>
    <w:p w14:paraId="21F663E7" w14:textId="77777777" w:rsidR="00654272" w:rsidRPr="00DB669B" w:rsidRDefault="00654272" w:rsidP="00654272">
      <w:pPr>
        <w:spacing w:after="200"/>
        <w:jc w:val="right"/>
        <w:rPr>
          <w:rFonts w:ascii="Calibri" w:eastAsia="Calibri" w:hAnsi="Calibri"/>
          <w:sz w:val="22"/>
          <w:szCs w:val="22"/>
          <w:lang w:eastAsia="en-US"/>
        </w:rPr>
      </w:pPr>
    </w:p>
    <w:p w14:paraId="0463488C" w14:textId="77777777" w:rsidR="00654272" w:rsidRPr="00DB669B" w:rsidRDefault="00654272" w:rsidP="00654272">
      <w:pPr>
        <w:spacing w:line="360" w:lineRule="auto"/>
        <w:jc w:val="center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 xml:space="preserve">Выпускная квалификационная работа </w:t>
      </w:r>
    </w:p>
    <w:p w14:paraId="6FE2DC1A" w14:textId="77777777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 тему: «_____________________________________________________»</w:t>
      </w:r>
    </w:p>
    <w:p w14:paraId="6A842E0D" w14:textId="3F2C9B99" w:rsidR="00654272" w:rsidRPr="00DB669B" w:rsidRDefault="00654272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B669B">
        <w:rPr>
          <w:rFonts w:eastAsia="Calibri"/>
          <w:sz w:val="28"/>
          <w:szCs w:val="28"/>
          <w:lang w:eastAsia="en-US"/>
        </w:rPr>
        <w:t>Направление подготовки 38.03.01 «Экономика»</w:t>
      </w:r>
    </w:p>
    <w:p w14:paraId="6BE79AD6" w14:textId="77777777" w:rsidR="00654272" w:rsidRPr="00D70514" w:rsidRDefault="00077677" w:rsidP="002F6CE2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D70514">
        <w:rPr>
          <w:rFonts w:eastAsia="Calibri"/>
          <w:bCs/>
          <w:sz w:val="28"/>
          <w:szCs w:val="28"/>
          <w:lang w:eastAsia="en-US"/>
        </w:rPr>
        <w:t>Профиль </w:t>
      </w:r>
      <w:proofErr w:type="gramStart"/>
      <w:r w:rsidR="00D70514" w:rsidRPr="00D70514">
        <w:rPr>
          <w:rFonts w:eastAsia="Calibri"/>
          <w:bCs/>
          <w:sz w:val="28"/>
          <w:szCs w:val="28"/>
          <w:lang w:eastAsia="en-US"/>
        </w:rPr>
        <w:t>«</w:t>
      </w:r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</w:t>
      </w:r>
      <w:proofErr w:type="gramEnd"/>
      <w:r w:rsidR="00EB3D66">
        <w:rPr>
          <w:rFonts w:eastAsia="Calibri"/>
          <w:bCs/>
          <w:sz w:val="28"/>
          <w:szCs w:val="28"/>
          <w:u w:val="single"/>
          <w:lang w:eastAsia="en-US"/>
        </w:rPr>
        <w:t xml:space="preserve">                                              </w:t>
      </w:r>
      <w:r w:rsidR="00D70514" w:rsidRPr="00D70514">
        <w:rPr>
          <w:rFonts w:eastAsia="Calibri"/>
          <w:bCs/>
          <w:sz w:val="28"/>
          <w:szCs w:val="28"/>
          <w:lang w:eastAsia="en-US"/>
        </w:rPr>
        <w:t>»</w:t>
      </w:r>
    </w:p>
    <w:tbl>
      <w:tblPr>
        <w:tblpPr w:leftFromText="180" w:rightFromText="180" w:vertAnchor="text" w:horzAnchor="page" w:tblpX="5967" w:tblpY="595"/>
        <w:tblW w:w="5637" w:type="dxa"/>
        <w:tblLook w:val="04A0" w:firstRow="1" w:lastRow="0" w:firstColumn="1" w:lastColumn="0" w:noHBand="0" w:noVBand="1"/>
      </w:tblPr>
      <w:tblGrid>
        <w:gridCol w:w="5637"/>
      </w:tblGrid>
      <w:tr w:rsidR="00654272" w:rsidRPr="00175178" w14:paraId="448C64A9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2F2BF616" w14:textId="77777777" w:rsidR="00654272" w:rsidRPr="00175178" w:rsidRDefault="00654272" w:rsidP="003125B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Выполнил студент учебной группы</w:t>
            </w:r>
          </w:p>
        </w:tc>
      </w:tr>
      <w:tr w:rsidR="00654272" w:rsidRPr="00175178" w14:paraId="3C76E269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58FE89D9" w14:textId="77777777" w:rsidR="00654272" w:rsidRPr="00175178" w:rsidRDefault="00654272" w:rsidP="003125B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  <w:p w14:paraId="37FB3D99" w14:textId="77777777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номер учебной группы)</w:t>
            </w:r>
          </w:p>
        </w:tc>
      </w:tr>
      <w:tr w:rsidR="00654272" w:rsidRPr="00175178" w14:paraId="0DDBB41F" w14:textId="77777777" w:rsidTr="003125B4">
        <w:trPr>
          <w:trHeight w:val="404"/>
        </w:trPr>
        <w:tc>
          <w:tcPr>
            <w:tcW w:w="5637" w:type="dxa"/>
            <w:shd w:val="clear" w:color="auto" w:fill="auto"/>
          </w:tcPr>
          <w:p w14:paraId="37D8A917" w14:textId="77777777" w:rsidR="00654272" w:rsidRPr="00175178" w:rsidRDefault="00654272" w:rsidP="003125B4">
            <w:pPr>
              <w:tabs>
                <w:tab w:val="right" w:pos="491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22BCF97D" w14:textId="77777777" w:rsidTr="003125B4">
        <w:trPr>
          <w:trHeight w:val="314"/>
        </w:trPr>
        <w:tc>
          <w:tcPr>
            <w:tcW w:w="5637" w:type="dxa"/>
            <w:shd w:val="clear" w:color="auto" w:fill="auto"/>
          </w:tcPr>
          <w:p w14:paraId="4099B7CB" w14:textId="77777777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B3FEC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(фамилия, имя, отчество полностью) (подпись)</w:t>
            </w:r>
          </w:p>
          <w:p w14:paraId="642CB8DE" w14:textId="77777777" w:rsidR="00654272" w:rsidRPr="00175178" w:rsidRDefault="00654272" w:rsidP="003125B4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2D633C27" w14:textId="77777777" w:rsidTr="003125B4">
        <w:trPr>
          <w:trHeight w:val="619"/>
        </w:trPr>
        <w:tc>
          <w:tcPr>
            <w:tcW w:w="5637" w:type="dxa"/>
            <w:shd w:val="clear" w:color="auto" w:fill="auto"/>
          </w:tcPr>
          <w:p w14:paraId="46BBE5E9" w14:textId="77777777" w:rsidR="00654272" w:rsidRPr="00175178" w:rsidRDefault="00654272" w:rsidP="003125B4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2A5BEB">
              <w:rPr>
                <w:rFonts w:eastAsia="Calibri"/>
                <w:sz w:val="22"/>
                <w:szCs w:val="22"/>
                <w:lang w:eastAsia="en-US"/>
              </w:rPr>
              <w:t xml:space="preserve">                                                            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Руководитель______________________                                                               </w:t>
            </w:r>
          </w:p>
          <w:p w14:paraId="316FE9A5" w14:textId="574A6162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                       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 xml:space="preserve">(ученая степень, ученое 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звание)</w:t>
            </w:r>
          </w:p>
        </w:tc>
      </w:tr>
      <w:tr w:rsidR="00654272" w:rsidRPr="00175178" w14:paraId="614066FC" w14:textId="77777777" w:rsidTr="003125B4">
        <w:trPr>
          <w:trHeight w:val="416"/>
        </w:trPr>
        <w:tc>
          <w:tcPr>
            <w:tcW w:w="5637" w:type="dxa"/>
            <w:shd w:val="clear" w:color="auto" w:fill="auto"/>
          </w:tcPr>
          <w:p w14:paraId="53077C82" w14:textId="77777777" w:rsidR="00654272" w:rsidRPr="00175178" w:rsidRDefault="00654272" w:rsidP="003125B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__________________________________</w:t>
            </w:r>
          </w:p>
        </w:tc>
      </w:tr>
      <w:tr w:rsidR="00654272" w:rsidRPr="00175178" w14:paraId="59D428F3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7EBBB0A1" w14:textId="2A9F7CF6" w:rsidR="00654272" w:rsidRPr="00175178" w:rsidRDefault="00654272" w:rsidP="003125B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(</w:t>
            </w:r>
            <w:r w:rsidR="002F6CE2">
              <w:rPr>
                <w:rFonts w:eastAsia="Calibri"/>
                <w:sz w:val="20"/>
                <w:szCs w:val="20"/>
                <w:highlight w:val="yellow"/>
                <w:lang w:eastAsia="en-US"/>
              </w:rPr>
              <w:t>И.О. Фамилия</w:t>
            </w:r>
            <w:r w:rsidRPr="00D755BD">
              <w:rPr>
                <w:rFonts w:eastAsia="Calibri"/>
                <w:sz w:val="20"/>
                <w:szCs w:val="20"/>
                <w:highlight w:val="yellow"/>
                <w:lang w:eastAsia="en-US"/>
              </w:rPr>
              <w:t>) (подпись)</w:t>
            </w:r>
          </w:p>
          <w:p w14:paraId="0173FD97" w14:textId="77777777" w:rsidR="00654272" w:rsidRPr="00175178" w:rsidRDefault="00654272" w:rsidP="003125B4">
            <w:pPr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654272" w:rsidRPr="00175178" w14:paraId="05980900" w14:textId="77777777" w:rsidTr="003125B4">
        <w:trPr>
          <w:trHeight w:val="496"/>
        </w:trPr>
        <w:tc>
          <w:tcPr>
            <w:tcW w:w="5637" w:type="dxa"/>
            <w:shd w:val="clear" w:color="auto" w:fill="auto"/>
          </w:tcPr>
          <w:p w14:paraId="3B33DABB" w14:textId="77777777" w:rsidR="00654272" w:rsidRPr="00175178" w:rsidRDefault="00654272" w:rsidP="003125B4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ВКР соответствует предъявляемым </w:t>
            </w:r>
          </w:p>
          <w:p w14:paraId="4F5AFED1" w14:textId="77777777" w:rsidR="00654272" w:rsidRPr="00175178" w:rsidRDefault="00654272" w:rsidP="003125B4">
            <w:pPr>
              <w:spacing w:line="360" w:lineRule="auto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b/>
                <w:sz w:val="28"/>
                <w:szCs w:val="28"/>
                <w:lang w:eastAsia="en-US"/>
              </w:rPr>
              <w:t xml:space="preserve">требованиям </w:t>
            </w:r>
          </w:p>
          <w:p w14:paraId="70EE6B51" w14:textId="4C171EB0" w:rsidR="00654272" w:rsidRPr="00175178" w:rsidRDefault="00A55F9C" w:rsidP="003125B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Заведующий К</w:t>
            </w:r>
            <w:r w:rsidR="006C61EE">
              <w:rPr>
                <w:rFonts w:eastAsia="Calibri"/>
                <w:sz w:val="28"/>
                <w:szCs w:val="28"/>
                <w:lang w:eastAsia="en-US"/>
              </w:rPr>
              <w:t>афедрой</w:t>
            </w:r>
            <w:r w:rsidR="002A5BEB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 xml:space="preserve">аудита и корпоративной отчетности </w:t>
            </w:r>
            <w:r w:rsidR="002A5BEB">
              <w:t xml:space="preserve"> </w:t>
            </w:r>
            <w:r w:rsidR="002A5BEB" w:rsidRPr="002A5BEB">
              <w:rPr>
                <w:rFonts w:eastAsia="Calibri"/>
                <w:sz w:val="28"/>
                <w:szCs w:val="28"/>
                <w:lang w:eastAsia="en-US"/>
              </w:rPr>
              <w:t>Факультета налогов, аудита и бизнес-анализа</w:t>
            </w:r>
          </w:p>
        </w:tc>
      </w:tr>
      <w:tr w:rsidR="00654272" w:rsidRPr="00175178" w14:paraId="033CB1FC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2C9FA2FE" w14:textId="77777777" w:rsidR="00654272" w:rsidRPr="00175178" w:rsidRDefault="00D755BD" w:rsidP="003125B4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д.э.н., профессор</w:t>
            </w:r>
          </w:p>
        </w:tc>
      </w:tr>
      <w:tr w:rsidR="00654272" w:rsidRPr="00175178" w14:paraId="6166D71A" w14:textId="77777777" w:rsidTr="003125B4">
        <w:trPr>
          <w:trHeight w:val="302"/>
        </w:trPr>
        <w:tc>
          <w:tcPr>
            <w:tcW w:w="5637" w:type="dxa"/>
            <w:shd w:val="clear" w:color="auto" w:fill="auto"/>
          </w:tcPr>
          <w:p w14:paraId="4A84BD81" w14:textId="77777777" w:rsidR="00654272" w:rsidRPr="00175178" w:rsidRDefault="00654272" w:rsidP="003125B4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54272" w:rsidRPr="00175178" w14:paraId="415EF660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4156FE1A" w14:textId="788B4946" w:rsidR="00654272" w:rsidRPr="00175178" w:rsidRDefault="00654272" w:rsidP="003125B4">
            <w:pPr>
              <w:tabs>
                <w:tab w:val="left" w:pos="1980"/>
                <w:tab w:val="left" w:pos="3045"/>
              </w:tabs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_________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  <w:t xml:space="preserve">    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А.М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 xml:space="preserve">. </w:t>
            </w:r>
            <w:r w:rsidR="002F6CE2">
              <w:rPr>
                <w:rFonts w:eastAsia="Calibri"/>
                <w:sz w:val="28"/>
                <w:szCs w:val="28"/>
                <w:lang w:eastAsia="en-US"/>
              </w:rPr>
              <w:t>Петров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</w:tc>
      </w:tr>
      <w:tr w:rsidR="00654272" w:rsidRPr="00175178" w14:paraId="761147F2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731E8CED" w14:textId="77777777" w:rsidR="00654272" w:rsidRPr="00175178" w:rsidRDefault="00654272" w:rsidP="003125B4">
            <w:pPr>
              <w:tabs>
                <w:tab w:val="center" w:pos="2457"/>
                <w:tab w:val="left" w:pos="2880"/>
              </w:tabs>
              <w:rPr>
                <w:rFonts w:eastAsia="Calibri"/>
                <w:sz w:val="20"/>
                <w:szCs w:val="20"/>
                <w:lang w:eastAsia="en-US"/>
              </w:rPr>
            </w:pPr>
            <w:r w:rsidRPr="00175178">
              <w:rPr>
                <w:rFonts w:eastAsia="Calibri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 xml:space="preserve">(подпись) </w:t>
            </w:r>
            <w:r w:rsidRPr="00175178">
              <w:rPr>
                <w:rFonts w:eastAsia="Calibri"/>
                <w:sz w:val="20"/>
                <w:szCs w:val="20"/>
                <w:lang w:eastAsia="en-US"/>
              </w:rPr>
              <w:tab/>
            </w:r>
          </w:p>
        </w:tc>
      </w:tr>
      <w:tr w:rsidR="00654272" w:rsidRPr="00175178" w14:paraId="163BB6A4" w14:textId="77777777" w:rsidTr="003125B4">
        <w:trPr>
          <w:trHeight w:val="206"/>
        </w:trPr>
        <w:tc>
          <w:tcPr>
            <w:tcW w:w="5637" w:type="dxa"/>
            <w:shd w:val="clear" w:color="auto" w:fill="auto"/>
          </w:tcPr>
          <w:p w14:paraId="751087EE" w14:textId="2C077851" w:rsidR="00654272" w:rsidRPr="002F6CE2" w:rsidRDefault="00654272" w:rsidP="003125B4">
            <w:pPr>
              <w:spacing w:line="360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175178">
              <w:rPr>
                <w:rFonts w:eastAsia="Calibri"/>
                <w:sz w:val="28"/>
                <w:szCs w:val="28"/>
                <w:lang w:eastAsia="en-US"/>
              </w:rPr>
              <w:t>«___» _______</w:t>
            </w:r>
            <w:r w:rsidR="00D755BD">
              <w:rPr>
                <w:rFonts w:eastAsia="Calibri"/>
                <w:sz w:val="28"/>
                <w:szCs w:val="28"/>
                <w:lang w:eastAsia="en-US"/>
              </w:rPr>
              <w:t>__</w:t>
            </w:r>
            <w:r w:rsidR="00EB3D66">
              <w:rPr>
                <w:rFonts w:eastAsia="Calibri"/>
                <w:sz w:val="28"/>
                <w:szCs w:val="28"/>
                <w:lang w:eastAsia="en-US"/>
              </w:rPr>
              <w:t>_______ 202</w:t>
            </w:r>
            <w:r w:rsidR="00EB3D66">
              <w:rPr>
                <w:rFonts w:eastAsia="Calibri"/>
                <w:sz w:val="28"/>
                <w:szCs w:val="28"/>
                <w:u w:val="single"/>
                <w:lang w:eastAsia="en-US"/>
              </w:rPr>
              <w:t xml:space="preserve">  </w:t>
            </w:r>
            <w:r w:rsidRPr="00175178">
              <w:rPr>
                <w:rFonts w:eastAsia="Calibri"/>
                <w:sz w:val="28"/>
                <w:szCs w:val="28"/>
                <w:lang w:eastAsia="en-US"/>
              </w:rPr>
              <w:t xml:space="preserve"> г. </w:t>
            </w:r>
          </w:p>
        </w:tc>
      </w:tr>
    </w:tbl>
    <w:p w14:paraId="0BDA6AC0" w14:textId="1286E93C" w:rsidR="00F14F0F" w:rsidRDefault="003125B4"/>
    <w:p w14:paraId="5CAE5E5D" w14:textId="2866FF23" w:rsidR="002F6CE2" w:rsidRDefault="002F6CE2"/>
    <w:p w14:paraId="1256A408" w14:textId="20DF70DE" w:rsidR="002F6CE2" w:rsidRDefault="002F6CE2"/>
    <w:p w14:paraId="36F9C3B3" w14:textId="26D575B5" w:rsidR="002F6CE2" w:rsidRDefault="002F6CE2"/>
    <w:p w14:paraId="661165C3" w14:textId="4479CED8" w:rsidR="002F6CE2" w:rsidRDefault="002F6CE2"/>
    <w:p w14:paraId="1001089E" w14:textId="12B44834" w:rsidR="002F6CE2" w:rsidRDefault="002F6CE2"/>
    <w:p w14:paraId="2942AC36" w14:textId="7DD56BBB" w:rsidR="002F6CE2" w:rsidRDefault="002F6CE2"/>
    <w:p w14:paraId="7F92D626" w14:textId="3F2E5B54" w:rsidR="002F6CE2" w:rsidRDefault="002F6CE2"/>
    <w:p w14:paraId="7072722A" w14:textId="7192AE7D" w:rsidR="002F6CE2" w:rsidRDefault="002F6CE2"/>
    <w:p w14:paraId="233CEDB8" w14:textId="73786C81" w:rsidR="002F6CE2" w:rsidRDefault="002F6CE2"/>
    <w:p w14:paraId="6DE787B2" w14:textId="664DBB29" w:rsidR="002F6CE2" w:rsidRDefault="002F6CE2"/>
    <w:p w14:paraId="4F120BB4" w14:textId="0257E33E" w:rsidR="002F6CE2" w:rsidRDefault="002F6CE2"/>
    <w:p w14:paraId="00B575C1" w14:textId="4C731161" w:rsidR="002F6CE2" w:rsidRDefault="002F6CE2"/>
    <w:p w14:paraId="756EA3C6" w14:textId="308DE575" w:rsidR="002F6CE2" w:rsidRDefault="002F6CE2"/>
    <w:p w14:paraId="4EA87D2A" w14:textId="30D68EEC" w:rsidR="002F6CE2" w:rsidRDefault="002F6CE2"/>
    <w:p w14:paraId="3235C555" w14:textId="53E0204D" w:rsidR="002F6CE2" w:rsidRDefault="002F6CE2"/>
    <w:p w14:paraId="5843FC51" w14:textId="4333A12B" w:rsidR="002F6CE2" w:rsidRDefault="002F6CE2"/>
    <w:p w14:paraId="2EBABE1F" w14:textId="4D1C7A63" w:rsidR="002F6CE2" w:rsidRDefault="002F6CE2"/>
    <w:p w14:paraId="588FFA9C" w14:textId="268E19ED" w:rsidR="002F6CE2" w:rsidRDefault="002F6CE2"/>
    <w:p w14:paraId="3485581D" w14:textId="7A922128" w:rsidR="002F6CE2" w:rsidRDefault="002F6CE2"/>
    <w:p w14:paraId="530EE674" w14:textId="7DABD1C5" w:rsidR="002F6CE2" w:rsidRDefault="002F6CE2"/>
    <w:p w14:paraId="439B6668" w14:textId="3BB476BA" w:rsidR="002F6CE2" w:rsidRDefault="002F6CE2"/>
    <w:p w14:paraId="153B9A56" w14:textId="2A9C83C6" w:rsidR="002F6CE2" w:rsidRDefault="002F6CE2"/>
    <w:p w14:paraId="5178150D" w14:textId="06CC7090" w:rsidR="002F6CE2" w:rsidRDefault="002F6CE2"/>
    <w:p w14:paraId="6C06F9CF" w14:textId="62AA6E90" w:rsidR="002F6CE2" w:rsidRDefault="002F6CE2"/>
    <w:p w14:paraId="3F606799" w14:textId="707337E3" w:rsidR="002F6CE2" w:rsidRDefault="002F6CE2">
      <w:bookmarkStart w:id="0" w:name="_GoBack"/>
      <w:bookmarkEnd w:id="0"/>
    </w:p>
    <w:p w14:paraId="0F340178" w14:textId="592911C3" w:rsidR="002F6CE2" w:rsidRDefault="002F6CE2"/>
    <w:p w14:paraId="179B5663" w14:textId="3D4DC0B3" w:rsidR="002F6CE2" w:rsidRDefault="002F6CE2"/>
    <w:p w14:paraId="6AE6575C" w14:textId="21B25770" w:rsidR="002F6CE2" w:rsidRDefault="002F6CE2"/>
    <w:p w14:paraId="51D136A2" w14:textId="6229C19C" w:rsidR="002F6CE2" w:rsidRDefault="002F6CE2"/>
    <w:p w14:paraId="76F578ED" w14:textId="422D1495" w:rsidR="002F6CE2" w:rsidRDefault="002F6CE2"/>
    <w:p w14:paraId="567B74F7" w14:textId="59430397" w:rsidR="002F6CE2" w:rsidRDefault="002F6CE2"/>
    <w:p w14:paraId="7AEDAC37" w14:textId="0AF4BD8F" w:rsidR="002F6CE2" w:rsidRDefault="002F6CE2"/>
    <w:p w14:paraId="15BC39C0" w14:textId="3DBB47BD" w:rsidR="002F6CE2" w:rsidRPr="002F6CE2" w:rsidRDefault="002F6CE2" w:rsidP="002F6CE2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 — 202__</w:t>
      </w:r>
      <w:r w:rsidRPr="002F6CE2">
        <w:rPr>
          <w:sz w:val="28"/>
          <w:szCs w:val="28"/>
        </w:rPr>
        <w:t xml:space="preserve"> г.</w:t>
      </w:r>
    </w:p>
    <w:sectPr w:rsidR="002F6CE2" w:rsidRPr="002F6CE2" w:rsidSect="00EB3D66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272"/>
    <w:rsid w:val="00012470"/>
    <w:rsid w:val="00077677"/>
    <w:rsid w:val="00094E00"/>
    <w:rsid w:val="000F4B69"/>
    <w:rsid w:val="00120CD4"/>
    <w:rsid w:val="00282B87"/>
    <w:rsid w:val="002A5BEB"/>
    <w:rsid w:val="002F6CE2"/>
    <w:rsid w:val="003125B4"/>
    <w:rsid w:val="003365E8"/>
    <w:rsid w:val="006336D5"/>
    <w:rsid w:val="00641220"/>
    <w:rsid w:val="00654272"/>
    <w:rsid w:val="006C61EE"/>
    <w:rsid w:val="007B0427"/>
    <w:rsid w:val="009B3FEC"/>
    <w:rsid w:val="00A003DA"/>
    <w:rsid w:val="00A3782A"/>
    <w:rsid w:val="00A55F9C"/>
    <w:rsid w:val="00C95B43"/>
    <w:rsid w:val="00D70514"/>
    <w:rsid w:val="00D755BD"/>
    <w:rsid w:val="00D85D5E"/>
    <w:rsid w:val="00EB3D66"/>
    <w:rsid w:val="00F518D6"/>
    <w:rsid w:val="00F91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2AA8E"/>
  <w15:docId w15:val="{3AB27CB7-8D92-4644-8D01-30326ECEC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2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776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F6EB6BED3958C4F9B9DFF43A63C53CF" ma:contentTypeVersion="0" ma:contentTypeDescription="Создание документа." ma:contentTypeScope="" ma:versionID="1f88d1e4aa6ec3aeb79f8ec7f9368c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665BED-4303-4282-B0C8-6A7F475BB7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798960-09C0-4FA4-A77E-2DE1D3033C0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B4D9C09-F11E-4ACE-8BDD-5E8A73102F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Буздалина</dc:creator>
  <cp:keywords/>
  <dc:description/>
  <cp:lastModifiedBy>Галиуллина Ясмина Алимовна</cp:lastModifiedBy>
  <cp:revision>3</cp:revision>
  <dcterms:created xsi:type="dcterms:W3CDTF">2026-10-01T10:54:00Z</dcterms:created>
  <dcterms:modified xsi:type="dcterms:W3CDTF">2026-10-01T10:55:00Z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0x0101002F6EB6BED3958C4F9B9DFF43A63C53CF</vt:lpwstr>
  </property>
</Properties>
</file>