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EAC" w:rsidRPr="00F27EAC" w:rsidRDefault="00F27EAC" w:rsidP="00F27EA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121314"/>
          <w:sz w:val="27"/>
          <w:szCs w:val="27"/>
          <w:lang w:eastAsia="ru-RU"/>
        </w:rPr>
      </w:pPr>
      <w:r w:rsidRPr="00F27EAC">
        <w:rPr>
          <w:rFonts w:ascii="Arial" w:eastAsia="Times New Roman" w:hAnsi="Arial" w:cs="Arial"/>
          <w:b/>
          <w:bCs/>
          <w:color w:val="121314"/>
          <w:sz w:val="27"/>
          <w:szCs w:val="27"/>
          <w:lang w:eastAsia="ru-RU"/>
        </w:rPr>
        <w:t>Прикладная научно-исследовательская работа в рамках государственного задания 202</w:t>
      </w:r>
      <w:r>
        <w:rPr>
          <w:rFonts w:ascii="Arial" w:eastAsia="Times New Roman" w:hAnsi="Arial" w:cs="Arial"/>
          <w:b/>
          <w:bCs/>
          <w:color w:val="121314"/>
          <w:sz w:val="27"/>
          <w:szCs w:val="27"/>
          <w:lang w:eastAsia="ru-RU"/>
        </w:rPr>
        <w:t>5</w:t>
      </w:r>
      <w:r w:rsidRPr="00F27EAC">
        <w:rPr>
          <w:rFonts w:ascii="Arial" w:eastAsia="Times New Roman" w:hAnsi="Arial" w:cs="Arial"/>
          <w:b/>
          <w:bCs/>
          <w:color w:val="121314"/>
          <w:sz w:val="27"/>
          <w:szCs w:val="27"/>
          <w:lang w:eastAsia="ru-RU"/>
        </w:rPr>
        <w:t xml:space="preserve"> года по теме: «</w:t>
      </w:r>
      <w:r>
        <w:rPr>
          <w:rFonts w:ascii="Arial" w:eastAsia="Times New Roman" w:hAnsi="Arial" w:cs="Arial"/>
          <w:b/>
          <w:bCs/>
          <w:color w:val="121314"/>
          <w:sz w:val="27"/>
          <w:szCs w:val="27"/>
          <w:lang w:eastAsia="ru-RU"/>
        </w:rPr>
        <w:t>Страхование климатических рисков</w:t>
      </w:r>
      <w:bookmarkStart w:id="0" w:name="_GoBack"/>
      <w:bookmarkEnd w:id="0"/>
      <w:r w:rsidRPr="00F27EAC">
        <w:rPr>
          <w:rFonts w:ascii="Arial" w:eastAsia="Times New Roman" w:hAnsi="Arial" w:cs="Arial"/>
          <w:b/>
          <w:bCs/>
          <w:color w:val="121314"/>
          <w:sz w:val="27"/>
          <w:szCs w:val="27"/>
          <w:lang w:eastAsia="ru-RU"/>
        </w:rPr>
        <w:t>»</w:t>
      </w:r>
    </w:p>
    <w:p w:rsidR="00F27EAC" w:rsidRPr="00F27EAC" w:rsidRDefault="00F27EAC" w:rsidP="00F27E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Временный творческий коллектив: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Цыганов А.А., д-р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. наук, профессор, главный научный сотрудник Института финансовых исследований Финансового факультета (руководитель);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Кириллова Н.В., д-р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. наук, профессор, главный научный сотрудник Института финансовых исследований Финансового факультета (ответственный исполнитель</w:t>
      </w:r>
      <w:proofErr w:type="gram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);​</w:t>
      </w:r>
      <w:proofErr w:type="gramEnd"/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Белоусова Т.А., канд.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. наук, ведущий научный сотрудник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Брызгалов Д.В., канд.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. наук, ведущий научный сотрудник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Грызенкова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Ю.В., канд.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. наук, доцент, ведущий научный сотрудник Института финансовых исследований Финансового </w:t>
      </w:r>
      <w:proofErr w:type="gram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факультета;​</w:t>
      </w:r>
      <w:proofErr w:type="gramEnd"/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Дорожкина Е.Е., канд.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. наук, ведущий научный сотрудник Института финансовых исследований Финансового </w:t>
      </w:r>
      <w:proofErr w:type="gram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факультета;​</w:t>
      </w:r>
      <w:proofErr w:type="gramEnd"/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Крутова Л.С., младший научный сотрудник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Логвинова И.Л., д-р.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. наук, профессор, ведущий научный сотрудник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Мхитарян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А.А., стажер-исследователь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Охрименко И.В., канд.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. наук, ведущий научный сотрудник Института финансовых исследований Финансового </w:t>
      </w:r>
      <w:proofErr w:type="gram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факультета;​</w:t>
      </w:r>
      <w:proofErr w:type="gramEnd"/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Стоянов Н.А., стажер-исследователь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Туленты Д.С., канд.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. наук, ведущий научный сотрудник Института финансовых исследований Финансового </w:t>
      </w:r>
      <w:proofErr w:type="gram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факультета;​</w:t>
      </w:r>
      <w:proofErr w:type="gramEnd"/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Чжан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Сяонань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стажер-исследователь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Шинкаренко И.Э., научный сотрудник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Эченикэ В.Х.., канд.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. наук, доцент, ведущий научный сотрудник Института финансовых исследований Финансового факультета;</w:t>
      </w:r>
    </w:p>
    <w:p w:rsidR="00F27EAC" w:rsidRPr="00F27EAC" w:rsidRDefault="00F27EAC" w:rsidP="00F27E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Языков А.Д., канд. </w:t>
      </w:r>
      <w:proofErr w:type="spellStart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экон</w:t>
      </w:r>
      <w:proofErr w:type="spellEnd"/>
      <w:r w:rsidRPr="00F27EAC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. наук, ведущий научный сотрудник Института финансовых исследований Финансового факультета</w:t>
      </w:r>
    </w:p>
    <w:p w:rsidR="00413FFB" w:rsidRDefault="00413FFB"/>
    <w:sectPr w:rsidR="0041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665"/>
    <w:multiLevelType w:val="multilevel"/>
    <w:tmpl w:val="1DBC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AC"/>
    <w:rsid w:val="00413FFB"/>
    <w:rsid w:val="00C40FEB"/>
    <w:rsid w:val="00F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7815"/>
  <w15:chartTrackingRefBased/>
  <w15:docId w15:val="{0802C53D-7055-45B2-87AF-CA343912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7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7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Крутова Любовь Сергеевна</dc:creator>
  <cp:keywords/>
  <dc:description/>
  <cp:lastModifiedBy>Крутова Любовь Сергеевна</cp:lastModifiedBy>
  <cp:revision>2</cp:revision>
  <dcterms:created xsi:type="dcterms:W3CDTF">2026-01-21T12:49:00Z</dcterms:created>
  <dcterms:modified xsi:type="dcterms:W3CDTF">2026-01-21T12:50:00Z</dcterms:modified>
</cp:coreProperties>
</file>