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EC" w:rsidRDefault="00FB2DEC" w:rsidP="00D143B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</w:pPr>
      <w:bookmarkStart w:id="0" w:name="_GoBack"/>
      <w:bookmarkEnd w:id="0"/>
      <w:r w:rsidRPr="00D143B4"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  <w:t>Информация о трудоустройстве выпускников 202</w:t>
      </w:r>
      <w:r w:rsidR="00D143B4" w:rsidRPr="00D143B4"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  <w:t>4</w:t>
      </w:r>
      <w:r w:rsidRPr="00D143B4"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  <w:t>/202</w:t>
      </w:r>
      <w:r w:rsidR="00D143B4" w:rsidRPr="00D143B4"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  <w:t>5</w:t>
      </w:r>
      <w:r w:rsidRPr="00D143B4"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  <w:t xml:space="preserve"> г.​</w:t>
      </w:r>
    </w:p>
    <w:p w:rsidR="00D143B4" w:rsidRPr="00D143B4" w:rsidRDefault="00D143B4" w:rsidP="00FB2DE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21314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4766"/>
        <w:gridCol w:w="4437"/>
        <w:gridCol w:w="1764"/>
        <w:gridCol w:w="2641"/>
      </w:tblGrid>
      <w:tr w:rsidR="00FB2DEC" w:rsidRPr="00D143B4" w:rsidTr="00FB2DEC">
        <w:trPr>
          <w:tblHeader/>
          <w:jc w:val="center"/>
        </w:trPr>
        <w:tc>
          <w:tcPr>
            <w:tcW w:w="0" w:type="auto"/>
            <w:vAlign w:val="center"/>
            <w:hideMark/>
          </w:tcPr>
          <w:p w:rsidR="00FB2DEC" w:rsidRPr="00D143B4" w:rsidRDefault="00FB2DEC" w:rsidP="00FB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FB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 наименование группы научных специальностей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FB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FB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FB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трудоустроенных выпускников</w:t>
            </w:r>
          </w:p>
        </w:tc>
      </w:tr>
      <w:tr w:rsidR="00FB2DEC" w:rsidRPr="00D143B4" w:rsidTr="00FB2DEC">
        <w:trPr>
          <w:jc w:val="center"/>
        </w:trPr>
        <w:tc>
          <w:tcPr>
            <w:tcW w:w="0" w:type="auto"/>
            <w:gridSpan w:val="5"/>
            <w:hideMark/>
          </w:tcPr>
          <w:p w:rsidR="00FB2DEC" w:rsidRPr="00D143B4" w:rsidRDefault="00FB2DEC" w:rsidP="00FB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FB2DEC" w:rsidRPr="00D143B4" w:rsidTr="00D143B4">
        <w:trPr>
          <w:jc w:val="center"/>
        </w:trPr>
        <w:tc>
          <w:tcPr>
            <w:tcW w:w="0" w:type="auto"/>
            <w:vAlign w:val="center"/>
            <w:hideMark/>
          </w:tcPr>
          <w:p w:rsidR="00FB2DEC" w:rsidRPr="00D143B4" w:rsidRDefault="00FB2DEC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подготовки специалистов среднего звена, квалификация бухгалтер</w:t>
            </w:r>
          </w:p>
        </w:tc>
        <w:tc>
          <w:tcPr>
            <w:tcW w:w="0" w:type="auto"/>
            <w:vAlign w:val="center"/>
          </w:tcPr>
          <w:p w:rsidR="00FB2DEC" w:rsidRPr="00D143B4" w:rsidRDefault="00414E97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vAlign w:val="center"/>
          </w:tcPr>
          <w:p w:rsidR="00FB2DEC" w:rsidRPr="00D143B4" w:rsidRDefault="0046339E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FB2DEC" w:rsidRPr="00D143B4" w:rsidTr="00D143B4">
        <w:trPr>
          <w:jc w:val="center"/>
        </w:trPr>
        <w:tc>
          <w:tcPr>
            <w:tcW w:w="0" w:type="auto"/>
            <w:vAlign w:val="center"/>
            <w:hideMark/>
          </w:tcPr>
          <w:p w:rsidR="00FB2DEC" w:rsidRPr="00D143B4" w:rsidRDefault="00FB2DEC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0" w:type="auto"/>
            <w:vAlign w:val="center"/>
            <w:hideMark/>
          </w:tcPr>
          <w:p w:rsidR="00FB2DEC" w:rsidRPr="00D143B4" w:rsidRDefault="00FB2DEC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подготовки специалистов среднего звена, квалификация финансист</w:t>
            </w:r>
          </w:p>
        </w:tc>
        <w:tc>
          <w:tcPr>
            <w:tcW w:w="0" w:type="auto"/>
            <w:vAlign w:val="center"/>
          </w:tcPr>
          <w:p w:rsidR="00FB2DEC" w:rsidRPr="00D143B4" w:rsidRDefault="00414E97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</w:tcPr>
          <w:p w:rsidR="00FB2DEC" w:rsidRPr="00D143B4" w:rsidRDefault="0046339E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14E97" w:rsidRPr="00D143B4" w:rsidTr="00D143B4">
        <w:trPr>
          <w:jc w:val="center"/>
        </w:trPr>
        <w:tc>
          <w:tcPr>
            <w:tcW w:w="0" w:type="auto"/>
            <w:vAlign w:val="center"/>
          </w:tcPr>
          <w:p w:rsidR="00414E97" w:rsidRPr="00D143B4" w:rsidRDefault="00414E97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0" w:type="auto"/>
            <w:vAlign w:val="center"/>
          </w:tcPr>
          <w:p w:rsidR="00414E97" w:rsidRPr="00D143B4" w:rsidRDefault="00414E97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0" w:type="auto"/>
            <w:vAlign w:val="center"/>
          </w:tcPr>
          <w:p w:rsidR="00414E97" w:rsidRPr="00D143B4" w:rsidRDefault="00414E97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подготовки специалистов среднего звена, квалификация финансист</w:t>
            </w:r>
          </w:p>
        </w:tc>
        <w:tc>
          <w:tcPr>
            <w:tcW w:w="0" w:type="auto"/>
            <w:vAlign w:val="center"/>
          </w:tcPr>
          <w:p w:rsidR="00414E97" w:rsidRPr="00D143B4" w:rsidRDefault="00414E97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414E97" w:rsidRPr="00D143B4" w:rsidRDefault="0046339E" w:rsidP="00D1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D112BF" w:rsidRDefault="00F34039"/>
    <w:sectPr w:rsidR="00D112BF" w:rsidSect="00FB2D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EC"/>
    <w:rsid w:val="00396358"/>
    <w:rsid w:val="00414E97"/>
    <w:rsid w:val="0046339E"/>
    <w:rsid w:val="00754A01"/>
    <w:rsid w:val="009F0296"/>
    <w:rsid w:val="00C42892"/>
    <w:rsid w:val="00D143B4"/>
    <w:rsid w:val="00F34039"/>
    <w:rsid w:val="00F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79418-4B3B-4D27-9928-6D35C5E6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Катаржнова Ольга Ивановна</dc:creator>
  <cp:keywords/>
  <dc:description/>
  <cp:lastModifiedBy>Троянова Вера Дамировна</cp:lastModifiedBy>
  <cp:revision>2</cp:revision>
  <dcterms:created xsi:type="dcterms:W3CDTF">2026-03-30T16:29:00Z</dcterms:created>
  <dcterms:modified xsi:type="dcterms:W3CDTF">2026-03-30T16:29:00Z</dcterms:modified>
</cp:coreProperties>
</file>