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69"/>
        <w:gridCol w:w="5044"/>
      </w:tblGrid>
      <w:tr w:rsidR="005214A3" w:rsidRPr="008D4A4D" w14:paraId="080C6CDA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519DA9FA" w14:textId="77777777" w:rsidR="005214A3" w:rsidRPr="008D4A4D" w:rsidRDefault="005214A3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288EC446" w14:textId="77777777" w:rsidR="005214A3" w:rsidRPr="008D4A4D" w:rsidRDefault="005214A3" w:rsidP="005214A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214A3" w:rsidRPr="008D4A4D" w14:paraId="4A24F346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5FB89C3E" w14:textId="77777777" w:rsidR="005214A3" w:rsidRPr="008D4A4D" w:rsidRDefault="005214A3" w:rsidP="00065A64">
            <w:pPr>
              <w:rPr>
                <w:rFonts w:ascii="Times New Roman" w:hAnsi="Times New Roman"/>
                <w:sz w:val="24"/>
                <w:szCs w:val="24"/>
              </w:rPr>
            </w:pPr>
            <w:r w:rsidRPr="008D4A4D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14:paraId="484EE771" w14:textId="77777777" w:rsidR="005214A3" w:rsidRPr="008D4A4D" w:rsidRDefault="005214A3" w:rsidP="0006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(наименование </w:t>
            </w:r>
            <w:r w:rsidRPr="008D4A4D">
              <w:rPr>
                <w:rFonts w:ascii="Times New Roman" w:hAnsi="Times New Roman"/>
                <w:sz w:val="24"/>
                <w:szCs w:val="24"/>
              </w:rPr>
              <w:t>кафедры)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1611A9A1" w14:textId="77777777" w:rsidR="005214A3" w:rsidRPr="007D6DB4" w:rsidRDefault="005214A3" w:rsidP="00382D4B">
            <w:pPr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ВКР</w:t>
            </w:r>
          </w:p>
          <w:p w14:paraId="3EA53538" w14:textId="77777777" w:rsidR="00382D4B" w:rsidRDefault="00382D4B" w:rsidP="00382D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62F773DE" w14:textId="77777777" w:rsidR="005214A3" w:rsidRPr="008D4A4D" w:rsidRDefault="00382D4B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D7">
              <w:rPr>
                <w:rFonts w:ascii="Times New Roman" w:hAnsi="Times New Roman" w:cs="Times New Roman"/>
                <w:szCs w:val="24"/>
              </w:rPr>
              <w:t>(должность</w:t>
            </w:r>
            <w:r w:rsidRPr="004543D7">
              <w:rPr>
                <w:rFonts w:ascii="Times New Roman" w:hAnsi="Times New Roman"/>
                <w:szCs w:val="24"/>
              </w:rPr>
              <w:t xml:space="preserve">, уч. степень, </w:t>
            </w:r>
            <w:proofErr w:type="spellStart"/>
            <w:r w:rsidRPr="004543D7">
              <w:rPr>
                <w:rFonts w:ascii="Times New Roman" w:hAnsi="Times New Roman"/>
                <w:szCs w:val="24"/>
              </w:rPr>
              <w:t>уч.звание</w:t>
            </w:r>
            <w:proofErr w:type="spellEnd"/>
            <w:r w:rsidRPr="004543D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214A3" w:rsidRPr="008D4A4D" w14:paraId="6A83C0A4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0695A64A" w14:textId="77777777" w:rsidR="005214A3" w:rsidRPr="008D4A4D" w:rsidRDefault="005214A3" w:rsidP="0006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361920E7" w14:textId="77777777" w:rsidR="005214A3" w:rsidRPr="0005590D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7D100459" w14:textId="77777777" w:rsidR="005214A3" w:rsidRPr="008D4A4D" w:rsidRDefault="005214A3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DB4">
              <w:rPr>
                <w:rFonts w:ascii="Times New Roman" w:hAnsi="Times New Roman" w:cs="Times New Roman"/>
              </w:rPr>
              <w:t>(подпись)                 (</w:t>
            </w:r>
            <w:r>
              <w:rPr>
                <w:rFonts w:ascii="Times New Roman" w:hAnsi="Times New Roman" w:cs="Times New Roman"/>
              </w:rPr>
              <w:t>И</w:t>
            </w:r>
            <w:r w:rsidRPr="007D6D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 w:rsidRPr="007D6D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</w:t>
            </w:r>
            <w:r w:rsidRPr="007D6DB4">
              <w:rPr>
                <w:rFonts w:ascii="Times New Roman" w:hAnsi="Times New Roman" w:cs="Times New Roman"/>
              </w:rPr>
              <w:t>амилия)</w:t>
            </w:r>
          </w:p>
        </w:tc>
      </w:tr>
      <w:tr w:rsidR="005214A3" w:rsidRPr="008D4A4D" w14:paraId="22670B0B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5B824C96" w14:textId="77777777" w:rsidR="005214A3" w:rsidRPr="008D4A4D" w:rsidRDefault="005214A3" w:rsidP="00065A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30C0FDBF" w14:textId="77777777" w:rsidR="005214A3" w:rsidRPr="0004214A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14:paraId="76D34766" w14:textId="77777777" w:rsidR="005214A3" w:rsidRPr="008D4A4D" w:rsidRDefault="005214A3" w:rsidP="00521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1F698E" w14:textId="77777777" w:rsidR="009C33D5" w:rsidRDefault="002B3398" w:rsidP="006552A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 </w:t>
      </w:r>
      <w:r w:rsidR="00CB2CC0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5E214E24" w14:textId="77777777" w:rsidR="000126AB" w:rsidRPr="002B150C" w:rsidRDefault="00CB2CC0" w:rsidP="002B15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 w:rsidR="00B65588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3EBFA7F3" w14:textId="36F26715" w:rsidR="000126AB" w:rsidRPr="0010698F" w:rsidRDefault="004340E3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студента   </w:t>
      </w:r>
      <w:r w:rsidR="000126AB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2B3398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p w14:paraId="599AEC31" w14:textId="77777777" w:rsidR="000126AB" w:rsidRPr="007E3059" w:rsidRDefault="000126AB" w:rsidP="007E3059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05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3059">
        <w:rPr>
          <w:rFonts w:ascii="Times New Roman" w:eastAsia="Times New Roman" w:hAnsi="Times New Roman" w:cs="Times New Roman"/>
          <w:szCs w:val="28"/>
        </w:rPr>
        <w:t>фамилия, имя, отчество</w:t>
      </w:r>
      <w:r w:rsidRPr="007E305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764089E" w14:textId="77777777" w:rsidR="000126AB" w:rsidRPr="0010698F" w:rsidRDefault="000126AB" w:rsidP="00286B93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Тема выпускной квалификационной работы «________________________________»</w:t>
      </w:r>
    </w:p>
    <w:p w14:paraId="3D193800" w14:textId="584AD503" w:rsidR="00440033" w:rsidRPr="0010698F" w:rsidRDefault="00440033" w:rsidP="0010698F">
      <w:pPr>
        <w:tabs>
          <w:tab w:val="left" w:pos="102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567">
        <w:rPr>
          <w:rFonts w:ascii="Times New Roman" w:eastAsia="Times New Roman" w:hAnsi="Times New Roman" w:cs="Times New Roman"/>
          <w:sz w:val="26"/>
          <w:szCs w:val="26"/>
        </w:rPr>
        <w:t>в формате</w:t>
      </w:r>
      <w:r w:rsidR="00125126" w:rsidRPr="004E4567">
        <w:rPr>
          <w:rFonts w:ascii="Times New Roman" w:eastAsia="Times New Roman" w:hAnsi="Times New Roman" w:cs="Times New Roman"/>
          <w:sz w:val="26"/>
          <w:szCs w:val="26"/>
        </w:rPr>
        <w:t>*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64912" w:rsidRPr="004E4567">
        <w:rPr>
          <w:rFonts w:ascii="Times New Roman" w:eastAsia="Times New Roman" w:hAnsi="Times New Roman" w:cs="Times New Roman"/>
          <w:sz w:val="26"/>
          <w:szCs w:val="26"/>
        </w:rPr>
        <w:t xml:space="preserve">ВКР </w:t>
      </w:r>
      <w:proofErr w:type="gramStart"/>
      <w:r w:rsidR="00264912" w:rsidRPr="004E4567">
        <w:rPr>
          <w:rFonts w:ascii="Times New Roman" w:eastAsia="Times New Roman" w:hAnsi="Times New Roman" w:cs="Times New Roman"/>
          <w:sz w:val="26"/>
          <w:szCs w:val="26"/>
        </w:rPr>
        <w:t>/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4912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>ВКР</w:t>
      </w:r>
      <w:proofErr w:type="gramEnd"/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как проект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 / 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 ВКР-стартапа /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  коллективной ВКР</w:t>
      </w:r>
      <w:r w:rsidR="0010698F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3AB4FB1" w14:textId="28A78154" w:rsidR="00286B93" w:rsidRPr="005D2C79" w:rsidRDefault="00286B93" w:rsidP="00533F48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закреплена приказом Финуниверситета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2_</w:t>
      </w:r>
      <w:r>
        <w:rPr>
          <w:rFonts w:ascii="Times New Roman" w:eastAsia="Times New Roman" w:hAnsi="Times New Roman" w:cs="Times New Roman"/>
          <w:sz w:val="28"/>
          <w:szCs w:val="28"/>
        </w:rPr>
        <w:t>_г. №________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1D1F48" w14:textId="77777777" w:rsidR="009F419C" w:rsidRPr="0010698F" w:rsidRDefault="007E3059" w:rsidP="00BF50E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Ц</w:t>
      </w:r>
      <w:r w:rsidR="000126AB" w:rsidRPr="0010698F">
        <w:rPr>
          <w:rFonts w:ascii="Times New Roman" w:eastAsia="Times New Roman" w:hAnsi="Times New Roman" w:cs="Times New Roman"/>
          <w:sz w:val="26"/>
          <w:szCs w:val="26"/>
        </w:rPr>
        <w:t>елевая установка:</w:t>
      </w:r>
      <w:r w:rsidR="000126AB" w:rsidRPr="0010698F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</w:p>
    <w:p w14:paraId="5E45C8CC" w14:textId="77777777" w:rsidR="009F419C" w:rsidRPr="0010698F" w:rsidRDefault="009F419C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</w:t>
      </w:r>
    </w:p>
    <w:p w14:paraId="36352A6E" w14:textId="77777777" w:rsidR="009F419C" w:rsidRPr="0010698F" w:rsidRDefault="00B65588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План ВКР (о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сновные вопросы, подлежа</w:t>
      </w:r>
      <w:r w:rsidR="00A137CD" w:rsidRPr="0010698F">
        <w:rPr>
          <w:rFonts w:ascii="Times New Roman" w:eastAsia="Times New Roman" w:hAnsi="Times New Roman" w:cs="Times New Roman"/>
          <w:sz w:val="26"/>
          <w:szCs w:val="26"/>
        </w:rPr>
        <w:t>щие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 xml:space="preserve"> исследованию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 xml:space="preserve"> и разработке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):</w:t>
      </w:r>
    </w:p>
    <w:p w14:paraId="30A97C27" w14:textId="77777777" w:rsidR="009F419C" w:rsidRPr="0010698F" w:rsidRDefault="009F419C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1. ______________________________________________________________________</w:t>
      </w:r>
    </w:p>
    <w:p w14:paraId="710CB4DD" w14:textId="77777777" w:rsidR="009F419C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1.</w:t>
      </w:r>
      <w:proofErr w:type="gramStart"/>
      <w:r w:rsidRPr="0010698F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</w:t>
      </w:r>
      <w:proofErr w:type="gramEnd"/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 w14:paraId="0F83742E" w14:textId="77777777" w:rsidR="00B65588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1.2. ____________________________________________________________________</w:t>
      </w:r>
    </w:p>
    <w:p w14:paraId="410CBFC9" w14:textId="77777777" w:rsidR="009F419C" w:rsidRPr="0010698F" w:rsidRDefault="009F419C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2.__________________________________________</w:t>
      </w:r>
      <w:r w:rsidR="007E3059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14:paraId="212648E7" w14:textId="77777777" w:rsidR="009F419C" w:rsidRPr="0010698F" w:rsidRDefault="00B65588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>______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</w:p>
    <w:p w14:paraId="54C79950" w14:textId="77777777" w:rsidR="009F419C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p w14:paraId="08517246" w14:textId="77777777" w:rsidR="00FC5473" w:rsidRPr="0010698F" w:rsidRDefault="00B65588" w:rsidP="00FC5473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3</w:t>
      </w:r>
      <w:r w:rsidR="00FC5473" w:rsidRPr="0010698F">
        <w:rPr>
          <w:rFonts w:ascii="Times New Roman" w:eastAsia="Times New Roman" w:hAnsi="Times New Roman" w:cs="Times New Roman"/>
          <w:sz w:val="26"/>
          <w:szCs w:val="26"/>
        </w:rPr>
        <w:t>.______________________________________________________________________</w:t>
      </w:r>
    </w:p>
    <w:p w14:paraId="3799A399" w14:textId="77777777" w:rsidR="00FC5473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3.1. ____</w:t>
      </w:r>
      <w:r w:rsidR="00FC5473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</w:t>
      </w:r>
    </w:p>
    <w:p w14:paraId="1C25F8F4" w14:textId="77777777" w:rsidR="00B65588" w:rsidRPr="0010698F" w:rsidRDefault="00B65588" w:rsidP="007E305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698F">
        <w:rPr>
          <w:rFonts w:ascii="Times New Roman" w:hAnsi="Times New Roman" w:cs="Times New Roman"/>
          <w:sz w:val="26"/>
          <w:szCs w:val="26"/>
        </w:rPr>
        <w:t>3.2. ____________________________________________________________________</w:t>
      </w:r>
    </w:p>
    <w:p w14:paraId="77CC7058" w14:textId="77777777" w:rsidR="00E740A0" w:rsidRPr="0010698F" w:rsidRDefault="00E740A0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98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рекомендации руководителя ВКР по проведению исследования</w:t>
      </w:r>
      <w:r w:rsidR="00A41779" w:rsidRPr="0010698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8FED9A6" w14:textId="77777777" w:rsidR="00A41779" w:rsidRPr="0010698F" w:rsidRDefault="00A41779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9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14:paraId="63F0B4E8" w14:textId="77777777" w:rsidR="00B65588" w:rsidRDefault="00B65588" w:rsidP="0014246F">
      <w:pPr>
        <w:spacing w:before="120"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7EC7FFE7" w14:textId="3D94D905" w:rsidR="00440033" w:rsidRDefault="00B65588" w:rsidP="00440033">
      <w:pPr>
        <w:spacing w:after="0"/>
        <w:ind w:left="4536"/>
        <w:rPr>
          <w:rFonts w:ascii="Times New Roman" w:eastAsia="Times New Roman" w:hAnsi="Times New Roman" w:cs="Times New Roman"/>
        </w:rPr>
      </w:pPr>
      <w:r w:rsidRPr="00D5240A">
        <w:rPr>
          <w:rFonts w:ascii="Times New Roman" w:eastAsia="Times New Roman" w:hAnsi="Times New Roman" w:cs="Times New Roman"/>
        </w:rPr>
        <w:t xml:space="preserve">подпись </w:t>
      </w:r>
      <w:r w:rsidR="00C7289A">
        <w:rPr>
          <w:rFonts w:ascii="Times New Roman" w:eastAsia="Times New Roman" w:hAnsi="Times New Roman" w:cs="Times New Roman"/>
        </w:rPr>
        <w:t xml:space="preserve">студента </w:t>
      </w:r>
      <w:r w:rsidR="00C7289A">
        <w:rPr>
          <w:rFonts w:ascii="Times New Roman" w:eastAsia="Times New Roman" w:hAnsi="Times New Roman" w:cs="Times New Roman"/>
        </w:rPr>
        <w:tab/>
      </w:r>
      <w:r w:rsidR="0014246F">
        <w:rPr>
          <w:rFonts w:ascii="Times New Roman" w:eastAsia="Times New Roman" w:hAnsi="Times New Roman" w:cs="Times New Roman"/>
        </w:rPr>
        <w:tab/>
      </w:r>
      <w:r w:rsidRPr="00D5240A">
        <w:rPr>
          <w:rFonts w:ascii="Times New Roman" w:eastAsia="Times New Roman" w:hAnsi="Times New Roman"/>
        </w:rPr>
        <w:t>И.О. Фамилия</w:t>
      </w:r>
      <w:r w:rsidR="0014246F">
        <w:rPr>
          <w:rFonts w:ascii="Times New Roman" w:eastAsia="Times New Roman" w:hAnsi="Times New Roman"/>
        </w:rPr>
        <w:t xml:space="preserve"> </w:t>
      </w:r>
      <w:r w:rsidR="00C7289A">
        <w:rPr>
          <w:rFonts w:ascii="Times New Roman" w:eastAsia="Times New Roman" w:hAnsi="Times New Roman" w:cs="Times New Roman"/>
        </w:rPr>
        <w:t>студента</w:t>
      </w:r>
    </w:p>
    <w:p w14:paraId="7652510F" w14:textId="6B298EDC" w:rsidR="0010698F" w:rsidRDefault="0010698F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345A8CB4" w14:textId="10D495C2" w:rsidR="002A768A" w:rsidRDefault="002A768A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4681E813" w14:textId="00B10E60" w:rsidR="002A768A" w:rsidRDefault="002A768A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23813AD0" w14:textId="77777777" w:rsidR="002A768A" w:rsidRDefault="002A768A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22876E26" w14:textId="0CBC7735" w:rsidR="0010698F" w:rsidRPr="002A768A" w:rsidRDefault="0010698F" w:rsidP="0010698F">
      <w:pPr>
        <w:spacing w:after="0"/>
        <w:rPr>
          <w:rFonts w:ascii="Times New Roman" w:eastAsia="Times New Roman" w:hAnsi="Times New Roman" w:cs="Times New Roman"/>
          <w:i/>
        </w:rPr>
      </w:pPr>
      <w:r w:rsidRPr="002A768A">
        <w:rPr>
          <w:rFonts w:ascii="Times New Roman" w:eastAsia="Times New Roman" w:hAnsi="Times New Roman" w:cs="Times New Roman"/>
          <w:i/>
        </w:rPr>
        <w:t>* Формат выполнения ВКР может оказа</w:t>
      </w:r>
      <w:bookmarkStart w:id="0" w:name="_GoBack"/>
      <w:bookmarkEnd w:id="0"/>
      <w:r w:rsidRPr="002A768A">
        <w:rPr>
          <w:rFonts w:ascii="Times New Roman" w:eastAsia="Times New Roman" w:hAnsi="Times New Roman" w:cs="Times New Roman"/>
          <w:i/>
        </w:rPr>
        <w:t>ть влияние на структуру и состав компонентов плана ВКР</w:t>
      </w:r>
    </w:p>
    <w:sectPr w:rsidR="0010698F" w:rsidRPr="002A768A" w:rsidSect="00BF50E5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27AA8" w14:textId="77777777" w:rsidR="00091E4F" w:rsidRDefault="00091E4F" w:rsidP="00486E0A">
      <w:pPr>
        <w:spacing w:after="0" w:line="240" w:lineRule="auto"/>
      </w:pPr>
      <w:r>
        <w:separator/>
      </w:r>
    </w:p>
  </w:endnote>
  <w:endnote w:type="continuationSeparator" w:id="0">
    <w:p w14:paraId="29A10621" w14:textId="77777777" w:rsidR="00091E4F" w:rsidRDefault="00091E4F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7DE25" w14:textId="77777777" w:rsidR="00091E4F" w:rsidRDefault="00091E4F" w:rsidP="00486E0A">
      <w:pPr>
        <w:spacing w:after="0" w:line="240" w:lineRule="auto"/>
      </w:pPr>
      <w:r>
        <w:separator/>
      </w:r>
    </w:p>
  </w:footnote>
  <w:footnote w:type="continuationSeparator" w:id="0">
    <w:p w14:paraId="332F5864" w14:textId="77777777" w:rsidR="00091E4F" w:rsidRDefault="00091E4F" w:rsidP="00486E0A">
      <w:pPr>
        <w:spacing w:after="0" w:line="240" w:lineRule="auto"/>
      </w:pPr>
      <w:r>
        <w:continuationSeparator/>
      </w:r>
    </w:p>
  </w:footnote>
  <w:footnote w:id="1">
    <w:p w14:paraId="5AF131F1" w14:textId="41098660" w:rsidR="00A13586" w:rsidRPr="002A768A" w:rsidRDefault="00A13586" w:rsidP="004543D7">
      <w:pPr>
        <w:pStyle w:val="aa"/>
        <w:jc w:val="both"/>
        <w:rPr>
          <w:sz w:val="24"/>
          <w:szCs w:val="22"/>
        </w:rPr>
      </w:pPr>
      <w:r>
        <w:rPr>
          <w:rStyle w:val="ac"/>
        </w:rPr>
        <w:footnoteRef/>
      </w:r>
      <w:r>
        <w:t xml:space="preserve"> </w:t>
      </w:r>
      <w:r w:rsidRPr="002A768A">
        <w:rPr>
          <w:sz w:val="24"/>
          <w:szCs w:val="22"/>
        </w:rPr>
        <w:t xml:space="preserve">План-задание согласовывается руководителем со </w:t>
      </w:r>
      <w:r w:rsidRPr="002A768A">
        <w:rPr>
          <w:sz w:val="24"/>
        </w:rPr>
        <w:t xml:space="preserve">студентом </w:t>
      </w:r>
      <w:r w:rsidRPr="002A768A">
        <w:rPr>
          <w:sz w:val="24"/>
          <w:szCs w:val="22"/>
        </w:rPr>
        <w:t xml:space="preserve">и размещается студентом в ЕЛК не позднее 15 календарных дней с даты издания приказа о закреплении темы ВКР. </w:t>
      </w:r>
    </w:p>
  </w:footnote>
  <w:footnote w:id="2">
    <w:p w14:paraId="7215C091" w14:textId="1CCEFECA" w:rsidR="00A13586" w:rsidRPr="002A768A" w:rsidRDefault="00A13586" w:rsidP="004543D7">
      <w:pPr>
        <w:pStyle w:val="aa"/>
        <w:jc w:val="both"/>
        <w:rPr>
          <w:sz w:val="24"/>
          <w:szCs w:val="22"/>
        </w:rPr>
      </w:pPr>
      <w:r w:rsidRPr="002A768A">
        <w:rPr>
          <w:rStyle w:val="ac"/>
          <w:sz w:val="24"/>
          <w:szCs w:val="22"/>
        </w:rPr>
        <w:footnoteRef/>
      </w:r>
      <w:r w:rsidRPr="002A768A">
        <w:rPr>
          <w:sz w:val="24"/>
          <w:szCs w:val="22"/>
        </w:rPr>
        <w:t xml:space="preserve"> Руководитель ВКР совместно со </w:t>
      </w:r>
      <w:r w:rsidRPr="002A768A">
        <w:rPr>
          <w:sz w:val="24"/>
        </w:rPr>
        <w:t xml:space="preserve">студентом </w:t>
      </w:r>
      <w:r w:rsidRPr="002A768A">
        <w:rPr>
          <w:sz w:val="24"/>
          <w:szCs w:val="22"/>
        </w:rPr>
        <w:t>может конкретизировать целевую установку задачами.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7B3CA3C7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866">
          <w:rPr>
            <w:noProof/>
          </w:rPr>
          <w:t>2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866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1E4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A768A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237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16CB1-0F92-44A9-8BF9-FB5DC526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Смирнов Денис Александрович</cp:lastModifiedBy>
  <cp:revision>21</cp:revision>
  <cp:lastPrinted>2026-06-30T09:07:00Z</cp:lastPrinted>
  <dcterms:created xsi:type="dcterms:W3CDTF">2026-06-24T13:48:00Z</dcterms:created>
  <dcterms:modified xsi:type="dcterms:W3CDTF">2026-09-02T15:24:00Z</dcterms:modified>
</cp:coreProperties>
</file>