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C02D2" w14:textId="77777777" w:rsidR="001A216D" w:rsidRPr="009F33FB" w:rsidRDefault="00464E23" w:rsidP="003E0D9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F33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График выполнения ВКР</w:t>
      </w:r>
      <w:r w:rsidR="001A216D" w:rsidRPr="009F33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</w:p>
    <w:p w14:paraId="4E7AAD4E" w14:textId="172C520E" w:rsidR="00464E23" w:rsidRPr="009F33FB" w:rsidRDefault="00D02CBE" w:rsidP="00464E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F33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202</w:t>
      </w:r>
      <w:r w:rsidR="00706CA2" w:rsidRPr="009F33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5</w:t>
      </w:r>
      <w:r w:rsidRPr="009F33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-202</w:t>
      </w:r>
      <w:r w:rsidR="00706CA2" w:rsidRPr="009F33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6</w:t>
      </w:r>
      <w:r w:rsidR="001A216D" w:rsidRPr="009F33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учебный год</w:t>
      </w:r>
    </w:p>
    <w:p w14:paraId="53576E6A" w14:textId="77777777" w:rsidR="00464E23" w:rsidRPr="009F33FB" w:rsidRDefault="00464E23" w:rsidP="00464E23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F33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направление подготовки 38.03.01 «Экономика»,</w:t>
      </w:r>
    </w:p>
    <w:p w14:paraId="5C33B39F" w14:textId="77777777" w:rsidR="00464E23" w:rsidRPr="009F33FB" w:rsidRDefault="00464E23" w:rsidP="00464E23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F33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профиль «</w:t>
      </w:r>
      <w:r w:rsidRPr="009F33FB">
        <w:rPr>
          <w:rFonts w:ascii="Times New Roman" w:hAnsi="Times New Roman"/>
          <w:color w:val="000000" w:themeColor="text1"/>
          <w:sz w:val="28"/>
          <w:szCs w:val="28"/>
        </w:rPr>
        <w:t>Экономика и финансы топливно-энергетического комплекса</w:t>
      </w:r>
      <w:r w:rsidRPr="009F33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14:paraId="49E6E145" w14:textId="01F05864" w:rsidR="001A216D" w:rsidRPr="009F33FB" w:rsidRDefault="001A216D" w:rsidP="001A216D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6091"/>
        <w:gridCol w:w="4536"/>
      </w:tblGrid>
      <w:tr w:rsidR="009F33FB" w:rsidRPr="009F33FB" w14:paraId="4848DA31" w14:textId="77777777" w:rsidTr="003E0D97">
        <w:trPr>
          <w:jc w:val="center"/>
        </w:trPr>
        <w:tc>
          <w:tcPr>
            <w:tcW w:w="6091" w:type="dxa"/>
            <w:vAlign w:val="center"/>
          </w:tcPr>
          <w:p w14:paraId="395CF4A6" w14:textId="77777777" w:rsidR="001A216D" w:rsidRPr="009F33FB" w:rsidRDefault="001A216D" w:rsidP="005A500C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F33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4536" w:type="dxa"/>
            <w:vAlign w:val="center"/>
          </w:tcPr>
          <w:p w14:paraId="3E226350" w14:textId="77777777" w:rsidR="001A216D" w:rsidRPr="009F33FB" w:rsidRDefault="001A216D" w:rsidP="005A500C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F33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Рекомендуемые сроки </w:t>
            </w:r>
          </w:p>
        </w:tc>
      </w:tr>
      <w:tr w:rsidR="009F33FB" w:rsidRPr="009F33FB" w14:paraId="748648B7" w14:textId="77777777" w:rsidTr="003E0D97">
        <w:trPr>
          <w:jc w:val="center"/>
        </w:trPr>
        <w:tc>
          <w:tcPr>
            <w:tcW w:w="6091" w:type="dxa"/>
            <w:vAlign w:val="center"/>
          </w:tcPr>
          <w:p w14:paraId="5572DE1A" w14:textId="61CCF4B0" w:rsidR="00C451E7" w:rsidRPr="009F33FB" w:rsidRDefault="00C451E7" w:rsidP="005A500C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Доведение до сведения обучающихся перечня тем ВКР</w:t>
            </w:r>
          </w:p>
        </w:tc>
        <w:tc>
          <w:tcPr>
            <w:tcW w:w="4536" w:type="dxa"/>
            <w:vAlign w:val="center"/>
          </w:tcPr>
          <w:p w14:paraId="32BF6B5B" w14:textId="3E3FBBCE" w:rsidR="00C451E7" w:rsidRPr="009F33FB" w:rsidRDefault="00C451E7" w:rsidP="00706CA2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</w:t>
            </w:r>
            <w:r w:rsidR="00706CA2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.09.202</w:t>
            </w:r>
            <w:r w:rsidR="00706CA2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122B26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(согласно Положению о ВКР)</w:t>
            </w:r>
          </w:p>
        </w:tc>
      </w:tr>
      <w:tr w:rsidR="009F33FB" w:rsidRPr="009F33FB" w14:paraId="06270B9E" w14:textId="77777777" w:rsidTr="003E0D97">
        <w:trPr>
          <w:jc w:val="center"/>
        </w:trPr>
        <w:tc>
          <w:tcPr>
            <w:tcW w:w="6091" w:type="dxa"/>
            <w:vAlign w:val="center"/>
          </w:tcPr>
          <w:p w14:paraId="343EFAB9" w14:textId="7F6836F0" w:rsidR="001A216D" w:rsidRPr="009F33FB" w:rsidRDefault="001A216D" w:rsidP="001A216D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 студентом темы ВКР</w:t>
            </w:r>
          </w:p>
        </w:tc>
        <w:tc>
          <w:tcPr>
            <w:tcW w:w="4536" w:type="dxa"/>
            <w:vAlign w:val="center"/>
          </w:tcPr>
          <w:p w14:paraId="6F25547C" w14:textId="68EA4F98" w:rsidR="001A216D" w:rsidRPr="009F33FB" w:rsidRDefault="00D02CBE" w:rsidP="00706CA2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0</w:t>
            </w:r>
            <w:r w:rsidR="001F062B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.10.202</w:t>
            </w:r>
            <w:r w:rsidR="00706CA2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122B26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(не позднее 15 октября согласно Положению о ВКР)</w:t>
            </w:r>
          </w:p>
        </w:tc>
      </w:tr>
      <w:tr w:rsidR="009F33FB" w:rsidRPr="009F33FB" w14:paraId="3D869BA7" w14:textId="77777777" w:rsidTr="003E0D97">
        <w:trPr>
          <w:jc w:val="center"/>
        </w:trPr>
        <w:tc>
          <w:tcPr>
            <w:tcW w:w="6091" w:type="dxa"/>
            <w:vAlign w:val="center"/>
          </w:tcPr>
          <w:p w14:paraId="66701ED6" w14:textId="78D7D01B" w:rsidR="00E3063A" w:rsidRPr="009F33FB" w:rsidRDefault="00E3063A" w:rsidP="00E3063A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Закрепление темы ВКР, назначение руководителей и формирование приказа</w:t>
            </w:r>
          </w:p>
        </w:tc>
        <w:tc>
          <w:tcPr>
            <w:tcW w:w="4536" w:type="dxa"/>
            <w:vAlign w:val="center"/>
          </w:tcPr>
          <w:p w14:paraId="765BDEFE" w14:textId="1427F074" w:rsidR="00E3063A" w:rsidRPr="009F33FB" w:rsidRDefault="00D02CBE" w:rsidP="00706CA2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 </w:t>
            </w:r>
            <w:r w:rsidR="00554B1E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554B1E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</w:t>
            </w:r>
            <w:r w:rsidR="00706CA2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9F33FB" w:rsidRPr="009F33FB" w14:paraId="5C46A460" w14:textId="77777777" w:rsidTr="003E0D97">
        <w:trPr>
          <w:jc w:val="center"/>
        </w:trPr>
        <w:tc>
          <w:tcPr>
            <w:tcW w:w="6091" w:type="dxa"/>
            <w:vAlign w:val="center"/>
          </w:tcPr>
          <w:p w14:paraId="0DEB161C" w14:textId="028AFDD9" w:rsidR="00554B1E" w:rsidRPr="009F33FB" w:rsidRDefault="00554B1E" w:rsidP="00554B1E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Выход приказа о закреплении темы ВКР</w:t>
            </w:r>
          </w:p>
        </w:tc>
        <w:tc>
          <w:tcPr>
            <w:tcW w:w="4536" w:type="dxa"/>
            <w:vAlign w:val="center"/>
          </w:tcPr>
          <w:p w14:paraId="0EBBF8DB" w14:textId="4B70D36F" w:rsidR="00554B1E" w:rsidRPr="009F33FB" w:rsidRDefault="00554B1E" w:rsidP="00706CA2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15.11.202</w:t>
            </w:r>
            <w:r w:rsidR="00706CA2"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2B26"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(согл</w:t>
            </w:r>
            <w:r w:rsidR="00435D3C"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22B26"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сно Положению о ВКР)</w:t>
            </w:r>
          </w:p>
        </w:tc>
      </w:tr>
      <w:tr w:rsidR="009F33FB" w:rsidRPr="009F33FB" w14:paraId="099FC2D1" w14:textId="77777777" w:rsidTr="003E0D97">
        <w:trPr>
          <w:jc w:val="center"/>
        </w:trPr>
        <w:tc>
          <w:tcPr>
            <w:tcW w:w="6091" w:type="dxa"/>
            <w:vAlign w:val="center"/>
          </w:tcPr>
          <w:p w14:paraId="387A5D49" w14:textId="143B4F35" w:rsidR="00554B1E" w:rsidRPr="009F33FB" w:rsidRDefault="00554B1E" w:rsidP="008849B8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плана, графика, задания на ВКР</w:t>
            </w:r>
            <w:r w:rsidR="008849B8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</w:t>
            </w:r>
            <w:r w:rsidR="008849B8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азмещение </w:t>
            </w:r>
            <w:r w:rsidR="008849B8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="008849B8" w:rsidRPr="009F33FB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ЕИОС Галактика</w:t>
            </w:r>
            <w:r w:rsidR="008849B8" w:rsidRPr="009F33FB">
              <w:rPr>
                <w:rStyle w:val="layou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7" w:tgtFrame="_blank" w:history="1">
              <w:r w:rsidR="008849B8" w:rsidRPr="009F33FB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https://org.fa.ru</w:t>
              </w:r>
            </w:hyperlink>
          </w:p>
        </w:tc>
        <w:tc>
          <w:tcPr>
            <w:tcW w:w="4536" w:type="dxa"/>
            <w:vAlign w:val="center"/>
          </w:tcPr>
          <w:p w14:paraId="49598067" w14:textId="484BE26A" w:rsidR="00554B1E" w:rsidRPr="009F33FB" w:rsidRDefault="001250D3" w:rsidP="00706CA2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29</w:t>
            </w:r>
            <w:r w:rsidR="00554B1E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</w:t>
            </w: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554B1E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</w:t>
            </w:r>
            <w:r w:rsidR="00706CA2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FC0539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C0539"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(не позднее 15 календарных с даты выхода приказа согласно Положению о ВКР)</w:t>
            </w:r>
          </w:p>
        </w:tc>
      </w:tr>
      <w:tr w:rsidR="009F33FB" w:rsidRPr="009F33FB" w14:paraId="58974527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394AC874" w14:textId="186DA47A" w:rsidR="00554B1E" w:rsidRPr="009F33FB" w:rsidRDefault="00554B1E" w:rsidP="00554B1E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Представление первой главы руководителю</w:t>
            </w:r>
            <w:r w:rsidR="00CA5F1D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A5F1D"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размещение </w:t>
            </w:r>
            <w:r w:rsidR="00CA5F1D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="00CA5F1D" w:rsidRPr="009F33FB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ЕИОС Галактика</w:t>
            </w:r>
            <w:r w:rsidR="00CA5F1D" w:rsidRPr="009F33FB">
              <w:rPr>
                <w:rStyle w:val="layou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8" w:tgtFrame="_blank" w:history="1">
              <w:r w:rsidR="00CA5F1D" w:rsidRPr="009F33FB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https://org.fa.ru</w:t>
              </w:r>
            </w:hyperlink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4F8D1DA" w14:textId="5A211735" w:rsidR="00554B1E" w:rsidRPr="009F33FB" w:rsidRDefault="00554B1E" w:rsidP="001250D3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0</w:t>
            </w:r>
            <w:r w:rsid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.02.202</w:t>
            </w:r>
            <w:r w:rsid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9F33FB" w:rsidRPr="009F33FB" w14:paraId="7D29763F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1414D452" w14:textId="1A3C7FB6" w:rsidR="00554B1E" w:rsidRPr="009F33FB" w:rsidRDefault="00554B1E" w:rsidP="00554B1E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Представление второй главы руководителю</w:t>
            </w:r>
            <w:r w:rsidR="00CA5F1D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A5F1D"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размещение </w:t>
            </w:r>
            <w:r w:rsidR="00CA5F1D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="00CA5F1D" w:rsidRPr="009F33FB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ЕИОС Галактика</w:t>
            </w:r>
            <w:r w:rsidR="00CA5F1D" w:rsidRPr="009F33FB">
              <w:rPr>
                <w:rStyle w:val="layou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9" w:tgtFrame="_blank" w:history="1">
              <w:r w:rsidR="00CA5F1D" w:rsidRPr="009F33FB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https://org.fa.ru</w:t>
              </w:r>
            </w:hyperlink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7E221917" w14:textId="62DBADB6" w:rsidR="00554B1E" w:rsidRPr="009F33FB" w:rsidRDefault="00554B1E" w:rsidP="001250D3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</w:t>
            </w:r>
            <w:r w:rsid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 w:rsid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9F33FB" w:rsidRPr="009F33FB" w14:paraId="5A126A62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77CF4FAF" w14:textId="6A8DE711" w:rsidR="00554B1E" w:rsidRPr="009F33FB" w:rsidRDefault="00554B1E" w:rsidP="00554B1E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Представление третьей главы руководителю</w:t>
            </w:r>
            <w:r w:rsidR="00CA5F1D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A5F1D" w:rsidRPr="009F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размещение </w:t>
            </w:r>
            <w:r w:rsidR="00CA5F1D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="00CA5F1D" w:rsidRPr="009F33FB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ЕИОС Галактика</w:t>
            </w:r>
            <w:r w:rsidR="00CA5F1D" w:rsidRPr="009F33FB">
              <w:rPr>
                <w:rStyle w:val="layou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0" w:tgtFrame="_blank" w:history="1">
              <w:r w:rsidR="00CA5F1D" w:rsidRPr="009F33FB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https://org.fa.ru</w:t>
              </w:r>
            </w:hyperlink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6730E6C8" w14:textId="578DB28E" w:rsidR="00554B1E" w:rsidRPr="009F33FB" w:rsidRDefault="00554B1E" w:rsidP="001250D3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01.05.202</w:t>
            </w:r>
            <w:r w:rsid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9F33FB" w:rsidRPr="009F33FB" w14:paraId="5EE8AD05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5D5761AC" w14:textId="3EC47F79" w:rsidR="00554B1E" w:rsidRPr="00893150" w:rsidRDefault="00554B1E" w:rsidP="00554B1E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Учебная и производственная практика</w:t>
            </w:r>
          </w:p>
        </w:tc>
        <w:tc>
          <w:tcPr>
            <w:tcW w:w="4536" w:type="dxa"/>
            <w:vAlign w:val="center"/>
          </w:tcPr>
          <w:p w14:paraId="7C4ADC0C" w14:textId="01AAC2AB" w:rsidR="00554B1E" w:rsidRPr="00893150" w:rsidRDefault="00351076" w:rsidP="00554B1E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.02-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</w:t>
            </w: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05.202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9F33FB" w:rsidRPr="009F33FB" w14:paraId="45262C7F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32C44857" w14:textId="5128FBDA" w:rsidR="007204AF" w:rsidRPr="00893150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отчетов по практике</w:t>
            </w:r>
          </w:p>
        </w:tc>
        <w:tc>
          <w:tcPr>
            <w:tcW w:w="4536" w:type="dxa"/>
            <w:vAlign w:val="center"/>
          </w:tcPr>
          <w:p w14:paraId="2F17F531" w14:textId="7E98CD9C" w:rsidR="007204AF" w:rsidRPr="00893150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9F33FB" w:rsidRPr="009F33FB" w14:paraId="4DA5983F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6636A82D" w14:textId="7CCBA3B0" w:rsidR="007204AF" w:rsidRPr="00893150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Предзащита ВКР</w:t>
            </w:r>
          </w:p>
        </w:tc>
        <w:tc>
          <w:tcPr>
            <w:tcW w:w="4536" w:type="dxa"/>
            <w:vAlign w:val="center"/>
          </w:tcPr>
          <w:p w14:paraId="59DEA67B" w14:textId="7CF69A3B" w:rsidR="007204AF" w:rsidRPr="00893150" w:rsidRDefault="007204AF" w:rsidP="00CA3336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9F33FB" w:rsidRPr="009F33FB" w14:paraId="47FE21BE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48D90878" w14:textId="77777777" w:rsidR="007204AF" w:rsidRPr="00BB38AA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Размещение полностью законченной, оформленной в соответствии с требованиями, согласованной с руководителем ВКР </w:t>
            </w:r>
          </w:p>
          <w:p w14:paraId="1E769851" w14:textId="77777777" w:rsidR="007204AF" w:rsidRPr="00BB38AA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Pr="00BB38AA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ЕИОС Галактика</w:t>
            </w:r>
            <w:r w:rsidRPr="00BB38AA">
              <w:rPr>
                <w:rStyle w:val="layou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1" w:tgtFrame="_blank" w:history="1">
              <w:r w:rsidRPr="00BB38AA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https://org.fa.ru</w:t>
              </w:r>
            </w:hyperlink>
            <w:r w:rsidRPr="00BB38AA">
              <w:rPr>
                <w:rStyle w:val="layou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14:paraId="46BE1A5E" w14:textId="643CAC88" w:rsidR="007204AF" w:rsidRPr="00BB38AA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B38AA"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BB38AA"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  <w:p w14:paraId="060651CF" w14:textId="3C74C4EA" w:rsidR="007204AF" w:rsidRPr="00BB38AA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</w:t>
            </w:r>
            <w:r w:rsidR="00BB38AA"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BB38AA"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122B26" w:rsidRPr="00BB3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(не позднее 10-ти календарных дней до начала ГИА согласно Положению о ВКР)</w:t>
            </w:r>
          </w:p>
          <w:p w14:paraId="4888ED23" w14:textId="3ECC096B" w:rsidR="007204AF" w:rsidRPr="00BB38AA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F33FB" w:rsidRPr="009F33FB" w14:paraId="178F1F37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676E17E3" w14:textId="77777777" w:rsidR="007204AF" w:rsidRPr="00893150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Каникулы </w:t>
            </w:r>
          </w:p>
        </w:tc>
        <w:tc>
          <w:tcPr>
            <w:tcW w:w="4536" w:type="dxa"/>
            <w:vAlign w:val="center"/>
          </w:tcPr>
          <w:p w14:paraId="05974718" w14:textId="40BA25F2" w:rsidR="007204AF" w:rsidRPr="00893150" w:rsidRDefault="00893150" w:rsidP="003510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 w:rsidR="007204AF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.05 – </w:t>
            </w:r>
            <w:r w:rsidR="00351076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7204AF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9F33FB" w:rsidRPr="009F33FB" w14:paraId="6D334545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68AD3CFF" w14:textId="548BE778" w:rsidR="007204AF" w:rsidRPr="00893150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4536" w:type="dxa"/>
            <w:vAlign w:val="center"/>
          </w:tcPr>
          <w:p w14:paraId="5909EF6E" w14:textId="217F4B83" w:rsidR="007204AF" w:rsidRPr="00893150" w:rsidRDefault="008F390F" w:rsidP="008F3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7204AF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 – 0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7204AF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</w:t>
            </w:r>
            <w:r w:rsidR="00893150" w:rsidRPr="00893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7204AF" w:rsidRPr="009F33FB" w14:paraId="1250FC66" w14:textId="77777777" w:rsidTr="005E293F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6401FA32" w14:textId="77777777" w:rsidR="007204AF" w:rsidRPr="009F33FB" w:rsidRDefault="007204AF" w:rsidP="007204AF">
            <w:pPr>
              <w:tabs>
                <w:tab w:val="left" w:pos="8789"/>
              </w:tabs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3FB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Размещение отзыва руководителя и установление допуска ВКР к защите</w:t>
            </w:r>
            <w:r w:rsidRPr="009F33FB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Pr="009F33FB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ЕИОС Галактика</w:t>
            </w:r>
            <w:r w:rsidRPr="009F33FB">
              <w:rPr>
                <w:rStyle w:val="layou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2" w:tgtFrame="_blank" w:history="1">
              <w:r w:rsidRPr="009F33FB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https://org.fa.ru</w:t>
              </w:r>
            </w:hyperlink>
          </w:p>
          <w:p w14:paraId="62F56100" w14:textId="3E0CC13E" w:rsidR="007204AF" w:rsidRPr="009F33FB" w:rsidRDefault="007204AF" w:rsidP="007204AF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Допуск для размещения</w:t>
            </w:r>
            <w:r w:rsidR="00820AAA" w:rsidRPr="009F33FB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="00820AAA" w:rsidRPr="009F33FB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 будет закрыт</w:t>
            </w:r>
          </w:p>
        </w:tc>
        <w:tc>
          <w:tcPr>
            <w:tcW w:w="4536" w:type="dxa"/>
            <w:vAlign w:val="center"/>
          </w:tcPr>
          <w:p w14:paraId="7A971D6E" w14:textId="4D672D51" w:rsidR="007204AF" w:rsidRPr="009F33FB" w:rsidRDefault="007204AF" w:rsidP="007204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5 календарных дней до защиты</w:t>
            </w:r>
            <w:r w:rsidR="00122B26" w:rsidRPr="009F33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согласно Положению о ВКР</w:t>
            </w:r>
          </w:p>
        </w:tc>
      </w:tr>
    </w:tbl>
    <w:p w14:paraId="428DD2B3" w14:textId="26F83898" w:rsidR="001A216D" w:rsidRPr="009F33FB" w:rsidRDefault="001A216D" w:rsidP="001A216D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5D9070D" w14:textId="2A510F9C" w:rsidR="001A216D" w:rsidRPr="009F33FB" w:rsidRDefault="001A216D" w:rsidP="001A216D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14:paraId="53275799" w14:textId="5635DE84" w:rsidR="008B6477" w:rsidRPr="009F33FB" w:rsidRDefault="001250D3" w:rsidP="008B647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Заведующий Кафедрой</w:t>
      </w:r>
      <w:r w:rsidR="008323F3"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отраслевых</w:t>
      </w:r>
      <w:r w:rsidR="008B6477"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8323F3"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8B6477"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14:paraId="0822F41D" w14:textId="79E28DCA" w:rsidR="008B6477" w:rsidRPr="009F33FB" w:rsidRDefault="008323F3" w:rsidP="007E55C4">
      <w:pPr>
        <w:spacing w:after="0"/>
        <w:rPr>
          <w:color w:val="000000" w:themeColor="text1"/>
        </w:rPr>
      </w:pPr>
      <w:r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B6477"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ынков</w:t>
      </w:r>
      <w:r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Факультета экономики и бизнеса                            </w:t>
      </w:r>
      <w:r w:rsidR="003E0D97"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9F3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 Шаркова</w:t>
      </w:r>
    </w:p>
    <w:sectPr w:rsidR="008B6477" w:rsidRPr="009F33FB" w:rsidSect="00530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327"/>
    <w:rsid w:val="000008B8"/>
    <w:rsid w:val="00003362"/>
    <w:rsid w:val="0001140E"/>
    <w:rsid w:val="00013E81"/>
    <w:rsid w:val="00017907"/>
    <w:rsid w:val="0002064F"/>
    <w:rsid w:val="00023DAB"/>
    <w:rsid w:val="000442BC"/>
    <w:rsid w:val="00051EC6"/>
    <w:rsid w:val="0005518E"/>
    <w:rsid w:val="000578E3"/>
    <w:rsid w:val="00060305"/>
    <w:rsid w:val="00067611"/>
    <w:rsid w:val="000758CE"/>
    <w:rsid w:val="00076B07"/>
    <w:rsid w:val="00076C06"/>
    <w:rsid w:val="000770C4"/>
    <w:rsid w:val="00080BEF"/>
    <w:rsid w:val="00086278"/>
    <w:rsid w:val="0009247F"/>
    <w:rsid w:val="00097640"/>
    <w:rsid w:val="000A5A58"/>
    <w:rsid w:val="000A700E"/>
    <w:rsid w:val="000B55F2"/>
    <w:rsid w:val="000C641A"/>
    <w:rsid w:val="000C731D"/>
    <w:rsid w:val="000D1867"/>
    <w:rsid w:val="000D20EB"/>
    <w:rsid w:val="000D2F81"/>
    <w:rsid w:val="000E7A63"/>
    <w:rsid w:val="000F0FEB"/>
    <w:rsid w:val="000F2270"/>
    <w:rsid w:val="00101E78"/>
    <w:rsid w:val="00107503"/>
    <w:rsid w:val="00112607"/>
    <w:rsid w:val="00122B26"/>
    <w:rsid w:val="001250D3"/>
    <w:rsid w:val="00126852"/>
    <w:rsid w:val="001314A9"/>
    <w:rsid w:val="001469A3"/>
    <w:rsid w:val="001521A4"/>
    <w:rsid w:val="001757C0"/>
    <w:rsid w:val="00180488"/>
    <w:rsid w:val="00187587"/>
    <w:rsid w:val="001909EF"/>
    <w:rsid w:val="001922EA"/>
    <w:rsid w:val="00194876"/>
    <w:rsid w:val="001A216D"/>
    <w:rsid w:val="001A43D6"/>
    <w:rsid w:val="001A7004"/>
    <w:rsid w:val="001A7FED"/>
    <w:rsid w:val="001B0945"/>
    <w:rsid w:val="001C115B"/>
    <w:rsid w:val="001C2DF6"/>
    <w:rsid w:val="001C3EC0"/>
    <w:rsid w:val="001D2916"/>
    <w:rsid w:val="001D7629"/>
    <w:rsid w:val="001E46D3"/>
    <w:rsid w:val="001E57C7"/>
    <w:rsid w:val="001E5A06"/>
    <w:rsid w:val="001F062B"/>
    <w:rsid w:val="001F2542"/>
    <w:rsid w:val="001F731F"/>
    <w:rsid w:val="00201355"/>
    <w:rsid w:val="0023042B"/>
    <w:rsid w:val="00233438"/>
    <w:rsid w:val="002539F9"/>
    <w:rsid w:val="0026122D"/>
    <w:rsid w:val="002615F2"/>
    <w:rsid w:val="002700E9"/>
    <w:rsid w:val="002728E6"/>
    <w:rsid w:val="0027377B"/>
    <w:rsid w:val="00274E45"/>
    <w:rsid w:val="00277145"/>
    <w:rsid w:val="00280FA2"/>
    <w:rsid w:val="00281D8C"/>
    <w:rsid w:val="00292E4E"/>
    <w:rsid w:val="00293AFE"/>
    <w:rsid w:val="00297DC1"/>
    <w:rsid w:val="002A6C97"/>
    <w:rsid w:val="002C05D2"/>
    <w:rsid w:val="002C0EEF"/>
    <w:rsid w:val="002C360F"/>
    <w:rsid w:val="002C5815"/>
    <w:rsid w:val="002E23D2"/>
    <w:rsid w:val="002F3CD5"/>
    <w:rsid w:val="002F4E33"/>
    <w:rsid w:val="00306327"/>
    <w:rsid w:val="00315880"/>
    <w:rsid w:val="00320D43"/>
    <w:rsid w:val="003256C9"/>
    <w:rsid w:val="003306E8"/>
    <w:rsid w:val="0033315A"/>
    <w:rsid w:val="00351076"/>
    <w:rsid w:val="00352C8C"/>
    <w:rsid w:val="00353C75"/>
    <w:rsid w:val="003653B7"/>
    <w:rsid w:val="003654EB"/>
    <w:rsid w:val="00373950"/>
    <w:rsid w:val="0037662C"/>
    <w:rsid w:val="003826F7"/>
    <w:rsid w:val="003876DF"/>
    <w:rsid w:val="00391AC0"/>
    <w:rsid w:val="0039235E"/>
    <w:rsid w:val="0039733D"/>
    <w:rsid w:val="00397F7F"/>
    <w:rsid w:val="003B2C2B"/>
    <w:rsid w:val="003B3318"/>
    <w:rsid w:val="003C0061"/>
    <w:rsid w:val="003C37D1"/>
    <w:rsid w:val="003C5F3E"/>
    <w:rsid w:val="003C5FDA"/>
    <w:rsid w:val="003D298F"/>
    <w:rsid w:val="003D383C"/>
    <w:rsid w:val="003E0D97"/>
    <w:rsid w:val="003E5474"/>
    <w:rsid w:val="003E7D7C"/>
    <w:rsid w:val="003F6163"/>
    <w:rsid w:val="00410CB3"/>
    <w:rsid w:val="00417B65"/>
    <w:rsid w:val="00424781"/>
    <w:rsid w:val="00430376"/>
    <w:rsid w:val="00435053"/>
    <w:rsid w:val="00435D3C"/>
    <w:rsid w:val="00443F7A"/>
    <w:rsid w:val="00457D12"/>
    <w:rsid w:val="00461832"/>
    <w:rsid w:val="00464E23"/>
    <w:rsid w:val="00474EA6"/>
    <w:rsid w:val="004814E9"/>
    <w:rsid w:val="00483153"/>
    <w:rsid w:val="00485545"/>
    <w:rsid w:val="004907B8"/>
    <w:rsid w:val="004927AD"/>
    <w:rsid w:val="00494EC5"/>
    <w:rsid w:val="00497289"/>
    <w:rsid w:val="004A2CD1"/>
    <w:rsid w:val="004A338A"/>
    <w:rsid w:val="004C01D5"/>
    <w:rsid w:val="004C0A03"/>
    <w:rsid w:val="004C5993"/>
    <w:rsid w:val="004C7646"/>
    <w:rsid w:val="004D2026"/>
    <w:rsid w:val="004D7541"/>
    <w:rsid w:val="004F5586"/>
    <w:rsid w:val="004F74BB"/>
    <w:rsid w:val="004F766D"/>
    <w:rsid w:val="004F7778"/>
    <w:rsid w:val="00503E32"/>
    <w:rsid w:val="005071B2"/>
    <w:rsid w:val="005165CC"/>
    <w:rsid w:val="00520306"/>
    <w:rsid w:val="005222C7"/>
    <w:rsid w:val="00524315"/>
    <w:rsid w:val="00524317"/>
    <w:rsid w:val="00526FC7"/>
    <w:rsid w:val="00530E93"/>
    <w:rsid w:val="0053281C"/>
    <w:rsid w:val="00532FF6"/>
    <w:rsid w:val="00533371"/>
    <w:rsid w:val="0053509D"/>
    <w:rsid w:val="00554B1E"/>
    <w:rsid w:val="0056153B"/>
    <w:rsid w:val="00562AC0"/>
    <w:rsid w:val="005677B1"/>
    <w:rsid w:val="00577716"/>
    <w:rsid w:val="005A4B82"/>
    <w:rsid w:val="005B3296"/>
    <w:rsid w:val="005C223E"/>
    <w:rsid w:val="005D642C"/>
    <w:rsid w:val="005E293F"/>
    <w:rsid w:val="005F1ED6"/>
    <w:rsid w:val="005F5151"/>
    <w:rsid w:val="006028E3"/>
    <w:rsid w:val="0061547A"/>
    <w:rsid w:val="0061735B"/>
    <w:rsid w:val="00617DD1"/>
    <w:rsid w:val="006240B1"/>
    <w:rsid w:val="00626A01"/>
    <w:rsid w:val="00626A7A"/>
    <w:rsid w:val="00630E9B"/>
    <w:rsid w:val="00631525"/>
    <w:rsid w:val="00632C85"/>
    <w:rsid w:val="00636FD3"/>
    <w:rsid w:val="00640D2C"/>
    <w:rsid w:val="00641611"/>
    <w:rsid w:val="00645828"/>
    <w:rsid w:val="006470EF"/>
    <w:rsid w:val="00651016"/>
    <w:rsid w:val="00651DA6"/>
    <w:rsid w:val="006544DA"/>
    <w:rsid w:val="00655B30"/>
    <w:rsid w:val="00662597"/>
    <w:rsid w:val="00665A27"/>
    <w:rsid w:val="0067056C"/>
    <w:rsid w:val="00671A15"/>
    <w:rsid w:val="006750A7"/>
    <w:rsid w:val="00696726"/>
    <w:rsid w:val="006A4384"/>
    <w:rsid w:val="006A6F21"/>
    <w:rsid w:val="006B5770"/>
    <w:rsid w:val="006C074D"/>
    <w:rsid w:val="006C2646"/>
    <w:rsid w:val="006C7949"/>
    <w:rsid w:val="006F2B72"/>
    <w:rsid w:val="007008E5"/>
    <w:rsid w:val="00702ABE"/>
    <w:rsid w:val="00703D30"/>
    <w:rsid w:val="007058BC"/>
    <w:rsid w:val="00706CA2"/>
    <w:rsid w:val="0071175A"/>
    <w:rsid w:val="007204AF"/>
    <w:rsid w:val="007241B3"/>
    <w:rsid w:val="00732F8F"/>
    <w:rsid w:val="007464F6"/>
    <w:rsid w:val="007532E9"/>
    <w:rsid w:val="0075562B"/>
    <w:rsid w:val="007610E6"/>
    <w:rsid w:val="00762A07"/>
    <w:rsid w:val="00762CFF"/>
    <w:rsid w:val="00767D01"/>
    <w:rsid w:val="00771458"/>
    <w:rsid w:val="0077554F"/>
    <w:rsid w:val="0079455B"/>
    <w:rsid w:val="00795D9A"/>
    <w:rsid w:val="00797156"/>
    <w:rsid w:val="007A7CCA"/>
    <w:rsid w:val="007B05A2"/>
    <w:rsid w:val="007B2766"/>
    <w:rsid w:val="007C6CCD"/>
    <w:rsid w:val="007E55C4"/>
    <w:rsid w:val="007F4374"/>
    <w:rsid w:val="007F556B"/>
    <w:rsid w:val="00806EFD"/>
    <w:rsid w:val="00807256"/>
    <w:rsid w:val="00810D2A"/>
    <w:rsid w:val="00816CA7"/>
    <w:rsid w:val="00820AAA"/>
    <w:rsid w:val="00823E2E"/>
    <w:rsid w:val="00825A0F"/>
    <w:rsid w:val="00827D3E"/>
    <w:rsid w:val="008323F3"/>
    <w:rsid w:val="00832444"/>
    <w:rsid w:val="00837492"/>
    <w:rsid w:val="00843A93"/>
    <w:rsid w:val="00843BD4"/>
    <w:rsid w:val="00844AE4"/>
    <w:rsid w:val="00851C54"/>
    <w:rsid w:val="00856414"/>
    <w:rsid w:val="0085742B"/>
    <w:rsid w:val="00862C90"/>
    <w:rsid w:val="0086630A"/>
    <w:rsid w:val="00867A97"/>
    <w:rsid w:val="0087050F"/>
    <w:rsid w:val="008849B8"/>
    <w:rsid w:val="00887048"/>
    <w:rsid w:val="00891C78"/>
    <w:rsid w:val="00893150"/>
    <w:rsid w:val="00894DE9"/>
    <w:rsid w:val="008A046D"/>
    <w:rsid w:val="008A2900"/>
    <w:rsid w:val="008A6BE6"/>
    <w:rsid w:val="008B0E94"/>
    <w:rsid w:val="008B19EC"/>
    <w:rsid w:val="008B3203"/>
    <w:rsid w:val="008B5E21"/>
    <w:rsid w:val="008B62D3"/>
    <w:rsid w:val="008B6477"/>
    <w:rsid w:val="008B7F66"/>
    <w:rsid w:val="008C039F"/>
    <w:rsid w:val="008D24AC"/>
    <w:rsid w:val="008D6E34"/>
    <w:rsid w:val="008D767A"/>
    <w:rsid w:val="008E38C3"/>
    <w:rsid w:val="008E4065"/>
    <w:rsid w:val="008F390F"/>
    <w:rsid w:val="00921AE1"/>
    <w:rsid w:val="00931401"/>
    <w:rsid w:val="009327D9"/>
    <w:rsid w:val="00936716"/>
    <w:rsid w:val="00937E6B"/>
    <w:rsid w:val="00945470"/>
    <w:rsid w:val="00951339"/>
    <w:rsid w:val="00956F2B"/>
    <w:rsid w:val="009647D4"/>
    <w:rsid w:val="00971AD0"/>
    <w:rsid w:val="00974609"/>
    <w:rsid w:val="00977F94"/>
    <w:rsid w:val="00994971"/>
    <w:rsid w:val="009964B8"/>
    <w:rsid w:val="0099697E"/>
    <w:rsid w:val="009A4740"/>
    <w:rsid w:val="009A5C81"/>
    <w:rsid w:val="009A6FB7"/>
    <w:rsid w:val="009B211E"/>
    <w:rsid w:val="009C0389"/>
    <w:rsid w:val="009C0892"/>
    <w:rsid w:val="009C199F"/>
    <w:rsid w:val="009C5A85"/>
    <w:rsid w:val="009C75A6"/>
    <w:rsid w:val="009D2328"/>
    <w:rsid w:val="009D3B0D"/>
    <w:rsid w:val="009D4800"/>
    <w:rsid w:val="009E47B2"/>
    <w:rsid w:val="009E6763"/>
    <w:rsid w:val="009F33FB"/>
    <w:rsid w:val="00A1394D"/>
    <w:rsid w:val="00A170C9"/>
    <w:rsid w:val="00A20FD4"/>
    <w:rsid w:val="00A27017"/>
    <w:rsid w:val="00A3690A"/>
    <w:rsid w:val="00A4278D"/>
    <w:rsid w:val="00A43A25"/>
    <w:rsid w:val="00A56C8D"/>
    <w:rsid w:val="00A577F5"/>
    <w:rsid w:val="00A613C5"/>
    <w:rsid w:val="00A6767B"/>
    <w:rsid w:val="00A70626"/>
    <w:rsid w:val="00A717A4"/>
    <w:rsid w:val="00A75531"/>
    <w:rsid w:val="00A92336"/>
    <w:rsid w:val="00AA3949"/>
    <w:rsid w:val="00AA5F75"/>
    <w:rsid w:val="00AA6023"/>
    <w:rsid w:val="00AC2A3B"/>
    <w:rsid w:val="00AD14E8"/>
    <w:rsid w:val="00AD6D11"/>
    <w:rsid w:val="00AE46D3"/>
    <w:rsid w:val="00AE551B"/>
    <w:rsid w:val="00B0533F"/>
    <w:rsid w:val="00B0765E"/>
    <w:rsid w:val="00B10780"/>
    <w:rsid w:val="00B13092"/>
    <w:rsid w:val="00B1361E"/>
    <w:rsid w:val="00B15B30"/>
    <w:rsid w:val="00B2617A"/>
    <w:rsid w:val="00B31554"/>
    <w:rsid w:val="00B40463"/>
    <w:rsid w:val="00B539A5"/>
    <w:rsid w:val="00B72B85"/>
    <w:rsid w:val="00B74CA3"/>
    <w:rsid w:val="00B75669"/>
    <w:rsid w:val="00B801B3"/>
    <w:rsid w:val="00B82D09"/>
    <w:rsid w:val="00B901DD"/>
    <w:rsid w:val="00B9092C"/>
    <w:rsid w:val="00BA0156"/>
    <w:rsid w:val="00BA0839"/>
    <w:rsid w:val="00BA0F7A"/>
    <w:rsid w:val="00BA34BE"/>
    <w:rsid w:val="00BA7DBA"/>
    <w:rsid w:val="00BB0566"/>
    <w:rsid w:val="00BB38AA"/>
    <w:rsid w:val="00BB4532"/>
    <w:rsid w:val="00BB60FB"/>
    <w:rsid w:val="00BB7DC4"/>
    <w:rsid w:val="00BC1C62"/>
    <w:rsid w:val="00BC2D7D"/>
    <w:rsid w:val="00BC5D23"/>
    <w:rsid w:val="00BC7B9A"/>
    <w:rsid w:val="00BD7FC5"/>
    <w:rsid w:val="00BE21DC"/>
    <w:rsid w:val="00BE3962"/>
    <w:rsid w:val="00BE75DA"/>
    <w:rsid w:val="00BF5167"/>
    <w:rsid w:val="00C036BE"/>
    <w:rsid w:val="00C03AB2"/>
    <w:rsid w:val="00C059B8"/>
    <w:rsid w:val="00C05C3A"/>
    <w:rsid w:val="00C07F34"/>
    <w:rsid w:val="00C10523"/>
    <w:rsid w:val="00C1357F"/>
    <w:rsid w:val="00C16518"/>
    <w:rsid w:val="00C26482"/>
    <w:rsid w:val="00C33493"/>
    <w:rsid w:val="00C334CC"/>
    <w:rsid w:val="00C451E7"/>
    <w:rsid w:val="00C47A0F"/>
    <w:rsid w:val="00C51602"/>
    <w:rsid w:val="00C517D6"/>
    <w:rsid w:val="00C55D98"/>
    <w:rsid w:val="00C624DC"/>
    <w:rsid w:val="00C82D40"/>
    <w:rsid w:val="00CA2196"/>
    <w:rsid w:val="00CA28DA"/>
    <w:rsid w:val="00CA3336"/>
    <w:rsid w:val="00CA42B8"/>
    <w:rsid w:val="00CA468A"/>
    <w:rsid w:val="00CA527B"/>
    <w:rsid w:val="00CA5F1D"/>
    <w:rsid w:val="00CA6C67"/>
    <w:rsid w:val="00CB6FCC"/>
    <w:rsid w:val="00CB7884"/>
    <w:rsid w:val="00CC02E7"/>
    <w:rsid w:val="00CC176F"/>
    <w:rsid w:val="00CD4080"/>
    <w:rsid w:val="00CE4EE8"/>
    <w:rsid w:val="00CE5EB5"/>
    <w:rsid w:val="00CF3222"/>
    <w:rsid w:val="00CF79E7"/>
    <w:rsid w:val="00D02CBE"/>
    <w:rsid w:val="00D04143"/>
    <w:rsid w:val="00D06334"/>
    <w:rsid w:val="00D1437B"/>
    <w:rsid w:val="00D22600"/>
    <w:rsid w:val="00D22AD2"/>
    <w:rsid w:val="00D2411F"/>
    <w:rsid w:val="00D315EE"/>
    <w:rsid w:val="00D37F49"/>
    <w:rsid w:val="00D37F73"/>
    <w:rsid w:val="00D50216"/>
    <w:rsid w:val="00D55CB2"/>
    <w:rsid w:val="00D5793E"/>
    <w:rsid w:val="00D645BF"/>
    <w:rsid w:val="00D76261"/>
    <w:rsid w:val="00D76269"/>
    <w:rsid w:val="00D8242C"/>
    <w:rsid w:val="00D9134C"/>
    <w:rsid w:val="00D957E9"/>
    <w:rsid w:val="00DA6925"/>
    <w:rsid w:val="00DB1323"/>
    <w:rsid w:val="00DB37FA"/>
    <w:rsid w:val="00DB7202"/>
    <w:rsid w:val="00DC1954"/>
    <w:rsid w:val="00DC5EFC"/>
    <w:rsid w:val="00DD3733"/>
    <w:rsid w:val="00DD5761"/>
    <w:rsid w:val="00DD6C8B"/>
    <w:rsid w:val="00DD6DAA"/>
    <w:rsid w:val="00DF1ED1"/>
    <w:rsid w:val="00E013DD"/>
    <w:rsid w:val="00E016DD"/>
    <w:rsid w:val="00E02F77"/>
    <w:rsid w:val="00E1054C"/>
    <w:rsid w:val="00E14D12"/>
    <w:rsid w:val="00E14EB1"/>
    <w:rsid w:val="00E17CCF"/>
    <w:rsid w:val="00E26717"/>
    <w:rsid w:val="00E3063A"/>
    <w:rsid w:val="00E33883"/>
    <w:rsid w:val="00E37652"/>
    <w:rsid w:val="00E40425"/>
    <w:rsid w:val="00E6137F"/>
    <w:rsid w:val="00E6649E"/>
    <w:rsid w:val="00E7266C"/>
    <w:rsid w:val="00E76A31"/>
    <w:rsid w:val="00E84A7D"/>
    <w:rsid w:val="00EA1CEE"/>
    <w:rsid w:val="00EB01E3"/>
    <w:rsid w:val="00EB16B5"/>
    <w:rsid w:val="00EB6CF0"/>
    <w:rsid w:val="00EC412D"/>
    <w:rsid w:val="00ED1BAC"/>
    <w:rsid w:val="00EE5231"/>
    <w:rsid w:val="00EF5D85"/>
    <w:rsid w:val="00F004EF"/>
    <w:rsid w:val="00F15236"/>
    <w:rsid w:val="00F15CA4"/>
    <w:rsid w:val="00F33FD8"/>
    <w:rsid w:val="00F426FC"/>
    <w:rsid w:val="00F42B20"/>
    <w:rsid w:val="00F43997"/>
    <w:rsid w:val="00F5504A"/>
    <w:rsid w:val="00F57ED5"/>
    <w:rsid w:val="00F61CC9"/>
    <w:rsid w:val="00F62D46"/>
    <w:rsid w:val="00F65177"/>
    <w:rsid w:val="00F7785B"/>
    <w:rsid w:val="00F813CB"/>
    <w:rsid w:val="00FA0954"/>
    <w:rsid w:val="00FA1BFD"/>
    <w:rsid w:val="00FA213D"/>
    <w:rsid w:val="00FA78BE"/>
    <w:rsid w:val="00FA7C19"/>
    <w:rsid w:val="00FB1802"/>
    <w:rsid w:val="00FB5299"/>
    <w:rsid w:val="00FB61ED"/>
    <w:rsid w:val="00FB76C9"/>
    <w:rsid w:val="00FC01BB"/>
    <w:rsid w:val="00FC0539"/>
    <w:rsid w:val="00FC4057"/>
    <w:rsid w:val="00FC6C2C"/>
    <w:rsid w:val="00FD0D59"/>
    <w:rsid w:val="00FD14B5"/>
    <w:rsid w:val="00FD2B4E"/>
    <w:rsid w:val="00FD2E68"/>
    <w:rsid w:val="00FD361D"/>
    <w:rsid w:val="00FD4F28"/>
    <w:rsid w:val="00FE2C88"/>
    <w:rsid w:val="00FE3A17"/>
    <w:rsid w:val="00FF343F"/>
    <w:rsid w:val="00FF3E3F"/>
    <w:rsid w:val="00FF54EF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848A"/>
  <w15:docId w15:val="{D7E89687-05BE-4194-87A1-9CE78C6C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9B8"/>
  </w:style>
  <w:style w:type="paragraph" w:styleId="2">
    <w:name w:val="heading 2"/>
    <w:basedOn w:val="a"/>
    <w:link w:val="20"/>
    <w:uiPriority w:val="9"/>
    <w:qFormat/>
    <w:rsid w:val="00464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47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A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1A216D"/>
  </w:style>
  <w:style w:type="character" w:styleId="a8">
    <w:name w:val="Hyperlink"/>
    <w:basedOn w:val="a0"/>
    <w:uiPriority w:val="99"/>
    <w:unhideWhenUsed/>
    <w:rsid w:val="001A2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12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53BE8-51B3-4FB9-A953-58BAB2747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66375-FECE-4B43-870A-C56A6EB9D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3059FF-BAC2-4146-975F-5ED0F4107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Ахметшина Лилия Габдулхаковна</cp:lastModifiedBy>
  <cp:revision>32</cp:revision>
  <cp:lastPrinted>2021-09-10T06:45:00Z</cp:lastPrinted>
  <dcterms:created xsi:type="dcterms:W3CDTF">2021-09-09T10:54:00Z</dcterms:created>
  <dcterms:modified xsi:type="dcterms:W3CDTF">2025-09-18T14:35:00Z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