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D23F5" w14:textId="7080AE71" w:rsidR="0072534B" w:rsidRPr="001D71EE" w:rsidRDefault="0072534B" w:rsidP="0072534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  <w:r w:rsidRPr="001D71EE">
        <w:rPr>
          <w:rFonts w:ascii="Arial" w:eastAsia="Times New Roman" w:hAnsi="Arial" w:cs="Arial"/>
          <w:b/>
          <w:sz w:val="24"/>
          <w:szCs w:val="24"/>
          <w:lang w:eastAsia="ru-RU"/>
        </w:rPr>
        <w:t>ПОБЕДИТЕЛИ СЕКЦИ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Й</w:t>
      </w:r>
    </w:p>
    <w:p w14:paraId="36B7C0BE" w14:textId="60A52D02" w:rsidR="00D12066" w:rsidRPr="0019080E" w:rsidRDefault="00BC613E" w:rsidP="0072534B">
      <w:pPr>
        <w:pStyle w:val="a6"/>
        <w:jc w:val="center"/>
        <w:rPr>
          <w:sz w:val="28"/>
          <w:szCs w:val="28"/>
        </w:rPr>
      </w:pPr>
      <w:r w:rsidRPr="00096CD0">
        <w:rPr>
          <w:rFonts w:ascii="Arial" w:hAnsi="Arial" w:cs="Arial"/>
          <w:b/>
        </w:rPr>
        <w:t>ХХ</w:t>
      </w:r>
      <w:r w:rsidRPr="00096CD0">
        <w:rPr>
          <w:rFonts w:ascii="Arial" w:hAnsi="Arial" w:cs="Arial"/>
          <w:b/>
          <w:lang w:val="en-US"/>
        </w:rPr>
        <w:t>III</w:t>
      </w:r>
      <w:r w:rsidRPr="00096CD0">
        <w:rPr>
          <w:rFonts w:ascii="Arial" w:hAnsi="Arial" w:cs="Arial"/>
          <w:b/>
        </w:rPr>
        <w:t xml:space="preserve"> </w:t>
      </w:r>
      <w:r w:rsidR="00D12066" w:rsidRPr="0019080E">
        <w:rPr>
          <w:sz w:val="28"/>
          <w:szCs w:val="28"/>
        </w:rPr>
        <w:t>Всероссийск</w:t>
      </w:r>
      <w:r w:rsidR="0072534B">
        <w:rPr>
          <w:sz w:val="28"/>
          <w:szCs w:val="28"/>
        </w:rPr>
        <w:t>ой</w:t>
      </w:r>
      <w:r w:rsidR="00D12066" w:rsidRPr="0019080E">
        <w:rPr>
          <w:sz w:val="28"/>
          <w:szCs w:val="28"/>
        </w:rPr>
        <w:t xml:space="preserve"> студенческ</w:t>
      </w:r>
      <w:r w:rsidR="0072534B">
        <w:rPr>
          <w:sz w:val="28"/>
          <w:szCs w:val="28"/>
        </w:rPr>
        <w:t>ой</w:t>
      </w:r>
      <w:r w:rsidR="00D12066" w:rsidRPr="0019080E">
        <w:rPr>
          <w:sz w:val="28"/>
          <w:szCs w:val="28"/>
        </w:rPr>
        <w:t xml:space="preserve"> научно-практическ</w:t>
      </w:r>
      <w:r w:rsidR="0072534B">
        <w:rPr>
          <w:sz w:val="28"/>
          <w:szCs w:val="28"/>
        </w:rPr>
        <w:t>ой</w:t>
      </w:r>
      <w:r w:rsidR="00D12066" w:rsidRPr="0019080E">
        <w:rPr>
          <w:sz w:val="28"/>
          <w:szCs w:val="28"/>
        </w:rPr>
        <w:t xml:space="preserve"> конференци</w:t>
      </w:r>
      <w:r w:rsidR="0072534B">
        <w:rPr>
          <w:sz w:val="28"/>
          <w:szCs w:val="28"/>
        </w:rPr>
        <w:t>и</w:t>
      </w:r>
      <w:r w:rsidR="00D12066" w:rsidRPr="0019080E">
        <w:rPr>
          <w:sz w:val="28"/>
          <w:szCs w:val="28"/>
        </w:rPr>
        <w:t xml:space="preserve"> «Современные тренды развития </w:t>
      </w:r>
      <w:proofErr w:type="gramStart"/>
      <w:r w:rsidR="004E7047" w:rsidRPr="0019080E">
        <w:rPr>
          <w:sz w:val="28"/>
          <w:szCs w:val="28"/>
        </w:rPr>
        <w:t>регионов:</w:t>
      </w:r>
      <w:r w:rsidR="004E7047">
        <w:rPr>
          <w:sz w:val="28"/>
          <w:szCs w:val="28"/>
        </w:rPr>
        <w:t xml:space="preserve">  </w:t>
      </w:r>
      <w:r w:rsidR="0072534B">
        <w:rPr>
          <w:sz w:val="28"/>
          <w:szCs w:val="28"/>
        </w:rPr>
        <w:t xml:space="preserve"> </w:t>
      </w:r>
      <w:proofErr w:type="gramEnd"/>
      <w:r w:rsidR="0072534B">
        <w:rPr>
          <w:sz w:val="28"/>
          <w:szCs w:val="28"/>
        </w:rPr>
        <w:t xml:space="preserve">                                             </w:t>
      </w:r>
      <w:r w:rsidR="00D12066" w:rsidRPr="0019080E">
        <w:rPr>
          <w:sz w:val="28"/>
          <w:szCs w:val="28"/>
        </w:rPr>
        <w:t>управление, право, экономика, социум»</w:t>
      </w:r>
      <w:r w:rsidR="0072534B">
        <w:rPr>
          <w:sz w:val="28"/>
          <w:szCs w:val="28"/>
        </w:rPr>
        <w:t xml:space="preserve">                                                               </w:t>
      </w:r>
      <w:r w:rsidRPr="00F45404">
        <w:rPr>
          <w:rFonts w:ascii="Arial" w:hAnsi="Arial" w:cs="Arial"/>
          <w:b/>
          <w:color w:val="000000"/>
        </w:rPr>
        <w:t>2</w:t>
      </w:r>
      <w:r>
        <w:rPr>
          <w:rFonts w:ascii="Arial" w:hAnsi="Arial" w:cs="Arial"/>
          <w:b/>
          <w:color w:val="000000"/>
        </w:rPr>
        <w:t>3</w:t>
      </w:r>
      <w:r w:rsidRPr="00F45404">
        <w:rPr>
          <w:rFonts w:ascii="Arial" w:hAnsi="Arial" w:cs="Arial"/>
          <w:b/>
          <w:color w:val="000000"/>
        </w:rPr>
        <w:t>-2</w:t>
      </w:r>
      <w:r>
        <w:rPr>
          <w:rFonts w:ascii="Arial" w:hAnsi="Arial" w:cs="Arial"/>
          <w:b/>
          <w:color w:val="000000"/>
        </w:rPr>
        <w:t>4</w:t>
      </w:r>
      <w:r w:rsidRPr="00F45404">
        <w:rPr>
          <w:rFonts w:ascii="Arial" w:hAnsi="Arial" w:cs="Arial"/>
          <w:b/>
          <w:color w:val="000000"/>
        </w:rPr>
        <w:t xml:space="preserve"> апреля 202</w:t>
      </w:r>
      <w:r>
        <w:rPr>
          <w:rFonts w:ascii="Arial" w:hAnsi="Arial" w:cs="Arial"/>
          <w:b/>
          <w:color w:val="000000"/>
        </w:rPr>
        <w:t>5</w:t>
      </w:r>
    </w:p>
    <w:p w14:paraId="140C1807" w14:textId="77777777" w:rsidR="001D71EE" w:rsidRDefault="001D71EE" w:rsidP="0072534B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4"/>
          <w:lang w:eastAsia="ru-RU"/>
        </w:rPr>
      </w:pPr>
    </w:p>
    <w:p w14:paraId="12661B95" w14:textId="0C2491DF" w:rsidR="00702DF5" w:rsidRPr="008B5699" w:rsidRDefault="0072534B" w:rsidP="001D71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5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Секция </w:t>
      </w:r>
      <w:r w:rsidR="00702DF5" w:rsidRPr="008B5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История, теория и практика</w:t>
      </w:r>
    </w:p>
    <w:p w14:paraId="723CCBE3" w14:textId="41AE02F8" w:rsidR="00702DF5" w:rsidRPr="008B5699" w:rsidRDefault="00702DF5" w:rsidP="001D71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5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государственного и муниципального управления</w:t>
      </w:r>
    </w:p>
    <w:p w14:paraId="4BB4ABA6" w14:textId="77777777" w:rsidR="000762FD" w:rsidRPr="008B5699" w:rsidRDefault="000762FD" w:rsidP="001D71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3260"/>
        <w:gridCol w:w="2585"/>
      </w:tblGrid>
      <w:tr w:rsidR="001D71EE" w:rsidRPr="008B5699" w14:paraId="2E9AF065" w14:textId="77777777" w:rsidTr="000D1A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8731" w14:textId="47B35606" w:rsidR="001D71EE" w:rsidRPr="008B5699" w:rsidRDefault="001D71EE" w:rsidP="001D7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2B1B" w14:textId="569C4EB1" w:rsidR="001D71EE" w:rsidRPr="008B5699" w:rsidRDefault="001D71EE" w:rsidP="001D7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ФИО, ВУЗ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8F83" w14:textId="6CDD677C" w:rsidR="001D71EE" w:rsidRPr="008B5699" w:rsidRDefault="001D71EE" w:rsidP="001D7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доклада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9158" w14:textId="77777777" w:rsidR="001D71EE" w:rsidRPr="008B5699" w:rsidRDefault="001D71EE" w:rsidP="001D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</w:t>
            </w:r>
          </w:p>
          <w:p w14:paraId="18BD3B5C" w14:textId="258DD11C" w:rsidR="001D71EE" w:rsidRPr="008B5699" w:rsidRDefault="001D71EE" w:rsidP="001D7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0D1A45" w:rsidRPr="008B5699" w14:paraId="5C1E08BC" w14:textId="77777777" w:rsidTr="000D1A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2078" w14:textId="1DA621E0" w:rsidR="000D1A45" w:rsidRPr="008B5699" w:rsidRDefault="009715B2" w:rsidP="008B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Лучший аналитический обзор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13A3" w14:textId="6F376214" w:rsidR="009715B2" w:rsidRPr="008B5699" w:rsidRDefault="009715B2" w:rsidP="008B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Рубашников Тимур Олегович,</w:t>
            </w: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Финансовый университет при Правительстве РФ,</w:t>
            </w:r>
          </w:p>
          <w:p w14:paraId="0F2AE99D" w14:textId="3ABA9E7D" w:rsidR="000D1A45" w:rsidRPr="008B5699" w:rsidRDefault="009715B2" w:rsidP="008B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EF51" w14:textId="1B0E8223" w:rsidR="000D1A45" w:rsidRPr="008B5699" w:rsidRDefault="009715B2" w:rsidP="008B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 взаимодействия органов государственной власти с общественными организациями (на примере Министерства финансов Челябинской области)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9FAF9" w14:textId="5A45B267" w:rsidR="000D1A45" w:rsidRPr="008B5699" w:rsidRDefault="009715B2" w:rsidP="008B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Барчукова Татьяна Александровна, Финансовый университет при Правительстве РФ, Челябинск, старший преподаватель</w:t>
            </w:r>
          </w:p>
        </w:tc>
      </w:tr>
      <w:tr w:rsidR="000D1A45" w:rsidRPr="008B5699" w14:paraId="612FB05A" w14:textId="77777777" w:rsidTr="000D1A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8FE4" w14:textId="21AE48AA" w:rsidR="000D1A45" w:rsidRPr="008B5699" w:rsidRDefault="009715B2" w:rsidP="008B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Перспективное 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8E263" w14:textId="245EF9C1" w:rsidR="000D1A45" w:rsidRPr="008B5699" w:rsidRDefault="009715B2" w:rsidP="008B5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Бахарева Ольга Владимировна, </w:t>
            </w:r>
            <w:r w:rsidRPr="008B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РАНХиГС, Челябинск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D185" w14:textId="5EE331EF" w:rsidR="000D1A45" w:rsidRPr="008B5699" w:rsidRDefault="009715B2" w:rsidP="008B5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эффекты закрытия сельских школ: каких из них больше?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C831" w14:textId="392497A3" w:rsidR="000D1A45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Бушуева Татьяна Николаевна, РАНХиГС, Челябинск, кандидат педагогических наук, доцент</w:t>
            </w:r>
          </w:p>
        </w:tc>
      </w:tr>
      <w:tr w:rsidR="000D1A45" w:rsidRPr="008B5699" w14:paraId="09917886" w14:textId="77777777" w:rsidTr="000D1A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5B1B" w14:textId="7FB4CFF5" w:rsidR="000D1A45" w:rsidRPr="008B5699" w:rsidRDefault="009715B2" w:rsidP="008B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Междисциплинарный подход в исследовании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F6C0" w14:textId="4EAD1E38" w:rsidR="000D1A45" w:rsidRPr="008B5699" w:rsidRDefault="009715B2" w:rsidP="008B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Голубчикова Мария Евгеньевна, </w:t>
            </w:r>
            <w:r w:rsidRPr="008B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РАНХиГС, Челябинск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D25C" w14:textId="1985E1D2" w:rsidR="000D1A45" w:rsidRPr="008B5699" w:rsidRDefault="009715B2" w:rsidP="008B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Имидж Волгограда: проблемы и пути совершенствования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C627" w14:textId="1B629C31" w:rsidR="000D1A45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Владыкина Лариса Борисовна, РАНХиГС, Челябинск, кандидат экономических наук, доцент</w:t>
            </w:r>
          </w:p>
        </w:tc>
      </w:tr>
      <w:tr w:rsidR="000D1A45" w:rsidRPr="008B5699" w14:paraId="0D4CB87B" w14:textId="77777777" w:rsidTr="000D1A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FD69" w14:textId="16AFED13" w:rsidR="000D1A45" w:rsidRPr="008B5699" w:rsidRDefault="009715B2" w:rsidP="008B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подход к анализу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680F" w14:textId="74075A52" w:rsidR="000D1A45" w:rsidRPr="008B5699" w:rsidRDefault="009715B2" w:rsidP="008B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Минейка Наталья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C2CA" w14:textId="1160051F" w:rsidR="000D1A45" w:rsidRPr="008B5699" w:rsidRDefault="009715B2" w:rsidP="008B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Развитие инструментов государственного регулирования социальной защиты населения (на примере Государственной инспекции труда Челябинской области)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BA30" w14:textId="26D3F0D2" w:rsidR="000D1A45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Барчукова Татьяна Александровна, Финансовый университет при Правительстве РФ, Челябинск, старший преподаватель</w:t>
            </w:r>
          </w:p>
        </w:tc>
      </w:tr>
    </w:tbl>
    <w:p w14:paraId="4F16E154" w14:textId="49A58DA2" w:rsidR="00676723" w:rsidRPr="008B5699" w:rsidRDefault="008B5699" w:rsidP="008B569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5BD4AA0" w14:textId="3F94B8B0" w:rsidR="00676723" w:rsidRPr="008B5699" w:rsidRDefault="00DA01BF" w:rsidP="00723B1A">
      <w:pPr>
        <w:shd w:val="clear" w:color="auto" w:fill="FFFFFF"/>
        <w:spacing w:line="240" w:lineRule="auto"/>
        <w:ind w:left="-233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5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Секция </w:t>
      </w:r>
      <w:r w:rsidR="00676723" w:rsidRPr="008B5699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="00723B1A" w:rsidRPr="008B5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Политология и политическое управление: теория и региональная практика</w:t>
      </w:r>
    </w:p>
    <w:p w14:paraId="48BF4503" w14:textId="77777777" w:rsidR="00723B1A" w:rsidRPr="008B5699" w:rsidRDefault="00723B1A" w:rsidP="00723B1A">
      <w:pPr>
        <w:shd w:val="clear" w:color="auto" w:fill="FFFFFF"/>
        <w:spacing w:line="240" w:lineRule="auto"/>
        <w:ind w:left="-233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3260"/>
        <w:gridCol w:w="2585"/>
      </w:tblGrid>
      <w:tr w:rsidR="001D71EE" w:rsidRPr="008B5699" w14:paraId="3B887BC2" w14:textId="77777777" w:rsidTr="00225EC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3BA1" w14:textId="236A17E9" w:rsidR="001D71EE" w:rsidRPr="008B5699" w:rsidRDefault="001D71EE" w:rsidP="001D7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4104" w14:textId="576C482F" w:rsidR="001D71EE" w:rsidRPr="008B5699" w:rsidRDefault="001D71EE" w:rsidP="001D7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ФИО, ВУЗ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12C4" w14:textId="31B36716" w:rsidR="001D71EE" w:rsidRPr="008B5699" w:rsidRDefault="001D71EE" w:rsidP="001D7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доклада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CEDD" w14:textId="77777777" w:rsidR="001D71EE" w:rsidRPr="008B5699" w:rsidRDefault="001D71EE" w:rsidP="001D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</w:t>
            </w:r>
          </w:p>
          <w:p w14:paraId="683E5D26" w14:textId="627ABAA4" w:rsidR="001D71EE" w:rsidRPr="008B5699" w:rsidRDefault="001D71EE" w:rsidP="001D7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723B1A" w:rsidRPr="008B5699" w14:paraId="2084E73B" w14:textId="77777777" w:rsidTr="00225EC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8C1A" w14:textId="26EE3B9B" w:rsidR="00723B1A" w:rsidRPr="008B5699" w:rsidRDefault="00723B1A" w:rsidP="008B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аналитическое 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670D" w14:textId="77777777" w:rsidR="00723B1A" w:rsidRPr="008B5699" w:rsidRDefault="00723B1A" w:rsidP="008B56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Ботов Семен Сергеевич</w:t>
            </w:r>
          </w:p>
          <w:p w14:paraId="760BBE59" w14:textId="458B2AF9" w:rsidR="00723B1A" w:rsidRPr="008B5699" w:rsidRDefault="00723B1A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РАНХиГС, Челябинск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254BE" w14:textId="06FC76B7" w:rsidR="00723B1A" w:rsidRPr="008B5699" w:rsidRDefault="00723B1A" w:rsidP="008B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«Медиаактивность аккаунтов муниципальных отделений партии «Единая Россия» в ходе ЕДГ-2024 по Челябинской области как фактор электоральной активности региона»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FF4F" w14:textId="77777777" w:rsidR="00723B1A" w:rsidRPr="008B5699" w:rsidRDefault="00723B1A" w:rsidP="008B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6E92F59" w14:textId="77777777" w:rsidR="00723B1A" w:rsidRPr="008B5699" w:rsidRDefault="00723B1A" w:rsidP="008B56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Сытых Елена Львовна,</w:t>
            </w:r>
          </w:p>
          <w:p w14:paraId="14AF34AF" w14:textId="4ACA4545" w:rsidR="00723B1A" w:rsidRPr="008B5699" w:rsidRDefault="00723B1A" w:rsidP="008B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РАНХиГС, Челябинск, кандидат культурологии</w:t>
            </w:r>
          </w:p>
        </w:tc>
      </w:tr>
      <w:tr w:rsidR="00723B1A" w:rsidRPr="008B5699" w14:paraId="62B719C4" w14:textId="77777777" w:rsidTr="0067672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5CD7" w14:textId="4CD03D09" w:rsidR="00723B1A" w:rsidRPr="008B5699" w:rsidRDefault="00723B1A" w:rsidP="008B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 актуальное 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51CF" w14:textId="6BC25B5B" w:rsidR="00723B1A" w:rsidRPr="008B5699" w:rsidRDefault="00723B1A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Чукреев</w:t>
            </w:r>
            <w:proofErr w:type="spellEnd"/>
            <w:r w:rsidRPr="008B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 Викторович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6AC2" w14:textId="1A37B124" w:rsidR="00723B1A" w:rsidRPr="008B5699" w:rsidRDefault="00723B1A" w:rsidP="008B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Челябинской области в российско-китайских отношениях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67F3" w14:textId="6AA01A82" w:rsidR="00723B1A" w:rsidRPr="008B5699" w:rsidRDefault="00723B1A" w:rsidP="008B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Балынская Наталья Ринатовна,</w:t>
            </w:r>
          </w:p>
          <w:p w14:paraId="5015785B" w14:textId="6307C61E" w:rsidR="00723B1A" w:rsidRPr="008B5699" w:rsidRDefault="00723B1A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РАНХиГС, Челябинск, доктор политических наук, доцент</w:t>
            </w:r>
          </w:p>
        </w:tc>
      </w:tr>
      <w:tr w:rsidR="00723B1A" w:rsidRPr="008B5699" w14:paraId="2950B9C1" w14:textId="77777777" w:rsidTr="0067672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3255" w14:textId="3C485BDE" w:rsidR="00723B1A" w:rsidRPr="008B5699" w:rsidRDefault="00723B1A" w:rsidP="008B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Лучшая презентация результатов исследования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A479" w14:textId="3EF92DDD" w:rsidR="00723B1A" w:rsidRPr="008B5699" w:rsidRDefault="00723B1A" w:rsidP="008B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Кнутарев</w:t>
            </w:r>
            <w:proofErr w:type="spellEnd"/>
            <w:r w:rsidRPr="008B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Игоревич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7546" w14:textId="7861456F" w:rsidR="00723B1A" w:rsidRPr="008B5699" w:rsidRDefault="00723B1A" w:rsidP="008B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соцсетей и их влияние на политические предпочтения пользователей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C491" w14:textId="46B19E79" w:rsidR="00723B1A" w:rsidRPr="008B5699" w:rsidRDefault="00723B1A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Татьяна Николаевна, РАНХиГС, Челябинск, кандидат философских наук, доцент</w:t>
            </w:r>
          </w:p>
        </w:tc>
      </w:tr>
    </w:tbl>
    <w:p w14:paraId="3BEA3270" w14:textId="77777777" w:rsidR="00676723" w:rsidRPr="008B5699" w:rsidRDefault="00676723" w:rsidP="001D71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5865608" w14:textId="141BDFCC" w:rsidR="008B5699" w:rsidRDefault="008B5699" w:rsidP="00DA01B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C655A92" w14:textId="77777777" w:rsidR="00EF2D6D" w:rsidRPr="008B5699" w:rsidRDefault="00EF2D6D" w:rsidP="00DA01B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97FE47" w14:textId="659EE064" w:rsidR="008B5699" w:rsidRPr="008B5699" w:rsidRDefault="008B5699" w:rsidP="008B5699">
      <w:pPr>
        <w:pStyle w:val="a3"/>
        <w:numPr>
          <w:ilvl w:val="1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699">
        <w:rPr>
          <w:rFonts w:ascii="Times New Roman" w:hAnsi="Times New Roman" w:cs="Times New Roman"/>
          <w:b/>
          <w:bCs/>
          <w:sz w:val="24"/>
          <w:szCs w:val="24"/>
        </w:rPr>
        <w:t>Управление созданием и развитием организации</w:t>
      </w:r>
    </w:p>
    <w:p w14:paraId="0A3784E5" w14:textId="6C9F89A9" w:rsidR="004A15F9" w:rsidRPr="008B5699" w:rsidRDefault="008B5699" w:rsidP="008B5699">
      <w:pPr>
        <w:pStyle w:val="a3"/>
        <w:numPr>
          <w:ilvl w:val="1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699">
        <w:rPr>
          <w:rFonts w:ascii="Times New Roman" w:hAnsi="Times New Roman" w:cs="Times New Roman"/>
          <w:b/>
          <w:bCs/>
          <w:sz w:val="24"/>
          <w:szCs w:val="24"/>
        </w:rPr>
        <w:t>Современные тенденции в управлении человеческими ресурсами</w:t>
      </w:r>
    </w:p>
    <w:p w14:paraId="7A3BF686" w14:textId="77777777" w:rsidR="008B5699" w:rsidRPr="008B5699" w:rsidRDefault="008B5699" w:rsidP="008B5699">
      <w:pPr>
        <w:pStyle w:val="a3"/>
        <w:numPr>
          <w:ilvl w:val="1"/>
          <w:numId w:val="26"/>
        </w:numPr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3260"/>
        <w:gridCol w:w="2585"/>
      </w:tblGrid>
      <w:tr w:rsidR="001D71EE" w:rsidRPr="008B5699" w14:paraId="2F613354" w14:textId="77777777" w:rsidTr="00B64C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C926" w14:textId="6956308F" w:rsidR="001D71EE" w:rsidRPr="008B5699" w:rsidRDefault="001D71EE" w:rsidP="008B56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3A8FF" w14:textId="3483A3B3" w:rsidR="001D71EE" w:rsidRPr="008B5699" w:rsidRDefault="001D71EE" w:rsidP="008B56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ФИО, ВУЗ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1196" w14:textId="6430690D" w:rsidR="001D71EE" w:rsidRPr="008B5699" w:rsidRDefault="001D71EE" w:rsidP="008B56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доклада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75A0" w14:textId="77777777" w:rsidR="001D71EE" w:rsidRPr="008B5699" w:rsidRDefault="001D71EE" w:rsidP="008B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</w:t>
            </w:r>
          </w:p>
          <w:p w14:paraId="6B40C8B8" w14:textId="0B536C1F" w:rsidR="001D71EE" w:rsidRPr="008B5699" w:rsidRDefault="001D71EE" w:rsidP="008B56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723B1A" w:rsidRPr="008B5699" w14:paraId="2EBF83C1" w14:textId="77777777" w:rsidTr="00B64C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FA5A" w14:textId="0DC21311" w:rsidR="00723B1A" w:rsidRPr="008B5699" w:rsidRDefault="00723B1A" w:rsidP="008B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Практический 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2A8F" w14:textId="69622F6A" w:rsidR="00723B1A" w:rsidRPr="008B5699" w:rsidRDefault="00723B1A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Валитова В.Р., Челябинский филиал РАНХиГС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7DF4" w14:textId="76C1F735" w:rsidR="00723B1A" w:rsidRPr="008B5699" w:rsidRDefault="00723B1A" w:rsidP="008B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Проект внедрения цифровых инструментов в бизнес-процессы фонда развития предпринимательства Челябинской области – Центра «Мой бизнес»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B07D" w14:textId="54421320" w:rsidR="00723B1A" w:rsidRPr="008B5699" w:rsidRDefault="008B5699" w:rsidP="008B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Терещук Екатерина Александровна, РАНХиГС, Челябинск, кандидат социологических наук, доцент</w:t>
            </w:r>
          </w:p>
        </w:tc>
      </w:tr>
      <w:tr w:rsidR="00723B1A" w:rsidRPr="008B5699" w14:paraId="2A6881A8" w14:textId="77777777" w:rsidTr="00B64C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1EF5" w14:textId="44D01CBC" w:rsidR="00723B1A" w:rsidRPr="008B5699" w:rsidRDefault="00723B1A" w:rsidP="008B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Актуальное 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3BF3" w14:textId="77777777" w:rsidR="00723B1A" w:rsidRPr="008B5699" w:rsidRDefault="00723B1A" w:rsidP="008B56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Бускамбаева</w:t>
            </w:r>
            <w:proofErr w:type="spellEnd"/>
            <w:r w:rsidRPr="008B5699">
              <w:rPr>
                <w:rFonts w:ascii="Times New Roman" w:hAnsi="Times New Roman" w:cs="Times New Roman"/>
                <w:sz w:val="24"/>
                <w:szCs w:val="24"/>
              </w:rPr>
              <w:t xml:space="preserve"> А.М.,</w:t>
            </w:r>
          </w:p>
          <w:p w14:paraId="303F7259" w14:textId="2167C972" w:rsidR="00723B1A" w:rsidRPr="008B5699" w:rsidRDefault="00723B1A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Уральский региональный колледж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95E7" w14:textId="25A7F11C" w:rsidR="00723B1A" w:rsidRPr="008B5699" w:rsidRDefault="00723B1A" w:rsidP="008B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Внедрение LEAN-технологий в систему здравоохранения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8308" w14:textId="4785C3FA" w:rsidR="00723B1A" w:rsidRPr="008B5699" w:rsidRDefault="008B5699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Кравченко Елена Владимировна, ЮУТУ, Челябинск, кандидат исторических наук, доцент</w:t>
            </w:r>
          </w:p>
        </w:tc>
      </w:tr>
      <w:tr w:rsidR="00723B1A" w:rsidRPr="008B5699" w14:paraId="3C252239" w14:textId="77777777" w:rsidTr="00B64C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9C804" w14:textId="4FF8F180" w:rsidR="00723B1A" w:rsidRPr="008B5699" w:rsidRDefault="00723B1A" w:rsidP="008B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Перспективное 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A05B" w14:textId="77777777" w:rsidR="00723B1A" w:rsidRPr="008B5699" w:rsidRDefault="00723B1A" w:rsidP="008B56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Левченко П.А., Белова О.С.,</w:t>
            </w:r>
          </w:p>
          <w:p w14:paraId="794B0602" w14:textId="1BF58945" w:rsidR="00723B1A" w:rsidRPr="008B5699" w:rsidRDefault="00723B1A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Челябинский филиал РАНХиГС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82A5" w14:textId="359FD71C" w:rsidR="00723B1A" w:rsidRPr="008B5699" w:rsidRDefault="00723B1A" w:rsidP="008B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Геймификация в HR: как игры могут повысить вовлеченность сотрудников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E0F7" w14:textId="3B25797E" w:rsidR="00723B1A" w:rsidRPr="008B5699" w:rsidRDefault="008B5699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Каримова Ирина Львовна, РАНХиГС, Челябинск, старший преподаватель</w:t>
            </w:r>
          </w:p>
        </w:tc>
      </w:tr>
    </w:tbl>
    <w:p w14:paraId="2EC9CF8D" w14:textId="77777777" w:rsidR="004A15F9" w:rsidRPr="008B5699" w:rsidRDefault="004A15F9" w:rsidP="001D71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C6159" w14:textId="1309DFB0" w:rsidR="004A15F9" w:rsidRPr="008B5699" w:rsidRDefault="008B5699" w:rsidP="008B56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9B6F67E" w14:textId="5EA3B0CD" w:rsidR="004A15F9" w:rsidRPr="008B5699" w:rsidRDefault="004A15F9" w:rsidP="001D71E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01BF" w:rsidRPr="008B5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</w:t>
      </w:r>
      <w:r w:rsidR="00DA01BF" w:rsidRPr="008B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699">
        <w:rPr>
          <w:rFonts w:ascii="Times New Roman" w:hAnsi="Times New Roman" w:cs="Times New Roman"/>
          <w:b/>
          <w:bCs/>
          <w:sz w:val="24"/>
          <w:szCs w:val="24"/>
        </w:rPr>
        <w:t xml:space="preserve">2.1 Актуальные проблемы </w:t>
      </w:r>
      <w:r w:rsidR="008B5699">
        <w:rPr>
          <w:rFonts w:ascii="Times New Roman" w:hAnsi="Times New Roman" w:cs="Times New Roman"/>
          <w:b/>
          <w:bCs/>
          <w:sz w:val="24"/>
          <w:szCs w:val="24"/>
        </w:rPr>
        <w:t>частного и публичного права</w:t>
      </w:r>
    </w:p>
    <w:tbl>
      <w:tblPr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3260"/>
        <w:gridCol w:w="2585"/>
      </w:tblGrid>
      <w:tr w:rsidR="001D71EE" w:rsidRPr="008B5699" w14:paraId="670D24B6" w14:textId="77777777" w:rsidTr="00B64C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8DFC" w14:textId="4ADD61AE" w:rsidR="001D71EE" w:rsidRPr="008B5699" w:rsidRDefault="001D71EE" w:rsidP="001D7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ABD3" w14:textId="5969E864" w:rsidR="001D71EE" w:rsidRPr="008B5699" w:rsidRDefault="001D71EE" w:rsidP="001D7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ФИО, ВУЗ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AF19" w14:textId="12C4E4E6" w:rsidR="001D71EE" w:rsidRPr="008B5699" w:rsidRDefault="001D71EE" w:rsidP="001D7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доклада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1156" w14:textId="77777777" w:rsidR="001D71EE" w:rsidRPr="008B5699" w:rsidRDefault="001D71EE" w:rsidP="001D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</w:t>
            </w:r>
          </w:p>
          <w:p w14:paraId="5988901A" w14:textId="76E1D759" w:rsidR="001D71EE" w:rsidRPr="008B5699" w:rsidRDefault="001D71EE" w:rsidP="001D7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9715B2" w:rsidRPr="008B5699" w14:paraId="79ECD2C0" w14:textId="77777777" w:rsidTr="00B64C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5033" w14:textId="4AFEDC1A" w:rsidR="009715B2" w:rsidRPr="008B5699" w:rsidRDefault="009715B2" w:rsidP="008B5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Научный дебют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BEEB" w14:textId="2E4EA644" w:rsidR="009715B2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Антонов Станислав Владимирович, РАНХиГС Челябинск (Колледж)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2A18" w14:textId="1A4D49DC" w:rsidR="009715B2" w:rsidRPr="008B5699" w:rsidRDefault="009715B2" w:rsidP="008B5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искового заявления в гражданском и административном судопроизводстве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E0B9" w14:textId="22173785" w:rsidR="009715B2" w:rsidRPr="008B5699" w:rsidRDefault="009715B2" w:rsidP="008B5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Матейчук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Василий Иванович, </w:t>
            </w: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Челябинск, старший преподаватель</w:t>
            </w:r>
          </w:p>
        </w:tc>
      </w:tr>
      <w:tr w:rsidR="009715B2" w:rsidRPr="008B5699" w14:paraId="65204146" w14:textId="77777777" w:rsidTr="004A15F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4C6D" w14:textId="6FB99E70" w:rsidR="009715B2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Актуальное 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596B" w14:textId="3F002693" w:rsidR="009715B2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Волосникова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Дмитриевна, Уральский региональный колледж, Челябинск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22CE" w14:textId="03D4A0DC" w:rsidR="009715B2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Актуальные проблемы правового регулирования цифровой валюты в России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16DE" w14:textId="0F2BC807" w:rsidR="009715B2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Екатерина Викторовна, УРК, Челябинск, аспирант ЧелГУ, преподаватель</w:t>
            </w:r>
          </w:p>
        </w:tc>
      </w:tr>
      <w:tr w:rsidR="009715B2" w:rsidRPr="008B5699" w14:paraId="0E888A01" w14:textId="77777777" w:rsidTr="004A15F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0BD4" w14:textId="1DA57F8C" w:rsidR="009715B2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Научный прорыв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80B6" w14:textId="711AF0E1" w:rsidR="009715B2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Герасимов Александр Дмитриевич, </w:t>
            </w: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РАНХиГС Челябинск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7E8A" w14:textId="3197CB78" w:rsidR="009715B2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Экстерриториальная подсудность как один из способов снижения нагрузки на суды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455A" w14:textId="27658B71" w:rsidR="009715B2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Аббасова Елена Валерьевна, РАНХиГС, Челябинск, кандидат юридических наук, доцент</w:t>
            </w:r>
          </w:p>
        </w:tc>
      </w:tr>
      <w:tr w:rsidR="009715B2" w:rsidRPr="008B5699" w14:paraId="442B7B2B" w14:textId="77777777" w:rsidTr="004A15F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0907" w14:textId="7DA34783" w:rsidR="009715B2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Яркое выступление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2205" w14:textId="7BFB6825" w:rsidR="009715B2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Игнатьева Анастасия Константиновна, Сухорукова Ксения Сергеевна, </w:t>
            </w: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РАНХиГС Челябинск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D070" w14:textId="76D74182" w:rsidR="009715B2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перехода обязательной доли в наследстве по праву представления в российской судебной практике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427C" w14:textId="3AF911FC" w:rsidR="009715B2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Якупов Валерий Рамильевич, РАНХиГС, Челябинск, кандидат юридических наук, доцент</w:t>
            </w:r>
          </w:p>
        </w:tc>
      </w:tr>
      <w:tr w:rsidR="009715B2" w:rsidRPr="008B5699" w14:paraId="7BE5E6B5" w14:textId="77777777" w:rsidTr="004A15F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FCAC" w14:textId="0033D0D5" w:rsidR="009715B2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Системный подход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58B9" w14:textId="5EDF3E83" w:rsidR="009715B2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Киреева Кристина Сергеевна, , </w:t>
            </w: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РАНХиГС Саратов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97C8" w14:textId="356E1E34" w:rsidR="009715B2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 ответственность и правовой статус электросамоката как средства индивидуальной мобильности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C70B" w14:textId="5C89875B" w:rsidR="009715B2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Свечникова Ирина Васильевна, РАНХиГС, Саратов, кандидат юридических наук, доцент</w:t>
            </w:r>
          </w:p>
        </w:tc>
      </w:tr>
      <w:tr w:rsidR="009715B2" w:rsidRPr="008B5699" w14:paraId="5894F9FA" w14:textId="77777777" w:rsidTr="004A15F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E007" w14:textId="231A9F6D" w:rsidR="009715B2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Лучшая проработка 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6B8C" w14:textId="4F62EB9E" w:rsidR="009715B2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Можаева Анна Олеговна, </w:t>
            </w: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РАНХиГС Челябинск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AF34" w14:textId="20F5F021" w:rsidR="009715B2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субъективной оценке судьями характера нравственных и физических страданий потерпевших в делах о возмещении вреда жизни и здоровью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3375" w14:textId="1609F2C4" w:rsidR="009715B2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Якупов Валерий Рамильевич, РАНХиГС, Челябинск, кандидат юридических наук, доцент</w:t>
            </w:r>
          </w:p>
        </w:tc>
      </w:tr>
      <w:tr w:rsidR="009715B2" w:rsidRPr="008B5699" w14:paraId="45BBC0E0" w14:textId="77777777" w:rsidTr="004A15F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2E42" w14:textId="16B2F557" w:rsidR="009715B2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Оригинальный подход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4849" w14:textId="6A7ABD8E" w:rsidR="009715B2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Рзаева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Азеровна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ЮУТУ Челябинск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D5BC" w14:textId="01C6DE36" w:rsidR="009715B2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защиты прав потребителей в интернет-торговле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767E" w14:textId="45476721" w:rsidR="009715B2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Келепова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Евгеньевна, ЮУТУ, преподаватель</w:t>
            </w:r>
          </w:p>
        </w:tc>
      </w:tr>
      <w:tr w:rsidR="009715B2" w:rsidRPr="008B5699" w14:paraId="2E832191" w14:textId="77777777" w:rsidTr="004A15F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2A04" w14:textId="5F4C2897" w:rsidR="009715B2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Перспективное 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B0B8" w14:textId="07BE2444" w:rsidR="009715B2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Сахабеев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</w:t>
            </w: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Раисович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8B5699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77CE" w14:textId="2481FE66" w:rsidR="009715B2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проблемы в сфере привлечения к ответственности за попытки возрождения нацизма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0881" w14:textId="2A0963A7" w:rsidR="009715B2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Гайдай Марина Сергеевна, Челябинский филиал РАНХиГС, старший преподаватель, адвокат</w:t>
            </w:r>
          </w:p>
        </w:tc>
      </w:tr>
      <w:tr w:rsidR="009715B2" w:rsidRPr="008B5699" w14:paraId="3234E2DD" w14:textId="77777777" w:rsidTr="004A15F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964F" w14:textId="4540B3EB" w:rsidR="009715B2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Сравнительное правоведение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3E5A" w14:textId="5E430554" w:rsidR="009715B2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Сухорукова Ксения Сергеевна, </w:t>
            </w: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РАНХиГС Челябинск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BAAB" w14:textId="4C3041E1" w:rsidR="009715B2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имущества физических лиц при банкротстве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FFE6" w14:textId="725C30D3" w:rsidR="009715B2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Новокшонова Нина Александровна, РАНХиГС, Челябинск, кандидат юридических наук, доцент</w:t>
            </w:r>
          </w:p>
        </w:tc>
      </w:tr>
      <w:tr w:rsidR="009715B2" w:rsidRPr="008B5699" w14:paraId="50093A67" w14:textId="77777777" w:rsidTr="004A15F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F6A0" w14:textId="55C9F18F" w:rsidR="009715B2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Актуальное 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36C2" w14:textId="3F44CBCC" w:rsidR="009715B2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Терницкий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Евгеньевич, </w:t>
            </w:r>
            <w:proofErr w:type="spellStart"/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8B5699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9A20" w14:textId="4D4B2A93" w:rsidR="009715B2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профилактики и предупреждения незаконного оборота наркотических средств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9BD0" w14:textId="57AD1E98" w:rsidR="009715B2" w:rsidRPr="008B5699" w:rsidRDefault="009715B2" w:rsidP="008B56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Абрамовская Ольга Ривхатовна, РАНХиГС, Челябинск, кандидат юридических наук, доцент</w:t>
            </w:r>
          </w:p>
        </w:tc>
      </w:tr>
    </w:tbl>
    <w:p w14:paraId="25E6AF67" w14:textId="26DC574D" w:rsidR="00676723" w:rsidRDefault="00BE3D99" w:rsidP="001D71E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1770055" w14:textId="5504F543" w:rsidR="00BE3D99" w:rsidRDefault="00BE3D99" w:rsidP="00BE3D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CB467" w14:textId="77777777" w:rsidR="00BE3D99" w:rsidRPr="00BE3D99" w:rsidRDefault="00BE3D99" w:rsidP="00BE3D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D99">
        <w:rPr>
          <w:rFonts w:ascii="Times New Roman" w:hAnsi="Times New Roman" w:cs="Times New Roman"/>
          <w:b/>
          <w:bCs/>
          <w:sz w:val="24"/>
          <w:szCs w:val="24"/>
        </w:rPr>
        <w:t>3.1. Современные тренды развития России через призму истории</w:t>
      </w:r>
    </w:p>
    <w:p w14:paraId="0A61A937" w14:textId="3A41E8ED" w:rsidR="00BE3D99" w:rsidRPr="00BE3D99" w:rsidRDefault="00BE3D99" w:rsidP="00BE3D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D99">
        <w:rPr>
          <w:rFonts w:ascii="Times New Roman" w:hAnsi="Times New Roman" w:cs="Times New Roman"/>
          <w:b/>
          <w:bCs/>
          <w:sz w:val="24"/>
          <w:szCs w:val="24"/>
        </w:rPr>
        <w:t>Секция про</w:t>
      </w:r>
      <w:r>
        <w:rPr>
          <w:rFonts w:ascii="Times New Roman" w:hAnsi="Times New Roman" w:cs="Times New Roman"/>
          <w:b/>
          <w:bCs/>
          <w:sz w:val="24"/>
          <w:szCs w:val="24"/>
        </w:rPr>
        <w:t>шла</w:t>
      </w:r>
      <w:r w:rsidRPr="00BE3D99">
        <w:rPr>
          <w:rFonts w:ascii="Times New Roman" w:hAnsi="Times New Roman" w:cs="Times New Roman"/>
          <w:b/>
          <w:bCs/>
          <w:sz w:val="24"/>
          <w:szCs w:val="24"/>
        </w:rPr>
        <w:t xml:space="preserve"> в формате Интеллектуально-познавательной игры</w:t>
      </w:r>
    </w:p>
    <w:p w14:paraId="5FA555A1" w14:textId="0D91A0EB" w:rsidR="00BE3D99" w:rsidRPr="00BE3D99" w:rsidRDefault="00BE3D99" w:rsidP="00BE3D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D99">
        <w:rPr>
          <w:rFonts w:ascii="Times New Roman" w:hAnsi="Times New Roman" w:cs="Times New Roman"/>
          <w:b/>
          <w:bCs/>
          <w:sz w:val="24"/>
          <w:szCs w:val="24"/>
        </w:rPr>
        <w:t>Великая Отечественная война: региональная проекция,</w:t>
      </w:r>
    </w:p>
    <w:tbl>
      <w:tblPr>
        <w:tblpPr w:leftFromText="180" w:rightFromText="180" w:vertAnchor="page" w:horzAnchor="margin" w:tblpY="298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417"/>
        <w:gridCol w:w="3412"/>
        <w:gridCol w:w="3109"/>
      </w:tblGrid>
      <w:tr w:rsidR="00BE3D99" w:rsidRPr="002D1B25" w14:paraId="4D77D439" w14:textId="77777777" w:rsidTr="00BE3D99">
        <w:trPr>
          <w:trHeight w:val="291"/>
        </w:trPr>
        <w:tc>
          <w:tcPr>
            <w:tcW w:w="1701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14:paraId="179411E2" w14:textId="77777777" w:rsidR="00BE3D99" w:rsidRPr="00BE3D99" w:rsidRDefault="00BE3D99" w:rsidP="00BE3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417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14:paraId="267ED50F" w14:textId="77777777" w:rsidR="00BE3D99" w:rsidRPr="00BE3D99" w:rsidRDefault="00BE3D99" w:rsidP="00BE3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ФИО, ВУЗ</w:t>
            </w:r>
          </w:p>
        </w:tc>
        <w:tc>
          <w:tcPr>
            <w:tcW w:w="341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14:paraId="6AC05EA3" w14:textId="77777777" w:rsidR="00BE3D99" w:rsidRPr="00BE3D99" w:rsidRDefault="00BE3D99" w:rsidP="00BE3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3109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14:paraId="70FB8A46" w14:textId="77777777" w:rsidR="00BE3D99" w:rsidRPr="00BE3D99" w:rsidRDefault="00BE3D99" w:rsidP="00BE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</w:t>
            </w:r>
          </w:p>
          <w:p w14:paraId="7CF49151" w14:textId="77777777" w:rsidR="00BE3D99" w:rsidRPr="00BE3D99" w:rsidRDefault="00BE3D99" w:rsidP="00BE3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BE3D99" w:rsidRPr="00BF38A7" w14:paraId="60519154" w14:textId="77777777" w:rsidTr="00BE3D99">
        <w:trPr>
          <w:trHeight w:val="291"/>
        </w:trPr>
        <w:tc>
          <w:tcPr>
            <w:tcW w:w="1701" w:type="dxa"/>
            <w:shd w:val="clear" w:color="auto" w:fill="auto"/>
            <w:tcMar>
              <w:top w:w="28" w:type="dxa"/>
              <w:left w:w="42" w:type="dxa"/>
              <w:bottom w:w="28" w:type="dxa"/>
              <w:right w:w="42" w:type="dxa"/>
            </w:tcMar>
          </w:tcPr>
          <w:p w14:paraId="09157C08" w14:textId="626A08C2" w:rsidR="00BE3D99" w:rsidRPr="00BE3D99" w:rsidRDefault="00BE3D99" w:rsidP="00BE3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42" w:type="dxa"/>
              <w:bottom w:w="28" w:type="dxa"/>
              <w:right w:w="42" w:type="dxa"/>
            </w:tcMar>
          </w:tcPr>
          <w:p w14:paraId="522B1B0E" w14:textId="355C6F0F" w:rsidR="00BE3D99" w:rsidRPr="00BE3D99" w:rsidRDefault="00BE3D99" w:rsidP="00BE3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Команда гр.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3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ГМУо-4-24 РАНХиГС,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3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</w:t>
            </w:r>
          </w:p>
        </w:tc>
        <w:tc>
          <w:tcPr>
            <w:tcW w:w="3412" w:type="dxa"/>
            <w:shd w:val="clear" w:color="auto" w:fill="auto"/>
            <w:tcMar>
              <w:top w:w="28" w:type="dxa"/>
              <w:left w:w="42" w:type="dxa"/>
              <w:bottom w:w="28" w:type="dxa"/>
              <w:right w:w="42" w:type="dxa"/>
            </w:tcMar>
          </w:tcPr>
          <w:p w14:paraId="5AB9B8EF" w14:textId="77777777" w:rsidR="00BE3D99" w:rsidRPr="00BE3D99" w:rsidRDefault="00BE3D99" w:rsidP="00BE3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Команда Боевая подруга</w:t>
            </w:r>
          </w:p>
        </w:tc>
        <w:tc>
          <w:tcPr>
            <w:tcW w:w="3109" w:type="dxa"/>
            <w:shd w:val="clear" w:color="auto" w:fill="auto"/>
            <w:tcMar>
              <w:top w:w="28" w:type="dxa"/>
              <w:left w:w="42" w:type="dxa"/>
              <w:bottom w:w="28" w:type="dxa"/>
              <w:right w:w="42" w:type="dxa"/>
            </w:tcMar>
          </w:tcPr>
          <w:p w14:paraId="21F8994B" w14:textId="3A49F928" w:rsidR="00BE3D99" w:rsidRPr="00BE3D99" w:rsidRDefault="00BE3D99" w:rsidP="00BE3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Олег Викторович,</w:t>
            </w:r>
          </w:p>
          <w:p w14:paraId="591D9E5F" w14:textId="77777777" w:rsidR="00BE3D99" w:rsidRPr="00BE3D99" w:rsidRDefault="00BE3D99" w:rsidP="00BE3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Челябинский филиал РАНХиГС, кандидат исторических наук, доцент</w:t>
            </w:r>
          </w:p>
        </w:tc>
      </w:tr>
      <w:tr w:rsidR="00BE3D99" w:rsidRPr="00BF38A7" w14:paraId="162A0914" w14:textId="77777777" w:rsidTr="00BE3D99">
        <w:trPr>
          <w:trHeight w:val="291"/>
        </w:trPr>
        <w:tc>
          <w:tcPr>
            <w:tcW w:w="1701" w:type="dxa"/>
            <w:shd w:val="clear" w:color="auto" w:fill="auto"/>
            <w:tcMar>
              <w:top w:w="28" w:type="dxa"/>
              <w:left w:w="42" w:type="dxa"/>
              <w:bottom w:w="28" w:type="dxa"/>
              <w:right w:w="42" w:type="dxa"/>
            </w:tcMar>
          </w:tcPr>
          <w:p w14:paraId="34413628" w14:textId="77777777" w:rsidR="00BE3D99" w:rsidRPr="00BE3D99" w:rsidRDefault="00BE3D99" w:rsidP="00BE3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42" w:type="dxa"/>
              <w:bottom w:w="28" w:type="dxa"/>
              <w:right w:w="42" w:type="dxa"/>
            </w:tcMar>
          </w:tcPr>
          <w:p w14:paraId="740E997E" w14:textId="6A93BE0B" w:rsidR="00BE3D99" w:rsidRPr="00BE3D99" w:rsidRDefault="00BE3D99" w:rsidP="00BE3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Команда гр.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3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Мо-4-24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3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</w:t>
            </w:r>
          </w:p>
        </w:tc>
        <w:tc>
          <w:tcPr>
            <w:tcW w:w="3412" w:type="dxa"/>
            <w:shd w:val="clear" w:color="auto" w:fill="auto"/>
            <w:tcMar>
              <w:top w:w="28" w:type="dxa"/>
              <w:left w:w="42" w:type="dxa"/>
              <w:bottom w:w="28" w:type="dxa"/>
              <w:right w:w="42" w:type="dxa"/>
            </w:tcMar>
          </w:tcPr>
          <w:p w14:paraId="6F235A20" w14:textId="77777777" w:rsidR="00BE3D99" w:rsidRPr="00BE3D99" w:rsidRDefault="00BE3D99" w:rsidP="00BE3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Команда Патриоты</w:t>
            </w:r>
          </w:p>
        </w:tc>
        <w:tc>
          <w:tcPr>
            <w:tcW w:w="3109" w:type="dxa"/>
            <w:shd w:val="clear" w:color="auto" w:fill="auto"/>
            <w:tcMar>
              <w:top w:w="28" w:type="dxa"/>
              <w:left w:w="42" w:type="dxa"/>
              <w:bottom w:w="28" w:type="dxa"/>
              <w:right w:w="42" w:type="dxa"/>
            </w:tcMar>
          </w:tcPr>
          <w:p w14:paraId="3A45786F" w14:textId="77777777" w:rsidR="00BE3D99" w:rsidRPr="00BE3D99" w:rsidRDefault="00BE3D99" w:rsidP="00BE3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Нечаева Светлана Владимировна, Челябинский филиал РАНХиГС, кандидат исторических наук, доцент</w:t>
            </w:r>
          </w:p>
        </w:tc>
      </w:tr>
      <w:tr w:rsidR="00BE3D99" w:rsidRPr="00BF38A7" w14:paraId="118CD23C" w14:textId="77777777" w:rsidTr="00BE3D99">
        <w:trPr>
          <w:trHeight w:val="291"/>
        </w:trPr>
        <w:tc>
          <w:tcPr>
            <w:tcW w:w="1701" w:type="dxa"/>
            <w:shd w:val="clear" w:color="auto" w:fill="auto"/>
            <w:tcMar>
              <w:top w:w="28" w:type="dxa"/>
              <w:left w:w="42" w:type="dxa"/>
              <w:bottom w:w="28" w:type="dxa"/>
              <w:right w:w="42" w:type="dxa"/>
            </w:tcMar>
          </w:tcPr>
          <w:p w14:paraId="65AAF411" w14:textId="77777777" w:rsidR="00BE3D99" w:rsidRPr="00BE3D99" w:rsidRDefault="00BE3D99" w:rsidP="00BE3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42" w:type="dxa"/>
              <w:bottom w:w="28" w:type="dxa"/>
              <w:right w:w="42" w:type="dxa"/>
            </w:tcMar>
          </w:tcPr>
          <w:p w14:paraId="5C0F2860" w14:textId="790B1535" w:rsidR="00BE3D99" w:rsidRPr="00BE3D99" w:rsidRDefault="00BE3D99" w:rsidP="00BE3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Команда гр.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3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УПо-4-24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3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3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</w:t>
            </w:r>
          </w:p>
        </w:tc>
        <w:tc>
          <w:tcPr>
            <w:tcW w:w="3412" w:type="dxa"/>
            <w:shd w:val="clear" w:color="auto" w:fill="auto"/>
            <w:tcMar>
              <w:top w:w="28" w:type="dxa"/>
              <w:left w:w="42" w:type="dxa"/>
              <w:bottom w:w="28" w:type="dxa"/>
              <w:right w:w="42" w:type="dxa"/>
            </w:tcMar>
          </w:tcPr>
          <w:p w14:paraId="4C8CC9BC" w14:textId="77777777" w:rsidR="00BE3D99" w:rsidRPr="00BE3D99" w:rsidRDefault="00BE3D99" w:rsidP="00BE3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Команда Искра</w:t>
            </w:r>
          </w:p>
        </w:tc>
        <w:tc>
          <w:tcPr>
            <w:tcW w:w="3109" w:type="dxa"/>
            <w:shd w:val="clear" w:color="auto" w:fill="auto"/>
            <w:tcMar>
              <w:top w:w="28" w:type="dxa"/>
              <w:left w:w="42" w:type="dxa"/>
              <w:bottom w:w="28" w:type="dxa"/>
              <w:right w:w="42" w:type="dxa"/>
            </w:tcMar>
          </w:tcPr>
          <w:p w14:paraId="5024097D" w14:textId="77777777" w:rsidR="00BE3D99" w:rsidRPr="00BE3D99" w:rsidRDefault="00BE3D99" w:rsidP="00BE3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Нечаева Светлана Владимировна, Челябинский филиал РАНХиГС, кандидат исторических наук, доцент</w:t>
            </w:r>
          </w:p>
        </w:tc>
      </w:tr>
    </w:tbl>
    <w:p w14:paraId="47E7F9EA" w14:textId="6B8C5702" w:rsidR="00BE3D99" w:rsidRPr="00BE3D99" w:rsidRDefault="00BE3D99" w:rsidP="00BE3D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D99">
        <w:rPr>
          <w:rFonts w:ascii="Times New Roman" w:hAnsi="Times New Roman" w:cs="Times New Roman"/>
          <w:b/>
          <w:bCs/>
          <w:sz w:val="24"/>
          <w:szCs w:val="24"/>
        </w:rPr>
        <w:t>посвященной Году Защитников Отечества и юбилею Великой Победы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2BFD983F" w14:textId="77777777" w:rsidR="00BE3D99" w:rsidRDefault="00BE3D99" w:rsidP="001D71E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E3D37E" w14:textId="0B7FFBB5" w:rsidR="00676723" w:rsidRPr="008B5699" w:rsidRDefault="004675A2" w:rsidP="001D71E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</w:t>
      </w:r>
      <w:r w:rsidRPr="008B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6723" w:rsidRPr="008B5699">
        <w:rPr>
          <w:rFonts w:ascii="Times New Roman" w:hAnsi="Times New Roman" w:cs="Times New Roman"/>
          <w:b/>
          <w:bCs/>
          <w:sz w:val="24"/>
          <w:szCs w:val="24"/>
        </w:rPr>
        <w:t>3.2. Социально-гуманитарные проблемы современного общества</w:t>
      </w:r>
    </w:p>
    <w:tbl>
      <w:tblPr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3260"/>
        <w:gridCol w:w="2585"/>
      </w:tblGrid>
      <w:tr w:rsidR="001D71EE" w:rsidRPr="008B5699" w14:paraId="7FD7589E" w14:textId="77777777" w:rsidTr="00B64C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50C8" w14:textId="7435992D" w:rsidR="001D71EE" w:rsidRPr="008B5699" w:rsidRDefault="001D71EE" w:rsidP="001D7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D17D" w14:textId="56B17836" w:rsidR="001D71EE" w:rsidRPr="008B5699" w:rsidRDefault="001D71EE" w:rsidP="001D7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ФИО, ВУЗ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9712B" w14:textId="2FD617FE" w:rsidR="001D71EE" w:rsidRPr="008B5699" w:rsidRDefault="001D71EE" w:rsidP="001D7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доклада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92032" w14:textId="77777777" w:rsidR="001D71EE" w:rsidRPr="008B5699" w:rsidRDefault="001D71EE" w:rsidP="001D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</w:t>
            </w:r>
          </w:p>
          <w:p w14:paraId="3F2EC20E" w14:textId="77C4ECE9" w:rsidR="001D71EE" w:rsidRPr="008B5699" w:rsidRDefault="001D71EE" w:rsidP="001D7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9715B2" w:rsidRPr="008B5699" w14:paraId="00EB54FA" w14:textId="77777777" w:rsidTr="00B64C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94D2" w14:textId="7E6E06C0" w:rsidR="009715B2" w:rsidRPr="008B5699" w:rsidRDefault="009715B2" w:rsidP="00BE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Лучшая исследовательская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F3A9" w14:textId="1B3F8FA2" w:rsidR="009715B2" w:rsidRPr="008B5699" w:rsidRDefault="009715B2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 София Сергеевна, Голубчикова Мария Евгеньевна, РАНХиГС, Челябинск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7D27" w14:textId="159D6035" w:rsidR="009715B2" w:rsidRPr="008B5699" w:rsidRDefault="009715B2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Миграция молодежи на территории Челябинской области: проблемы и пути их решения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0414" w14:textId="3E196E44" w:rsidR="009715B2" w:rsidRPr="008B5699" w:rsidRDefault="009715B2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 Павел Алексеевич, РАНХиГС, Челябинск, кандидат исторических наук, доцент</w:t>
            </w:r>
          </w:p>
        </w:tc>
      </w:tr>
      <w:tr w:rsidR="009715B2" w:rsidRPr="008B5699" w14:paraId="78993F1F" w14:textId="77777777" w:rsidTr="00B64C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A8E6" w14:textId="5E05E617" w:rsidR="009715B2" w:rsidRPr="008B5699" w:rsidRDefault="009715B2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За креативный подход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C5E1" w14:textId="72E9C36C" w:rsidR="009715B2" w:rsidRPr="008B5699" w:rsidRDefault="009715B2" w:rsidP="00BE3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 Артем Дмитриевич, Журавлева София Ивановна, РАНХиГС, Курган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40B2" w14:textId="51809284" w:rsidR="009715B2" w:rsidRPr="008B5699" w:rsidRDefault="009715B2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сбора макулатуры в г. Кургане как первый шаг к появлению экологической осознанности и становления экологического добровольчества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7EEDB" w14:textId="77777777" w:rsidR="009715B2" w:rsidRPr="008B5699" w:rsidRDefault="009715B2" w:rsidP="00BE3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Литвиненко Маргарита Сергеевна, РАНХиГС,</w:t>
            </w:r>
          </w:p>
          <w:p w14:paraId="6132E572" w14:textId="6E0DDF7E" w:rsidR="009715B2" w:rsidRPr="008B5699" w:rsidRDefault="009715B2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Курган, старший преподаватель</w:t>
            </w:r>
          </w:p>
        </w:tc>
      </w:tr>
      <w:tr w:rsidR="009715B2" w:rsidRPr="008B5699" w14:paraId="3AD61A30" w14:textId="77777777" w:rsidTr="00B64C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7A01" w14:textId="2358E164" w:rsidR="009715B2" w:rsidRPr="008B5699" w:rsidRDefault="009715B2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актуальность исследования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7827" w14:textId="56574CD3" w:rsidR="009715B2" w:rsidRPr="008B5699" w:rsidRDefault="009715B2" w:rsidP="00BE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Перминов Кирилл Артурович, </w:t>
            </w: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Вазерова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Максимовна, </w:t>
            </w: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Псурцева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Александровна, РАНХиГС, Курган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3A92" w14:textId="4C81B3CF" w:rsidR="009715B2" w:rsidRPr="008B5699" w:rsidRDefault="009715B2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Социологическое исследование «Семейно-демографические проблемы в условиях развития современного российского государства-цивилизации»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AB3F1" w14:textId="47EEFAF7" w:rsidR="009715B2" w:rsidRPr="008B5699" w:rsidRDefault="009715B2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Мурашова-Росс Алена Владимировна, кандидат политических наук</w:t>
            </w:r>
          </w:p>
        </w:tc>
      </w:tr>
      <w:tr w:rsidR="009715B2" w:rsidRPr="008B5699" w14:paraId="34B68215" w14:textId="77777777" w:rsidTr="00B64C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8405" w14:textId="23CB756C" w:rsidR="009715B2" w:rsidRPr="008B5699" w:rsidRDefault="009715B2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За профессиональное раскрытие 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92D4" w14:textId="4D697FF8" w:rsidR="009715B2" w:rsidRPr="008B5699" w:rsidRDefault="009715B2" w:rsidP="00BE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Лагунова Дарья Андреевна, Бердникова Дарья Вячеславовна, РАНХиГС, Курган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DDE0" w14:textId="26DBEE95" w:rsidR="009715B2" w:rsidRPr="008B5699" w:rsidRDefault="009715B2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Актуализация коммуникационной стратегии в рамках приемной кампании Курганского филиала Президентской академии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09952" w14:textId="361EA648" w:rsidR="009715B2" w:rsidRPr="008B5699" w:rsidRDefault="009715B2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Ермолаев Максим Владимирович, РАНХиГС, Курган, старший преподаватель</w:t>
            </w:r>
          </w:p>
        </w:tc>
      </w:tr>
    </w:tbl>
    <w:p w14:paraId="4EC24A66" w14:textId="6D71F668" w:rsidR="002A423F" w:rsidRPr="00BE3D99" w:rsidRDefault="00BE3D99" w:rsidP="00BE3D99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DEAAE97" w14:textId="42D6E9B2" w:rsidR="002A423F" w:rsidRPr="008B5699" w:rsidRDefault="004675A2" w:rsidP="001D71E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</w:t>
      </w:r>
      <w:r w:rsidRPr="008B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423F" w:rsidRPr="008B5699">
        <w:rPr>
          <w:rFonts w:ascii="Times New Roman" w:hAnsi="Times New Roman" w:cs="Times New Roman"/>
          <w:b/>
          <w:bCs/>
          <w:sz w:val="24"/>
          <w:szCs w:val="24"/>
        </w:rPr>
        <w:t>3.3. Проблемы межкультурной коммуникации</w:t>
      </w:r>
    </w:p>
    <w:p w14:paraId="1FB7A8FF" w14:textId="77777777" w:rsidR="002A423F" w:rsidRPr="008B5699" w:rsidRDefault="002A423F" w:rsidP="001D71E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699">
        <w:rPr>
          <w:rFonts w:ascii="Times New Roman" w:hAnsi="Times New Roman" w:cs="Times New Roman"/>
          <w:b/>
          <w:bCs/>
          <w:sz w:val="24"/>
          <w:szCs w:val="24"/>
        </w:rPr>
        <w:t>и современного языкознания</w:t>
      </w:r>
    </w:p>
    <w:tbl>
      <w:tblPr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3260"/>
        <w:gridCol w:w="2585"/>
      </w:tblGrid>
      <w:tr w:rsidR="001D71EE" w:rsidRPr="008B5699" w14:paraId="69B47DFB" w14:textId="77777777" w:rsidTr="002F55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0B19" w14:textId="21B8C055" w:rsidR="001D71EE" w:rsidRPr="008B5699" w:rsidRDefault="001D71EE" w:rsidP="001D7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80B2" w14:textId="5C4AC7C3" w:rsidR="001D71EE" w:rsidRPr="008B5699" w:rsidRDefault="001D71EE" w:rsidP="001D7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ФИО, ВУЗ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F27F" w14:textId="5C4F72CC" w:rsidR="001D71EE" w:rsidRPr="008B5699" w:rsidRDefault="001D71EE" w:rsidP="001D7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доклада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184C" w14:textId="77777777" w:rsidR="001D71EE" w:rsidRPr="008B5699" w:rsidRDefault="001D71EE" w:rsidP="001D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</w:t>
            </w:r>
          </w:p>
          <w:p w14:paraId="6E987459" w14:textId="596FD3E1" w:rsidR="001D71EE" w:rsidRPr="008B5699" w:rsidRDefault="001D71EE" w:rsidP="001D7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8B5699" w:rsidRPr="008B5699" w14:paraId="5E8FBEC5" w14:textId="77777777" w:rsidTr="002F55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E591" w14:textId="4DAB3DA4" w:rsidR="008B5699" w:rsidRPr="008B5699" w:rsidRDefault="008B5699" w:rsidP="00BE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 современного языкознания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CE47" w14:textId="3EAD4162" w:rsidR="008B5699" w:rsidRPr="008B5699" w:rsidRDefault="008B5699" w:rsidP="00BE3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Латыпова Полина Артуровна,</w:t>
            </w:r>
            <w:r w:rsidRPr="008B56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РАНХиГС, Челябинск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7B7E" w14:textId="20340090" w:rsidR="008B5699" w:rsidRPr="008B5699" w:rsidRDefault="008B5699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 и их игнорирование в тексте современного англоязычного песенного дискурса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7ACC" w14:textId="1444A774" w:rsidR="008B5699" w:rsidRPr="008B5699" w:rsidRDefault="008B5699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Меньшикова Наталья Борисовна, РАНХиГС, Челябинск,</w:t>
            </w:r>
            <w:r w:rsidRPr="008B56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старший преподаватель кафедры </w:t>
            </w:r>
            <w:proofErr w:type="spellStart"/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ЛиПК</w:t>
            </w:r>
            <w:proofErr w:type="spellEnd"/>
          </w:p>
        </w:tc>
      </w:tr>
      <w:tr w:rsidR="008B5699" w:rsidRPr="008B5699" w14:paraId="578D4AA5" w14:textId="77777777" w:rsidTr="002F55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66A6" w14:textId="3D689CF0" w:rsidR="008B5699" w:rsidRPr="008B5699" w:rsidRDefault="008B5699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Инновационные подходы в обучении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08AE" w14:textId="77777777" w:rsidR="00BE3D99" w:rsidRPr="00BE3D99" w:rsidRDefault="00BE3D99" w:rsidP="00BE3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99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Светлана Евгеньевна,</w:t>
            </w:r>
          </w:p>
          <w:p w14:paraId="63B5B5C9" w14:textId="03C6A972" w:rsidR="008B5699" w:rsidRPr="008B5699" w:rsidRDefault="00BE3D99" w:rsidP="00BE3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99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Уральский региональный колледж, Челябинск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C4CC" w14:textId="060649AA" w:rsidR="008B5699" w:rsidRPr="008B5699" w:rsidRDefault="008B5699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Инновационные приемы в обучении иностранных студентов-медиков: расширение лексического запаса и усвоение медицинской терминологии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ABB6" w14:textId="0EC2A260" w:rsidR="008B5699" w:rsidRPr="00BE3D99" w:rsidRDefault="008B5699" w:rsidP="00BE3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Кравченко Елена Владимировна Уральский региональный колледж, Челябинск, научный руководитель СНО, доцент</w:t>
            </w:r>
          </w:p>
        </w:tc>
      </w:tr>
      <w:tr w:rsidR="008B5699" w:rsidRPr="008B5699" w14:paraId="1EAF2479" w14:textId="77777777" w:rsidTr="002F55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EF3A" w14:textId="71596D4A" w:rsidR="008B5699" w:rsidRPr="008B5699" w:rsidRDefault="008B5699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как профессиональная компетенция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5644" w14:textId="6A18F45B" w:rsidR="008B5699" w:rsidRPr="008B5699" w:rsidRDefault="008B5699" w:rsidP="00BE3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Алиса Олеговна, </w:t>
            </w:r>
            <w:proofErr w:type="spellStart"/>
            <w:r w:rsidRPr="008B5699">
              <w:rPr>
                <w:rFonts w:ascii="Times New Roman" w:eastAsia="Times New Roman" w:hAnsi="Times New Roman" w:cs="Times New Roman"/>
                <w:sz w:val="24"/>
                <w:szCs w:val="24"/>
              </w:rPr>
              <w:t>Маметьева</w:t>
            </w:r>
            <w:proofErr w:type="spellEnd"/>
            <w:r w:rsidRPr="008B56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8B5699">
              <w:rPr>
                <w:rFonts w:ascii="Times New Roman" w:eastAsia="Times New Roman" w:hAnsi="Times New Roman" w:cs="Times New Roman"/>
                <w:sz w:val="24"/>
                <w:szCs w:val="24"/>
              </w:rPr>
              <w:t>Самигуллаевна</w:t>
            </w:r>
            <w:proofErr w:type="spellEnd"/>
            <w:r w:rsidRPr="008B56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Челябинск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5283" w14:textId="3A44BED2" w:rsidR="008B5699" w:rsidRPr="008B5699" w:rsidRDefault="008B5699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Влияние знания английского языка на карьерный рост государственных служащих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1CF9" w14:textId="7E561AB4" w:rsidR="008B5699" w:rsidRPr="008B5699" w:rsidRDefault="008B5699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Халупо</w:t>
            </w:r>
            <w:proofErr w:type="spellEnd"/>
            <w:r w:rsidRPr="008B5699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Ивановна, </w:t>
            </w:r>
            <w:proofErr w:type="spellStart"/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8B5699">
              <w:rPr>
                <w:rFonts w:ascii="Times New Roman" w:hAnsi="Times New Roman" w:cs="Times New Roman"/>
                <w:sz w:val="24"/>
                <w:szCs w:val="24"/>
              </w:rPr>
              <w:t xml:space="preserve">, Челябинск, профессор кафедры </w:t>
            </w:r>
            <w:proofErr w:type="spellStart"/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ЛиПК</w:t>
            </w:r>
            <w:proofErr w:type="spellEnd"/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, доктор филологических наук, доцент</w:t>
            </w:r>
          </w:p>
        </w:tc>
      </w:tr>
      <w:tr w:rsidR="008B5699" w:rsidRPr="008B5699" w14:paraId="7221711A" w14:textId="77777777" w:rsidTr="002F55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167E" w14:textId="07AD86F2" w:rsidR="008B5699" w:rsidRPr="008B5699" w:rsidRDefault="008B5699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 межкультурной коммуникации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D052" w14:textId="61E550EB" w:rsidR="008B5699" w:rsidRPr="008B5699" w:rsidRDefault="008B5699" w:rsidP="00BE3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 xml:space="preserve">Русинов Роман Денисович, Колпаков Дмитрий Александрович, </w:t>
            </w: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РАНХиГС, Челябинск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8686" w14:textId="7A5963BD" w:rsidR="008B5699" w:rsidRPr="008B5699" w:rsidRDefault="008B5699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Фразеологические единицы с компонентом «еда» в русском и английском языках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8704" w14:textId="3A66DD42" w:rsidR="008B5699" w:rsidRPr="008B5699" w:rsidRDefault="008B5699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Халупо</w:t>
            </w:r>
            <w:proofErr w:type="spellEnd"/>
            <w:r w:rsidRPr="008B5699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Ивановна, </w:t>
            </w:r>
            <w:proofErr w:type="spellStart"/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8B5699">
              <w:rPr>
                <w:rFonts w:ascii="Times New Roman" w:hAnsi="Times New Roman" w:cs="Times New Roman"/>
                <w:sz w:val="24"/>
                <w:szCs w:val="24"/>
              </w:rPr>
              <w:t xml:space="preserve">, Челябинск, профессор кафедры </w:t>
            </w:r>
            <w:proofErr w:type="spellStart"/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ЛиПК</w:t>
            </w:r>
            <w:proofErr w:type="spellEnd"/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, доктор филологических наук, доцент</w:t>
            </w:r>
          </w:p>
        </w:tc>
      </w:tr>
    </w:tbl>
    <w:p w14:paraId="3776AEC0" w14:textId="77777777" w:rsidR="004A15F9" w:rsidRPr="008B5699" w:rsidRDefault="004A15F9" w:rsidP="001D71E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D1202" w14:textId="1CDA6BFB" w:rsidR="00BE3D99" w:rsidRDefault="00BE3D99" w:rsidP="004675A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26D332F" w14:textId="77777777" w:rsidR="002A423F" w:rsidRPr="008B5699" w:rsidRDefault="002A423F" w:rsidP="004675A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7481A2" w14:textId="49D02D87" w:rsidR="002A423F" w:rsidRPr="008B5699" w:rsidRDefault="004675A2" w:rsidP="001D71EE">
      <w:pPr>
        <w:tabs>
          <w:tab w:val="left" w:pos="-993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64938870"/>
      <w:r w:rsidRPr="008B5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</w:t>
      </w:r>
      <w:r w:rsidRPr="008B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423F" w:rsidRPr="008B5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Проблемы финансово-экономической политики России</w:t>
      </w:r>
    </w:p>
    <w:p w14:paraId="4CE48250" w14:textId="77777777" w:rsidR="002A423F" w:rsidRPr="008B5699" w:rsidRDefault="002A423F" w:rsidP="001D71EE">
      <w:pPr>
        <w:tabs>
          <w:tab w:val="left" w:pos="-993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3260"/>
        <w:gridCol w:w="2585"/>
      </w:tblGrid>
      <w:tr w:rsidR="001D71EE" w:rsidRPr="008B5699" w14:paraId="1991D5A6" w14:textId="77777777" w:rsidTr="00B64C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22DD" w14:textId="28563DD3" w:rsidR="001D71EE" w:rsidRPr="008B5699" w:rsidRDefault="001D71EE" w:rsidP="00BE3D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52B9" w14:textId="6BF905E9" w:rsidR="001D71EE" w:rsidRPr="008B5699" w:rsidRDefault="001D71EE" w:rsidP="00BE3D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ФИО, ВУЗ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6643" w14:textId="717ED179" w:rsidR="001D71EE" w:rsidRPr="008B5699" w:rsidRDefault="001D71EE" w:rsidP="00BE3D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доклада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063A" w14:textId="77777777" w:rsidR="001D71EE" w:rsidRPr="008B5699" w:rsidRDefault="001D71EE" w:rsidP="00BE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</w:t>
            </w:r>
          </w:p>
          <w:p w14:paraId="713857EB" w14:textId="164AA3DB" w:rsidR="001D71EE" w:rsidRPr="008B5699" w:rsidRDefault="001D71EE" w:rsidP="00BE3D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723B1A" w:rsidRPr="008B5699" w14:paraId="2B4A9243" w14:textId="77777777" w:rsidTr="00B64C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FDC7" w14:textId="325151FD" w:rsidR="00723B1A" w:rsidRPr="008B5699" w:rsidRDefault="00723B1A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успешный научный дебют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BD2A" w14:textId="77777777" w:rsidR="00723B1A" w:rsidRPr="008B5699" w:rsidRDefault="00723B1A" w:rsidP="00BE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Чебыкина Кристина Евгеньевна Паршукова Анна Юрьевна</w:t>
            </w:r>
          </w:p>
          <w:p w14:paraId="35BD5ECF" w14:textId="4B50D896" w:rsidR="00723B1A" w:rsidRPr="008B5699" w:rsidRDefault="00723B1A" w:rsidP="00BE3D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РАНХиГС, Челябинск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08C9" w14:textId="7791D4B8" w:rsidR="00723B1A" w:rsidRPr="008B5699" w:rsidRDefault="00723B1A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Денежно-кредитная политика Банка России в обеспечении макроэкономической стабильности на современном этапе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DBD7" w14:textId="309A9C11" w:rsidR="00723B1A" w:rsidRPr="008B5699" w:rsidRDefault="00723B1A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Солодовникова Марина Владимировна, РАНХиГС, Челябинск, старший преподаватель</w:t>
            </w:r>
          </w:p>
        </w:tc>
      </w:tr>
      <w:tr w:rsidR="00723B1A" w:rsidRPr="008B5699" w14:paraId="0FAEE6BB" w14:textId="77777777" w:rsidTr="002A42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21CC" w14:textId="36621084" w:rsidR="00723B1A" w:rsidRPr="008B5699" w:rsidRDefault="00723B1A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Лучший доклад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77B6" w14:textId="77777777" w:rsidR="00723B1A" w:rsidRPr="008B5699" w:rsidRDefault="00723B1A" w:rsidP="00BE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Кристина Алексеевна</w:t>
            </w:r>
          </w:p>
          <w:p w14:paraId="60E6C19F" w14:textId="579D6033" w:rsidR="00723B1A" w:rsidRPr="008B5699" w:rsidRDefault="00723B1A" w:rsidP="00BE3D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РАНХиГС, Челябинск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CCB4" w14:textId="4B8071B3" w:rsidR="00723B1A" w:rsidRPr="008B5699" w:rsidRDefault="00723B1A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семей с детьми в Челябинской области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C3FF" w14:textId="1996AC75" w:rsidR="00723B1A" w:rsidRPr="008B5699" w:rsidRDefault="00723B1A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Коротина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Юрьевна, </w:t>
            </w: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Челябинск, доктор экономических наук, доцент</w:t>
            </w:r>
          </w:p>
        </w:tc>
      </w:tr>
      <w:tr w:rsidR="00723B1A" w:rsidRPr="008B5699" w14:paraId="77E8F19C" w14:textId="77777777" w:rsidTr="002A42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8632" w14:textId="4462C278" w:rsidR="00723B1A" w:rsidRPr="008B5699" w:rsidRDefault="00723B1A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социальную значимость исследования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57C1" w14:textId="77777777" w:rsidR="00723B1A" w:rsidRPr="008B5699" w:rsidRDefault="00723B1A" w:rsidP="00BE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Кучукова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</w:t>
            </w: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Фаляховна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Баданина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Алексеевна</w:t>
            </w:r>
          </w:p>
          <w:p w14:paraId="0447DB9F" w14:textId="62F238A4" w:rsidR="00723B1A" w:rsidRPr="008B5699" w:rsidRDefault="00723B1A" w:rsidP="00BE3D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РАНХиГС, Челябинск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21A0" w14:textId="0173C7E5" w:rsidR="00723B1A" w:rsidRPr="008B5699" w:rsidRDefault="00723B1A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уровня и качества жизни населения на экономический рост России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EB26" w14:textId="51C84746" w:rsidR="00723B1A" w:rsidRPr="008B5699" w:rsidRDefault="00723B1A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Демьянов Дмитрий Геннадьевич, РАНХиГС, Челябинск, кандидат экономических наук</w:t>
            </w:r>
          </w:p>
        </w:tc>
      </w:tr>
      <w:tr w:rsidR="00723B1A" w:rsidRPr="008B5699" w14:paraId="629E02ED" w14:textId="77777777" w:rsidTr="002A42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6A38" w14:textId="0B633348" w:rsidR="00723B1A" w:rsidRPr="008B5699" w:rsidRDefault="00723B1A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междисциплинарный подход в исследовании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10D8" w14:textId="77777777" w:rsidR="00723B1A" w:rsidRPr="008B5699" w:rsidRDefault="00723B1A" w:rsidP="00BE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Непогодьева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Олеговна, Федорова Наталья Сергеевна</w:t>
            </w:r>
          </w:p>
          <w:p w14:paraId="7B1E17EB" w14:textId="2B9A1772" w:rsidR="00723B1A" w:rsidRPr="008B5699" w:rsidRDefault="00723B1A" w:rsidP="00BE3D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РАНХиГС, Челябинск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87DC" w14:textId="51823652" w:rsidR="00723B1A" w:rsidRPr="008B5699" w:rsidRDefault="00723B1A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пандемии до санкций: как российский рынок труда трансформировался в 2019–2023 гг. под влиянием государственной политики и глобальных вызовов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D592" w14:textId="0B6AD3B0" w:rsidR="00723B1A" w:rsidRPr="008B5699" w:rsidRDefault="00723B1A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Солодовникова Марина Владимировна, РАНХиГС, Челябинск, старший преподаватель</w:t>
            </w:r>
          </w:p>
        </w:tc>
      </w:tr>
      <w:tr w:rsidR="00723B1A" w:rsidRPr="008B5699" w14:paraId="05B7AC1D" w14:textId="77777777" w:rsidTr="002A42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89B9" w14:textId="1C47CFFF" w:rsidR="00723B1A" w:rsidRPr="008B5699" w:rsidRDefault="00723B1A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оригинальность исследования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20F0" w14:textId="77777777" w:rsidR="00723B1A" w:rsidRPr="008B5699" w:rsidRDefault="00723B1A" w:rsidP="00BE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Петухова Виктория Олеговна</w:t>
            </w:r>
          </w:p>
          <w:p w14:paraId="488C4F47" w14:textId="35134C9D" w:rsidR="00723B1A" w:rsidRPr="008B5699" w:rsidRDefault="00723B1A" w:rsidP="00BE3D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РАНХиГС, Челябинск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4529" w14:textId="406EEA11" w:rsidR="00723B1A" w:rsidRPr="008B5699" w:rsidRDefault="00723B1A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построения бюджетной системы в странах с различным государственным устройством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2516" w14:textId="7A166F81" w:rsidR="00723B1A" w:rsidRPr="008B5699" w:rsidRDefault="00723B1A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Коротина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Юрьевна, </w:t>
            </w: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Челябинск, доктор экономических наук, доцент</w:t>
            </w:r>
          </w:p>
        </w:tc>
      </w:tr>
      <w:tr w:rsidR="00723B1A" w:rsidRPr="008B5699" w14:paraId="497CE8C6" w14:textId="77777777" w:rsidTr="002A42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9665" w14:textId="49C0A631" w:rsidR="00723B1A" w:rsidRPr="008B5699" w:rsidRDefault="00723B1A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оригинальный аспект в исследовании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893A" w14:textId="77777777" w:rsidR="00723B1A" w:rsidRPr="008B5699" w:rsidRDefault="00723B1A" w:rsidP="00BE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Тансыкова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</w:t>
            </w: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Шамилевна</w:t>
            </w:r>
            <w:proofErr w:type="spellEnd"/>
          </w:p>
          <w:p w14:paraId="656093EE" w14:textId="6F0177B2" w:rsidR="00723B1A" w:rsidRPr="008B5699" w:rsidRDefault="00723B1A" w:rsidP="00BE3D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РАНХиГС, Челябинск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7F963" w14:textId="2659CACC" w:rsidR="00723B1A" w:rsidRPr="008B5699" w:rsidRDefault="00723B1A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Региональная бюджетная политика субъекта федерации (на примере Челябинской области)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72255" w14:textId="5DC5B392" w:rsidR="00723B1A" w:rsidRPr="008B5699" w:rsidRDefault="00723B1A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Коротина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Юрьевна, </w:t>
            </w: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Челябинск, доктор экономических наук, доцент</w:t>
            </w:r>
          </w:p>
        </w:tc>
      </w:tr>
      <w:tr w:rsidR="00723B1A" w:rsidRPr="008B5699" w14:paraId="01863B45" w14:textId="77777777" w:rsidTr="002A42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E239" w14:textId="0486E27A" w:rsidR="00723B1A" w:rsidRPr="008B5699" w:rsidRDefault="00723B1A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Лучшая исследовательская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0E27" w14:textId="77777777" w:rsidR="00723B1A" w:rsidRPr="008B5699" w:rsidRDefault="00723B1A" w:rsidP="00BE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Александра Николаевна</w:t>
            </w:r>
          </w:p>
          <w:p w14:paraId="4EC58CEF" w14:textId="4E4AD1F9" w:rsidR="00723B1A" w:rsidRPr="008B5699" w:rsidRDefault="00723B1A" w:rsidP="00BE3D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РАНХиГС, Челябинск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79B4" w14:textId="27661533" w:rsidR="00723B1A" w:rsidRPr="008B5699" w:rsidRDefault="00723B1A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бюджетной политики центров городских агломераций Российской Федерации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AFCD" w14:textId="124813E8" w:rsidR="00723B1A" w:rsidRPr="008B5699" w:rsidRDefault="00723B1A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Коротина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Юрьевна, </w:t>
            </w: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Челябинск, доктор экономических наук, доцент</w:t>
            </w:r>
          </w:p>
        </w:tc>
      </w:tr>
      <w:tr w:rsidR="00723B1A" w:rsidRPr="008B5699" w14:paraId="729651E8" w14:textId="77777777" w:rsidTr="002A42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79D8" w14:textId="72305E9B" w:rsidR="00723B1A" w:rsidRPr="008B5699" w:rsidRDefault="00723B1A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активную экономическую позицию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A4A68" w14:textId="77777777" w:rsidR="00723B1A" w:rsidRPr="008B5699" w:rsidRDefault="00723B1A" w:rsidP="00BE3D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6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Бойко Михаил</w:t>
            </w:r>
          </w:p>
          <w:p w14:paraId="2EFB1AA7" w14:textId="53F55969" w:rsidR="00723B1A" w:rsidRPr="008B5699" w:rsidRDefault="00723B1A" w:rsidP="00BE3D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РАНХиГС, Челябинск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4D12" w14:textId="067404FD" w:rsidR="00723B1A" w:rsidRPr="008B5699" w:rsidRDefault="00723B1A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Исследование инвестиционного спроса в России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B046" w14:textId="2BF00A58" w:rsidR="00723B1A" w:rsidRPr="008B5699" w:rsidRDefault="00723B1A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Коротина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Юрьевна, </w:t>
            </w: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Челябинск, доктор экономических наук, доцент</w:t>
            </w:r>
          </w:p>
        </w:tc>
      </w:tr>
      <w:tr w:rsidR="00723B1A" w:rsidRPr="008B5699" w14:paraId="1F857495" w14:textId="77777777" w:rsidTr="002A42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7856" w14:textId="32C9A0CB" w:rsidR="00723B1A" w:rsidRPr="008B5699" w:rsidRDefault="00723B1A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системный подход к анализу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68E1" w14:textId="77777777" w:rsidR="00723B1A" w:rsidRPr="008B5699" w:rsidRDefault="00723B1A" w:rsidP="00BE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Мешавкин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Михайлович</w:t>
            </w:r>
          </w:p>
          <w:p w14:paraId="1B5077B3" w14:textId="0206777A" w:rsidR="00723B1A" w:rsidRPr="008B5699" w:rsidRDefault="00723B1A" w:rsidP="00BE3D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РАНХиГС, Челябинск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DCA0" w14:textId="4D2240FC" w:rsidR="00723B1A" w:rsidRPr="008B5699" w:rsidRDefault="00723B1A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Инвестиционный и брокерский счета: сравнительный анализ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D4B7" w14:textId="3623F032" w:rsidR="00723B1A" w:rsidRPr="008B5699" w:rsidRDefault="00723B1A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Солодовникова Марина Владимировна, РАНХиГС, Челябинск, старший преподаватель</w:t>
            </w:r>
          </w:p>
        </w:tc>
      </w:tr>
      <w:tr w:rsidR="00723B1A" w:rsidRPr="008B5699" w14:paraId="4C011964" w14:textId="77777777" w:rsidTr="002A42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63498" w14:textId="1BC2872E" w:rsidR="00723B1A" w:rsidRPr="008B5699" w:rsidRDefault="00723B1A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Лучшая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C176" w14:textId="77777777" w:rsidR="00723B1A" w:rsidRPr="008B5699" w:rsidRDefault="00723B1A" w:rsidP="00BE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Баданина Дарья Алексеевна</w:t>
            </w:r>
          </w:p>
          <w:p w14:paraId="7DAC9B75" w14:textId="00B285DE" w:rsidR="00723B1A" w:rsidRPr="008B5699" w:rsidRDefault="00723B1A" w:rsidP="00BE3D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РАНХиГС, Челябинск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DB73" w14:textId="5BC63963" w:rsidR="00723B1A" w:rsidRPr="008B5699" w:rsidRDefault="00723B1A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 политика России в новых условиях: вызовы и возможности для бизнеса и государства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C609" w14:textId="5E947D74" w:rsidR="00723B1A" w:rsidRPr="008B5699" w:rsidRDefault="00723B1A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Коротина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Юрьевна, </w:t>
            </w: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Челябинск, доктор экономических наук, доцент</w:t>
            </w:r>
          </w:p>
        </w:tc>
      </w:tr>
      <w:bookmarkEnd w:id="1"/>
    </w:tbl>
    <w:p w14:paraId="6DCF807D" w14:textId="77777777" w:rsidR="002A423F" w:rsidRPr="008B5699" w:rsidRDefault="002A423F" w:rsidP="001D71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24B561" w14:textId="77777777" w:rsidR="006F7330" w:rsidRPr="008B5699" w:rsidRDefault="006F7330" w:rsidP="001D71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3F3975" w14:textId="228C3551" w:rsidR="002A423F" w:rsidRPr="008B5699" w:rsidRDefault="00BE3D99" w:rsidP="004675A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38965E7" w14:textId="526F620B" w:rsidR="002A423F" w:rsidRPr="008B5699" w:rsidRDefault="004675A2" w:rsidP="001D71EE">
      <w:pPr>
        <w:tabs>
          <w:tab w:val="left" w:pos="-993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164938828"/>
      <w:r w:rsidRPr="008B5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</w:t>
      </w:r>
      <w:r w:rsidRPr="008B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423F" w:rsidRPr="008B5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Актуальные экономические проблемы функционирования</w:t>
      </w:r>
    </w:p>
    <w:p w14:paraId="53BC4D3B" w14:textId="79EBC17F" w:rsidR="00BE3D99" w:rsidRPr="008B5699" w:rsidRDefault="002A423F" w:rsidP="00BE3D9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5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российских отраслей и предприятий в современных условиях</w:t>
      </w:r>
    </w:p>
    <w:tbl>
      <w:tblPr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3260"/>
        <w:gridCol w:w="2585"/>
      </w:tblGrid>
      <w:tr w:rsidR="002A423F" w:rsidRPr="008B5699" w14:paraId="07A141ED" w14:textId="77777777" w:rsidTr="00B64C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90EA" w14:textId="065F2133" w:rsidR="002A423F" w:rsidRPr="008B5699" w:rsidRDefault="002A423F" w:rsidP="001D7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="001D71EE"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оминация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2112" w14:textId="77777777" w:rsidR="002A423F" w:rsidRPr="008B5699" w:rsidRDefault="002A423F" w:rsidP="001D7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ФИО, ВУЗ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E94FE" w14:textId="77777777" w:rsidR="002A423F" w:rsidRPr="008B5699" w:rsidRDefault="002A423F" w:rsidP="001D7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доклада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ABDD" w14:textId="77777777" w:rsidR="002A423F" w:rsidRPr="008B5699" w:rsidRDefault="002A423F" w:rsidP="001D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</w:t>
            </w:r>
          </w:p>
          <w:p w14:paraId="391C2416" w14:textId="77777777" w:rsidR="002A423F" w:rsidRPr="008B5699" w:rsidRDefault="002A423F" w:rsidP="001D7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8B5699" w:rsidRPr="008B5699" w14:paraId="4301252B" w14:textId="77777777" w:rsidTr="00B64C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E415" w14:textId="51C6EFCA" w:rsidR="008B5699" w:rsidRPr="008B5699" w:rsidRDefault="008B5699" w:rsidP="00BE3D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6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Взгляд молодого ученого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77EA" w14:textId="77777777" w:rsidR="008B5699" w:rsidRPr="008B5699" w:rsidRDefault="008B5699" w:rsidP="00BE3D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Бурганутдинова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Сергеевна</w:t>
            </w:r>
          </w:p>
          <w:p w14:paraId="2E1D276C" w14:textId="77777777" w:rsidR="008B5699" w:rsidRPr="008B5699" w:rsidRDefault="008B5699" w:rsidP="00BE3D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РАНХиГС,</w:t>
            </w:r>
          </w:p>
          <w:p w14:paraId="2FBCE24E" w14:textId="2F7E24CA" w:rsidR="008B5699" w:rsidRPr="008B5699" w:rsidRDefault="008B5699" w:rsidP="00BE3D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9AA8" w14:textId="155628F6" w:rsidR="008B5699" w:rsidRPr="008B5699" w:rsidRDefault="008B5699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Трансформация экономики Российской Федерации в условиях санкций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41472" w14:textId="256E1519" w:rsidR="008B5699" w:rsidRPr="008B5699" w:rsidRDefault="008B5699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Титов Сергей </w:t>
            </w: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Радомирович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Хабаровск, старший преподаватель</w:t>
            </w:r>
          </w:p>
        </w:tc>
      </w:tr>
      <w:tr w:rsidR="008B5699" w:rsidRPr="008B5699" w14:paraId="0802FDF2" w14:textId="77777777" w:rsidTr="006F73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0486" w14:textId="4520C4D4" w:rsidR="008B5699" w:rsidRPr="008B5699" w:rsidRDefault="008B5699" w:rsidP="00BE3D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6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успешный научный дебют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CCDAF" w14:textId="77777777" w:rsidR="008B5699" w:rsidRPr="008B5699" w:rsidRDefault="008B5699" w:rsidP="00BE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Далюк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Андреевна, </w:t>
            </w: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Деньщикова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Денисовна</w:t>
            </w:r>
          </w:p>
          <w:p w14:paraId="76CB6E97" w14:textId="77777777" w:rsidR="008B5699" w:rsidRPr="008B5699" w:rsidRDefault="008B5699" w:rsidP="00BE3D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5E83A6" w14:textId="77777777" w:rsidR="008B5699" w:rsidRPr="008B5699" w:rsidRDefault="008B5699" w:rsidP="00BE3D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РАНХиГС,</w:t>
            </w:r>
          </w:p>
          <w:p w14:paraId="57896D97" w14:textId="45ED6D9E" w:rsidR="008B5699" w:rsidRPr="008B5699" w:rsidRDefault="008B5699" w:rsidP="00BE3D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0E00" w14:textId="4093190B" w:rsidR="008B5699" w:rsidRPr="008B5699" w:rsidRDefault="008B5699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Отечественные автопромышленные предприятия в условиях санкций: проблемы и пути развития (на примере ПАО «Камаз»)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EF2A" w14:textId="6634A23F" w:rsidR="008B5699" w:rsidRPr="008B5699" w:rsidRDefault="008B5699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Титов Сергей </w:t>
            </w: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Радомирович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Хабаровск, старший преподаватель</w:t>
            </w:r>
          </w:p>
        </w:tc>
      </w:tr>
      <w:tr w:rsidR="008B5699" w:rsidRPr="008B5699" w14:paraId="0EED0662" w14:textId="77777777" w:rsidTr="006F73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3045" w14:textId="77777777" w:rsidR="008B5699" w:rsidRPr="008B5699" w:rsidRDefault="008B5699" w:rsidP="00BE3D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6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оригинальный аспект в исследовании</w:t>
            </w:r>
          </w:p>
          <w:p w14:paraId="393B42FD" w14:textId="152BC752" w:rsidR="008B5699" w:rsidRPr="008B5699" w:rsidRDefault="008B5699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6813" w14:textId="646B2902" w:rsidR="008B5699" w:rsidRPr="008B5699" w:rsidRDefault="008B5699" w:rsidP="00BE3D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 Никита Сергеевич</w:t>
            </w:r>
          </w:p>
          <w:p w14:paraId="715A8275" w14:textId="77777777" w:rsidR="008B5699" w:rsidRPr="008B5699" w:rsidRDefault="008B5699" w:rsidP="00BE3D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РАНХиГС,</w:t>
            </w:r>
          </w:p>
          <w:p w14:paraId="3185BFEC" w14:textId="384BAF86" w:rsidR="008B5699" w:rsidRPr="008B5699" w:rsidRDefault="008B5699" w:rsidP="00BE3D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9CAB" w14:textId="4A998C9C" w:rsidR="008B5699" w:rsidRPr="008B5699" w:rsidRDefault="008B5699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уровня и качества жизни населения на экономический рост России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4774" w14:textId="7FB409D8" w:rsidR="008B5699" w:rsidRPr="008B5699" w:rsidRDefault="008B5699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Титов Сергей </w:t>
            </w: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Радомирович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Хабаровск, старший преподаватель</w:t>
            </w:r>
          </w:p>
        </w:tc>
      </w:tr>
      <w:tr w:rsidR="008B5699" w:rsidRPr="008B5699" w14:paraId="1C806E65" w14:textId="77777777" w:rsidTr="006F73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E81C" w14:textId="38EAA71E" w:rsidR="008B5699" w:rsidRPr="008B5699" w:rsidRDefault="008B5699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Лучшая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0949" w14:textId="7E1125F0" w:rsidR="008B5699" w:rsidRPr="008B5699" w:rsidRDefault="008B5699" w:rsidP="00BE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Кокорина Наталья Сергеевна</w:t>
            </w:r>
          </w:p>
          <w:p w14:paraId="3957CDC4" w14:textId="0AE2F1C4" w:rsidR="008B5699" w:rsidRPr="008B5699" w:rsidRDefault="008B5699" w:rsidP="00BE3D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РАНХиГС, Челябинск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C0E0" w14:textId="3F61A12E" w:rsidR="008B5699" w:rsidRPr="008B5699" w:rsidRDefault="008B5699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производительности труда как фактор экономического роста промышленного предприятия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2B5D" w14:textId="1F71254C" w:rsidR="008B5699" w:rsidRPr="008B5699" w:rsidRDefault="008B5699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Хилинская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Викторовна, </w:t>
            </w: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Челябинск, кандидат экономических наук</w:t>
            </w:r>
          </w:p>
        </w:tc>
      </w:tr>
      <w:tr w:rsidR="008B5699" w:rsidRPr="008B5699" w14:paraId="367AAFB7" w14:textId="77777777" w:rsidTr="006F73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407E" w14:textId="52B0A84E" w:rsidR="008B5699" w:rsidRPr="008B5699" w:rsidRDefault="008B5699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Самое актуальное 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C0249" w14:textId="5E358E0D" w:rsidR="008B5699" w:rsidRPr="008B5699" w:rsidRDefault="008B5699" w:rsidP="00BE3D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Красилов Павел Адольфович РАНХиГС, Челябинск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5C33" w14:textId="47978122" w:rsidR="008B5699" w:rsidRPr="008B5699" w:rsidRDefault="008B5699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Перспективы развития продаж цифровых товаров и услуг на </w:t>
            </w: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маркетплейсах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 примере </w:t>
            </w: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Wildberries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469" w14:textId="1A41CB39" w:rsidR="008B5699" w:rsidRPr="008B5699" w:rsidRDefault="008B5699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Солодовникова Марина Владимировна, РАНХиГС, Челябинск, старший преподаватель</w:t>
            </w:r>
          </w:p>
        </w:tc>
      </w:tr>
      <w:tr w:rsidR="008B5699" w:rsidRPr="008B5699" w14:paraId="7F115E2A" w14:textId="77777777" w:rsidTr="006F73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C4B7" w14:textId="691E0353" w:rsidR="008B5699" w:rsidRPr="008B5699" w:rsidRDefault="008B5699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Системный подход к анализу экономических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7B24" w14:textId="77777777" w:rsidR="008B5699" w:rsidRPr="008B5699" w:rsidRDefault="008B5699" w:rsidP="00BE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Кучеренко Анна Станиславовна</w:t>
            </w:r>
          </w:p>
          <w:p w14:paraId="5A8E7406" w14:textId="25EAF4D0" w:rsidR="008B5699" w:rsidRPr="008B5699" w:rsidRDefault="008B5699" w:rsidP="00BE3D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РАНХиГС, Челябинск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F854" w14:textId="41BE9625" w:rsidR="008B5699" w:rsidRPr="008B5699" w:rsidRDefault="008B5699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эффективности методики В.С. </w:t>
            </w: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Кромонова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оценки финансовой устойчивости кредитной организации АО «Альфа-Банк»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6271" w14:textId="4792E754" w:rsidR="008B5699" w:rsidRPr="008B5699" w:rsidRDefault="008B5699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Сонина Олеся Викторовна, РАНХиГС, Челябинск, кандидат педагогических наук, доцент</w:t>
            </w:r>
          </w:p>
        </w:tc>
      </w:tr>
      <w:tr w:rsidR="008B5699" w:rsidRPr="008B5699" w14:paraId="122DCB2F" w14:textId="77777777" w:rsidTr="006F73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67EA5" w14:textId="69C14BD8" w:rsidR="008B5699" w:rsidRPr="008B5699" w:rsidRDefault="008B5699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Лучшая исследовательская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76DB" w14:textId="37877E80" w:rsidR="008B5699" w:rsidRPr="008B5699" w:rsidRDefault="008B5699" w:rsidP="00BE3D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Сырцова Полина Александровна РАНХиГС, Челябинск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6D26" w14:textId="640CD6F4" w:rsidR="008B5699" w:rsidRPr="008B5699" w:rsidRDefault="008B5699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креативной экономики на развитие территорий: анализ российских практик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307B" w14:textId="5B9F4267" w:rsidR="008B5699" w:rsidRPr="008B5699" w:rsidRDefault="008B5699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Коротина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Юрьевна, </w:t>
            </w: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Челябинск, доктор экономических наук, доцент</w:t>
            </w:r>
          </w:p>
        </w:tc>
      </w:tr>
      <w:tr w:rsidR="008B5699" w:rsidRPr="008B5699" w14:paraId="252FBD23" w14:textId="77777777" w:rsidTr="006F73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7E27" w14:textId="07C35B9D" w:rsidR="008B5699" w:rsidRPr="008B5699" w:rsidRDefault="008B5699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Перспективное 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429D" w14:textId="77777777" w:rsidR="008B5699" w:rsidRPr="008B5699" w:rsidRDefault="008B5699" w:rsidP="00BE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Макарцева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Вячеславовна</w:t>
            </w:r>
          </w:p>
          <w:p w14:paraId="0E6E842A" w14:textId="72E95DD2" w:rsidR="008B5699" w:rsidRPr="008B5699" w:rsidRDefault="008B5699" w:rsidP="00BE3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университет при Правительстве РФ,</w:t>
            </w:r>
          </w:p>
          <w:p w14:paraId="696C5ADC" w14:textId="40D0EDF0" w:rsidR="008B5699" w:rsidRPr="008B5699" w:rsidRDefault="008B5699" w:rsidP="00BE3D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688B5" w14:textId="2A44F03F" w:rsidR="008B5699" w:rsidRPr="008B5699" w:rsidRDefault="008B5699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технологии анализа дистанционной занятости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6FFB" w14:textId="31C1757B" w:rsidR="008B5699" w:rsidRPr="008B5699" w:rsidRDefault="008B5699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Подповетная</w:t>
            </w:r>
            <w:proofErr w:type="spellEnd"/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Валерьевна, Финансовый университет при Правительстве РФ, Челябинск, доктор педагогических наук, доцент</w:t>
            </w:r>
          </w:p>
        </w:tc>
      </w:tr>
      <w:tr w:rsidR="008B5699" w:rsidRPr="008B5699" w14:paraId="2E1CFF35" w14:textId="77777777" w:rsidTr="006F73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CC4B" w14:textId="77777777" w:rsidR="008B5699" w:rsidRPr="008B5699" w:rsidRDefault="008B5699" w:rsidP="00BE3D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6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Лучший аналитический обзор</w:t>
            </w:r>
          </w:p>
          <w:p w14:paraId="145570BB" w14:textId="4B8A4125" w:rsidR="008B5699" w:rsidRPr="008B5699" w:rsidRDefault="008B5699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0309" w14:textId="77777777" w:rsidR="008B5699" w:rsidRPr="008B5699" w:rsidRDefault="008B5699" w:rsidP="00BE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Черкасов Илья Вячеславович</w:t>
            </w:r>
          </w:p>
          <w:p w14:paraId="6BEF72B8" w14:textId="7DC14862" w:rsidR="008B5699" w:rsidRPr="008B5699" w:rsidRDefault="008B5699" w:rsidP="00BE3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РАНХиГС,</w:t>
            </w:r>
          </w:p>
          <w:p w14:paraId="2CD26823" w14:textId="5C10DFD3" w:rsidR="008B5699" w:rsidRPr="008B5699" w:rsidRDefault="008B5699" w:rsidP="00BE3D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Пятигорск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D504" w14:textId="0E67798C" w:rsidR="008B5699" w:rsidRPr="008B5699" w:rsidRDefault="008B5699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малого и среднего предпринимательства на Северном Кавказе: проблемы и перспективы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CD2D" w14:textId="32AEA5CF" w:rsidR="008B5699" w:rsidRPr="008B5699" w:rsidRDefault="008B5699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Оксана Владимировна, РАНХиГС, Пятигорск, кандидат экономических наук</w:t>
            </w:r>
          </w:p>
        </w:tc>
      </w:tr>
      <w:bookmarkEnd w:id="2"/>
    </w:tbl>
    <w:p w14:paraId="23FD8C7D" w14:textId="77777777" w:rsidR="00567EA1" w:rsidRPr="008B5699" w:rsidRDefault="00567EA1" w:rsidP="001D71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6AE0F8D" w14:textId="1E97787B" w:rsidR="004675A2" w:rsidRPr="008B5699" w:rsidRDefault="00BE3D99" w:rsidP="00BE3D9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08107211" w14:textId="299A5299" w:rsidR="00676723" w:rsidRPr="008B5699" w:rsidRDefault="004675A2" w:rsidP="001D71E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Hlk196221072"/>
      <w:r w:rsidRPr="008B5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</w:t>
      </w:r>
      <w:r w:rsidRPr="008B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6723" w:rsidRPr="008B5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5.1. Математическое моделирование </w:t>
      </w:r>
    </w:p>
    <w:p w14:paraId="79F4A813" w14:textId="77777777" w:rsidR="00676723" w:rsidRPr="008B5699" w:rsidRDefault="00676723" w:rsidP="001D71E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5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информационно-коммуникационные технологии</w:t>
      </w:r>
    </w:p>
    <w:p w14:paraId="39E0E00E" w14:textId="77777777" w:rsidR="00676723" w:rsidRPr="008B5699" w:rsidRDefault="00676723" w:rsidP="001D71E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3260"/>
        <w:gridCol w:w="2585"/>
      </w:tblGrid>
      <w:tr w:rsidR="001D71EE" w:rsidRPr="008B5699" w14:paraId="4C6AB10F" w14:textId="77777777" w:rsidTr="00B64C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C5F" w14:textId="547DA5CA" w:rsidR="001D71EE" w:rsidRPr="008B5699" w:rsidRDefault="001D71EE" w:rsidP="001D7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4F7A" w14:textId="17C24A80" w:rsidR="001D71EE" w:rsidRPr="008B5699" w:rsidRDefault="001D71EE" w:rsidP="001D7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ФИО, ВУЗ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C02F" w14:textId="7E7529D6" w:rsidR="001D71EE" w:rsidRPr="008B5699" w:rsidRDefault="001D71EE" w:rsidP="001D7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доклада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14F57" w14:textId="77777777" w:rsidR="001D71EE" w:rsidRPr="008B5699" w:rsidRDefault="001D71EE" w:rsidP="001D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</w:t>
            </w:r>
          </w:p>
          <w:p w14:paraId="07B1D5FB" w14:textId="2C7D763A" w:rsidR="001D71EE" w:rsidRPr="008B5699" w:rsidRDefault="001D71EE" w:rsidP="001D7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676723" w:rsidRPr="008B5699" w14:paraId="5D468A36" w14:textId="77777777" w:rsidTr="00B64C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731A" w14:textId="4C861370" w:rsidR="00676723" w:rsidRPr="008B5699" w:rsidRDefault="00BC613E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Лучшая аналитика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32F7" w14:textId="77777777" w:rsidR="00BC613E" w:rsidRPr="008B5699" w:rsidRDefault="00BC613E" w:rsidP="00BE3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Шахвалеева</w:t>
            </w:r>
            <w:proofErr w:type="spellEnd"/>
            <w:r w:rsidRPr="008B5699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Тохировна</w:t>
            </w:r>
            <w:proofErr w:type="spellEnd"/>
          </w:p>
          <w:p w14:paraId="02A78072" w14:textId="6A928A20" w:rsidR="00676723" w:rsidRPr="008B5699" w:rsidRDefault="00BC613E" w:rsidP="00BE3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ЮУТУ, Челябинск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3A47" w14:textId="15D01D9E" w:rsidR="00676723" w:rsidRPr="008B5699" w:rsidRDefault="00BC613E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Разработка модели машинного обучения на примере моделирования экономических аспектов зерновых культур в Российской Федерации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9DB9" w14:textId="4F7236F3" w:rsidR="00676723" w:rsidRPr="008B5699" w:rsidRDefault="00BC613E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Блинов Андрей Вячеславович, Южно-Уральский технологический университет</w:t>
            </w:r>
          </w:p>
        </w:tc>
      </w:tr>
      <w:tr w:rsidR="00676723" w:rsidRPr="008B5699" w14:paraId="4DAF726C" w14:textId="77777777" w:rsidTr="00B64C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43642" w14:textId="49D9091A" w:rsidR="00BC613E" w:rsidRPr="008B5699" w:rsidRDefault="00BC613E" w:rsidP="00BE3D99">
            <w:pPr>
              <w:tabs>
                <w:tab w:val="left" w:pos="1006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 xml:space="preserve">Лучшее моделирование </w:t>
            </w:r>
            <w:r w:rsidR="00154207" w:rsidRPr="008B5699">
              <w:rPr>
                <w:rFonts w:ascii="Times New Roman" w:hAnsi="Times New Roman" w:cs="Times New Roman"/>
                <w:sz w:val="24"/>
                <w:szCs w:val="24"/>
              </w:rPr>
              <w:t>бизнес-процессов</w:t>
            </w: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14:paraId="763128CF" w14:textId="32C25094" w:rsidR="00676723" w:rsidRPr="008B5699" w:rsidRDefault="00676723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7C51" w14:textId="340B69CA" w:rsidR="00676723" w:rsidRPr="008B5699" w:rsidRDefault="00BC613E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Циулина</w:t>
            </w:r>
            <w:proofErr w:type="spellEnd"/>
            <w:r w:rsidRPr="008B5699">
              <w:rPr>
                <w:rFonts w:ascii="Times New Roman" w:hAnsi="Times New Roman" w:cs="Times New Roman"/>
                <w:sz w:val="24"/>
                <w:szCs w:val="24"/>
              </w:rPr>
              <w:t xml:space="preserve"> Ольга, </w:t>
            </w:r>
            <w:proofErr w:type="spellStart"/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Мухаметшина</w:t>
            </w:r>
            <w:proofErr w:type="spellEnd"/>
            <w:r w:rsidRPr="008B5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Юлианна</w:t>
            </w:r>
            <w:proofErr w:type="spellEnd"/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, Феоктистова Елизавета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17A6" w14:textId="6268C31F" w:rsidR="00676723" w:rsidRPr="008B5699" w:rsidRDefault="00BE3D99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D99">
              <w:rPr>
                <w:rFonts w:ascii="Times New Roman" w:hAnsi="Times New Roman" w:cs="Times New Roman"/>
                <w:sz w:val="24"/>
                <w:szCs w:val="24"/>
              </w:rPr>
              <w:t>Создание модели бизнес-процессов организации на примере салона красоты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2E8C" w14:textId="2759CEE4" w:rsidR="00676723" w:rsidRPr="008B5699" w:rsidRDefault="00BC613E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Гисс Елена Ивановна, РАНХиГС, Челябинск, кандидат педагогических наук, доцент</w:t>
            </w:r>
          </w:p>
        </w:tc>
      </w:tr>
      <w:tr w:rsidR="00676723" w:rsidRPr="008B5699" w14:paraId="4F64D1AE" w14:textId="77777777" w:rsidTr="00B64C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7099" w14:textId="2771E8A6" w:rsidR="00676723" w:rsidRPr="008B5699" w:rsidRDefault="00BC613E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Лучшее моделирование потоков данных  в юриспруденции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B5EB" w14:textId="77777777" w:rsidR="00BC613E" w:rsidRPr="008B5699" w:rsidRDefault="00BC613E" w:rsidP="00BE3D99">
            <w:pPr>
              <w:tabs>
                <w:tab w:val="left" w:pos="1006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Азаренко Андрей, Новикова Светлана</w:t>
            </w:r>
          </w:p>
          <w:p w14:paraId="07EA4767" w14:textId="3B91C9E7" w:rsidR="00676723" w:rsidRPr="008B5699" w:rsidRDefault="00BC613E" w:rsidP="00BE3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РАНХиГС, Челябинск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FC48" w14:textId="46CF0E18" w:rsidR="00676723" w:rsidRPr="008B5699" w:rsidRDefault="00BE3D99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D99">
              <w:rPr>
                <w:rFonts w:ascii="Times New Roman" w:hAnsi="Times New Roman" w:cs="Times New Roman"/>
                <w:sz w:val="24"/>
                <w:szCs w:val="24"/>
              </w:rPr>
              <w:t>Моделирование бизнес-процессов прокуратуры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82308" w14:textId="7C7BE58B" w:rsidR="00676723" w:rsidRPr="008B5699" w:rsidRDefault="00BC613E" w:rsidP="00BE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99">
              <w:rPr>
                <w:rFonts w:ascii="Times New Roman" w:hAnsi="Times New Roman" w:cs="Times New Roman"/>
                <w:sz w:val="24"/>
                <w:szCs w:val="24"/>
              </w:rPr>
              <w:t>Гисс Елена Ивановна, РАНХиГС, Челябинск, кандидат педагогических наук, доцент</w:t>
            </w:r>
          </w:p>
        </w:tc>
      </w:tr>
      <w:bookmarkEnd w:id="3"/>
    </w:tbl>
    <w:p w14:paraId="2208FB48" w14:textId="7EBE6E18" w:rsidR="004A15F9" w:rsidRPr="008B5699" w:rsidRDefault="004A15F9" w:rsidP="001D71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66847E" w14:textId="76FD6694" w:rsidR="00D12066" w:rsidRPr="008B5699" w:rsidRDefault="00D12066" w:rsidP="00D12066">
      <w:pPr>
        <w:pStyle w:val="a6"/>
        <w:jc w:val="center"/>
      </w:pPr>
    </w:p>
    <w:sectPr w:rsidR="00D12066" w:rsidRPr="008B5699" w:rsidSect="00D8070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50BF"/>
    <w:multiLevelType w:val="hybridMultilevel"/>
    <w:tmpl w:val="E956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254E3"/>
    <w:multiLevelType w:val="hybridMultilevel"/>
    <w:tmpl w:val="C5E09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14450"/>
    <w:multiLevelType w:val="multilevel"/>
    <w:tmpl w:val="EA0A3BC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15CC6FD3"/>
    <w:multiLevelType w:val="hybridMultilevel"/>
    <w:tmpl w:val="7E68E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F2F9C"/>
    <w:multiLevelType w:val="hybridMultilevel"/>
    <w:tmpl w:val="6AF8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166C3"/>
    <w:multiLevelType w:val="hybridMultilevel"/>
    <w:tmpl w:val="D8C216A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B2BEB"/>
    <w:multiLevelType w:val="hybridMultilevel"/>
    <w:tmpl w:val="33C0C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A0E0E"/>
    <w:multiLevelType w:val="multilevel"/>
    <w:tmpl w:val="C230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CC4078"/>
    <w:multiLevelType w:val="hybridMultilevel"/>
    <w:tmpl w:val="94EEEC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C227A4D"/>
    <w:multiLevelType w:val="hybridMultilevel"/>
    <w:tmpl w:val="539CD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A2F33"/>
    <w:multiLevelType w:val="multilevel"/>
    <w:tmpl w:val="06D42C48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98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2D3C1830"/>
    <w:multiLevelType w:val="hybridMultilevel"/>
    <w:tmpl w:val="3B583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95C43"/>
    <w:multiLevelType w:val="hybridMultilevel"/>
    <w:tmpl w:val="7040C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14CB3"/>
    <w:multiLevelType w:val="hybridMultilevel"/>
    <w:tmpl w:val="1E82B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358F5"/>
    <w:multiLevelType w:val="hybridMultilevel"/>
    <w:tmpl w:val="F2CE5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141A0"/>
    <w:multiLevelType w:val="hybridMultilevel"/>
    <w:tmpl w:val="99AE3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25DBE"/>
    <w:multiLevelType w:val="hybridMultilevel"/>
    <w:tmpl w:val="F90CF9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37661"/>
    <w:multiLevelType w:val="hybridMultilevel"/>
    <w:tmpl w:val="1C30AB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446FF"/>
    <w:multiLevelType w:val="hybridMultilevel"/>
    <w:tmpl w:val="2F565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63FC5"/>
    <w:multiLevelType w:val="multilevel"/>
    <w:tmpl w:val="690ED8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3565F23"/>
    <w:multiLevelType w:val="hybridMultilevel"/>
    <w:tmpl w:val="1E82B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B3CA2"/>
    <w:multiLevelType w:val="hybridMultilevel"/>
    <w:tmpl w:val="C1E87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B4159"/>
    <w:multiLevelType w:val="hybridMultilevel"/>
    <w:tmpl w:val="158E3F02"/>
    <w:lvl w:ilvl="0" w:tplc="2CEA54D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8606E"/>
    <w:multiLevelType w:val="hybridMultilevel"/>
    <w:tmpl w:val="623C28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3224D3"/>
    <w:multiLevelType w:val="hybridMultilevel"/>
    <w:tmpl w:val="D1EAA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068E5"/>
    <w:multiLevelType w:val="hybridMultilevel"/>
    <w:tmpl w:val="A8E00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6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3"/>
  </w:num>
  <w:num w:numId="7">
    <w:abstractNumId w:val="20"/>
  </w:num>
  <w:num w:numId="8">
    <w:abstractNumId w:val="8"/>
  </w:num>
  <w:num w:numId="9">
    <w:abstractNumId w:val="18"/>
  </w:num>
  <w:num w:numId="10">
    <w:abstractNumId w:val="16"/>
  </w:num>
  <w:num w:numId="11">
    <w:abstractNumId w:val="21"/>
  </w:num>
  <w:num w:numId="12">
    <w:abstractNumId w:val="25"/>
  </w:num>
  <w:num w:numId="13">
    <w:abstractNumId w:val="14"/>
  </w:num>
  <w:num w:numId="14">
    <w:abstractNumId w:val="3"/>
  </w:num>
  <w:num w:numId="15">
    <w:abstractNumId w:val="22"/>
  </w:num>
  <w:num w:numId="16">
    <w:abstractNumId w:val="11"/>
  </w:num>
  <w:num w:numId="17">
    <w:abstractNumId w:val="9"/>
  </w:num>
  <w:num w:numId="18">
    <w:abstractNumId w:val="1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0"/>
  </w:num>
  <w:num w:numId="22">
    <w:abstractNumId w:val="12"/>
  </w:num>
  <w:num w:numId="23">
    <w:abstractNumId w:val="1"/>
  </w:num>
  <w:num w:numId="24">
    <w:abstractNumId w:val="2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52"/>
    <w:rsid w:val="000079FF"/>
    <w:rsid w:val="000365A9"/>
    <w:rsid w:val="00067E42"/>
    <w:rsid w:val="0007234C"/>
    <w:rsid w:val="000762FD"/>
    <w:rsid w:val="000D1A45"/>
    <w:rsid w:val="00135DBF"/>
    <w:rsid w:val="001504B5"/>
    <w:rsid w:val="00154207"/>
    <w:rsid w:val="00160AB9"/>
    <w:rsid w:val="0019080E"/>
    <w:rsid w:val="001961C9"/>
    <w:rsid w:val="001D71EE"/>
    <w:rsid w:val="00236532"/>
    <w:rsid w:val="00252529"/>
    <w:rsid w:val="00270530"/>
    <w:rsid w:val="002A423F"/>
    <w:rsid w:val="003023E1"/>
    <w:rsid w:val="00314025"/>
    <w:rsid w:val="00366253"/>
    <w:rsid w:val="003778B5"/>
    <w:rsid w:val="003A202F"/>
    <w:rsid w:val="00440F26"/>
    <w:rsid w:val="0044698C"/>
    <w:rsid w:val="00451826"/>
    <w:rsid w:val="004675A2"/>
    <w:rsid w:val="004A15F9"/>
    <w:rsid w:val="004D6266"/>
    <w:rsid w:val="004E7047"/>
    <w:rsid w:val="00501F9F"/>
    <w:rsid w:val="00520B53"/>
    <w:rsid w:val="00567EA1"/>
    <w:rsid w:val="00591352"/>
    <w:rsid w:val="00597AB3"/>
    <w:rsid w:val="005B7D84"/>
    <w:rsid w:val="00676723"/>
    <w:rsid w:val="006779B5"/>
    <w:rsid w:val="006B54CD"/>
    <w:rsid w:val="006C42C4"/>
    <w:rsid w:val="006F7330"/>
    <w:rsid w:val="00702DF5"/>
    <w:rsid w:val="0072020D"/>
    <w:rsid w:val="00723B1A"/>
    <w:rsid w:val="0072534B"/>
    <w:rsid w:val="007A5CDC"/>
    <w:rsid w:val="00806F12"/>
    <w:rsid w:val="00834AF5"/>
    <w:rsid w:val="008B5699"/>
    <w:rsid w:val="008E65D1"/>
    <w:rsid w:val="00910E04"/>
    <w:rsid w:val="00933745"/>
    <w:rsid w:val="00953AEE"/>
    <w:rsid w:val="009715B2"/>
    <w:rsid w:val="009A7235"/>
    <w:rsid w:val="009F0002"/>
    <w:rsid w:val="00A23264"/>
    <w:rsid w:val="00AA01B2"/>
    <w:rsid w:val="00AA550B"/>
    <w:rsid w:val="00AB0170"/>
    <w:rsid w:val="00AC687D"/>
    <w:rsid w:val="00B055CC"/>
    <w:rsid w:val="00B10E49"/>
    <w:rsid w:val="00BC613E"/>
    <w:rsid w:val="00BE3D99"/>
    <w:rsid w:val="00D12066"/>
    <w:rsid w:val="00D15F8E"/>
    <w:rsid w:val="00D72D74"/>
    <w:rsid w:val="00D8070F"/>
    <w:rsid w:val="00D942E3"/>
    <w:rsid w:val="00DA00AB"/>
    <w:rsid w:val="00DA01BF"/>
    <w:rsid w:val="00E15CF6"/>
    <w:rsid w:val="00E4524F"/>
    <w:rsid w:val="00E64A16"/>
    <w:rsid w:val="00EB334C"/>
    <w:rsid w:val="00ED03BE"/>
    <w:rsid w:val="00EE19CF"/>
    <w:rsid w:val="00EF2D6D"/>
    <w:rsid w:val="00F038E4"/>
    <w:rsid w:val="00F35928"/>
    <w:rsid w:val="00F37085"/>
    <w:rsid w:val="00F37D92"/>
    <w:rsid w:val="00F47CCA"/>
    <w:rsid w:val="00F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3F87"/>
  <w15:docId w15:val="{4F6EF5B7-CEEA-4FF7-AB2D-F6DFEDEF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2D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для решерата"/>
    <w:basedOn w:val="a"/>
    <w:link w:val="a4"/>
    <w:uiPriority w:val="34"/>
    <w:qFormat/>
    <w:rsid w:val="00366253"/>
    <w:pPr>
      <w:ind w:left="720"/>
      <w:contextualSpacing/>
    </w:pPr>
  </w:style>
  <w:style w:type="table" w:styleId="a5">
    <w:name w:val="Table Grid"/>
    <w:basedOn w:val="a1"/>
    <w:uiPriority w:val="59"/>
    <w:rsid w:val="0036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для решерата Знак"/>
    <w:link w:val="a3"/>
    <w:uiPriority w:val="34"/>
    <w:rsid w:val="00D15F8E"/>
  </w:style>
  <w:style w:type="paragraph" w:styleId="a6">
    <w:name w:val="Normal (Web)"/>
    <w:basedOn w:val="a"/>
    <w:uiPriority w:val="99"/>
    <w:unhideWhenUsed/>
    <w:rsid w:val="00AA0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9A723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02DF5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paragraph" w:customStyle="1" w:styleId="TableParagraph">
    <w:name w:val="Table Paragraph"/>
    <w:basedOn w:val="a"/>
    <w:uiPriority w:val="1"/>
    <w:qFormat/>
    <w:rsid w:val="00D1206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Plain Text"/>
    <w:basedOn w:val="a"/>
    <w:link w:val="a9"/>
    <w:uiPriority w:val="99"/>
    <w:unhideWhenUsed/>
    <w:rsid w:val="00EF2D6D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rsid w:val="00EF2D6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62CEF-6D63-41C1-B918-4C7D701D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HomeUser</cp:lastModifiedBy>
  <cp:revision>2</cp:revision>
  <cp:lastPrinted>2021-04-22T08:40:00Z</cp:lastPrinted>
  <dcterms:created xsi:type="dcterms:W3CDTF">2025-04-25T20:02:00Z</dcterms:created>
  <dcterms:modified xsi:type="dcterms:W3CDTF">2025-04-25T20:02:00Z</dcterms:modified>
</cp:coreProperties>
</file>