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3"/>
        <w:gridCol w:w="4782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ФИНУНИВЕРСИТЕТ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кафедрой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Алтуховой Н.Ф., к.э.н., доцент,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(ФИО обучающегося)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  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    (И.О. Фамилия)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________________202___г.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(№ учебной группы)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ЗАЯВЛЕНИЕ</w: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разрешить мне изменить ранее утвержденную тему выпускной квалификационной работы на тему</w:t>
      </w:r>
      <w:r>
        <w:rPr>
          <w:rFonts w:ascii="Times New Roman" w:hAnsi="Times New Roman" w:cs="Times New Roman"/>
          <w:sz w:val="28"/>
          <w:szCs w:val="28"/>
        </w:rPr>
        <w:t xml:space="preserve">: «____________________________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изменения </w:t>
      </w:r>
      <w:r>
        <w:rPr>
          <w:rFonts w:ascii="Times New Roman" w:hAnsi="Times New Roman" w:cs="Times New Roman"/>
          <w:sz w:val="28"/>
          <w:szCs w:val="28"/>
        </w:rPr>
        <w:t xml:space="preserve">темы:_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__________202____г.        _______________   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обучающегося)   </w:t>
      </w:r>
      <w:r>
        <w:rPr>
          <w:rFonts w:ascii="Times New Roman" w:hAnsi="Times New Roman" w:cs="Times New Roman"/>
          <w:sz w:val="20"/>
          <w:szCs w:val="20"/>
        </w:rPr>
        <w:t xml:space="preserve">                  (И.О.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ВКР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(И.О.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___________202____г.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cp:keywords/>
  <dc:description/>
  <cp:lastModifiedBy>Алла Громова</cp:lastModifiedBy>
  <cp:revision>3</cp:revision>
  <dcterms:created xsi:type="dcterms:W3CDTF">2023-09-27T08:07:00Z</dcterms:created>
  <dcterms:modified xsi:type="dcterms:W3CDTF">2026-03-06T06:29:11Z</dcterms:modified>
</cp:coreProperties>
</file>