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E8A4B9" w14:textId="77777777" w:rsidR="00654272" w:rsidRPr="00E909F8" w:rsidRDefault="00654272" w:rsidP="00EB3D66">
      <w:pPr>
        <w:widowControl w:val="0"/>
        <w:jc w:val="center"/>
        <w:rPr>
          <w:sz w:val="26"/>
          <w:szCs w:val="26"/>
        </w:rPr>
      </w:pPr>
      <w:r w:rsidRPr="00E909F8">
        <w:rPr>
          <w:sz w:val="26"/>
          <w:szCs w:val="26"/>
        </w:rPr>
        <w:t>Федеральное государственное образовательное бюджетное</w:t>
      </w:r>
    </w:p>
    <w:p w14:paraId="2F042074" w14:textId="77777777" w:rsidR="00654272" w:rsidRPr="00E909F8" w:rsidRDefault="00654272" w:rsidP="00654272">
      <w:pPr>
        <w:widowControl w:val="0"/>
        <w:jc w:val="center"/>
        <w:rPr>
          <w:sz w:val="26"/>
          <w:szCs w:val="26"/>
        </w:rPr>
      </w:pPr>
      <w:r w:rsidRPr="00E909F8">
        <w:rPr>
          <w:sz w:val="26"/>
          <w:szCs w:val="26"/>
        </w:rPr>
        <w:t>учреждение высшего образования</w:t>
      </w:r>
    </w:p>
    <w:p w14:paraId="4C5DD469" w14:textId="77777777" w:rsidR="00654272" w:rsidRPr="009B1B96" w:rsidRDefault="00654272" w:rsidP="00654272">
      <w:pPr>
        <w:widowControl w:val="0"/>
        <w:jc w:val="center"/>
        <w:rPr>
          <w:b/>
          <w:sz w:val="28"/>
          <w:szCs w:val="28"/>
        </w:rPr>
      </w:pPr>
      <w:r w:rsidRPr="009B1B96">
        <w:rPr>
          <w:b/>
          <w:sz w:val="28"/>
          <w:szCs w:val="28"/>
        </w:rPr>
        <w:t>«Финансовый университет при Правительстве Российской Федерации»</w:t>
      </w:r>
    </w:p>
    <w:p w14:paraId="46AAAAEB" w14:textId="77777777" w:rsidR="00654272" w:rsidRPr="009B1B96" w:rsidRDefault="00654272" w:rsidP="00654272">
      <w:pPr>
        <w:widowControl w:val="0"/>
        <w:jc w:val="center"/>
        <w:rPr>
          <w:b/>
          <w:sz w:val="28"/>
          <w:szCs w:val="28"/>
        </w:rPr>
      </w:pPr>
      <w:r w:rsidRPr="009B1B96">
        <w:rPr>
          <w:b/>
          <w:sz w:val="28"/>
          <w:szCs w:val="28"/>
        </w:rPr>
        <w:t>(Финансовый университет)</w:t>
      </w:r>
    </w:p>
    <w:p w14:paraId="1C6BCCFE" w14:textId="77777777" w:rsidR="00EB3D66" w:rsidRDefault="00D70514" w:rsidP="002F6CE2">
      <w:pPr>
        <w:shd w:val="clear" w:color="auto" w:fill="FFFFFF"/>
        <w:spacing w:before="100" w:beforeAutospacing="1" w:after="100" w:afterAutospacing="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Ф</w:t>
      </w:r>
      <w:r w:rsidR="00654272" w:rsidRPr="00DB669B">
        <w:rPr>
          <w:bCs/>
          <w:sz w:val="28"/>
          <w:szCs w:val="28"/>
        </w:rPr>
        <w:t>акультет</w:t>
      </w:r>
      <w:r>
        <w:rPr>
          <w:bCs/>
          <w:sz w:val="28"/>
          <w:szCs w:val="28"/>
        </w:rPr>
        <w:t xml:space="preserve"> </w:t>
      </w:r>
      <w:r w:rsidR="00EB3D66">
        <w:rPr>
          <w:bCs/>
          <w:sz w:val="28"/>
          <w:szCs w:val="28"/>
        </w:rPr>
        <w:t>налогов, аудита и бизнес-анализа</w:t>
      </w:r>
    </w:p>
    <w:p w14:paraId="2D0E8AFA" w14:textId="7154579D" w:rsidR="00EB3D66" w:rsidRPr="00DB669B" w:rsidRDefault="006C61EE" w:rsidP="00D85D5E">
      <w:pPr>
        <w:spacing w:after="20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Кафедра</w:t>
      </w:r>
      <w:r w:rsidR="00654272" w:rsidRPr="00DB669B">
        <w:rPr>
          <w:rFonts w:eastAsia="Calibri"/>
          <w:sz w:val="28"/>
          <w:szCs w:val="28"/>
          <w:lang w:eastAsia="en-US"/>
        </w:rPr>
        <w:t xml:space="preserve"> </w:t>
      </w:r>
      <w:r w:rsidR="00EB3D66">
        <w:rPr>
          <w:rFonts w:eastAsia="Calibri"/>
          <w:sz w:val="28"/>
          <w:szCs w:val="28"/>
          <w:lang w:eastAsia="en-US"/>
        </w:rPr>
        <w:t>аудита и корпоративной отчетности</w:t>
      </w:r>
      <w:r w:rsidR="00D85D5E">
        <w:rPr>
          <w:rFonts w:eastAsia="Calibri"/>
          <w:sz w:val="28"/>
          <w:szCs w:val="28"/>
          <w:lang w:eastAsia="en-US"/>
        </w:rPr>
        <w:t xml:space="preserve">                                         </w:t>
      </w:r>
      <w:r w:rsidR="00EB3D66">
        <w:rPr>
          <w:rFonts w:eastAsia="Calibri"/>
          <w:sz w:val="28"/>
          <w:szCs w:val="28"/>
          <w:lang w:eastAsia="en-US"/>
        </w:rPr>
        <w:t>Факультета налогов, аудита и бизнес-анализа</w:t>
      </w:r>
    </w:p>
    <w:p w14:paraId="21F663E7" w14:textId="77777777" w:rsidR="00654272" w:rsidRPr="00DB669B" w:rsidRDefault="00654272" w:rsidP="00654272">
      <w:pPr>
        <w:spacing w:after="200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14:paraId="0463488C" w14:textId="77777777" w:rsidR="00654272" w:rsidRPr="00DB669B" w:rsidRDefault="00654272" w:rsidP="00654272">
      <w:pPr>
        <w:spacing w:line="360" w:lineRule="auto"/>
        <w:jc w:val="center"/>
        <w:rPr>
          <w:rFonts w:eastAsia="Calibri"/>
          <w:sz w:val="28"/>
          <w:szCs w:val="28"/>
          <w:lang w:eastAsia="en-US"/>
        </w:rPr>
      </w:pPr>
      <w:r w:rsidRPr="00DB669B">
        <w:rPr>
          <w:rFonts w:eastAsia="Calibri"/>
          <w:sz w:val="28"/>
          <w:szCs w:val="28"/>
          <w:lang w:eastAsia="en-US"/>
        </w:rPr>
        <w:t xml:space="preserve">Выпускная квалификационная работа </w:t>
      </w:r>
    </w:p>
    <w:p w14:paraId="6FE2DC1A" w14:textId="153BF273" w:rsidR="00654272" w:rsidRDefault="00654272" w:rsidP="002F6CE2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DB669B">
        <w:rPr>
          <w:rFonts w:eastAsia="Calibri"/>
          <w:sz w:val="28"/>
          <w:szCs w:val="28"/>
          <w:lang w:eastAsia="en-US"/>
        </w:rPr>
        <w:t>на тему: «_____________________________________________________»</w:t>
      </w:r>
    </w:p>
    <w:p w14:paraId="37D0E3AB" w14:textId="2B57CB75" w:rsidR="00181266" w:rsidRPr="00DB669B" w:rsidRDefault="00181266" w:rsidP="002F6CE2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формате: ВКР как проект / ВКР-</w:t>
      </w:r>
      <w:proofErr w:type="spellStart"/>
      <w:r>
        <w:rPr>
          <w:rFonts w:eastAsia="Calibri"/>
          <w:sz w:val="28"/>
          <w:szCs w:val="28"/>
          <w:lang w:eastAsia="en-US"/>
        </w:rPr>
        <w:t>стартапа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/ коллективной ВКР</w:t>
      </w:r>
    </w:p>
    <w:p w14:paraId="6A842E0D" w14:textId="1C11F6EA" w:rsidR="00654272" w:rsidRPr="00DB669B" w:rsidRDefault="00F57163" w:rsidP="002F6CE2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Направление подготовки 38.04</w:t>
      </w:r>
      <w:r w:rsidR="00654272" w:rsidRPr="00DB669B">
        <w:rPr>
          <w:rFonts w:eastAsia="Calibri"/>
          <w:sz w:val="28"/>
          <w:szCs w:val="28"/>
          <w:lang w:eastAsia="en-US"/>
        </w:rPr>
        <w:t>.01 «Экономика»</w:t>
      </w:r>
    </w:p>
    <w:p w14:paraId="6BE79AD6" w14:textId="01824D64" w:rsidR="00654272" w:rsidRPr="00D70514" w:rsidRDefault="00F57163" w:rsidP="002F6CE2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Образовательная программа</w:t>
      </w:r>
      <w:r w:rsidR="00077677" w:rsidRPr="00D70514">
        <w:rPr>
          <w:rFonts w:eastAsia="Calibri"/>
          <w:bCs/>
          <w:sz w:val="28"/>
          <w:szCs w:val="28"/>
          <w:lang w:eastAsia="en-US"/>
        </w:rPr>
        <w:t> </w:t>
      </w:r>
      <w:proofErr w:type="gramStart"/>
      <w:r w:rsidR="00D70514" w:rsidRPr="00D70514">
        <w:rPr>
          <w:rFonts w:eastAsia="Calibri"/>
          <w:bCs/>
          <w:sz w:val="28"/>
          <w:szCs w:val="28"/>
          <w:lang w:eastAsia="en-US"/>
        </w:rPr>
        <w:t>«</w:t>
      </w:r>
      <w:r w:rsidR="00EB3D66">
        <w:rPr>
          <w:rFonts w:eastAsia="Calibri"/>
          <w:bCs/>
          <w:sz w:val="28"/>
          <w:szCs w:val="28"/>
          <w:u w:val="single"/>
          <w:lang w:eastAsia="en-US"/>
        </w:rPr>
        <w:t xml:space="preserve">  </w:t>
      </w:r>
      <w:proofErr w:type="gramEnd"/>
      <w:r w:rsidR="00EB3D66">
        <w:rPr>
          <w:rFonts w:eastAsia="Calibri"/>
          <w:bCs/>
          <w:sz w:val="28"/>
          <w:szCs w:val="28"/>
          <w:u w:val="single"/>
          <w:lang w:eastAsia="en-US"/>
        </w:rPr>
        <w:t xml:space="preserve">                                              </w:t>
      </w:r>
      <w:r w:rsidR="00D70514" w:rsidRPr="00D70514">
        <w:rPr>
          <w:rFonts w:eastAsia="Calibri"/>
          <w:bCs/>
          <w:sz w:val="28"/>
          <w:szCs w:val="28"/>
          <w:lang w:eastAsia="en-US"/>
        </w:rPr>
        <w:t>»</w:t>
      </w:r>
    </w:p>
    <w:tbl>
      <w:tblPr>
        <w:tblpPr w:leftFromText="180" w:rightFromText="180" w:vertAnchor="text" w:horzAnchor="margin" w:tblpXSpec="right" w:tblpY="244"/>
        <w:tblW w:w="5637" w:type="dxa"/>
        <w:tblLook w:val="04A0" w:firstRow="1" w:lastRow="0" w:firstColumn="1" w:lastColumn="0" w:noHBand="0" w:noVBand="1"/>
      </w:tblPr>
      <w:tblGrid>
        <w:gridCol w:w="5637"/>
      </w:tblGrid>
      <w:tr w:rsidR="00654272" w:rsidRPr="00175178" w14:paraId="448C64A9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2F2BF616" w14:textId="77777777" w:rsidR="00654272" w:rsidRPr="00175178" w:rsidRDefault="00654272" w:rsidP="007C5CC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Выполнил студент учебной группы</w:t>
            </w:r>
          </w:p>
        </w:tc>
      </w:tr>
      <w:tr w:rsidR="00654272" w:rsidRPr="00175178" w14:paraId="3C76E269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58FE89D9" w14:textId="77777777" w:rsidR="00654272" w:rsidRPr="00175178" w:rsidRDefault="00654272" w:rsidP="007C5CC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__________________________________</w:t>
            </w:r>
          </w:p>
          <w:p w14:paraId="37FB3D99" w14:textId="77777777" w:rsidR="00654272" w:rsidRPr="00175178" w:rsidRDefault="00654272" w:rsidP="007C5CC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75178">
              <w:rPr>
                <w:rFonts w:eastAsia="Calibri"/>
                <w:sz w:val="20"/>
                <w:szCs w:val="20"/>
                <w:lang w:eastAsia="en-US"/>
              </w:rPr>
              <w:t>(</w:t>
            </w:r>
            <w:r w:rsidRPr="009B3FEC">
              <w:rPr>
                <w:rFonts w:eastAsia="Calibri"/>
                <w:sz w:val="20"/>
                <w:szCs w:val="20"/>
                <w:highlight w:val="yellow"/>
                <w:lang w:eastAsia="en-US"/>
              </w:rPr>
              <w:t>номер учебной группы)</w:t>
            </w:r>
          </w:p>
        </w:tc>
      </w:tr>
      <w:tr w:rsidR="00654272" w:rsidRPr="00175178" w14:paraId="0DDBB41F" w14:textId="77777777" w:rsidTr="007C5CCF">
        <w:trPr>
          <w:trHeight w:val="404"/>
        </w:trPr>
        <w:tc>
          <w:tcPr>
            <w:tcW w:w="5637" w:type="dxa"/>
            <w:shd w:val="clear" w:color="auto" w:fill="auto"/>
          </w:tcPr>
          <w:p w14:paraId="37D8A917" w14:textId="77777777" w:rsidR="00654272" w:rsidRPr="00175178" w:rsidRDefault="00654272" w:rsidP="007C5CCF">
            <w:pPr>
              <w:tabs>
                <w:tab w:val="right" w:pos="4915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__________________________________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ab/>
            </w:r>
          </w:p>
        </w:tc>
      </w:tr>
      <w:tr w:rsidR="00654272" w:rsidRPr="00175178" w14:paraId="22BCF97D" w14:textId="77777777" w:rsidTr="007C5CCF">
        <w:trPr>
          <w:trHeight w:val="314"/>
        </w:trPr>
        <w:tc>
          <w:tcPr>
            <w:tcW w:w="5637" w:type="dxa"/>
            <w:shd w:val="clear" w:color="auto" w:fill="auto"/>
          </w:tcPr>
          <w:p w14:paraId="4099B7CB" w14:textId="77777777" w:rsidR="00654272" w:rsidRPr="00175178" w:rsidRDefault="00654272" w:rsidP="007C5CC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B3FEC">
              <w:rPr>
                <w:rFonts w:eastAsia="Calibri"/>
                <w:sz w:val="20"/>
                <w:szCs w:val="20"/>
                <w:highlight w:val="yellow"/>
                <w:lang w:eastAsia="en-US"/>
              </w:rPr>
              <w:t>(фамилия, имя, отчество полностью) (подпись)</w:t>
            </w:r>
          </w:p>
          <w:p w14:paraId="642CB8DE" w14:textId="77777777" w:rsidR="00654272" w:rsidRPr="00175178" w:rsidRDefault="00654272" w:rsidP="007C5CCF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54272" w:rsidRPr="00175178" w14:paraId="2D633C27" w14:textId="77777777" w:rsidTr="007C5CCF">
        <w:trPr>
          <w:trHeight w:val="619"/>
        </w:trPr>
        <w:tc>
          <w:tcPr>
            <w:tcW w:w="5637" w:type="dxa"/>
            <w:shd w:val="clear" w:color="auto" w:fill="auto"/>
          </w:tcPr>
          <w:p w14:paraId="46BBE5E9" w14:textId="77777777" w:rsidR="00654272" w:rsidRPr="00175178" w:rsidRDefault="00654272" w:rsidP="007C5CC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2A5BEB">
              <w:rPr>
                <w:rFonts w:eastAsia="Calibri"/>
                <w:sz w:val="22"/>
                <w:szCs w:val="22"/>
                <w:lang w:eastAsia="en-US"/>
              </w:rPr>
              <w:t xml:space="preserve">                                                              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 xml:space="preserve">Руководитель______________________                                                               </w:t>
            </w:r>
          </w:p>
          <w:p w14:paraId="316FE9A5" w14:textId="574A6162" w:rsidR="00654272" w:rsidRPr="00175178" w:rsidRDefault="00654272" w:rsidP="002F6CE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75178">
              <w:rPr>
                <w:rFonts w:eastAsia="Calibri"/>
                <w:sz w:val="20"/>
                <w:szCs w:val="20"/>
                <w:lang w:eastAsia="en-US"/>
              </w:rPr>
              <w:t xml:space="preserve">                       </w:t>
            </w:r>
            <w:r w:rsidR="002F6CE2">
              <w:rPr>
                <w:rFonts w:eastAsia="Calibri"/>
                <w:sz w:val="20"/>
                <w:szCs w:val="20"/>
                <w:highlight w:val="yellow"/>
                <w:lang w:eastAsia="en-US"/>
              </w:rPr>
              <w:t xml:space="preserve">(ученая степень, ученое </w:t>
            </w:r>
            <w:r w:rsidRPr="00D755BD">
              <w:rPr>
                <w:rFonts w:eastAsia="Calibri"/>
                <w:sz w:val="20"/>
                <w:szCs w:val="20"/>
                <w:highlight w:val="yellow"/>
                <w:lang w:eastAsia="en-US"/>
              </w:rPr>
              <w:t>звание)</w:t>
            </w:r>
          </w:p>
        </w:tc>
      </w:tr>
      <w:tr w:rsidR="00654272" w:rsidRPr="00175178" w14:paraId="614066FC" w14:textId="77777777" w:rsidTr="007C5CCF">
        <w:trPr>
          <w:trHeight w:val="416"/>
        </w:trPr>
        <w:tc>
          <w:tcPr>
            <w:tcW w:w="5637" w:type="dxa"/>
            <w:shd w:val="clear" w:color="auto" w:fill="auto"/>
          </w:tcPr>
          <w:p w14:paraId="53077C82" w14:textId="77777777" w:rsidR="00654272" w:rsidRPr="00175178" w:rsidRDefault="00654272" w:rsidP="007C5CC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__________________________________</w:t>
            </w:r>
          </w:p>
        </w:tc>
      </w:tr>
      <w:tr w:rsidR="00654272" w:rsidRPr="00175178" w14:paraId="59D428F3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7EBBB0A1" w14:textId="2A9F7CF6" w:rsidR="00654272" w:rsidRPr="00175178" w:rsidRDefault="00654272" w:rsidP="007C5CC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755BD">
              <w:rPr>
                <w:rFonts w:eastAsia="Calibri"/>
                <w:sz w:val="20"/>
                <w:szCs w:val="20"/>
                <w:highlight w:val="yellow"/>
                <w:lang w:eastAsia="en-US"/>
              </w:rPr>
              <w:t>(</w:t>
            </w:r>
            <w:r w:rsidR="002F6CE2">
              <w:rPr>
                <w:rFonts w:eastAsia="Calibri"/>
                <w:sz w:val="20"/>
                <w:szCs w:val="20"/>
                <w:highlight w:val="yellow"/>
                <w:lang w:eastAsia="en-US"/>
              </w:rPr>
              <w:t>И.О. Фамилия</w:t>
            </w:r>
            <w:r w:rsidRPr="00D755BD">
              <w:rPr>
                <w:rFonts w:eastAsia="Calibri"/>
                <w:sz w:val="20"/>
                <w:szCs w:val="20"/>
                <w:highlight w:val="yellow"/>
                <w:lang w:eastAsia="en-US"/>
              </w:rPr>
              <w:t>) (подпись)</w:t>
            </w:r>
          </w:p>
          <w:p w14:paraId="0173FD97" w14:textId="77777777" w:rsidR="00654272" w:rsidRPr="00175178" w:rsidRDefault="00654272" w:rsidP="007C5CCF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54272" w:rsidRPr="00175178" w14:paraId="05980900" w14:textId="77777777" w:rsidTr="007C5CCF">
        <w:trPr>
          <w:trHeight w:val="496"/>
        </w:trPr>
        <w:tc>
          <w:tcPr>
            <w:tcW w:w="5637" w:type="dxa"/>
            <w:shd w:val="clear" w:color="auto" w:fill="auto"/>
          </w:tcPr>
          <w:p w14:paraId="3B33DABB" w14:textId="77777777" w:rsidR="00654272" w:rsidRPr="00175178" w:rsidRDefault="00654272" w:rsidP="007C5CCF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b/>
                <w:sz w:val="28"/>
                <w:szCs w:val="28"/>
                <w:lang w:eastAsia="en-US"/>
              </w:rPr>
              <w:t xml:space="preserve">ВКР соответствует предъявляемым </w:t>
            </w:r>
          </w:p>
          <w:p w14:paraId="4F5AFED1" w14:textId="77777777" w:rsidR="00654272" w:rsidRPr="00175178" w:rsidRDefault="00654272" w:rsidP="007C5CCF">
            <w:pPr>
              <w:spacing w:line="360" w:lineRule="auto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b/>
                <w:sz w:val="28"/>
                <w:szCs w:val="28"/>
                <w:lang w:eastAsia="en-US"/>
              </w:rPr>
              <w:t xml:space="preserve">требованиям </w:t>
            </w:r>
          </w:p>
          <w:p w14:paraId="70EE6B51" w14:textId="2CD6A002" w:rsidR="00654272" w:rsidRPr="00175178" w:rsidRDefault="00F359CB" w:rsidP="00F518D6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Заведующий К</w:t>
            </w:r>
            <w:r w:rsidR="006C61EE">
              <w:rPr>
                <w:rFonts w:eastAsia="Calibri"/>
                <w:sz w:val="28"/>
                <w:szCs w:val="28"/>
                <w:lang w:eastAsia="en-US"/>
              </w:rPr>
              <w:t>афедрой</w:t>
            </w:r>
            <w:r w:rsidR="002A5BE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2A5BEB" w:rsidRPr="002A5BEB">
              <w:rPr>
                <w:rFonts w:eastAsia="Calibri"/>
                <w:sz w:val="28"/>
                <w:szCs w:val="28"/>
                <w:lang w:eastAsia="en-US"/>
              </w:rPr>
              <w:t xml:space="preserve">аудита и корпоративной отчетности </w:t>
            </w:r>
            <w:r w:rsidR="002A5BEB">
              <w:t xml:space="preserve"> </w:t>
            </w:r>
            <w:r w:rsidR="002A5BEB" w:rsidRPr="002A5BEB">
              <w:rPr>
                <w:rFonts w:eastAsia="Calibri"/>
                <w:sz w:val="28"/>
                <w:szCs w:val="28"/>
                <w:lang w:eastAsia="en-US"/>
              </w:rPr>
              <w:t>Факультета налогов, аудита и бизнес-анализа</w:t>
            </w:r>
          </w:p>
        </w:tc>
      </w:tr>
      <w:tr w:rsidR="00654272" w:rsidRPr="00175178" w14:paraId="033CB1FC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2C9FA2FE" w14:textId="77777777" w:rsidR="00654272" w:rsidRPr="00175178" w:rsidRDefault="00D755BD" w:rsidP="007C5CCF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д.э.н., проф</w:t>
            </w:r>
            <w:bookmarkStart w:id="0" w:name="_GoBack"/>
            <w:bookmarkEnd w:id="0"/>
            <w:r>
              <w:rPr>
                <w:rFonts w:eastAsia="Calibri"/>
                <w:sz w:val="28"/>
                <w:szCs w:val="28"/>
                <w:lang w:eastAsia="en-US"/>
              </w:rPr>
              <w:t>ессор</w:t>
            </w:r>
          </w:p>
        </w:tc>
      </w:tr>
      <w:tr w:rsidR="00654272" w:rsidRPr="00175178" w14:paraId="6166D71A" w14:textId="77777777" w:rsidTr="007C5CCF">
        <w:trPr>
          <w:trHeight w:val="302"/>
        </w:trPr>
        <w:tc>
          <w:tcPr>
            <w:tcW w:w="5637" w:type="dxa"/>
            <w:shd w:val="clear" w:color="auto" w:fill="auto"/>
          </w:tcPr>
          <w:p w14:paraId="4A84BD81" w14:textId="77777777" w:rsidR="00654272" w:rsidRPr="00175178" w:rsidRDefault="00654272" w:rsidP="007C5CC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54272" w:rsidRPr="00175178" w14:paraId="415EF660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4156FE1A" w14:textId="788B4946" w:rsidR="00654272" w:rsidRPr="00175178" w:rsidRDefault="00654272" w:rsidP="002F6CE2">
            <w:pPr>
              <w:tabs>
                <w:tab w:val="left" w:pos="1980"/>
                <w:tab w:val="left" w:pos="3045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_________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ab/>
              <w:t xml:space="preserve">     </w:t>
            </w:r>
            <w:r w:rsidR="002F6CE2">
              <w:rPr>
                <w:rFonts w:eastAsia="Calibri"/>
                <w:sz w:val="28"/>
                <w:szCs w:val="28"/>
                <w:lang w:eastAsia="en-US"/>
              </w:rPr>
              <w:t>А.М</w:t>
            </w:r>
            <w:r w:rsidR="00D755BD">
              <w:rPr>
                <w:rFonts w:eastAsia="Calibri"/>
                <w:sz w:val="28"/>
                <w:szCs w:val="28"/>
                <w:lang w:eastAsia="en-US"/>
              </w:rPr>
              <w:t xml:space="preserve">. </w:t>
            </w:r>
            <w:r w:rsidR="002F6CE2">
              <w:rPr>
                <w:rFonts w:eastAsia="Calibri"/>
                <w:sz w:val="28"/>
                <w:szCs w:val="28"/>
                <w:lang w:eastAsia="en-US"/>
              </w:rPr>
              <w:t>Петров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ab/>
            </w:r>
          </w:p>
        </w:tc>
      </w:tr>
      <w:tr w:rsidR="00654272" w:rsidRPr="00175178" w14:paraId="761147F2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731E8CED" w14:textId="77777777" w:rsidR="00654272" w:rsidRPr="00175178" w:rsidRDefault="00654272" w:rsidP="00D755BD">
            <w:pPr>
              <w:tabs>
                <w:tab w:val="center" w:pos="2457"/>
                <w:tab w:val="left" w:pos="2880"/>
              </w:tabs>
              <w:rPr>
                <w:rFonts w:eastAsia="Calibri"/>
                <w:sz w:val="20"/>
                <w:szCs w:val="20"/>
                <w:lang w:eastAsia="en-US"/>
              </w:rPr>
            </w:pPr>
            <w:r w:rsidRPr="00175178">
              <w:rPr>
                <w:rFonts w:eastAsia="Calibri"/>
                <w:lang w:eastAsia="en-US"/>
              </w:rPr>
              <w:t xml:space="preserve">  </w:t>
            </w:r>
            <w:r w:rsidRPr="00175178">
              <w:rPr>
                <w:rFonts w:eastAsia="Calibri"/>
                <w:sz w:val="20"/>
                <w:szCs w:val="20"/>
                <w:lang w:eastAsia="en-US"/>
              </w:rPr>
              <w:t xml:space="preserve">(подпись) </w:t>
            </w:r>
            <w:r w:rsidRPr="00175178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</w:tr>
      <w:tr w:rsidR="00654272" w:rsidRPr="00175178" w14:paraId="163BB6A4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751087EE" w14:textId="2C077851" w:rsidR="00654272" w:rsidRPr="002F6CE2" w:rsidRDefault="00654272" w:rsidP="002F6CE2">
            <w:pPr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«___» _______</w:t>
            </w:r>
            <w:r w:rsidR="00D755BD">
              <w:rPr>
                <w:rFonts w:eastAsia="Calibri"/>
                <w:sz w:val="28"/>
                <w:szCs w:val="28"/>
                <w:lang w:eastAsia="en-US"/>
              </w:rPr>
              <w:t>__</w:t>
            </w:r>
            <w:r w:rsidR="00EB3D66">
              <w:rPr>
                <w:rFonts w:eastAsia="Calibri"/>
                <w:sz w:val="28"/>
                <w:szCs w:val="28"/>
                <w:lang w:eastAsia="en-US"/>
              </w:rPr>
              <w:t>_______ 202</w:t>
            </w:r>
            <w:r w:rsidR="00EB3D66">
              <w:rPr>
                <w:rFonts w:eastAsia="Calibri"/>
                <w:sz w:val="28"/>
                <w:szCs w:val="28"/>
                <w:u w:val="single"/>
                <w:lang w:eastAsia="en-US"/>
              </w:rPr>
              <w:t xml:space="preserve">  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 xml:space="preserve"> г. </w:t>
            </w:r>
          </w:p>
        </w:tc>
      </w:tr>
    </w:tbl>
    <w:p w14:paraId="0BDA6AC0" w14:textId="1286E93C" w:rsidR="00F14F0F" w:rsidRDefault="00706371"/>
    <w:p w14:paraId="5CAE5E5D" w14:textId="2866FF23" w:rsidR="002F6CE2" w:rsidRDefault="002F6CE2"/>
    <w:p w14:paraId="1256A408" w14:textId="20DF70DE" w:rsidR="002F6CE2" w:rsidRDefault="002F6CE2"/>
    <w:p w14:paraId="36F9C3B3" w14:textId="26D575B5" w:rsidR="002F6CE2" w:rsidRDefault="002F6CE2"/>
    <w:p w14:paraId="661165C3" w14:textId="4479CED8" w:rsidR="002F6CE2" w:rsidRDefault="002F6CE2"/>
    <w:p w14:paraId="1001089E" w14:textId="12B44834" w:rsidR="002F6CE2" w:rsidRDefault="002F6CE2"/>
    <w:p w14:paraId="2942AC36" w14:textId="7DD56BBB" w:rsidR="002F6CE2" w:rsidRDefault="002F6CE2"/>
    <w:p w14:paraId="7F92D626" w14:textId="3F2E5B54" w:rsidR="002F6CE2" w:rsidRDefault="002F6CE2"/>
    <w:p w14:paraId="7072722A" w14:textId="7192AE7D" w:rsidR="002F6CE2" w:rsidRDefault="002F6CE2"/>
    <w:p w14:paraId="233CEDB8" w14:textId="73786C81" w:rsidR="002F6CE2" w:rsidRDefault="002F6CE2"/>
    <w:p w14:paraId="6DE787B2" w14:textId="664DBB29" w:rsidR="002F6CE2" w:rsidRDefault="002F6CE2"/>
    <w:p w14:paraId="4F120BB4" w14:textId="0257E33E" w:rsidR="002F6CE2" w:rsidRDefault="002F6CE2"/>
    <w:p w14:paraId="00B575C1" w14:textId="4C731161" w:rsidR="002F6CE2" w:rsidRDefault="002F6CE2"/>
    <w:p w14:paraId="756EA3C6" w14:textId="308DE575" w:rsidR="002F6CE2" w:rsidRDefault="002F6CE2"/>
    <w:p w14:paraId="4EA87D2A" w14:textId="30D68EEC" w:rsidR="002F6CE2" w:rsidRDefault="002F6CE2"/>
    <w:p w14:paraId="3235C555" w14:textId="53E0204D" w:rsidR="002F6CE2" w:rsidRDefault="002F6CE2"/>
    <w:p w14:paraId="5843FC51" w14:textId="4333A12B" w:rsidR="002F6CE2" w:rsidRDefault="002F6CE2"/>
    <w:p w14:paraId="2EBABE1F" w14:textId="4D1C7A63" w:rsidR="002F6CE2" w:rsidRDefault="002F6CE2"/>
    <w:p w14:paraId="588FFA9C" w14:textId="268E19ED" w:rsidR="002F6CE2" w:rsidRDefault="002F6CE2"/>
    <w:p w14:paraId="3485581D" w14:textId="7A922128" w:rsidR="002F6CE2" w:rsidRDefault="002F6CE2"/>
    <w:p w14:paraId="530EE674" w14:textId="7DABD1C5" w:rsidR="002F6CE2" w:rsidRDefault="002F6CE2"/>
    <w:p w14:paraId="439B6668" w14:textId="3BB476BA" w:rsidR="002F6CE2" w:rsidRDefault="002F6CE2"/>
    <w:p w14:paraId="153B9A56" w14:textId="2A9C83C6" w:rsidR="002F6CE2" w:rsidRDefault="002F6CE2"/>
    <w:p w14:paraId="5178150D" w14:textId="06CC7090" w:rsidR="002F6CE2" w:rsidRDefault="002F6CE2"/>
    <w:p w14:paraId="6C06F9CF" w14:textId="62AA6E90" w:rsidR="002F6CE2" w:rsidRDefault="002F6CE2"/>
    <w:p w14:paraId="3F606799" w14:textId="707337E3" w:rsidR="002F6CE2" w:rsidRDefault="002F6CE2"/>
    <w:p w14:paraId="0F340178" w14:textId="592911C3" w:rsidR="002F6CE2" w:rsidRDefault="002F6CE2"/>
    <w:p w14:paraId="179B5663" w14:textId="3D4DC0B3" w:rsidR="002F6CE2" w:rsidRDefault="002F6CE2"/>
    <w:p w14:paraId="6AE6575C" w14:textId="21B25770" w:rsidR="002F6CE2" w:rsidRDefault="002F6CE2"/>
    <w:p w14:paraId="567B74F7" w14:textId="15EE9CB7" w:rsidR="002F6CE2" w:rsidRDefault="002F6CE2"/>
    <w:p w14:paraId="7AEDAC37" w14:textId="0AF4BD8F" w:rsidR="002F6CE2" w:rsidRDefault="002F6CE2"/>
    <w:p w14:paraId="6A18C8ED" w14:textId="53E10BDB" w:rsidR="002F6CE2" w:rsidRDefault="002F6CE2"/>
    <w:p w14:paraId="15BC39C0" w14:textId="3DBB47BD" w:rsidR="002F6CE2" w:rsidRPr="002F6CE2" w:rsidRDefault="002F6CE2" w:rsidP="002F6CE2">
      <w:pPr>
        <w:jc w:val="center"/>
        <w:rPr>
          <w:sz w:val="28"/>
          <w:szCs w:val="28"/>
        </w:rPr>
      </w:pPr>
      <w:r>
        <w:rPr>
          <w:sz w:val="28"/>
          <w:szCs w:val="28"/>
        </w:rPr>
        <w:t>Москва — 202__</w:t>
      </w:r>
      <w:r w:rsidRPr="002F6CE2">
        <w:rPr>
          <w:sz w:val="28"/>
          <w:szCs w:val="28"/>
        </w:rPr>
        <w:t xml:space="preserve"> г.</w:t>
      </w:r>
    </w:p>
    <w:sectPr w:rsidR="002F6CE2" w:rsidRPr="002F6CE2" w:rsidSect="00EB3D66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272"/>
    <w:rsid w:val="00012470"/>
    <w:rsid w:val="00077677"/>
    <w:rsid w:val="000F4B69"/>
    <w:rsid w:val="00120CD4"/>
    <w:rsid w:val="00181266"/>
    <w:rsid w:val="00282B87"/>
    <w:rsid w:val="002A5BEB"/>
    <w:rsid w:val="002F6CE2"/>
    <w:rsid w:val="003365E8"/>
    <w:rsid w:val="00641220"/>
    <w:rsid w:val="00654272"/>
    <w:rsid w:val="006C61EE"/>
    <w:rsid w:val="00706371"/>
    <w:rsid w:val="007B0427"/>
    <w:rsid w:val="007F60EF"/>
    <w:rsid w:val="009B3FEC"/>
    <w:rsid w:val="00A003DA"/>
    <w:rsid w:val="00A3782A"/>
    <w:rsid w:val="00C95B43"/>
    <w:rsid w:val="00D70514"/>
    <w:rsid w:val="00D755BD"/>
    <w:rsid w:val="00D85D5E"/>
    <w:rsid w:val="00EB3D66"/>
    <w:rsid w:val="00F359CB"/>
    <w:rsid w:val="00F518D6"/>
    <w:rsid w:val="00F57163"/>
    <w:rsid w:val="00F91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2AA8E"/>
  <w15:docId w15:val="{3AB27CB7-8D92-4644-8D01-30326ECEC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2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776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0" ma:contentTypeDescription="Создание документа." ma:contentTypeScope="" ma:versionID="1f88d1e4aa6ec3aeb79f8ec7f9368c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665BED-4303-4282-B0C8-6A7F475BB7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798960-09C0-4FA4-A77E-2DE1D3033C0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B4D9C09-F11E-4ACE-8BDD-5E8A73102F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Буздалина</dc:creator>
  <cp:keywords/>
  <dc:description/>
  <cp:lastModifiedBy>Галиуллина Ясмина Алимовна</cp:lastModifiedBy>
  <cp:revision>2</cp:revision>
  <dcterms:created xsi:type="dcterms:W3CDTF">2026-10-01T11:21:00Z</dcterms:created>
  <dcterms:modified xsi:type="dcterms:W3CDTF">2026-10-01T11:21:00Z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