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05" w:type="dxa"/>
        <w:tblBorders>
          <w:top w:val="single" w:sz="6" w:space="0" w:color="005594"/>
          <w:left w:val="single" w:sz="6" w:space="0" w:color="005594"/>
          <w:bottom w:val="single" w:sz="6" w:space="0" w:color="005594"/>
          <w:right w:val="single" w:sz="6" w:space="0" w:color="005594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7702"/>
      </w:tblGrid>
      <w:tr w:rsidR="00A516AC" w:rsidRPr="00D55778" w14:paraId="065EEE59" w14:textId="77777777" w:rsidTr="00EE1BD7">
        <w:tc>
          <w:tcPr>
            <w:tcW w:w="9305" w:type="dxa"/>
            <w:gridSpan w:val="2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158FEB8B" w14:textId="77777777" w:rsidR="00A516AC" w:rsidRPr="00A516AC" w:rsidRDefault="00A516AC" w:rsidP="00A516AC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16AC">
              <w:rPr>
                <w:rFonts w:cstheme="minorHAnsi"/>
                <w:b/>
                <w:sz w:val="24"/>
                <w:szCs w:val="24"/>
              </w:rPr>
              <w:t xml:space="preserve">ПРОГРАММА </w:t>
            </w:r>
          </w:p>
          <w:p w14:paraId="494565CB" w14:textId="377D344D" w:rsidR="00A516AC" w:rsidRPr="00A516AC" w:rsidRDefault="00A516AC" w:rsidP="00A516AC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16AC">
              <w:rPr>
                <w:rFonts w:cstheme="minorHAnsi"/>
                <w:b/>
                <w:sz w:val="24"/>
                <w:szCs w:val="24"/>
              </w:rPr>
              <w:t xml:space="preserve">проведения </w:t>
            </w:r>
            <w:r w:rsidRPr="00A516AC">
              <w:rPr>
                <w:rFonts w:cstheme="minorHAnsi"/>
                <w:b/>
                <w:sz w:val="24"/>
                <w:szCs w:val="24"/>
                <w:lang w:val="en-US"/>
              </w:rPr>
              <w:t>IX</w:t>
            </w:r>
            <w:r w:rsidRPr="00A516AC">
              <w:rPr>
                <w:rFonts w:cstheme="minorHAnsi"/>
                <w:b/>
                <w:sz w:val="24"/>
                <w:szCs w:val="24"/>
              </w:rPr>
              <w:t xml:space="preserve"> городского Фестиваля финансовой грамотности и предпринимательской культуры </w:t>
            </w:r>
            <w:r w:rsidRPr="00A516AC">
              <w:rPr>
                <w:rFonts w:cstheme="minorHAnsi"/>
                <w:b/>
                <w:sz w:val="24"/>
                <w:szCs w:val="24"/>
              </w:rPr>
              <w:br/>
              <w:t>в учебных заведениях города Москвы</w:t>
            </w:r>
          </w:p>
        </w:tc>
      </w:tr>
      <w:tr w:rsidR="003B5D94" w:rsidRPr="00D55778" w14:paraId="05B2D4DC" w14:textId="77777777" w:rsidTr="00EE1BD7">
        <w:tc>
          <w:tcPr>
            <w:tcW w:w="9305" w:type="dxa"/>
            <w:gridSpan w:val="2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14:paraId="505C72F4" w14:textId="77777777" w:rsidR="003B5D94" w:rsidRPr="00D55778" w:rsidRDefault="003B5D94" w:rsidP="00EE1BD7">
            <w:pPr>
              <w:spacing w:after="0" w:line="240" w:lineRule="auto"/>
              <w:jc w:val="center"/>
            </w:pPr>
            <w:r w:rsidRPr="00D55778">
              <w:rPr>
                <w:b/>
                <w:bCs/>
              </w:rPr>
              <w:t>На внешних площадках города Москвы</w:t>
            </w:r>
          </w:p>
        </w:tc>
      </w:tr>
      <w:tr w:rsidR="003B5D94" w:rsidRPr="00D55778" w14:paraId="2AFE8224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89CA3B6" w14:textId="77777777" w:rsidR="003B5D94" w:rsidRDefault="003B5D94" w:rsidP="00EE1BD7">
            <w:pPr>
              <w:spacing w:after="0" w:line="240" w:lineRule="auto"/>
            </w:pPr>
            <w:r w:rsidRPr="004D06DD">
              <w:t xml:space="preserve">ГБОУ Школа </w:t>
            </w:r>
          </w:p>
          <w:p w14:paraId="6C4141E6" w14:textId="77777777" w:rsidR="003B5D94" w:rsidRDefault="003B5D94" w:rsidP="00EE1BD7">
            <w:pPr>
              <w:spacing w:after="0" w:line="240" w:lineRule="auto"/>
            </w:pPr>
            <w:r w:rsidRPr="004D06DD">
              <w:t>№ 1</w:t>
            </w:r>
            <w:r>
              <w:t>45</w:t>
            </w:r>
            <w:r w:rsidRPr="004D06DD">
              <w:t xml:space="preserve">4 </w:t>
            </w:r>
          </w:p>
          <w:p w14:paraId="1E8A0B05" w14:textId="77777777" w:rsidR="003B5D94" w:rsidRPr="00D55778" w:rsidRDefault="003B5D94" w:rsidP="00EE1BD7">
            <w:pPr>
              <w:spacing w:after="0" w:line="240" w:lineRule="auto"/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0D57909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 xml:space="preserve">Интерактивный мастер-класс </w:t>
            </w:r>
          </w:p>
          <w:p w14:paraId="08912D48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«Поговорим о будущем. Формируем пенсионное мышление смолоду!»</w:t>
            </w:r>
          </w:p>
          <w:p w14:paraId="4482E2EC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6C484150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Балынин Игорь Викторович</w:t>
            </w:r>
            <w:r w:rsidRPr="004D06DD">
              <w:t>, доцент Кафедры общественных финансов Финансового факультета</w:t>
            </w:r>
          </w:p>
        </w:tc>
      </w:tr>
      <w:tr w:rsidR="003B5D94" w:rsidRPr="00D55778" w14:paraId="12F7B949" w14:textId="77777777" w:rsidTr="00EE1BD7">
        <w:trPr>
          <w:trHeight w:val="1618"/>
        </w:trPr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00D35E19" w14:textId="77777777" w:rsidR="003B5D94" w:rsidRDefault="003B5D94" w:rsidP="00EE1BD7">
            <w:pPr>
              <w:spacing w:after="0" w:line="240" w:lineRule="auto"/>
              <w:jc w:val="both"/>
            </w:pPr>
            <w:r w:rsidRPr="004D06DD">
              <w:t xml:space="preserve">ГБОУ Школа </w:t>
            </w:r>
          </w:p>
          <w:p w14:paraId="47CD8F57" w14:textId="77777777" w:rsidR="003B5D94" w:rsidRDefault="003B5D94" w:rsidP="00EE1BD7">
            <w:pPr>
              <w:spacing w:after="0" w:line="240" w:lineRule="auto"/>
              <w:jc w:val="both"/>
              <w:rPr>
                <w:lang w:val="en-US"/>
              </w:rPr>
            </w:pPr>
            <w:r w:rsidRPr="004D06DD">
              <w:t>№ 1</w:t>
            </w:r>
            <w:r>
              <w:rPr>
                <w:lang w:val="en-US"/>
              </w:rPr>
              <w:t>798</w:t>
            </w:r>
          </w:p>
          <w:p w14:paraId="3400E788" w14:textId="77777777" w:rsidR="003B5D94" w:rsidRPr="00824595" w:rsidRDefault="003B5D94" w:rsidP="00EE1BD7">
            <w:pPr>
              <w:spacing w:after="0" w:line="240" w:lineRule="auto"/>
              <w:jc w:val="both"/>
            </w:pPr>
            <w:r>
              <w:t>«Феникс»</w:t>
            </w:r>
          </w:p>
          <w:p w14:paraId="21BF1311" w14:textId="77777777" w:rsidR="003B5D94" w:rsidRPr="00D55778" w:rsidRDefault="003B5D94" w:rsidP="00EE1BD7">
            <w:pPr>
              <w:spacing w:after="0" w:line="240" w:lineRule="auto"/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A4B31AB" w14:textId="77777777" w:rsidR="003B5D94" w:rsidRPr="0027582A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27582A">
              <w:rPr>
                <w:b/>
                <w:bCs/>
              </w:rPr>
              <w:t xml:space="preserve">Мастер-класс </w:t>
            </w:r>
          </w:p>
          <w:p w14:paraId="71BD3354" w14:textId="77777777" w:rsidR="003B5D94" w:rsidRPr="0027582A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27582A">
              <w:rPr>
                <w:b/>
                <w:bCs/>
              </w:rPr>
              <w:t>«Бюджет: семья, город, страна»</w:t>
            </w:r>
          </w:p>
          <w:p w14:paraId="0266FEED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444E82AB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Бурделова Татьяна Николаевна</w:t>
            </w:r>
            <w:r w:rsidRPr="004D06DD">
              <w:t>, доцент Кафедры общественных финансов Финансового факультета</w:t>
            </w:r>
          </w:p>
        </w:tc>
      </w:tr>
      <w:tr w:rsidR="003B5D94" w:rsidRPr="00D55778" w14:paraId="7BC09D2C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448BE3DC" w14:textId="77777777" w:rsidR="003B5D94" w:rsidRDefault="003B5D94" w:rsidP="00EE1BD7">
            <w:pPr>
              <w:spacing w:after="0" w:line="240" w:lineRule="auto"/>
            </w:pPr>
            <w:r w:rsidRPr="004D06DD">
              <w:t xml:space="preserve">ГБОУ Школа </w:t>
            </w:r>
          </w:p>
          <w:p w14:paraId="45B14D8E" w14:textId="77777777" w:rsidR="003B5D94" w:rsidRDefault="003B5D94" w:rsidP="00EE1BD7">
            <w:pPr>
              <w:spacing w:after="0" w:line="240" w:lineRule="auto"/>
            </w:pPr>
            <w:r>
              <w:t>№ 1302</w:t>
            </w:r>
          </w:p>
          <w:p w14:paraId="3DF92A3C" w14:textId="77777777" w:rsidR="003B5D94" w:rsidRPr="00D55778" w:rsidRDefault="003B5D94" w:rsidP="00EE1BD7">
            <w:pPr>
              <w:spacing w:after="0" w:line="240" w:lineRule="auto"/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1AD61DFC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27582A">
              <w:rPr>
                <w:b/>
                <w:bCs/>
              </w:rPr>
              <w:t xml:space="preserve">Интерактивная викторина-презентация </w:t>
            </w:r>
          </w:p>
          <w:p w14:paraId="23490C63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27582A">
              <w:rPr>
                <w:b/>
                <w:bCs/>
              </w:rPr>
              <w:t>«Какие налоги мы платим в бюджет?»</w:t>
            </w:r>
          </w:p>
          <w:p w14:paraId="446D0283" w14:textId="77777777" w:rsidR="003B5D94" w:rsidRDefault="003B5D94" w:rsidP="00EE1BD7">
            <w:pPr>
              <w:spacing w:after="0" w:line="240" w:lineRule="auto"/>
            </w:pPr>
            <w:r w:rsidRPr="004D06DD">
              <w:t>Модератор:</w:t>
            </w:r>
            <w:r>
              <w:t xml:space="preserve"> </w:t>
            </w:r>
          </w:p>
          <w:p w14:paraId="25063F8C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Дзусова Светлана Созрыкоевна</w:t>
            </w:r>
            <w:r w:rsidRPr="004D06DD">
              <w:t xml:space="preserve">, доцент </w:t>
            </w:r>
            <w:r>
              <w:t>К</w:t>
            </w:r>
            <w:r w:rsidRPr="004D06DD">
              <w:t>афедры общественных финансов Финансового факультета</w:t>
            </w:r>
          </w:p>
        </w:tc>
      </w:tr>
      <w:tr w:rsidR="003B5D94" w:rsidRPr="00D55778" w14:paraId="784A8EC8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75A8D7B" w14:textId="77777777" w:rsidR="003B5D94" w:rsidRDefault="003B5D94" w:rsidP="00EE1BD7">
            <w:pPr>
              <w:spacing w:after="0" w:line="240" w:lineRule="auto"/>
            </w:pPr>
            <w:r w:rsidRPr="004D06DD">
              <w:t xml:space="preserve">ГБОУ Школа </w:t>
            </w:r>
          </w:p>
          <w:p w14:paraId="57F2821F" w14:textId="77777777" w:rsidR="003B5D94" w:rsidRDefault="003B5D94" w:rsidP="00EE1BD7">
            <w:pPr>
              <w:spacing w:after="0" w:line="240" w:lineRule="auto"/>
            </w:pPr>
            <w:r w:rsidRPr="004D06DD">
              <w:t xml:space="preserve">№ </w:t>
            </w:r>
            <w:r>
              <w:t>97</w:t>
            </w:r>
          </w:p>
          <w:p w14:paraId="0D76C252" w14:textId="77777777" w:rsidR="003B5D94" w:rsidRDefault="003B5D94" w:rsidP="00EE1BD7">
            <w:pPr>
              <w:spacing w:after="0" w:line="240" w:lineRule="auto"/>
            </w:pPr>
            <w:r>
              <w:t>20 сентября</w:t>
            </w:r>
          </w:p>
          <w:p w14:paraId="20097C36" w14:textId="77777777" w:rsidR="003B5D94" w:rsidRPr="00D55778" w:rsidRDefault="003B5D94" w:rsidP="00EE1BD7">
            <w:pPr>
              <w:spacing w:after="0" w:line="240" w:lineRule="auto"/>
            </w:pP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6EEF4D7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 xml:space="preserve">Интерактивная игра </w:t>
            </w:r>
          </w:p>
          <w:p w14:paraId="3833B20D" w14:textId="77777777" w:rsidR="003B5D94" w:rsidRPr="0027582A" w:rsidRDefault="003B5D94" w:rsidP="00EE1BD7">
            <w:pPr>
              <w:spacing w:after="0" w:line="240" w:lineRule="auto"/>
              <w:jc w:val="both"/>
              <w:rPr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«Бюджет для каждого»</w:t>
            </w:r>
          </w:p>
          <w:p w14:paraId="32425D50" w14:textId="77777777" w:rsidR="003B5D94" w:rsidRDefault="003B5D94" w:rsidP="00EE1BD7">
            <w:pPr>
              <w:spacing w:after="0" w:line="240" w:lineRule="auto"/>
            </w:pPr>
            <w:r>
              <w:t xml:space="preserve">Модератор: </w:t>
            </w:r>
          </w:p>
          <w:p w14:paraId="37028F91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Левченко Екатерина Анатольевна</w:t>
            </w:r>
            <w:r w:rsidRPr="004D06DD">
              <w:t xml:space="preserve">, </w:t>
            </w:r>
            <w:r>
              <w:t>доцент</w:t>
            </w:r>
            <w:r w:rsidRPr="004D06DD">
              <w:t xml:space="preserve"> Кафедры общественных финансов Финансового факультета</w:t>
            </w:r>
          </w:p>
        </w:tc>
      </w:tr>
      <w:tr w:rsidR="003B5D94" w:rsidRPr="00D55778" w14:paraId="466D30FC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5F547814" w14:textId="77777777" w:rsidR="003B5D94" w:rsidRDefault="003B5D94" w:rsidP="00EE1BD7">
            <w:pPr>
              <w:spacing w:after="0" w:line="240" w:lineRule="auto"/>
            </w:pPr>
            <w:r w:rsidRPr="004D06DD">
              <w:t xml:space="preserve">ГБОУ Школа </w:t>
            </w:r>
          </w:p>
          <w:p w14:paraId="468F86FC" w14:textId="77777777" w:rsidR="003B5D94" w:rsidRDefault="003B5D94" w:rsidP="00EE1BD7">
            <w:pPr>
              <w:spacing w:after="0" w:line="240" w:lineRule="auto"/>
            </w:pPr>
            <w:r w:rsidRPr="004D06DD">
              <w:t xml:space="preserve">№ </w:t>
            </w:r>
            <w:r>
              <w:t>1158</w:t>
            </w:r>
          </w:p>
          <w:p w14:paraId="0B3A44B9" w14:textId="77777777" w:rsidR="003B5D94" w:rsidRPr="00D55778" w:rsidRDefault="003B5D94" w:rsidP="00EE1BD7">
            <w:pPr>
              <w:spacing w:after="0" w:line="240" w:lineRule="auto"/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556B1225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 xml:space="preserve">Интерактивная игра </w:t>
            </w:r>
          </w:p>
          <w:p w14:paraId="07A40457" w14:textId="77777777" w:rsidR="003B5D94" w:rsidRPr="0027582A" w:rsidRDefault="003B5D94" w:rsidP="00EE1BD7">
            <w:pPr>
              <w:spacing w:after="0" w:line="240" w:lineRule="auto"/>
              <w:jc w:val="both"/>
              <w:rPr>
                <w:rFonts w:eastAsiaTheme="majorEastAsia"/>
                <w:b/>
                <w:bCs/>
                <w:color w:val="161616"/>
              </w:rPr>
            </w:pPr>
            <w:r w:rsidRPr="0027582A">
              <w:rPr>
                <w:b/>
                <w:bCs/>
              </w:rPr>
              <w:t>«Знатоки финансовой науки»</w:t>
            </w:r>
          </w:p>
          <w:p w14:paraId="3A472A7D" w14:textId="77777777" w:rsidR="003B5D94" w:rsidRDefault="003B5D94" w:rsidP="00EE1BD7">
            <w:pPr>
              <w:spacing w:after="0" w:line="240" w:lineRule="auto"/>
            </w:pPr>
            <w:r>
              <w:t xml:space="preserve">Модератор: </w:t>
            </w:r>
          </w:p>
          <w:p w14:paraId="5735CFAE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Лунякова Наталья Автандиловна</w:t>
            </w:r>
            <w:r w:rsidRPr="004D06DD">
              <w:t xml:space="preserve">, </w:t>
            </w:r>
            <w:r>
              <w:t>доцент</w:t>
            </w:r>
            <w:r w:rsidRPr="004D06DD">
              <w:t xml:space="preserve"> Кафедры общественных финансов Финансового факультета</w:t>
            </w:r>
          </w:p>
        </w:tc>
      </w:tr>
      <w:tr w:rsidR="003B5D94" w:rsidRPr="00D55778" w14:paraId="53C83677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65FD072A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 w:rsidRPr="004D06DD">
              <w:t xml:space="preserve">ГБОУ Школа </w:t>
            </w:r>
          </w:p>
          <w:p w14:paraId="3708CB5F" w14:textId="77777777" w:rsidR="003B5D94" w:rsidRDefault="003B5D94" w:rsidP="00EE1BD7">
            <w:pPr>
              <w:spacing w:after="0" w:line="240" w:lineRule="auto"/>
            </w:pPr>
            <w:r w:rsidRPr="004D06DD">
              <w:t>№ 1231</w:t>
            </w:r>
          </w:p>
          <w:p w14:paraId="676ED1AD" w14:textId="77777777" w:rsidR="003B5D94" w:rsidRDefault="003B5D94" w:rsidP="00EE1BD7">
            <w:pPr>
              <w:spacing w:after="0" w:line="240" w:lineRule="auto"/>
            </w:pPr>
            <w:r>
              <w:t>9:30-10:30</w:t>
            </w:r>
          </w:p>
          <w:p w14:paraId="216ED5B5" w14:textId="77777777" w:rsidR="003B5D94" w:rsidRPr="00D55778" w:rsidRDefault="003B5D94" w:rsidP="00EE1BD7">
            <w:pPr>
              <w:spacing w:after="0" w:line="240" w:lineRule="auto"/>
            </w:pPr>
            <w:r>
              <w:t>24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4093DE5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Интерактивная лекция</w:t>
            </w:r>
          </w:p>
          <w:p w14:paraId="61985C6C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«Сберегательные стратегии: как сделать лучший выбор»</w:t>
            </w:r>
          </w:p>
          <w:p w14:paraId="2D1E7A18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053EC2EA" w14:textId="77777777" w:rsidR="003B5D94" w:rsidRPr="00D55778" w:rsidRDefault="003B5D94" w:rsidP="00EE1BD7">
            <w:pPr>
              <w:spacing w:after="0" w:line="240" w:lineRule="auto"/>
            </w:pPr>
            <w:r w:rsidRPr="00D55778">
              <w:rPr>
                <w:b/>
                <w:bCs/>
              </w:rPr>
              <w:t>Молчанов Игорь Николаевич</w:t>
            </w:r>
            <w:r w:rsidRPr="004D06DD">
              <w:t>, профессор Кафедры общественных финансов Финансового факультета</w:t>
            </w:r>
          </w:p>
        </w:tc>
      </w:tr>
      <w:tr w:rsidR="003B5D94" w:rsidRPr="00D55778" w14:paraId="5C436B5C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42DE5A8F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 w:rsidRPr="004D06DD">
              <w:t xml:space="preserve">ГБОУ Школа </w:t>
            </w:r>
          </w:p>
          <w:p w14:paraId="6744E5EE" w14:textId="77777777" w:rsidR="003B5D94" w:rsidRDefault="003B5D94" w:rsidP="00EE1BD7">
            <w:pPr>
              <w:spacing w:after="0" w:line="240" w:lineRule="auto"/>
            </w:pPr>
            <w:r w:rsidRPr="004D06DD">
              <w:t>№ 1</w:t>
            </w:r>
            <w:r>
              <w:t>474</w:t>
            </w:r>
          </w:p>
          <w:p w14:paraId="5935CE53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1:0</w:t>
            </w:r>
            <w:r>
              <w:rPr>
                <w:lang w:val="en-US"/>
              </w:rPr>
              <w:t>0-1</w:t>
            </w:r>
            <w:r>
              <w:t>2:0</w:t>
            </w:r>
            <w:r>
              <w:rPr>
                <w:lang w:val="en-US"/>
              </w:rPr>
              <w:t>0</w:t>
            </w:r>
          </w:p>
          <w:p w14:paraId="00393174" w14:textId="77777777" w:rsidR="003B5D94" w:rsidRPr="00D55778" w:rsidRDefault="003B5D94" w:rsidP="00EE1BD7">
            <w:pPr>
              <w:spacing w:after="0" w:line="240" w:lineRule="auto"/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D2AE6D0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 xml:space="preserve">Интерактивная викторина </w:t>
            </w:r>
          </w:p>
          <w:p w14:paraId="61E591D4" w14:textId="77777777" w:rsidR="003B5D94" w:rsidRPr="0027582A" w:rsidRDefault="003B5D94" w:rsidP="00EE1BD7">
            <w:pPr>
              <w:spacing w:after="0" w:line="240" w:lineRule="auto"/>
              <w:jc w:val="both"/>
              <w:rPr>
                <w:rFonts w:eastAsiaTheme="majorEastAsia"/>
                <w:b/>
                <w:bCs/>
                <w:color w:val="161616"/>
              </w:rPr>
            </w:pPr>
            <w:r w:rsidRPr="0027582A">
              <w:rPr>
                <w:rFonts w:eastAsiaTheme="majorEastAsia"/>
                <w:b/>
                <w:bCs/>
                <w:color w:val="161616"/>
              </w:rPr>
              <w:t>«С финансами на «ты» или на «вы»?»</w:t>
            </w:r>
          </w:p>
          <w:p w14:paraId="3F185931" w14:textId="77777777" w:rsidR="003B5D94" w:rsidRDefault="003B5D94" w:rsidP="00EE1BD7">
            <w:pPr>
              <w:spacing w:after="0" w:line="240" w:lineRule="auto"/>
            </w:pPr>
            <w:r>
              <w:t xml:space="preserve">Модератор: </w:t>
            </w:r>
          </w:p>
          <w:p w14:paraId="24228B36" w14:textId="77777777" w:rsidR="003B5D94" w:rsidRPr="00D55778" w:rsidRDefault="003B5D94" w:rsidP="00EE1BD7">
            <w:pPr>
              <w:spacing w:after="0" w:line="240" w:lineRule="auto"/>
            </w:pPr>
            <w:r w:rsidRPr="0027582A">
              <w:rPr>
                <w:b/>
                <w:bCs/>
              </w:rPr>
              <w:t>Сангинова Лола Додохоновна</w:t>
            </w:r>
            <w:r w:rsidRPr="004D06DD">
              <w:t xml:space="preserve">, </w:t>
            </w:r>
            <w:r>
              <w:t>доцент</w:t>
            </w:r>
            <w:r w:rsidRPr="004D06DD">
              <w:t xml:space="preserve"> Кафедры общественных финансов Финансового факультета</w:t>
            </w:r>
          </w:p>
        </w:tc>
      </w:tr>
      <w:tr w:rsidR="003B5D94" w:rsidRPr="00D55778" w14:paraId="79366579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17A92F9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 w:rsidRPr="00E3589C">
              <w:t xml:space="preserve">ГБОУ Школа </w:t>
            </w:r>
          </w:p>
          <w:p w14:paraId="7665192B" w14:textId="77777777" w:rsidR="003B5D94" w:rsidRDefault="003B5D94" w:rsidP="00EE1BD7">
            <w:pPr>
              <w:spacing w:after="0" w:line="240" w:lineRule="auto"/>
            </w:pPr>
            <w:r w:rsidRPr="00E3589C">
              <w:t>№</w:t>
            </w:r>
            <w:r>
              <w:rPr>
                <w:lang w:val="en-US"/>
              </w:rPr>
              <w:t xml:space="preserve"> </w:t>
            </w:r>
            <w:r>
              <w:t>1367</w:t>
            </w:r>
          </w:p>
          <w:p w14:paraId="1F838819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>10:00-11:00</w:t>
            </w:r>
          </w:p>
          <w:p w14:paraId="1408FC21" w14:textId="77777777" w:rsidR="003B5D94" w:rsidRPr="0027582A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7BD37AF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b/>
                <w:bCs/>
                <w:color w:val="161616"/>
              </w:rPr>
            </w:pPr>
            <w:r w:rsidRPr="0027582A">
              <w:rPr>
                <w:rStyle w:val="layout"/>
                <w:b/>
                <w:bCs/>
                <w:color w:val="161616"/>
              </w:rPr>
              <w:t>Деловая игра</w:t>
            </w:r>
          </w:p>
          <w:p w14:paraId="710E092A" w14:textId="77777777" w:rsidR="003B5D94" w:rsidRPr="0027582A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27582A">
              <w:rPr>
                <w:b/>
                <w:bCs/>
              </w:rPr>
              <w:t>«Финансовая игра»</w:t>
            </w:r>
          </w:p>
          <w:p w14:paraId="4282933C" w14:textId="77777777" w:rsidR="003B5D94" w:rsidRPr="00E3589C" w:rsidRDefault="003B5D94" w:rsidP="00EE1BD7">
            <w:pPr>
              <w:spacing w:after="0" w:line="240" w:lineRule="auto"/>
              <w:jc w:val="both"/>
            </w:pPr>
            <w:r w:rsidRPr="00E3589C">
              <w:t>Модератор:</w:t>
            </w:r>
          </w:p>
          <w:p w14:paraId="26572BC2" w14:textId="77777777" w:rsidR="003B5D94" w:rsidRPr="00D55778" w:rsidRDefault="003B5D94" w:rsidP="00EE1BD7">
            <w:pPr>
              <w:spacing w:after="0" w:line="240" w:lineRule="auto"/>
            </w:pPr>
            <w:r w:rsidRPr="0027582A">
              <w:rPr>
                <w:b/>
                <w:bCs/>
              </w:rPr>
              <w:lastRenderedPageBreak/>
              <w:t>Рябова Ирина Сергеевна</w:t>
            </w:r>
            <w:r w:rsidRPr="00E3589C">
              <w:t xml:space="preserve">, доцент </w:t>
            </w:r>
            <w:r>
              <w:t>Кафедры</w:t>
            </w:r>
            <w:r w:rsidRPr="00E3589C">
              <w:t xml:space="preserve"> общественных финансов Финансового факультета</w:t>
            </w:r>
          </w:p>
        </w:tc>
      </w:tr>
      <w:tr w:rsidR="003B5D94" w:rsidRPr="00D55778" w14:paraId="57D07B4E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6DFD568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 w:rsidRPr="004D06DD">
              <w:lastRenderedPageBreak/>
              <w:t xml:space="preserve">ГБОУ Школа </w:t>
            </w:r>
          </w:p>
          <w:p w14:paraId="440AD9C3" w14:textId="77777777" w:rsidR="003B5D94" w:rsidRDefault="003B5D94" w:rsidP="00EE1BD7">
            <w:pPr>
              <w:spacing w:after="0" w:line="240" w:lineRule="auto"/>
            </w:pPr>
            <w:r w:rsidRPr="004D06DD">
              <w:t>№ 1</w:t>
            </w:r>
            <w:r>
              <w:t>315</w:t>
            </w:r>
          </w:p>
          <w:p w14:paraId="6F50E5A7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>10:30-11:30</w:t>
            </w:r>
          </w:p>
          <w:p w14:paraId="0D873361" w14:textId="77777777" w:rsidR="003B5D94" w:rsidRPr="0027582A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>20 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16CABF85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Интерактивная лекция-викторина</w:t>
            </w:r>
          </w:p>
          <w:p w14:paraId="7B221C64" w14:textId="77777777" w:rsidR="003B5D94" w:rsidRPr="0027582A" w:rsidRDefault="003B5D94" w:rsidP="00EE1BD7">
            <w:pPr>
              <w:spacing w:after="0" w:line="240" w:lineRule="auto"/>
              <w:jc w:val="both"/>
              <w:rPr>
                <w:rStyle w:val="layout"/>
                <w:rFonts w:eastAsiaTheme="majorEastAsia"/>
                <w:b/>
                <w:bCs/>
                <w:color w:val="161616"/>
              </w:rPr>
            </w:pPr>
            <w:r w:rsidRPr="0027582A">
              <w:rPr>
                <w:rStyle w:val="layout"/>
                <w:rFonts w:eastAsiaTheme="majorEastAsia"/>
                <w:b/>
                <w:bCs/>
                <w:color w:val="161616"/>
              </w:rPr>
              <w:t>«По дороге финансовой грамотности»</w:t>
            </w:r>
          </w:p>
          <w:p w14:paraId="66A828AE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5C2D7AE5" w14:textId="77777777" w:rsidR="003B5D94" w:rsidRPr="00D55778" w:rsidRDefault="003B5D94" w:rsidP="00EE1BD7">
            <w:pPr>
              <w:spacing w:after="0" w:line="240" w:lineRule="auto"/>
            </w:pPr>
            <w:r w:rsidRPr="0027582A">
              <w:rPr>
                <w:b/>
                <w:bCs/>
              </w:rPr>
              <w:t>Ханова Любовь Мунировна</w:t>
            </w:r>
            <w:r w:rsidRPr="004D06DD">
              <w:t>, старший преподаватель Кафедры общественных финансов Финансового факультета</w:t>
            </w:r>
          </w:p>
        </w:tc>
      </w:tr>
      <w:tr w:rsidR="003B5D94" w:rsidRPr="004D06DD" w14:paraId="7F791811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7417508D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 xml:space="preserve">ГБОУ Школа </w:t>
            </w:r>
          </w:p>
          <w:p w14:paraId="3D7A1CAC" w14:textId="77777777" w:rsidR="003B5D94" w:rsidRDefault="003B5D94" w:rsidP="00EE1BD7">
            <w:pPr>
              <w:spacing w:after="0" w:line="240" w:lineRule="auto"/>
            </w:pPr>
            <w:r>
              <w:t>№ 1468</w:t>
            </w:r>
          </w:p>
          <w:p w14:paraId="10AAB83F" w14:textId="77777777" w:rsidR="003B5D94" w:rsidRDefault="003B5D94" w:rsidP="00EE1BD7">
            <w:pPr>
              <w:spacing w:after="0" w:line="240" w:lineRule="auto"/>
              <w:rPr>
                <w:lang w:val="en-US"/>
              </w:rPr>
            </w:pPr>
            <w:r>
              <w:t>11:00-12:30</w:t>
            </w:r>
          </w:p>
          <w:p w14:paraId="006B007D" w14:textId="77777777" w:rsidR="003B5D94" w:rsidRPr="004D06DD" w:rsidRDefault="003B5D94" w:rsidP="00EE1BD7">
            <w:pPr>
              <w:spacing w:after="0" w:line="240" w:lineRule="auto"/>
            </w:pPr>
            <w:r>
              <w:t xml:space="preserve">24 сентября 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3FE6659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27582A">
              <w:rPr>
                <w:b/>
                <w:bCs/>
              </w:rPr>
              <w:t>Интерактивная лекция-викторина</w:t>
            </w:r>
          </w:p>
          <w:p w14:paraId="71A91AE1" w14:textId="77777777" w:rsidR="003B5D94" w:rsidRPr="004D06DD" w:rsidRDefault="003B5D94" w:rsidP="00EE1BD7">
            <w:pPr>
              <w:spacing w:after="0" w:line="240" w:lineRule="auto"/>
              <w:rPr>
                <w:rStyle w:val="layout"/>
                <w:rFonts w:eastAsiaTheme="majorEastAsia"/>
                <w:color w:val="161616"/>
              </w:rPr>
            </w:pPr>
            <w:r w:rsidRPr="0027582A">
              <w:rPr>
                <w:b/>
                <w:bCs/>
              </w:rPr>
              <w:t>«Что мы знаем о финансах?</w:t>
            </w:r>
            <w:r w:rsidRPr="00B165B0">
              <w:br/>
              <w:t>Модераторы:</w:t>
            </w:r>
            <w:r w:rsidRPr="00B165B0">
              <w:br/>
            </w:r>
            <w:r w:rsidRPr="0027582A">
              <w:rPr>
                <w:b/>
                <w:bCs/>
              </w:rPr>
              <w:t>Шмиголь Наталия Сергеевна</w:t>
            </w:r>
            <w:r w:rsidRPr="00B165B0">
              <w:t>, профессор Кафедры общественных финансов Финансового факультета</w:t>
            </w:r>
            <w:r w:rsidRPr="00B165B0">
              <w:br/>
            </w:r>
            <w:r w:rsidRPr="0027582A">
              <w:rPr>
                <w:b/>
                <w:bCs/>
              </w:rPr>
              <w:t>Соколов Матвей Александрович</w:t>
            </w:r>
            <w:r w:rsidRPr="00B165B0">
              <w:t xml:space="preserve">, </w:t>
            </w:r>
            <w:r w:rsidRPr="0027582A">
              <w:rPr>
                <w:b/>
                <w:bCs/>
              </w:rPr>
              <w:t>Гужва Александра Юрьевна</w:t>
            </w:r>
            <w:r w:rsidRPr="00B165B0">
              <w:t>, студенты группы ФФ23-1у Финансового факультета</w:t>
            </w:r>
          </w:p>
        </w:tc>
      </w:tr>
      <w:tr w:rsidR="003B5D94" w:rsidRPr="0027582A" w14:paraId="2CC61BA8" w14:textId="77777777" w:rsidTr="00EE1BD7">
        <w:tc>
          <w:tcPr>
            <w:tcW w:w="9305" w:type="dxa"/>
            <w:gridSpan w:val="2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639D432D" w14:textId="77777777" w:rsidR="003B5D94" w:rsidRPr="0027582A" w:rsidRDefault="003B5D94" w:rsidP="00EE1BD7">
            <w:pPr>
              <w:spacing w:after="0" w:line="240" w:lineRule="auto"/>
              <w:jc w:val="center"/>
              <w:rPr>
                <w:b/>
                <w:bCs/>
              </w:rPr>
            </w:pPr>
            <w:r w:rsidRPr="0027582A">
              <w:rPr>
                <w:b/>
                <w:bCs/>
              </w:rPr>
              <w:t>На онлайн площадках Финансового университета</w:t>
            </w:r>
          </w:p>
          <w:p w14:paraId="2327110E" w14:textId="77777777" w:rsidR="003B5D94" w:rsidRPr="0027582A" w:rsidRDefault="003B5D94" w:rsidP="00EE1BD7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B5D94" w:rsidRPr="00A774D2" w14:paraId="5F0D6E3B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471FC024" w14:textId="77777777" w:rsidR="003B5D94" w:rsidRDefault="003B5D94" w:rsidP="00EE1BD7">
            <w:pPr>
              <w:spacing w:after="0" w:line="240" w:lineRule="auto"/>
            </w:pPr>
            <w:r w:rsidRPr="0027582A">
              <w:t>27</w:t>
            </w:r>
            <w:r w:rsidRPr="0027582A">
              <w:rPr>
                <w:b/>
                <w:bCs/>
              </w:rPr>
              <w:t xml:space="preserve"> </w:t>
            </w:r>
            <w:r>
              <w:rPr>
                <w:noProof/>
              </w:rPr>
              <w:t>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81B0331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 xml:space="preserve">Занимательная викторина </w:t>
            </w:r>
          </w:p>
          <w:p w14:paraId="2F5627AC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«Что вы знаете об общественных финансах?»</w:t>
            </w:r>
          </w:p>
          <w:p w14:paraId="173CC628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118AA9C0" w14:textId="77777777" w:rsidR="003B5D94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A774D2">
              <w:rPr>
                <w:b/>
                <w:bCs/>
              </w:rPr>
              <w:t>Седова Марина Леонидовна, профессор Кафедры общественных финансов Финансового факультета</w:t>
            </w:r>
          </w:p>
          <w:p w14:paraId="0F9EED97" w14:textId="77777777" w:rsidR="003B5D94" w:rsidRPr="00A774D2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7F4318">
              <w:rPr>
                <w:noProof/>
              </w:rPr>
              <w:drawing>
                <wp:inline distT="0" distB="0" distL="0" distR="0" wp14:anchorId="31633653" wp14:editId="4627E5F8">
                  <wp:extent cx="3806825" cy="2844030"/>
                  <wp:effectExtent l="0" t="0" r="3175" b="0"/>
                  <wp:docPr id="3989036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90367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14" cy="284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D94" w:rsidRPr="0027582A" w14:paraId="0549E55A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214AA600" w14:textId="77777777" w:rsidR="003B5D94" w:rsidRDefault="003B5D94" w:rsidP="00EE1BD7">
            <w:pPr>
              <w:spacing w:after="0" w:line="240" w:lineRule="auto"/>
            </w:pPr>
            <w:r w:rsidRPr="0027582A">
              <w:t>27</w:t>
            </w:r>
            <w:r w:rsidRPr="0027582A">
              <w:rPr>
                <w:b/>
                <w:bCs/>
              </w:rPr>
              <w:t xml:space="preserve"> </w:t>
            </w:r>
            <w:r>
              <w:rPr>
                <w:noProof/>
              </w:rPr>
              <w:t>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47CF1C4D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 xml:space="preserve">Интерактивный вебинар </w:t>
            </w:r>
          </w:p>
          <w:p w14:paraId="6F7D88B1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  <w:color w:val="2C2D2E"/>
                <w:shd w:val="clear" w:color="auto" w:fill="FFFFFF"/>
              </w:rPr>
              <w:t>«От государственной казны до цифрового кошелька»</w:t>
            </w:r>
          </w:p>
          <w:p w14:paraId="3DF1DC85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02A5BBA7" w14:textId="77777777" w:rsidR="003B5D94" w:rsidRDefault="003B5D94" w:rsidP="00EE1BD7">
            <w:pPr>
              <w:spacing w:after="0" w:line="240" w:lineRule="auto"/>
            </w:pPr>
            <w:r w:rsidRPr="00A774D2">
              <w:rPr>
                <w:b/>
                <w:bCs/>
              </w:rPr>
              <w:t>Демидова Светлана Евгеньевна</w:t>
            </w:r>
            <w:r w:rsidRPr="004D06DD">
              <w:t>, доцент Кафедры общественных финансов Финансового факультета</w:t>
            </w:r>
          </w:p>
          <w:p w14:paraId="2B1CA746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341AB1">
              <w:rPr>
                <w:noProof/>
              </w:rPr>
              <w:lastRenderedPageBreak/>
              <w:drawing>
                <wp:inline distT="0" distB="0" distL="0" distR="0" wp14:anchorId="03AE3071" wp14:editId="4C850E41">
                  <wp:extent cx="3759200" cy="2981642"/>
                  <wp:effectExtent l="0" t="0" r="0" b="9525"/>
                  <wp:docPr id="12997644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6445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241" cy="298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D94" w:rsidRPr="0027582A" w14:paraId="48B709E7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7EF06BA8" w14:textId="77777777" w:rsidR="003B5D94" w:rsidRDefault="003B5D94" w:rsidP="00EE1BD7">
            <w:pPr>
              <w:spacing w:after="0" w:line="240" w:lineRule="auto"/>
            </w:pPr>
            <w:r w:rsidRPr="0027582A">
              <w:lastRenderedPageBreak/>
              <w:t>27</w:t>
            </w:r>
            <w:r w:rsidRPr="0027582A">
              <w:rPr>
                <w:b/>
                <w:bCs/>
              </w:rPr>
              <w:t xml:space="preserve"> </w:t>
            </w:r>
            <w:r>
              <w:rPr>
                <w:noProof/>
              </w:rPr>
              <w:t>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685F148C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Онлайн мастер-класс</w:t>
            </w:r>
          </w:p>
          <w:p w14:paraId="22A43D44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"Время, деньги, экономические циклы: инвестиционные стратегии сохранения сбережений в условиях неопределенности"</w:t>
            </w:r>
          </w:p>
          <w:p w14:paraId="11CF1D97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51AEF30F" w14:textId="77777777" w:rsidR="003B5D94" w:rsidRDefault="003B5D94" w:rsidP="00EE1BD7">
            <w:pPr>
              <w:spacing w:after="0" w:line="240" w:lineRule="auto"/>
            </w:pPr>
            <w:r w:rsidRPr="00A774D2">
              <w:rPr>
                <w:b/>
                <w:bCs/>
              </w:rPr>
              <w:t>Дорофеев Михаил Львович</w:t>
            </w:r>
            <w:r w:rsidRPr="004D06DD">
              <w:t>, доцент Кафедры общественных финансов Финансового факультета</w:t>
            </w:r>
          </w:p>
          <w:p w14:paraId="3FAF720C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E95F9E">
              <w:rPr>
                <w:b/>
                <w:bCs/>
              </w:rPr>
              <w:drawing>
                <wp:inline distT="0" distB="0" distL="0" distR="0" wp14:anchorId="2780BE17" wp14:editId="1109301B">
                  <wp:extent cx="4086225" cy="2380205"/>
                  <wp:effectExtent l="0" t="0" r="0" b="1270"/>
                  <wp:docPr id="10140891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8919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883" cy="238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D94" w:rsidRPr="0027582A" w14:paraId="7262E5AE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3103D110" w14:textId="77777777" w:rsidR="003B5D94" w:rsidRDefault="003B5D94" w:rsidP="00EE1BD7">
            <w:pPr>
              <w:spacing w:after="0" w:line="240" w:lineRule="auto"/>
            </w:pPr>
            <w:r w:rsidRPr="0027582A">
              <w:t>27</w:t>
            </w:r>
            <w:r w:rsidRPr="0027582A">
              <w:rPr>
                <w:b/>
                <w:bCs/>
              </w:rPr>
              <w:t xml:space="preserve"> </w:t>
            </w:r>
            <w:r>
              <w:rPr>
                <w:noProof/>
              </w:rPr>
              <w:t>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7A782D19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Викторина</w:t>
            </w:r>
          </w:p>
          <w:p w14:paraId="6F671390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 xml:space="preserve">«Осторожно. </w:t>
            </w:r>
            <w:r>
              <w:rPr>
                <w:b/>
                <w:bCs/>
              </w:rPr>
              <w:t>М</w:t>
            </w:r>
            <w:r w:rsidRPr="00A774D2">
              <w:rPr>
                <w:b/>
                <w:bCs/>
              </w:rPr>
              <w:t>ошенники!»</w:t>
            </w:r>
          </w:p>
          <w:p w14:paraId="60666256" w14:textId="77777777" w:rsidR="003B5D94" w:rsidRDefault="003B5D94" w:rsidP="00EE1BD7">
            <w:pPr>
              <w:spacing w:after="0" w:line="240" w:lineRule="auto"/>
              <w:jc w:val="both"/>
            </w:pPr>
            <w:r>
              <w:t>Модератор:</w:t>
            </w:r>
          </w:p>
          <w:p w14:paraId="52D77427" w14:textId="77777777" w:rsidR="003B5D94" w:rsidRDefault="003B5D94" w:rsidP="00EE1BD7">
            <w:pPr>
              <w:spacing w:after="0" w:line="240" w:lineRule="auto"/>
              <w:jc w:val="both"/>
            </w:pPr>
          </w:p>
          <w:p w14:paraId="2E8FE020" w14:textId="77777777" w:rsidR="003B5D94" w:rsidRDefault="003B5D94" w:rsidP="00EE1BD7">
            <w:pPr>
              <w:spacing w:after="0" w:line="240" w:lineRule="auto"/>
            </w:pPr>
            <w:r w:rsidRPr="00A774D2">
              <w:rPr>
                <w:b/>
                <w:bCs/>
              </w:rPr>
              <w:t>Фрумина Светлана Викторовна</w:t>
            </w:r>
            <w:r>
              <w:t>, доцент Кафедры общественных финансов Финансового факультета</w:t>
            </w:r>
          </w:p>
          <w:p w14:paraId="6095EAF0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E95F9E">
              <w:rPr>
                <w:b/>
                <w:bCs/>
              </w:rPr>
              <w:lastRenderedPageBreak/>
              <w:drawing>
                <wp:inline distT="0" distB="0" distL="0" distR="0" wp14:anchorId="288734AE" wp14:editId="65FCCBE1">
                  <wp:extent cx="4028237" cy="2533650"/>
                  <wp:effectExtent l="0" t="0" r="0" b="0"/>
                  <wp:docPr id="13016740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7402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818" cy="253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D94" w:rsidRPr="0027582A" w14:paraId="2EE8BB39" w14:textId="77777777" w:rsidTr="00EE1BD7">
        <w:tc>
          <w:tcPr>
            <w:tcW w:w="1603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57124503" w14:textId="77777777" w:rsidR="003B5D94" w:rsidRDefault="003B5D94" w:rsidP="00EE1BD7">
            <w:pPr>
              <w:spacing w:after="0" w:line="240" w:lineRule="auto"/>
            </w:pPr>
            <w:r w:rsidRPr="0027582A">
              <w:lastRenderedPageBreak/>
              <w:t>27</w:t>
            </w:r>
            <w:r w:rsidRPr="0027582A">
              <w:rPr>
                <w:b/>
                <w:bCs/>
              </w:rPr>
              <w:t xml:space="preserve"> </w:t>
            </w:r>
            <w:r>
              <w:rPr>
                <w:noProof/>
              </w:rPr>
              <w:t>сентября</w:t>
            </w:r>
          </w:p>
        </w:tc>
        <w:tc>
          <w:tcPr>
            <w:tcW w:w="7702" w:type="dxa"/>
            <w:tcBorders>
              <w:top w:val="single" w:sz="6" w:space="0" w:color="005594"/>
              <w:left w:val="single" w:sz="6" w:space="0" w:color="005594"/>
              <w:bottom w:val="single" w:sz="6" w:space="0" w:color="005594"/>
              <w:right w:val="single" w:sz="6" w:space="0" w:color="005594"/>
            </w:tcBorders>
            <w:tcMar>
              <w:top w:w="105" w:type="dxa"/>
              <w:left w:w="75" w:type="dxa"/>
              <w:bottom w:w="90" w:type="dxa"/>
              <w:right w:w="75" w:type="dxa"/>
            </w:tcMar>
          </w:tcPr>
          <w:p w14:paraId="72EE6738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Интерактивная презентация</w:t>
            </w:r>
          </w:p>
          <w:p w14:paraId="3EFAB519" w14:textId="77777777" w:rsidR="003B5D94" w:rsidRPr="00A774D2" w:rsidRDefault="003B5D94" w:rsidP="00EE1BD7">
            <w:pPr>
              <w:spacing w:after="0" w:line="240" w:lineRule="auto"/>
              <w:jc w:val="both"/>
              <w:rPr>
                <w:b/>
                <w:bCs/>
              </w:rPr>
            </w:pPr>
            <w:r w:rsidRPr="00A774D2">
              <w:rPr>
                <w:b/>
                <w:bCs/>
              </w:rPr>
              <w:t>«Секрет успешного бизнес- плана»</w:t>
            </w:r>
          </w:p>
          <w:p w14:paraId="33024D56" w14:textId="77777777" w:rsidR="003B5D94" w:rsidRPr="004D06DD" w:rsidRDefault="003B5D94" w:rsidP="00EE1BD7">
            <w:pPr>
              <w:spacing w:after="0" w:line="240" w:lineRule="auto"/>
              <w:jc w:val="both"/>
            </w:pPr>
            <w:r w:rsidRPr="004D06DD">
              <w:t>Модератор:</w:t>
            </w:r>
          </w:p>
          <w:p w14:paraId="7A5D9A21" w14:textId="77777777" w:rsidR="003B5D94" w:rsidRDefault="003B5D94" w:rsidP="00EE1BD7">
            <w:pPr>
              <w:spacing w:after="0" w:line="240" w:lineRule="auto"/>
            </w:pPr>
            <w:r w:rsidRPr="00A774D2">
              <w:rPr>
                <w:b/>
                <w:bCs/>
              </w:rPr>
              <w:t>Сигарев Александр Викторович</w:t>
            </w:r>
            <w:r w:rsidRPr="004D06DD">
              <w:t>, доцент Кафедры общественных финансов Финансового факультета</w:t>
            </w:r>
          </w:p>
          <w:p w14:paraId="73EEE589" w14:textId="77777777" w:rsidR="003B5D94" w:rsidRPr="0027582A" w:rsidRDefault="003B5D94" w:rsidP="00EE1BD7">
            <w:pPr>
              <w:spacing w:after="0" w:line="240" w:lineRule="auto"/>
              <w:rPr>
                <w:b/>
                <w:bCs/>
              </w:rPr>
            </w:pPr>
            <w:r w:rsidRPr="00E95F9E">
              <w:rPr>
                <w:b/>
                <w:bCs/>
              </w:rPr>
              <w:drawing>
                <wp:inline distT="0" distB="0" distL="0" distR="0" wp14:anchorId="2E265A52" wp14:editId="1063BEA1">
                  <wp:extent cx="4795520" cy="2821940"/>
                  <wp:effectExtent l="0" t="0" r="5080" b="0"/>
                  <wp:docPr id="12905907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59074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520" cy="282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03D9A" w14:textId="77777777" w:rsidR="00F25E6D" w:rsidRDefault="00F25E6D"/>
    <w:sectPr w:rsidR="00F25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94"/>
    <w:rsid w:val="00222BFC"/>
    <w:rsid w:val="003B5D94"/>
    <w:rsid w:val="005859F4"/>
    <w:rsid w:val="00A516AC"/>
    <w:rsid w:val="00D26C93"/>
    <w:rsid w:val="00DD766E"/>
    <w:rsid w:val="00F2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25F97"/>
  <w15:chartTrackingRefBased/>
  <w15:docId w15:val="{449AAE27-11D8-4018-90F8-B4BCEAF9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D94"/>
  </w:style>
  <w:style w:type="paragraph" w:styleId="1">
    <w:name w:val="heading 1"/>
    <w:basedOn w:val="a"/>
    <w:next w:val="a"/>
    <w:link w:val="10"/>
    <w:uiPriority w:val="9"/>
    <w:qFormat/>
    <w:rsid w:val="003B5D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5D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D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D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D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D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D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5D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5D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5D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5D9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5D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5D9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5D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5D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5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5D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5D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5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5D9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5D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5D9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5D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5D9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5D94"/>
    <w:rPr>
      <w:b/>
      <w:bCs/>
      <w:smallCaps/>
      <w:color w:val="2F5496" w:themeColor="accent1" w:themeShade="BF"/>
      <w:spacing w:val="5"/>
    </w:rPr>
  </w:style>
  <w:style w:type="character" w:customStyle="1" w:styleId="layout">
    <w:name w:val="layout"/>
    <w:basedOn w:val="a0"/>
    <w:rsid w:val="003B5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2025-09-27T19:41:00Z</dcterms:created>
  <dcterms:modified xsi:type="dcterms:W3CDTF">2025-09-27T19:43:00Z</dcterms:modified>
</cp:coreProperties>
</file>