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61C3C" w14:textId="25C56407" w:rsidR="00AB1D80" w:rsidRPr="004D0CF2" w:rsidRDefault="004D0CF2" w:rsidP="004D0CF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D0CF2">
        <w:rPr>
          <w:rFonts w:ascii="Times New Roman" w:hAnsi="Times New Roman" w:cs="Times New Roman"/>
          <w:b/>
          <w:sz w:val="32"/>
          <w:szCs w:val="28"/>
        </w:rPr>
        <w:t>Критерии оценки учебной и производственной практики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16"/>
        <w:gridCol w:w="2829"/>
      </w:tblGrid>
      <w:tr w:rsidR="004D0CF2" w14:paraId="66CA9579" w14:textId="77777777" w:rsidTr="00484F9E">
        <w:tc>
          <w:tcPr>
            <w:tcW w:w="6516" w:type="dxa"/>
          </w:tcPr>
          <w:p w14:paraId="273F6D31" w14:textId="4FF390D1" w:rsidR="004D0CF2" w:rsidRPr="00484F9E" w:rsidRDefault="004D0CF2" w:rsidP="004D0CF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 xml:space="preserve">Критерий </w:t>
            </w:r>
          </w:p>
        </w:tc>
        <w:tc>
          <w:tcPr>
            <w:tcW w:w="2829" w:type="dxa"/>
          </w:tcPr>
          <w:p w14:paraId="474CC266" w14:textId="23FF833C" w:rsidR="004D0CF2" w:rsidRPr="00484F9E" w:rsidRDefault="004D0CF2" w:rsidP="004D0CF2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b/>
                <w:i/>
                <w:sz w:val="32"/>
                <w:szCs w:val="28"/>
              </w:rPr>
              <w:t>Баллы</w:t>
            </w:r>
          </w:p>
        </w:tc>
      </w:tr>
      <w:tr w:rsidR="004D0CF2" w14:paraId="68F12FFF" w14:textId="77777777" w:rsidTr="00484F9E">
        <w:tc>
          <w:tcPr>
            <w:tcW w:w="6516" w:type="dxa"/>
          </w:tcPr>
          <w:p w14:paraId="04D53BAC" w14:textId="54CD0139" w:rsidR="004D0CF2" w:rsidRPr="00484F9E" w:rsidRDefault="004D0CF2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Своевременность представления документов по практике</w:t>
            </w:r>
          </w:p>
        </w:tc>
        <w:tc>
          <w:tcPr>
            <w:tcW w:w="2829" w:type="dxa"/>
          </w:tcPr>
          <w:p w14:paraId="035EDA81" w14:textId="7E098B53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15</w:t>
            </w:r>
          </w:p>
        </w:tc>
      </w:tr>
      <w:tr w:rsidR="004D0CF2" w14:paraId="3B091B51" w14:textId="77777777" w:rsidTr="00484F9E">
        <w:tc>
          <w:tcPr>
            <w:tcW w:w="6516" w:type="dxa"/>
          </w:tcPr>
          <w:p w14:paraId="07CB3F21" w14:textId="62B10505" w:rsidR="004D0CF2" w:rsidRPr="00484F9E" w:rsidRDefault="000C2F7A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Соответствие требованиям</w:t>
            </w:r>
            <w:bookmarkStart w:id="0" w:name="_GoBack"/>
            <w:bookmarkEnd w:id="0"/>
            <w:r w:rsidR="004D0CF2" w:rsidRPr="00484F9E">
              <w:rPr>
                <w:rFonts w:ascii="Times New Roman" w:hAnsi="Times New Roman" w:cs="Times New Roman"/>
                <w:sz w:val="32"/>
                <w:szCs w:val="28"/>
              </w:rPr>
              <w:t xml:space="preserve"> оформления документов по практике</w:t>
            </w:r>
          </w:p>
        </w:tc>
        <w:tc>
          <w:tcPr>
            <w:tcW w:w="2829" w:type="dxa"/>
          </w:tcPr>
          <w:p w14:paraId="1B418146" w14:textId="04260C25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15</w:t>
            </w:r>
          </w:p>
        </w:tc>
      </w:tr>
      <w:tr w:rsidR="004D0CF2" w14:paraId="34CBD56D" w14:textId="77777777" w:rsidTr="00484F9E">
        <w:tc>
          <w:tcPr>
            <w:tcW w:w="6516" w:type="dxa"/>
          </w:tcPr>
          <w:p w14:paraId="6769D7CD" w14:textId="0EBFA215" w:rsidR="004D0CF2" w:rsidRPr="00484F9E" w:rsidRDefault="004D0CF2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 xml:space="preserve">Выполнение </w:t>
            </w:r>
            <w:r w:rsidR="00484F9E" w:rsidRPr="00484F9E">
              <w:rPr>
                <w:rFonts w:ascii="Times New Roman" w:hAnsi="Times New Roman" w:cs="Times New Roman"/>
                <w:sz w:val="32"/>
                <w:szCs w:val="28"/>
              </w:rPr>
              <w:t>этапов</w:t>
            </w: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 xml:space="preserve"> рабочего графика (плана)</w:t>
            </w:r>
          </w:p>
        </w:tc>
        <w:tc>
          <w:tcPr>
            <w:tcW w:w="2829" w:type="dxa"/>
          </w:tcPr>
          <w:p w14:paraId="6288CA75" w14:textId="754C7DAF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10</w:t>
            </w:r>
          </w:p>
        </w:tc>
      </w:tr>
      <w:tr w:rsidR="004D0CF2" w14:paraId="740C3F8C" w14:textId="77777777" w:rsidTr="00484F9E">
        <w:tc>
          <w:tcPr>
            <w:tcW w:w="6516" w:type="dxa"/>
          </w:tcPr>
          <w:p w14:paraId="0AC79828" w14:textId="573E2ACC" w:rsidR="004D0CF2" w:rsidRPr="00484F9E" w:rsidRDefault="00484F9E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Выполнение содержания индивидуального задания</w:t>
            </w:r>
          </w:p>
        </w:tc>
        <w:tc>
          <w:tcPr>
            <w:tcW w:w="2829" w:type="dxa"/>
          </w:tcPr>
          <w:p w14:paraId="2624FD0A" w14:textId="1CEFF838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30</w:t>
            </w:r>
          </w:p>
        </w:tc>
      </w:tr>
      <w:tr w:rsidR="004D0CF2" w14:paraId="2376B7EE" w14:textId="77777777" w:rsidTr="00484F9E">
        <w:tc>
          <w:tcPr>
            <w:tcW w:w="6516" w:type="dxa"/>
          </w:tcPr>
          <w:p w14:paraId="14EED2AD" w14:textId="59A8B0F7" w:rsidR="004D0CF2" w:rsidRPr="00484F9E" w:rsidRDefault="00484F9E" w:rsidP="004D0CF2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Устная защита отчета по практике</w:t>
            </w:r>
          </w:p>
        </w:tc>
        <w:tc>
          <w:tcPr>
            <w:tcW w:w="2829" w:type="dxa"/>
          </w:tcPr>
          <w:p w14:paraId="2914F138" w14:textId="02534854" w:rsidR="004D0CF2" w:rsidRPr="00484F9E" w:rsidRDefault="00484F9E" w:rsidP="004D0CF2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484F9E">
              <w:rPr>
                <w:rFonts w:ascii="Times New Roman" w:hAnsi="Times New Roman" w:cs="Times New Roman"/>
                <w:sz w:val="32"/>
                <w:szCs w:val="28"/>
              </w:rPr>
              <w:t>30</w:t>
            </w:r>
          </w:p>
        </w:tc>
      </w:tr>
    </w:tbl>
    <w:p w14:paraId="209B34FD" w14:textId="77777777" w:rsidR="004D0CF2" w:rsidRPr="004D0CF2" w:rsidRDefault="004D0CF2" w:rsidP="004D0CF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D0CF2" w:rsidRPr="004D0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AB"/>
    <w:rsid w:val="000C2F7A"/>
    <w:rsid w:val="00484F9E"/>
    <w:rsid w:val="004D0CF2"/>
    <w:rsid w:val="00905B7A"/>
    <w:rsid w:val="00B82C31"/>
    <w:rsid w:val="00D5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BFDCE"/>
  <w15:chartTrackingRefBased/>
  <w15:docId w15:val="{438C868A-E5E1-4D63-85F2-3439A9D3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284</Characters>
  <Application>Microsoft Office Word</Application>
  <DocSecurity>0</DocSecurity>
  <Lines>7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Юрьевна</dc:creator>
  <cp:keywords/>
  <dc:description/>
  <cp:lastModifiedBy>User</cp:lastModifiedBy>
  <cp:revision>2</cp:revision>
  <dcterms:created xsi:type="dcterms:W3CDTF">2026-10-29T15:05:00Z</dcterms:created>
  <dcterms:modified xsi:type="dcterms:W3CDTF">2026-10-29T15:05:00Z</dcterms:modified>
</cp:coreProperties>
</file>