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F2E" w:rsidRDefault="00A57987">
      <w:pPr>
        <w:pStyle w:val="a9"/>
        <w:spacing w:before="0" w:after="200" w:line="240" w:lineRule="auto"/>
        <w:contextualSpacing/>
        <w:jc w:val="center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</w:t>
      </w:r>
      <w:r>
        <w:rPr>
          <w:rFonts w:ascii="Times New Roman" w:hAnsi="Times New Roman"/>
          <w:b/>
          <w:bCs/>
          <w:sz w:val="28"/>
          <w:szCs w:val="28"/>
        </w:rPr>
        <w:t xml:space="preserve">результатов изучения дисциплины </w:t>
      </w:r>
    </w:p>
    <w:p w:rsidR="00874F2E" w:rsidRDefault="00A5798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«Рынок цифровых финансовых активов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  <w:lang w:val="it-IT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для направления </w:t>
      </w:r>
    </w:p>
    <w:p w:rsidR="00874F2E" w:rsidRDefault="00A5798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подготовки 38.03.01 «Экономика», бакалавриат</w:t>
      </w:r>
      <w:r w:rsidR="00A76DE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,</w:t>
      </w:r>
    </w:p>
    <w:p w:rsidR="00A76DEB" w:rsidRPr="00A76DEB" w:rsidRDefault="00A76DEB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76DEB">
        <w:rPr>
          <w:rFonts w:ascii="Times New Roman" w:hAnsi="Times New Roman"/>
          <w:b/>
          <w:bCs/>
          <w:sz w:val="28"/>
          <w:szCs w:val="28"/>
        </w:rPr>
        <w:t>профил</w:t>
      </w:r>
      <w:r>
        <w:rPr>
          <w:rFonts w:ascii="Times New Roman" w:hAnsi="Times New Roman"/>
          <w:b/>
          <w:bCs/>
          <w:sz w:val="28"/>
          <w:szCs w:val="28"/>
        </w:rPr>
        <w:t>ь</w:t>
      </w:r>
      <w:r w:rsidRPr="00A76DEB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b/>
          <w:bCs/>
          <w:sz w:val="28"/>
          <w:szCs w:val="28"/>
        </w:rPr>
        <w:t xml:space="preserve"> «Финансовые рынки 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финтех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».</w:t>
      </w:r>
    </w:p>
    <w:p w:rsidR="00874F2E" w:rsidRDefault="00874F2E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5"/>
        <w:gridCol w:w="7520"/>
        <w:gridCol w:w="1910"/>
      </w:tblGrid>
      <w:tr w:rsidR="00874F2E">
        <w:trPr>
          <w:trHeight w:val="60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874F2E">
        <w:trPr>
          <w:trHeight w:val="31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балла</w:t>
            </w:r>
          </w:p>
        </w:tc>
      </w:tr>
      <w:tr w:rsidR="00874F2E">
        <w:trPr>
          <w:trHeight w:val="934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дискуссии,  интерактивные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874F2E">
        <w:trPr>
          <w:trHeight w:val="127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др.);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874F2E">
        <w:trPr>
          <w:trHeight w:val="159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мероприятий  и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иные виды работ)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874F2E">
        <w:trPr>
          <w:trHeight w:val="95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(реферат, ДТЗ, контрольная работа, РАР и иные виды работ)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баллов</w:t>
            </w:r>
          </w:p>
        </w:tc>
      </w:tr>
      <w:tr w:rsidR="00874F2E">
        <w:trPr>
          <w:trHeight w:val="31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874F2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rPr>
                <w:rFonts w:hint="eastAsia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874F2E">
        <w:trPr>
          <w:trHeight w:val="31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874F2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Зачет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874F2E">
        <w:trPr>
          <w:trHeight w:val="31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874F2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Всего за семестр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F2E" w:rsidRDefault="00A57987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</w:pPr>
    </w:p>
    <w:p w:rsidR="00874F2E" w:rsidRDefault="00874F2E">
      <w:pPr>
        <w:widowControl w:val="0"/>
        <w:spacing w:line="240" w:lineRule="auto"/>
        <w:rPr>
          <w:rFonts w:ascii="Arial" w:eastAsia="Times New Roman" w:hAnsi="Arial" w:cs="Arial"/>
          <w:color w:val="2C2D2E"/>
          <w:sz w:val="23"/>
          <w:szCs w:val="23"/>
        </w:rPr>
      </w:pPr>
    </w:p>
    <w:sectPr w:rsidR="00874F2E">
      <w:headerReference w:type="default" r:id="rId6"/>
      <w:footerReference w:type="default" r:id="rId7"/>
      <w:pgSz w:w="11906" w:h="16838"/>
      <w:pgMar w:top="1134" w:right="567" w:bottom="1134" w:left="1134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1FE" w:rsidRDefault="003511FE">
      <w:pPr>
        <w:spacing w:after="0" w:line="240" w:lineRule="auto"/>
      </w:pPr>
      <w:r>
        <w:separator/>
      </w:r>
    </w:p>
  </w:endnote>
  <w:endnote w:type="continuationSeparator" w:id="0">
    <w:p w:rsidR="003511FE" w:rsidRDefault="0035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F2E" w:rsidRDefault="00874F2E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1FE" w:rsidRDefault="003511FE">
      <w:pPr>
        <w:spacing w:after="0" w:line="240" w:lineRule="auto"/>
      </w:pPr>
      <w:r>
        <w:separator/>
      </w:r>
    </w:p>
  </w:footnote>
  <w:footnote w:type="continuationSeparator" w:id="0">
    <w:p w:rsidR="003511FE" w:rsidRDefault="00351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F2E" w:rsidRDefault="00874F2E">
    <w:pPr>
      <w:pStyle w:val="a8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F2E"/>
    <w:rsid w:val="003511FE"/>
    <w:rsid w:val="00874F2E"/>
    <w:rsid w:val="0095386C"/>
    <w:rsid w:val="00A57987"/>
    <w:rsid w:val="00A7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F1B31-F949-4739-B7B2-8A4B1825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rmal (Web)"/>
    <w:basedOn w:val="a"/>
    <w:uiPriority w:val="99"/>
    <w:semiHidden/>
    <w:unhideWhenUsed/>
    <w:qFormat/>
    <w:rsid w:val="00ED088C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96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2026-08-28T12:54:00Z</dcterms:created>
  <dcterms:modified xsi:type="dcterms:W3CDTF">2026-08-28T12:54:00Z</dcterms:modified>
  <dc:language>ru-RU</dc:language>
</cp:coreProperties>
</file>