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E9C" w:rsidRPr="00616821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Федеральное государственное образовательное бюджетное</w:t>
      </w:r>
    </w:p>
    <w:p w:rsidR="00823E9C" w:rsidRPr="00616821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учреждение высшего образования</w:t>
      </w:r>
    </w:p>
    <w:p w:rsidR="00823E9C" w:rsidRPr="00616821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«Финансовый университет при Правительстве Российской Федерации»</w:t>
      </w:r>
    </w:p>
    <w:p w:rsidR="00823E9C" w:rsidRPr="00616821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(Финансовый университет)</w:t>
      </w:r>
    </w:p>
    <w:p w:rsidR="00823E9C" w:rsidRPr="00616821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823E9C" w:rsidRPr="00616821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E9C" w:rsidRPr="00616821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823E9C" w:rsidRPr="00616821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u w:val="single"/>
          <w:lang w:eastAsia="ru-RU"/>
        </w:rPr>
      </w:pPr>
    </w:p>
    <w:p w:rsidR="00823E9C" w:rsidRPr="00616821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616821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616821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616821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ОТЧЁТ</w:t>
      </w:r>
    </w:p>
    <w:p w:rsidR="00823E9C" w:rsidRPr="00616821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616821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823E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производственной (в том числе преддипломной) практике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823E9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823E9C" w:rsidRPr="00616821" w:rsidRDefault="00823E9C" w:rsidP="00823E9C">
      <w:pPr>
        <w:widowControl w:val="0"/>
        <w:ind w:right="45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1682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</w:t>
      </w:r>
    </w:p>
    <w:p w:rsidR="00823E9C" w:rsidRPr="00616821" w:rsidRDefault="00823E9C" w:rsidP="00823E9C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38.03.01 Экономика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823E9C" w:rsidRPr="00616821" w:rsidRDefault="00823E9C" w:rsidP="00823E9C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«Учет, анализ и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аудит»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823E9C" w:rsidRDefault="00823E9C" w:rsidP="00823E9C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814" w:rsidRPr="00616821" w:rsidRDefault="00B00814" w:rsidP="00823E9C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616821" w:rsidRDefault="00823E9C" w:rsidP="00823E9C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616821" w:rsidRDefault="00823E9C" w:rsidP="00823E9C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Выполнил:</w:t>
      </w:r>
    </w:p>
    <w:p w:rsidR="00823E9C" w:rsidRPr="00616821" w:rsidRDefault="00823E9C" w:rsidP="00823E9C">
      <w:pPr>
        <w:tabs>
          <w:tab w:val="left" w:pos="4536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="00D3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(-ка)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4 </w:t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курса, </w:t>
      </w:r>
      <w:r w:rsidRPr="00B35B7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140БЭ-БАНА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proofErr w:type="gramStart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(инициалы, фамилия)</w:t>
      </w: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</w:t>
      </w: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организации: </w:t>
      </w: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должности) (инициалы, фамилия)</w:t>
      </w: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_________________</w:t>
      </w: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</w:t>
      </w: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М.П.</w:t>
      </w: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кафедры: </w:t>
      </w: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</w:t>
      </w:r>
      <w:r w:rsidRPr="00B35B75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.  </w:t>
      </w:r>
      <w:r w:rsidRPr="00B35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5B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</w:t>
      </w:r>
      <w:r w:rsidRPr="00B35B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B35B75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.</w:t>
      </w:r>
      <w:r w:rsidRPr="00B35B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(ученая степень, </w:t>
      </w:r>
      <w:proofErr w:type="gramStart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звание)   </w:t>
      </w:r>
      <w:proofErr w:type="gramEnd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(инициалы, фамилия)</w:t>
      </w: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_________________</w:t>
      </w:r>
    </w:p>
    <w:p w:rsidR="00823E9C" w:rsidRPr="00616821" w:rsidRDefault="00823E9C" w:rsidP="00823E9C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</w:t>
      </w: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823E9C" w:rsidRPr="00616821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2027</w:t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823E9C" w:rsidRDefault="00823E9C" w:rsidP="00823E9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23E9C" w:rsidRPr="00A773CA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Федеральное государственное образовательное бюджетное </w:t>
      </w:r>
    </w:p>
    <w:p w:rsidR="00823E9C" w:rsidRPr="00A773CA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учреждение высшего образования</w:t>
      </w:r>
    </w:p>
    <w:p w:rsidR="00823E9C" w:rsidRPr="00A773CA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«Финансовый университет при Правительстве Российской Федерации»</w:t>
      </w:r>
    </w:p>
    <w:p w:rsidR="00823E9C" w:rsidRPr="00A773CA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(Финансовый университет) </w:t>
      </w:r>
    </w:p>
    <w:p w:rsidR="00823E9C" w:rsidRPr="00A773CA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823E9C" w:rsidRPr="00A773CA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E9C" w:rsidRPr="00A773CA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E9C" w:rsidRPr="00616821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823E9C" w:rsidRPr="00A773CA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E9C" w:rsidRPr="00A773CA" w:rsidRDefault="00823E9C" w:rsidP="00823E9C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РАБОЧИЙ ГРАФИК (ПЛАН)</w:t>
      </w:r>
    </w:p>
    <w:p w:rsidR="00823E9C" w:rsidRPr="00616821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823E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производственной (в том числе преддипломной) практике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823E9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823E9C" w:rsidRPr="00A773CA" w:rsidRDefault="00823E9C" w:rsidP="00823E9C">
      <w:pPr>
        <w:widowControl w:val="0"/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A773CA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Студенту (-</w:t>
      </w:r>
      <w:proofErr w:type="spellStart"/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proofErr w:type="spellEnd"/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>4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</w:t>
      </w:r>
      <w:proofErr w:type="gramEnd"/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E17F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>140БЭ-БАНА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="00E17F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</w:t>
      </w:r>
      <w:r w:rsidR="00E17F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823E9C" w:rsidRPr="00A773CA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     </w:t>
      </w:r>
      <w:r w:rsidR="00E17F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823E9C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(фамилия, имя, отчество)         </w:t>
      </w:r>
    </w:p>
    <w:p w:rsidR="00823E9C" w:rsidRPr="00A773CA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</w:p>
    <w:p w:rsidR="00823E9C" w:rsidRPr="00A773CA" w:rsidRDefault="00823E9C" w:rsidP="00823E9C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38.03.01 Экономика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</w:p>
    <w:p w:rsidR="00823E9C" w:rsidRPr="00A773CA" w:rsidRDefault="00823E9C" w:rsidP="00823E9C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«Учет, анализ и </w:t>
      </w:r>
      <w:proofErr w:type="gramStart"/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аудит»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823E9C" w:rsidRPr="00A773CA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A773CA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 </w:t>
      </w:r>
    </w:p>
    <w:p w:rsidR="00823E9C" w:rsidRDefault="00823E9C" w:rsidP="00823E9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(полное наименование профильной организации)</w:t>
      </w:r>
    </w:p>
    <w:p w:rsidR="00B00814" w:rsidRPr="00A773CA" w:rsidRDefault="00B00814" w:rsidP="00823E9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3E9C" w:rsidRPr="00A773CA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практики с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16» февраля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 г.  по «17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823E9C" w:rsidRPr="00A773CA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"/>
        <w:tblW w:w="4782" w:type="pct"/>
        <w:tblLook w:val="04A0" w:firstRow="1" w:lastRow="0" w:firstColumn="1" w:lastColumn="0" w:noHBand="0" w:noVBand="1"/>
      </w:tblPr>
      <w:tblGrid>
        <w:gridCol w:w="575"/>
        <w:gridCol w:w="5744"/>
        <w:gridCol w:w="2619"/>
      </w:tblGrid>
      <w:tr w:rsidR="00823E9C" w:rsidRPr="00A773CA" w:rsidTr="001E7A5E">
        <w:tc>
          <w:tcPr>
            <w:tcW w:w="322" w:type="pct"/>
          </w:tcPr>
          <w:p w:rsidR="00823E9C" w:rsidRPr="00A773CA" w:rsidRDefault="00823E9C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№</w:t>
            </w:r>
          </w:p>
          <w:p w:rsidR="00823E9C" w:rsidRPr="00A773CA" w:rsidRDefault="00823E9C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п/п</w:t>
            </w:r>
          </w:p>
        </w:tc>
        <w:tc>
          <w:tcPr>
            <w:tcW w:w="3213" w:type="pct"/>
          </w:tcPr>
          <w:p w:rsidR="00823E9C" w:rsidRPr="00A773CA" w:rsidRDefault="00823E9C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Этапы практики по выполнению программы практики и индивидуального задания</w:t>
            </w:r>
          </w:p>
        </w:tc>
        <w:tc>
          <w:tcPr>
            <w:tcW w:w="1465" w:type="pct"/>
          </w:tcPr>
          <w:p w:rsidR="00823E9C" w:rsidRPr="00A773CA" w:rsidRDefault="00823E9C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 xml:space="preserve">Продолжительность </w:t>
            </w:r>
          </w:p>
          <w:p w:rsidR="00823E9C" w:rsidRPr="00A773CA" w:rsidRDefault="00823E9C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 xml:space="preserve">каждого этапа практики </w:t>
            </w:r>
          </w:p>
          <w:p w:rsidR="00823E9C" w:rsidRPr="00A773CA" w:rsidRDefault="00823E9C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(количество дней)</w:t>
            </w:r>
          </w:p>
        </w:tc>
      </w:tr>
      <w:tr w:rsidR="00823E9C" w:rsidRPr="00A773CA" w:rsidTr="001E7A5E">
        <w:tc>
          <w:tcPr>
            <w:tcW w:w="322" w:type="pct"/>
          </w:tcPr>
          <w:p w:rsidR="00823E9C" w:rsidRPr="00A773CA" w:rsidRDefault="00823E9C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1</w:t>
            </w:r>
          </w:p>
        </w:tc>
        <w:tc>
          <w:tcPr>
            <w:tcW w:w="3213" w:type="pct"/>
          </w:tcPr>
          <w:p w:rsidR="00823E9C" w:rsidRPr="00A773CA" w:rsidRDefault="00823E9C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2</w:t>
            </w:r>
          </w:p>
        </w:tc>
        <w:tc>
          <w:tcPr>
            <w:tcW w:w="1465" w:type="pct"/>
          </w:tcPr>
          <w:p w:rsidR="00823E9C" w:rsidRPr="00A773CA" w:rsidRDefault="00823E9C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3</w:t>
            </w:r>
          </w:p>
        </w:tc>
      </w:tr>
      <w:tr w:rsidR="00823E9C" w:rsidRPr="00A773CA" w:rsidTr="001E7A5E">
        <w:tc>
          <w:tcPr>
            <w:tcW w:w="5000" w:type="pct"/>
            <w:gridSpan w:val="3"/>
          </w:tcPr>
          <w:p w:rsidR="00823E9C" w:rsidRPr="00A773CA" w:rsidRDefault="00823E9C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Организационно-подготовительный этап</w:t>
            </w:r>
          </w:p>
        </w:tc>
      </w:tr>
      <w:tr w:rsidR="00823E9C" w:rsidRPr="00A773CA" w:rsidTr="001E7A5E">
        <w:tc>
          <w:tcPr>
            <w:tcW w:w="322" w:type="pct"/>
          </w:tcPr>
          <w:p w:rsidR="00823E9C" w:rsidRPr="00A773CA" w:rsidRDefault="00823E9C" w:rsidP="001E7A5E">
            <w:pPr>
              <w:rPr>
                <w:sz w:val="24"/>
                <w:szCs w:val="24"/>
              </w:rPr>
            </w:pPr>
          </w:p>
        </w:tc>
        <w:tc>
          <w:tcPr>
            <w:tcW w:w="3213" w:type="pct"/>
          </w:tcPr>
          <w:p w:rsidR="00823E9C" w:rsidRPr="00A773CA" w:rsidRDefault="00823E9C" w:rsidP="001E7A5E">
            <w:pPr>
              <w:rPr>
                <w:sz w:val="24"/>
                <w:szCs w:val="24"/>
              </w:rPr>
            </w:pPr>
          </w:p>
        </w:tc>
        <w:tc>
          <w:tcPr>
            <w:tcW w:w="1465" w:type="pct"/>
          </w:tcPr>
          <w:p w:rsidR="00823E9C" w:rsidRPr="00A773CA" w:rsidRDefault="00823E9C" w:rsidP="001E7A5E">
            <w:pPr>
              <w:rPr>
                <w:sz w:val="24"/>
                <w:szCs w:val="24"/>
              </w:rPr>
            </w:pPr>
          </w:p>
        </w:tc>
      </w:tr>
      <w:tr w:rsidR="00823E9C" w:rsidRPr="00A773CA" w:rsidTr="001E7A5E">
        <w:tc>
          <w:tcPr>
            <w:tcW w:w="5000" w:type="pct"/>
            <w:gridSpan w:val="3"/>
          </w:tcPr>
          <w:p w:rsidR="00823E9C" w:rsidRPr="00A773CA" w:rsidRDefault="00823E9C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Основной этап</w:t>
            </w:r>
          </w:p>
        </w:tc>
      </w:tr>
      <w:tr w:rsidR="00823E9C" w:rsidRPr="00A773CA" w:rsidTr="001E7A5E">
        <w:tc>
          <w:tcPr>
            <w:tcW w:w="322" w:type="pct"/>
          </w:tcPr>
          <w:p w:rsidR="00823E9C" w:rsidRPr="00A773CA" w:rsidRDefault="00823E9C" w:rsidP="001E7A5E">
            <w:pPr>
              <w:rPr>
                <w:sz w:val="24"/>
                <w:szCs w:val="24"/>
              </w:rPr>
            </w:pPr>
          </w:p>
        </w:tc>
        <w:tc>
          <w:tcPr>
            <w:tcW w:w="3213" w:type="pct"/>
          </w:tcPr>
          <w:p w:rsidR="00823E9C" w:rsidRPr="00A773CA" w:rsidRDefault="00823E9C" w:rsidP="001E7A5E">
            <w:pPr>
              <w:autoSpaceDE w:val="0"/>
              <w:autoSpaceDN w:val="0"/>
              <w:adjustRightInd w:val="0"/>
              <w:ind w:left="70"/>
              <w:rPr>
                <w:sz w:val="24"/>
                <w:szCs w:val="24"/>
              </w:rPr>
            </w:pPr>
          </w:p>
        </w:tc>
        <w:tc>
          <w:tcPr>
            <w:tcW w:w="1465" w:type="pct"/>
          </w:tcPr>
          <w:p w:rsidR="00823E9C" w:rsidRPr="00A773CA" w:rsidRDefault="00823E9C" w:rsidP="001E7A5E">
            <w:pPr>
              <w:rPr>
                <w:sz w:val="24"/>
                <w:szCs w:val="24"/>
              </w:rPr>
            </w:pPr>
          </w:p>
        </w:tc>
      </w:tr>
      <w:tr w:rsidR="00823E9C" w:rsidRPr="00A773CA" w:rsidTr="001E7A5E">
        <w:tc>
          <w:tcPr>
            <w:tcW w:w="5000" w:type="pct"/>
            <w:gridSpan w:val="3"/>
          </w:tcPr>
          <w:p w:rsidR="00823E9C" w:rsidRPr="00A773CA" w:rsidRDefault="00823E9C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Заключительный этап</w:t>
            </w:r>
          </w:p>
        </w:tc>
      </w:tr>
      <w:tr w:rsidR="00823E9C" w:rsidRPr="00A773CA" w:rsidTr="001E7A5E">
        <w:tc>
          <w:tcPr>
            <w:tcW w:w="322" w:type="pct"/>
          </w:tcPr>
          <w:p w:rsidR="00823E9C" w:rsidRPr="00A773CA" w:rsidRDefault="00823E9C" w:rsidP="001E7A5E">
            <w:pPr>
              <w:rPr>
                <w:sz w:val="24"/>
                <w:szCs w:val="24"/>
              </w:rPr>
            </w:pPr>
          </w:p>
        </w:tc>
        <w:tc>
          <w:tcPr>
            <w:tcW w:w="3213" w:type="pct"/>
          </w:tcPr>
          <w:p w:rsidR="00823E9C" w:rsidRPr="00A773CA" w:rsidRDefault="00823E9C" w:rsidP="001E7A5E">
            <w:pPr>
              <w:rPr>
                <w:sz w:val="24"/>
                <w:szCs w:val="24"/>
              </w:rPr>
            </w:pPr>
          </w:p>
        </w:tc>
        <w:tc>
          <w:tcPr>
            <w:tcW w:w="1465" w:type="pct"/>
          </w:tcPr>
          <w:p w:rsidR="00823E9C" w:rsidRPr="00A773CA" w:rsidRDefault="00823E9C" w:rsidP="001E7A5E">
            <w:pPr>
              <w:rPr>
                <w:sz w:val="24"/>
                <w:szCs w:val="24"/>
              </w:rPr>
            </w:pPr>
          </w:p>
        </w:tc>
      </w:tr>
    </w:tbl>
    <w:p w:rsidR="00823E9C" w:rsidRPr="00A773CA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:rsidR="00823E9C" w:rsidRPr="00A773CA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:rsidR="00823E9C" w:rsidRPr="00A773CA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</w:t>
      </w:r>
    </w:p>
    <w:p w:rsidR="00823E9C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кафедры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Бухгалтерский учет, </w:t>
      </w:r>
    </w:p>
    <w:p w:rsidR="00823E9C" w:rsidRPr="00A773CA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аудит,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статистика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823E9C" w:rsidRPr="00A773CA" w:rsidRDefault="00823E9C" w:rsidP="00823E9C">
      <w:pPr>
        <w:spacing w:after="0" w:line="216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подпись)   </w:t>
      </w:r>
      <w:proofErr w:type="gramEnd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(инициалы, фамилия)</w:t>
      </w:r>
    </w:p>
    <w:p w:rsidR="00823E9C" w:rsidRPr="00A773CA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3E9C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организации</w:t>
      </w:r>
    </w:p>
    <w:p w:rsidR="00823E9C" w:rsidRPr="00A773CA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(наименование профильной 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организации)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(подпись)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(инициалы, фамилия)</w:t>
      </w:r>
    </w:p>
    <w:p w:rsidR="00823E9C" w:rsidRPr="00A773CA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823E9C" w:rsidRDefault="00823E9C" w:rsidP="00823E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23E9C" w:rsidRPr="00D21E83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Федеральное государственное образовательное бюджетное</w:t>
      </w:r>
    </w:p>
    <w:p w:rsidR="00823E9C" w:rsidRPr="00D21E83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учреждение высшего образования</w:t>
      </w:r>
    </w:p>
    <w:p w:rsidR="00823E9C" w:rsidRPr="00D21E83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«Финансовый университет при Правительстве Российской Федерации»</w:t>
      </w:r>
    </w:p>
    <w:p w:rsidR="00823E9C" w:rsidRPr="00D21E83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(Финансовый университет) </w:t>
      </w:r>
    </w:p>
    <w:p w:rsidR="00823E9C" w:rsidRPr="00D21E83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92023143"/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823E9C" w:rsidRPr="00D21E83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E9C" w:rsidRPr="00D21E83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823E9C" w:rsidRPr="00616821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823E9C" w:rsidRPr="00D21E83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3E9C" w:rsidRPr="00D21E83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ЗАДАНИЕ</w:t>
      </w:r>
    </w:p>
    <w:p w:rsidR="00823E9C" w:rsidRPr="00D21E83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616821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823E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производственной (в том числе преддипломной) практике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823E9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823E9C" w:rsidRPr="00D21E83" w:rsidRDefault="00823E9C" w:rsidP="00823E9C">
      <w:pPr>
        <w:widowControl w:val="0"/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92023208"/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Студенту (-</w:t>
      </w:r>
      <w:proofErr w:type="spellStart"/>
      <w:proofErr w:type="gramStart"/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proofErr w:type="spellEnd"/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>140БЭ-БАНА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823E9C" w:rsidRPr="00D21E83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23E9C" w:rsidRPr="00D21E83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823E9C" w:rsidRPr="00D21E83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(фамилия, имя, отчество)           </w:t>
      </w:r>
    </w:p>
    <w:p w:rsidR="00823E9C" w:rsidRPr="00D21E83" w:rsidRDefault="00823E9C" w:rsidP="00823E9C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38.03.01 Экономика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823E9C" w:rsidRPr="00D21E83" w:rsidRDefault="00823E9C" w:rsidP="00823E9C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Профиль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«Учет, анализ и </w:t>
      </w:r>
      <w:proofErr w:type="gramStart"/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аудит»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bookmarkEnd w:id="1"/>
    <w:p w:rsidR="00823E9C" w:rsidRPr="00D21E83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D21E83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</w:p>
    <w:p w:rsidR="00823E9C" w:rsidRDefault="00823E9C" w:rsidP="00823E9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(полное наименование профильной организации)</w:t>
      </w:r>
    </w:p>
    <w:p w:rsidR="00B00814" w:rsidRPr="00D21E83" w:rsidRDefault="00B00814" w:rsidP="00823E9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3E9C" w:rsidRPr="00D21E83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практики с «16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 г.  по «17» мая 2027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823E9C" w:rsidRPr="00D21E83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1"/>
        <w:tblW w:w="0" w:type="auto"/>
        <w:tblInd w:w="-5" w:type="dxa"/>
        <w:tblLook w:val="04A0" w:firstRow="1" w:lastRow="0" w:firstColumn="1" w:lastColumn="0" w:noHBand="0" w:noVBand="1"/>
      </w:tblPr>
      <w:tblGrid>
        <w:gridCol w:w="591"/>
        <w:gridCol w:w="5033"/>
        <w:gridCol w:w="3726"/>
      </w:tblGrid>
      <w:tr w:rsidR="00823E9C" w:rsidRPr="00D21E83" w:rsidTr="001E7A5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E9C" w:rsidRPr="00D32F5B" w:rsidRDefault="00823E9C" w:rsidP="001E7A5E">
            <w:pPr>
              <w:jc w:val="center"/>
              <w:rPr>
                <w:szCs w:val="28"/>
                <w:lang w:eastAsia="ru-RU"/>
              </w:rPr>
            </w:pPr>
            <w:bookmarkStart w:id="2" w:name="_GoBack" w:colFirst="0" w:colLast="2"/>
            <w:r w:rsidRPr="00D32F5B">
              <w:rPr>
                <w:rFonts w:eastAsia="Calibri"/>
                <w:szCs w:val="28"/>
                <w:lang w:eastAsia="ru-RU"/>
              </w:rPr>
              <w:t>№</w:t>
            </w:r>
          </w:p>
          <w:p w:rsidR="00823E9C" w:rsidRPr="00D32F5B" w:rsidRDefault="00823E9C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D32F5B">
              <w:rPr>
                <w:rFonts w:eastAsia="Calibri"/>
                <w:szCs w:val="28"/>
                <w:lang w:eastAsia="ru-RU"/>
              </w:rPr>
              <w:t>п/п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E9C" w:rsidRPr="00D32F5B" w:rsidRDefault="00823E9C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D32F5B">
              <w:rPr>
                <w:rFonts w:eastAsia="Calibri"/>
                <w:szCs w:val="28"/>
                <w:lang w:eastAsia="ru-RU"/>
              </w:rPr>
              <w:t>Содержание индивидуального задания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E9C" w:rsidRPr="00D32F5B" w:rsidRDefault="00823E9C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D32F5B">
              <w:rPr>
                <w:rFonts w:eastAsia="Calibri"/>
                <w:szCs w:val="28"/>
                <w:lang w:eastAsia="ru-RU"/>
              </w:rPr>
              <w:t>Планируемые результаты</w:t>
            </w:r>
          </w:p>
        </w:tc>
      </w:tr>
      <w:tr w:rsidR="00823E9C" w:rsidRPr="00D21E83" w:rsidTr="001E7A5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E9C" w:rsidRPr="00D32F5B" w:rsidRDefault="00823E9C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D32F5B">
              <w:rPr>
                <w:rFonts w:eastAsia="Calibri"/>
                <w:szCs w:val="28"/>
                <w:lang w:eastAsia="ru-RU"/>
              </w:rPr>
              <w:t>1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E9C" w:rsidRPr="00D32F5B" w:rsidRDefault="00823E9C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D32F5B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E9C" w:rsidRPr="00D32F5B" w:rsidRDefault="00823E9C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D32F5B">
              <w:rPr>
                <w:rFonts w:eastAsia="Calibri"/>
                <w:szCs w:val="28"/>
                <w:lang w:eastAsia="ru-RU"/>
              </w:rPr>
              <w:t>3</w:t>
            </w:r>
          </w:p>
        </w:tc>
      </w:tr>
      <w:tr w:rsidR="00823E9C" w:rsidRPr="00D21E83" w:rsidTr="001E7A5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D32F5B" w:rsidRDefault="00823E9C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D32F5B" w:rsidRDefault="00823E9C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D32F5B" w:rsidRDefault="00823E9C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</w:p>
        </w:tc>
      </w:tr>
      <w:bookmarkEnd w:id="2"/>
    </w:tbl>
    <w:p w:rsidR="00823E9C" w:rsidRPr="00D21E83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A773CA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</w:t>
      </w:r>
    </w:p>
    <w:p w:rsidR="00823E9C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кафедры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Бухгалтерский учет, </w:t>
      </w:r>
    </w:p>
    <w:p w:rsidR="00823E9C" w:rsidRPr="00A773CA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аудит,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статистика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823E9C" w:rsidRDefault="00823E9C" w:rsidP="00823E9C">
      <w:pPr>
        <w:spacing w:after="0" w:line="216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подпись)   </w:t>
      </w:r>
      <w:proofErr w:type="gramEnd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(инициалы, фамилия)</w:t>
      </w:r>
    </w:p>
    <w:p w:rsidR="00823E9C" w:rsidRPr="00D21E83" w:rsidRDefault="00823E9C" w:rsidP="00823E9C">
      <w:pPr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3E9C" w:rsidRPr="00D21E83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принял (-а)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удент (-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ка)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823E9C" w:rsidRDefault="00823E9C" w:rsidP="00823E9C">
      <w:pPr>
        <w:spacing w:after="0" w:line="216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proofErr w:type="gramStart"/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подпись)   </w:t>
      </w:r>
      <w:proofErr w:type="gramEnd"/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(инициалы, фамилия)</w:t>
      </w:r>
    </w:p>
    <w:p w:rsidR="00823E9C" w:rsidRPr="00D21E83" w:rsidRDefault="00823E9C" w:rsidP="00823E9C">
      <w:pPr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3E9C" w:rsidRPr="00D21E83" w:rsidRDefault="00823E9C" w:rsidP="00823E9C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823E9C" w:rsidRPr="00D21E83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3E9C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организации</w:t>
      </w:r>
    </w:p>
    <w:p w:rsidR="00823E9C" w:rsidRPr="00A773CA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(наименование профильной 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организации)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(подпись)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(инициалы, фамилия)</w:t>
      </w:r>
    </w:p>
    <w:p w:rsidR="00823E9C" w:rsidRPr="00A773CA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823E9C" w:rsidRPr="00D21E83" w:rsidRDefault="00823E9C" w:rsidP="00823E9C">
      <w:pPr>
        <w:spacing w:line="256" w:lineRule="auto"/>
        <w:rPr>
          <w:rFonts w:ascii="Calibri" w:eastAsia="Calibri" w:hAnsi="Calibri" w:cs="Times New Roman"/>
        </w:rPr>
      </w:pPr>
    </w:p>
    <w:p w:rsidR="00823E9C" w:rsidRDefault="00823E9C" w:rsidP="00823E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23E9C" w:rsidRPr="00F868A8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Федеральное государственное образовательное бюджетное</w:t>
      </w:r>
    </w:p>
    <w:p w:rsidR="00823E9C" w:rsidRPr="00F868A8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учреждение высшего образования</w:t>
      </w:r>
    </w:p>
    <w:p w:rsidR="00823E9C" w:rsidRPr="00F868A8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«Финансовый университет при Правительстве Российской Федерации»</w:t>
      </w:r>
    </w:p>
    <w:p w:rsidR="00823E9C" w:rsidRPr="00F868A8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(Финансовый университет)</w:t>
      </w:r>
    </w:p>
    <w:p w:rsidR="00823E9C" w:rsidRPr="00F868A8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823E9C" w:rsidRPr="00F868A8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E9C" w:rsidRPr="00616821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823E9C" w:rsidRPr="00F868A8" w:rsidRDefault="00823E9C" w:rsidP="00823E9C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ДНЕВНИК</w:t>
      </w:r>
    </w:p>
    <w:p w:rsidR="00823E9C" w:rsidRPr="00616821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823E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производственной (в том числе преддипломной) практике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823E9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823E9C" w:rsidRPr="00F868A8" w:rsidRDefault="00823E9C" w:rsidP="00823E9C">
      <w:pPr>
        <w:widowControl w:val="0"/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 (-</w:t>
      </w:r>
      <w:proofErr w:type="spellStart"/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F868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4    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>140БЭ-БАНА</w:t>
      </w:r>
      <w:r w:rsidRPr="00F868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r w:rsidRPr="00F868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823E9C" w:rsidRPr="00F868A8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                  </w:t>
      </w:r>
      <w:r w:rsidRPr="00F868A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</w:p>
    <w:p w:rsidR="00823E9C" w:rsidRPr="00F868A8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868A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(фамилия, имя, отчество)           </w:t>
      </w:r>
    </w:p>
    <w:p w:rsidR="00823E9C" w:rsidRPr="00D21E83" w:rsidRDefault="00823E9C" w:rsidP="00823E9C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38.03.01 Экономика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823E9C" w:rsidRPr="00D21E83" w:rsidRDefault="00823E9C" w:rsidP="00823E9C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Профиль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«Учет, анализ и </w:t>
      </w:r>
      <w:proofErr w:type="gramStart"/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аудит»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814" w:rsidRPr="00F868A8" w:rsidRDefault="00B00814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2027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823E9C" w:rsidRPr="00F868A8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Место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F868A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  <w:r w:rsidRPr="00F868A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</w:p>
    <w:p w:rsidR="00823E9C" w:rsidRPr="00F868A8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868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Pr="00F868A8">
        <w:rPr>
          <w:rFonts w:ascii="Times New Roman" w:eastAsia="Times New Roman" w:hAnsi="Times New Roman" w:cs="Times New Roman"/>
          <w:sz w:val="23"/>
          <w:szCs w:val="23"/>
          <w:lang w:eastAsia="ru-RU"/>
        </w:rPr>
        <w:t>(полное наименование профильной организации)</w:t>
      </w:r>
    </w:p>
    <w:p w:rsidR="00823E9C" w:rsidRPr="00F868A8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прохождения практики с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 г.  по «17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823E9C" w:rsidRPr="00F868A8" w:rsidRDefault="00823E9C" w:rsidP="00823E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 xml:space="preserve">                                               </w:t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</w:p>
    <w:p w:rsidR="00823E9C" w:rsidRPr="00F868A8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868A8">
        <w:rPr>
          <w:rFonts w:ascii="Times New Roman" w:eastAsia="Times New Roman" w:hAnsi="Times New Roman" w:cs="Times New Roman"/>
          <w:sz w:val="23"/>
          <w:szCs w:val="23"/>
          <w:lang w:eastAsia="ru-RU"/>
        </w:rPr>
        <w:t>(должность, фамилия, имя, отчество руководителя практики от профильной организации)</w:t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 xml:space="preserve"> </w:t>
      </w:r>
    </w:p>
    <w:p w:rsidR="00823E9C" w:rsidRPr="00F868A8" w:rsidRDefault="00823E9C" w:rsidP="00823E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F868A8" w:rsidRDefault="00823E9C" w:rsidP="00823E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ВЫПОЛНЕННОЙ РАБОТЫ</w:t>
      </w:r>
    </w:p>
    <w:tbl>
      <w:tblPr>
        <w:tblStyle w:val="2"/>
        <w:tblW w:w="4856" w:type="pct"/>
        <w:tblLook w:val="04A0" w:firstRow="1" w:lastRow="0" w:firstColumn="1" w:lastColumn="0" w:noHBand="0" w:noVBand="1"/>
      </w:tblPr>
      <w:tblGrid>
        <w:gridCol w:w="1254"/>
        <w:gridCol w:w="1982"/>
        <w:gridCol w:w="3923"/>
        <w:gridCol w:w="1917"/>
      </w:tblGrid>
      <w:tr w:rsidR="00823E9C" w:rsidRPr="00F868A8" w:rsidTr="001E7A5E">
        <w:trPr>
          <w:trHeight w:val="831"/>
        </w:trPr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E9C" w:rsidRPr="00F868A8" w:rsidRDefault="00823E9C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Дата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E9C" w:rsidRPr="00F868A8" w:rsidRDefault="00823E9C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Наименование структурного подразделения</w:t>
            </w:r>
          </w:p>
          <w:p w:rsidR="00823E9C" w:rsidRPr="00F868A8" w:rsidRDefault="00823E9C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профильной организации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 xml:space="preserve">Краткое содержание </w:t>
            </w:r>
          </w:p>
          <w:p w:rsidR="00823E9C" w:rsidRPr="00F868A8" w:rsidRDefault="00823E9C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работы студента (в том числе, участие в проектной работе в рамках прохождения практики, наименование проекта)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E9C" w:rsidRPr="00F868A8" w:rsidRDefault="00823E9C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 xml:space="preserve">Отметка </w:t>
            </w:r>
          </w:p>
          <w:p w:rsidR="00823E9C" w:rsidRPr="00F868A8" w:rsidRDefault="00823E9C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о выполнении работы</w:t>
            </w:r>
          </w:p>
          <w:p w:rsidR="00823E9C" w:rsidRPr="00F868A8" w:rsidRDefault="00823E9C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(выполнено/</w:t>
            </w:r>
          </w:p>
          <w:p w:rsidR="00823E9C" w:rsidRPr="00F868A8" w:rsidRDefault="00823E9C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не выполнено)</w:t>
            </w:r>
          </w:p>
        </w:tc>
      </w:tr>
      <w:tr w:rsidR="00823E9C" w:rsidRPr="00F868A8" w:rsidTr="001E7A5E">
        <w:trPr>
          <w:trHeight w:val="287"/>
        </w:trPr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1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2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3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E9C" w:rsidRPr="00F868A8" w:rsidRDefault="00823E9C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4</w:t>
            </w:r>
          </w:p>
        </w:tc>
      </w:tr>
      <w:tr w:rsidR="00823E9C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823E9C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823E9C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823E9C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823E9C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823E9C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823E9C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823E9C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823E9C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823E9C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823E9C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823E9C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823E9C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9C" w:rsidRPr="00F868A8" w:rsidRDefault="00823E9C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</w:tbl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</w:t>
      </w:r>
    </w:p>
    <w:p w:rsidR="00823E9C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организации</w:t>
      </w:r>
    </w:p>
    <w:p w:rsidR="00823E9C" w:rsidRPr="00A773CA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(наименование профильной 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организации)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(подпись)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(инициалы, фамилия)</w:t>
      </w:r>
    </w:p>
    <w:p w:rsidR="00823E9C" w:rsidRPr="00A773CA" w:rsidRDefault="00823E9C" w:rsidP="00823E9C">
      <w:pPr>
        <w:spacing w:after="0" w:line="21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823E9C" w:rsidRPr="00F868A8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8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:rsidR="00823E9C" w:rsidRPr="00F868A8" w:rsidRDefault="00823E9C" w:rsidP="00823E9C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8A8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823E9C" w:rsidRDefault="00823E9C" w:rsidP="00823E9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23E9C" w:rsidRPr="001D4A85" w:rsidRDefault="00823E9C" w:rsidP="00823E9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ОТЗЫВ </w:t>
      </w:r>
    </w:p>
    <w:p w:rsidR="00823E9C" w:rsidRPr="001D4A85" w:rsidRDefault="00823E9C" w:rsidP="00823E9C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прохождении практики</w:t>
      </w:r>
    </w:p>
    <w:p w:rsidR="00823E9C" w:rsidRPr="001D4A85" w:rsidRDefault="00823E9C" w:rsidP="00823E9C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(-ка) </w:t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</w:p>
    <w:p w:rsidR="00823E9C" w:rsidRPr="001D4A85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(фамилия, имя, отчество)</w:t>
      </w:r>
    </w:p>
    <w:p w:rsidR="00823E9C" w:rsidRPr="001D4A85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Уфимский филиал Финуниверситета</w:t>
      </w:r>
    </w:p>
    <w:p w:rsidR="00823E9C" w:rsidRPr="001D4A85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616821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Проходил (-а)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производственную</w:t>
      </w:r>
      <w:r w:rsidRPr="00823E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том числе преддипломную</w:t>
      </w:r>
      <w:r w:rsidRPr="00823E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практику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823E9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  <w:r w:rsidRPr="00823E9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                         </w:t>
      </w:r>
    </w:p>
    <w:p w:rsidR="00823E9C" w:rsidRPr="001D4A85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1D4A85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по «1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823E9C" w:rsidRPr="001D4A85" w:rsidRDefault="00823E9C" w:rsidP="00823E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823E9C" w:rsidRPr="001D4A85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(</w:t>
      </w: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структурного подразделения профильной организации)</w:t>
      </w:r>
    </w:p>
    <w:p w:rsidR="00823E9C" w:rsidRPr="001D4A85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3E9C" w:rsidRPr="001D4A85" w:rsidRDefault="00823E9C" w:rsidP="00823E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1D4A8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</w:p>
    <w:p w:rsidR="00823E9C" w:rsidRPr="001D4A85" w:rsidRDefault="00823E9C" w:rsidP="00823E9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(фамилия, инициалы)</w:t>
      </w:r>
    </w:p>
    <w:p w:rsidR="00823E9C" w:rsidRPr="001D4A85" w:rsidRDefault="00823E9C" w:rsidP="00823E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поручалось решение следующих задач:</w:t>
      </w:r>
    </w:p>
    <w:p w:rsidR="00823E9C" w:rsidRPr="001D4A85" w:rsidRDefault="00823E9C" w:rsidP="00823E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</w:p>
    <w:p w:rsidR="00823E9C" w:rsidRPr="001D4A85" w:rsidRDefault="00823E9C" w:rsidP="00823E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практики студент(-ка) проявил(-а) </w:t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823E9C" w:rsidRPr="001D4A85" w:rsidRDefault="00823E9C" w:rsidP="00823E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1D4A85" w:rsidRDefault="00823E9C" w:rsidP="00823E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работы студента(-</w:t>
      </w:r>
      <w:proofErr w:type="spellStart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823E9C" w:rsidRPr="001D4A85" w:rsidRDefault="00823E9C" w:rsidP="00823E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23E9C" w:rsidRPr="001D4A85" w:rsidRDefault="00823E9C" w:rsidP="00823E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Считаю, что по итогам практики обучающийся может (не может) быть допущен к защите отчета по практике.</w:t>
      </w:r>
    </w:p>
    <w:p w:rsidR="00823E9C" w:rsidRPr="001D4A85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1D4A85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         ______________      ______________</w:t>
      </w:r>
    </w:p>
    <w:p w:rsidR="00823E9C" w:rsidRPr="001D4A85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(должность ответственного лица                              </w:t>
      </w:r>
      <w:proofErr w:type="gramStart"/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             (инициалы, фамилия)</w:t>
      </w:r>
    </w:p>
    <w:p w:rsidR="00823E9C" w:rsidRPr="001D4A85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числа работников профильной</w:t>
      </w:r>
    </w:p>
    <w:p w:rsidR="00823E9C" w:rsidRPr="001D4A85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организации)</w:t>
      </w:r>
    </w:p>
    <w:p w:rsidR="00823E9C" w:rsidRPr="001D4A85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1D4A85" w:rsidRDefault="00823E9C" w:rsidP="00823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___________________20____г.</w:t>
      </w:r>
    </w:p>
    <w:p w:rsidR="00823E9C" w:rsidRPr="001D4A85" w:rsidRDefault="00823E9C" w:rsidP="00823E9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М.П.</w:t>
      </w:r>
    </w:p>
    <w:p w:rsidR="00823E9C" w:rsidRPr="001D4A85" w:rsidRDefault="00823E9C" w:rsidP="00823E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E9C" w:rsidRPr="00616821" w:rsidRDefault="00823E9C" w:rsidP="00823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2BC" w:rsidRDefault="00E932BC"/>
    <w:sectPr w:rsidR="00E932BC" w:rsidSect="00CB05D3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394BC5"/>
    <w:multiLevelType w:val="multilevel"/>
    <w:tmpl w:val="F71C7DB8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1E512CF"/>
    <w:multiLevelType w:val="hybridMultilevel"/>
    <w:tmpl w:val="8BA23F6E"/>
    <w:lvl w:ilvl="0" w:tplc="EDFEDB9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616D7B"/>
    <w:multiLevelType w:val="hybridMultilevel"/>
    <w:tmpl w:val="8DB6EF66"/>
    <w:lvl w:ilvl="0" w:tplc="0922D25E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FE4"/>
    <w:rsid w:val="00397FE4"/>
    <w:rsid w:val="00773079"/>
    <w:rsid w:val="00823E9C"/>
    <w:rsid w:val="0098128A"/>
    <w:rsid w:val="00AE3D79"/>
    <w:rsid w:val="00B00814"/>
    <w:rsid w:val="00D32F5B"/>
    <w:rsid w:val="00E17FAC"/>
    <w:rsid w:val="00E9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83AADE-5B5B-4535-9FBF-5C7229DAF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23E9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татья. Авторы"/>
    <w:basedOn w:val="a0"/>
    <w:link w:val="a5"/>
    <w:qFormat/>
    <w:rsid w:val="00773079"/>
    <w:pPr>
      <w:spacing w:after="0" w:line="240" w:lineRule="auto"/>
      <w:ind w:left="4394"/>
      <w:jc w:val="both"/>
    </w:pPr>
    <w:rPr>
      <w:rFonts w:ascii="Times New Roman" w:hAnsi="Times New Roman"/>
      <w:i/>
      <w:sz w:val="28"/>
    </w:rPr>
  </w:style>
  <w:style w:type="character" w:customStyle="1" w:styleId="a5">
    <w:name w:val="Статья. Авторы Знак"/>
    <w:basedOn w:val="a1"/>
    <w:link w:val="a4"/>
    <w:rsid w:val="00773079"/>
    <w:rPr>
      <w:rFonts w:ascii="Times New Roman" w:hAnsi="Times New Roman"/>
      <w:i/>
      <w:sz w:val="28"/>
    </w:rPr>
  </w:style>
  <w:style w:type="paragraph" w:customStyle="1" w:styleId="a6">
    <w:name w:val="Статья. Реквизиты Автора"/>
    <w:basedOn w:val="a0"/>
    <w:link w:val="a7"/>
    <w:qFormat/>
    <w:rsid w:val="00773079"/>
    <w:pPr>
      <w:spacing w:after="0" w:line="240" w:lineRule="auto"/>
      <w:ind w:left="439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Статья. Реквизиты Автора Знак"/>
    <w:basedOn w:val="a1"/>
    <w:link w:val="a6"/>
    <w:rsid w:val="007730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8">
    <w:name w:val="Статья. Аннотация"/>
    <w:basedOn w:val="a0"/>
    <w:link w:val="a9"/>
    <w:qFormat/>
    <w:rsid w:val="00773079"/>
    <w:pPr>
      <w:spacing w:after="0" w:line="360" w:lineRule="auto"/>
      <w:ind w:firstLine="709"/>
      <w:jc w:val="both"/>
    </w:pPr>
    <w:rPr>
      <w:rFonts w:ascii="Times New Roman" w:hAnsi="Times New Roman" w:cs="Times New Roman"/>
      <w:i/>
      <w:caps/>
      <w:sz w:val="24"/>
      <w:szCs w:val="24"/>
    </w:rPr>
  </w:style>
  <w:style w:type="character" w:customStyle="1" w:styleId="a9">
    <w:name w:val="Статья. Аннотация Знак"/>
    <w:basedOn w:val="a1"/>
    <w:link w:val="a8"/>
    <w:rsid w:val="00773079"/>
    <w:rPr>
      <w:rFonts w:ascii="Times New Roman" w:hAnsi="Times New Roman" w:cs="Times New Roman"/>
      <w:i/>
      <w:caps/>
      <w:sz w:val="24"/>
      <w:szCs w:val="24"/>
    </w:rPr>
  </w:style>
  <w:style w:type="paragraph" w:customStyle="1" w:styleId="aa">
    <w:name w:val="Статья. УДК. Права"/>
    <w:basedOn w:val="a0"/>
    <w:link w:val="ab"/>
    <w:qFormat/>
    <w:rsid w:val="00773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Статья. УДК. Права Знак"/>
    <w:basedOn w:val="a7"/>
    <w:link w:val="aa"/>
    <w:rsid w:val="007730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c">
    <w:name w:val="Статья. Заг Аннот"/>
    <w:basedOn w:val="a0"/>
    <w:link w:val="ad"/>
    <w:qFormat/>
    <w:rsid w:val="00773079"/>
    <w:pPr>
      <w:spacing w:after="0" w:line="240" w:lineRule="auto"/>
      <w:ind w:firstLine="709"/>
      <w:jc w:val="center"/>
    </w:pPr>
    <w:rPr>
      <w:rFonts w:ascii="Times New Roman" w:hAnsi="Times New Roman" w:cs="Times New Roman"/>
      <w:caps/>
      <w:sz w:val="24"/>
      <w:szCs w:val="24"/>
    </w:rPr>
  </w:style>
  <w:style w:type="character" w:customStyle="1" w:styleId="ad">
    <w:name w:val="Статья. Заг Аннот Знак"/>
    <w:basedOn w:val="a1"/>
    <w:link w:val="ac"/>
    <w:rsid w:val="00773079"/>
    <w:rPr>
      <w:rFonts w:ascii="Times New Roman" w:hAnsi="Times New Roman" w:cs="Times New Roman"/>
      <w:caps/>
      <w:sz w:val="24"/>
      <w:szCs w:val="24"/>
    </w:rPr>
  </w:style>
  <w:style w:type="paragraph" w:customStyle="1" w:styleId="a">
    <w:name w:val="Статья. Литра"/>
    <w:basedOn w:val="a0"/>
    <w:link w:val="ae"/>
    <w:qFormat/>
    <w:rsid w:val="0098128A"/>
    <w:pPr>
      <w:numPr>
        <w:numId w:val="3"/>
      </w:numPr>
      <w:spacing w:after="0" w:line="360" w:lineRule="auto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Статья. Литра Знак"/>
    <w:basedOn w:val="a1"/>
    <w:link w:val="a"/>
    <w:rsid w:val="0098128A"/>
    <w:rPr>
      <w:rFonts w:ascii="Times New Roman" w:eastAsia="Times New Roman" w:hAnsi="Times New Roman" w:cs="Times New Roman"/>
      <w:sz w:val="28"/>
      <w:szCs w:val="28"/>
    </w:rPr>
  </w:style>
  <w:style w:type="paragraph" w:customStyle="1" w:styleId="Keyword">
    <w:name w:val="Статья. Keyword"/>
    <w:basedOn w:val="a0"/>
    <w:link w:val="Keyword0"/>
    <w:qFormat/>
    <w:rsid w:val="00AE3D79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8"/>
    </w:rPr>
  </w:style>
  <w:style w:type="character" w:customStyle="1" w:styleId="Keyword0">
    <w:name w:val="Статья. Keyword Знак"/>
    <w:basedOn w:val="a1"/>
    <w:link w:val="Keyword"/>
    <w:rsid w:val="00AE3D79"/>
    <w:rPr>
      <w:rFonts w:ascii="Times New Roman" w:hAnsi="Times New Roman" w:cs="Times New Roman"/>
      <w:sz w:val="24"/>
      <w:szCs w:val="28"/>
    </w:rPr>
  </w:style>
  <w:style w:type="table" w:customStyle="1" w:styleId="1">
    <w:name w:val="Сетка таблицы1"/>
    <w:basedOn w:val="a2"/>
    <w:uiPriority w:val="39"/>
    <w:qFormat/>
    <w:rsid w:val="00823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2"/>
    <w:uiPriority w:val="39"/>
    <w:qFormat/>
    <w:rsid w:val="00823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uiPriority w:val="39"/>
    <w:qFormat/>
    <w:rsid w:val="00823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1356</Words>
  <Characters>7735</Characters>
  <Application>Microsoft Office Word</Application>
  <DocSecurity>0</DocSecurity>
  <Lines>64</Lines>
  <Paragraphs>18</Paragraphs>
  <ScaleCrop>false</ScaleCrop>
  <Company/>
  <LinksUpToDate>false</LinksUpToDate>
  <CharactersWithSpaces>9073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БУиА</dc:creator>
  <cp:keywords/>
  <dc:description/>
  <cp:lastModifiedBy>Кафедра БУиА</cp:lastModifiedBy>
  <cp:revision>5</cp:revision>
  <dcterms:created xsi:type="dcterms:W3CDTF">2026-10-23T08:07:00Z</dcterms:created>
  <dcterms:modified xsi:type="dcterms:W3CDTF">2026-10-30T05:04:00Z</dcterms:modified>
</cp:coreProperties>
</file>