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B6" w:rsidRPr="00C82DDD" w:rsidRDefault="002829B6" w:rsidP="002829B6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202</w:t>
      </w:r>
      <w:r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-202</w:t>
      </w:r>
      <w:r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уч. год</w:t>
      </w:r>
    </w:p>
    <w:tbl>
      <w:tblPr>
        <w:tblW w:w="154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873"/>
        <w:gridCol w:w="8716"/>
        <w:gridCol w:w="1882"/>
        <w:gridCol w:w="1425"/>
        <w:gridCol w:w="30"/>
      </w:tblGrid>
      <w:tr w:rsidR="002829B6" w:rsidRPr="00C82DDD" w:rsidTr="002829B6">
        <w:tc>
          <w:tcPr>
            <w:tcW w:w="555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proofErr w:type="gramStart"/>
            <w:r w:rsidRPr="00C82DDD">
              <w:rPr>
                <w:color w:val="000000"/>
                <w:spacing w:val="-3"/>
              </w:rPr>
              <w:t>п</w:t>
            </w:r>
            <w:proofErr w:type="gramEnd"/>
            <w:r w:rsidRPr="00C82DDD">
              <w:rPr>
                <w:color w:val="000000"/>
                <w:spacing w:val="-3"/>
              </w:rPr>
              <w:t>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  <w:proofErr w:type="gramEnd"/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proofErr w:type="gramStart"/>
            <w:r w:rsidRPr="00C82DDD">
              <w:rPr>
                <w:color w:val="000000"/>
                <w:sz w:val="18"/>
                <w:szCs w:val="18"/>
              </w:rPr>
              <w:t>соответствии</w:t>
            </w:r>
            <w:proofErr w:type="gramEnd"/>
            <w:r w:rsidRPr="00C82DDD">
              <w:rPr>
                <w:color w:val="000000"/>
                <w:sz w:val="18"/>
                <w:szCs w:val="18"/>
              </w:rPr>
              <w:t xml:space="preserve">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издательство, год издания </w:t>
            </w:r>
            <w:proofErr w:type="gramStart"/>
            <w:r w:rsidRPr="00C82DDD">
              <w:rPr>
                <w:color w:val="000000"/>
                <w:spacing w:val="-3"/>
                <w:sz w:val="18"/>
                <w:szCs w:val="18"/>
              </w:rPr>
              <w:t>учебной</w:t>
            </w:r>
            <w:proofErr w:type="gramEnd"/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и</w:t>
            </w:r>
          </w:p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2829B6" w:rsidRPr="00C82DDD" w:rsidTr="002829B6">
        <w:trPr>
          <w:trHeight w:val="139"/>
        </w:trPr>
        <w:tc>
          <w:tcPr>
            <w:tcW w:w="555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82" w:type="dxa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2829B6" w:rsidRPr="00C82DDD" w:rsidTr="002829B6">
        <w:trPr>
          <w:trHeight w:val="181"/>
        </w:trPr>
        <w:tc>
          <w:tcPr>
            <w:tcW w:w="15481" w:type="dxa"/>
            <w:gridSpan w:val="6"/>
          </w:tcPr>
          <w:p w:rsidR="002829B6" w:rsidRPr="00C82DDD" w:rsidRDefault="002829B6" w:rsidP="002829B6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b/>
                <w:sz w:val="24"/>
                <w:szCs w:val="24"/>
              </w:rPr>
              <w:t>Высшее образование, основная, 38.0</w:t>
            </w:r>
            <w:r>
              <w:rPr>
                <w:b/>
                <w:sz w:val="24"/>
                <w:szCs w:val="24"/>
              </w:rPr>
              <w:t>4</w:t>
            </w:r>
            <w:r w:rsidRPr="00C82DDD">
              <w:rPr>
                <w:b/>
                <w:sz w:val="24"/>
                <w:szCs w:val="24"/>
              </w:rPr>
              <w:t>.05</w:t>
            </w:r>
            <w:r w:rsidRPr="00C82DDD">
              <w:rPr>
                <w:b/>
                <w:sz w:val="28"/>
                <w:szCs w:val="28"/>
              </w:rPr>
              <w:t xml:space="preserve"> БИЗНЕС-ИНФОРМАТИКА (</w:t>
            </w:r>
            <w:r>
              <w:rPr>
                <w:b/>
                <w:sz w:val="24"/>
                <w:szCs w:val="24"/>
              </w:rPr>
              <w:t>магистр</w:t>
            </w:r>
            <w:r w:rsidRPr="00C82DDD">
              <w:rPr>
                <w:b/>
                <w:sz w:val="28"/>
                <w:szCs w:val="28"/>
              </w:rPr>
              <w:t>)</w:t>
            </w:r>
          </w:p>
        </w:tc>
      </w:tr>
      <w:tr w:rsidR="002829B6" w:rsidRPr="00C82DDD" w:rsidTr="002853A3">
        <w:trPr>
          <w:gridAfter w:val="1"/>
          <w:wAfter w:w="30" w:type="dxa"/>
        </w:trPr>
        <w:tc>
          <w:tcPr>
            <w:tcW w:w="15451" w:type="dxa"/>
            <w:gridSpan w:val="5"/>
          </w:tcPr>
          <w:p w:rsidR="002829B6" w:rsidRPr="00C82DDD" w:rsidRDefault="002829B6" w:rsidP="002853A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2829B6">
              <w:rPr>
                <w:b/>
                <w:color w:val="000000"/>
                <w:spacing w:val="-1"/>
                <w:sz w:val="24"/>
                <w:szCs w:val="24"/>
              </w:rPr>
              <w:t>Направленность программы магистратуры: "Управление информационными технологиями в цифровой экономике"</w:t>
            </w:r>
          </w:p>
        </w:tc>
      </w:tr>
      <w:tr w:rsidR="00910BA4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910BA4" w:rsidRPr="00C82DDD" w:rsidRDefault="00910BA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910BA4" w:rsidRPr="00910BA4" w:rsidRDefault="00910BA4" w:rsidP="0027028E">
            <w:pPr>
              <w:rPr>
                <w:b/>
                <w:color w:val="000000"/>
                <w:sz w:val="24"/>
                <w:szCs w:val="22"/>
              </w:rPr>
            </w:pPr>
            <w:r w:rsidRPr="00910BA4">
              <w:rPr>
                <w:b/>
                <w:color w:val="000000"/>
                <w:sz w:val="24"/>
                <w:szCs w:val="22"/>
              </w:rPr>
              <w:t>Основы методологии проведения научных исследований</w:t>
            </w:r>
          </w:p>
        </w:tc>
        <w:tc>
          <w:tcPr>
            <w:tcW w:w="8716" w:type="dxa"/>
            <w:shd w:val="clear" w:color="auto" w:fill="auto"/>
          </w:tcPr>
          <w:p w:rsidR="00910BA4" w:rsidRPr="00C82DDD" w:rsidRDefault="00910BA4" w:rsidP="002853A3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Л.Н. Авдонина, Т.В. Гусева. — Москва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ФОРУМ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>ИНФРА-М, 2025. — 72 с. — (Высшее образование: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Бакалавриат). - ISBN 978-5-00091-494-6. - Текст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10BA4" w:rsidRPr="00C82DDD" w:rsidRDefault="00910BA4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10BA4" w:rsidRPr="00C82DDD" w:rsidRDefault="00910BA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10BA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10BA4" w:rsidRPr="00C82DDD" w:rsidRDefault="00910BA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10BA4" w:rsidRDefault="00910BA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910BA4" w:rsidRPr="00C82DDD" w:rsidRDefault="00910BA4" w:rsidP="002853A3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учебное пособие : [16+] / М. А. Азарская, В. Л. Поздеев ; Поволжский государственный технологический университет. – Йошкар-Ола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Поволжский государственный технологический университет, 2016. – 230 с.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ил. – Режим доступа: по подписке. – URL: https://biblioclub.ru/index.php?page=book&amp;id=461553 (дата обращения: 15.06.2026). – Библиогр.: с. 166-168. – ISBN 978-5-8158-1785-2. – Текст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910BA4" w:rsidRPr="00C82DDD" w:rsidRDefault="00910BA4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10BA4" w:rsidRPr="00C82DDD" w:rsidRDefault="00910BA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10BA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10BA4" w:rsidRPr="00C82DDD" w:rsidRDefault="00910BA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10BA4" w:rsidRPr="002829B6" w:rsidRDefault="00910BA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10BA4" w:rsidRPr="00C82DDD" w:rsidRDefault="00910BA4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910BA4" w:rsidRPr="00C82DDD" w:rsidRDefault="00910BA4" w:rsidP="002853A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10BA4" w:rsidRPr="00C82DDD" w:rsidRDefault="00910BA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10BA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910BA4" w:rsidRPr="00C82DDD" w:rsidRDefault="00910BA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10BA4" w:rsidRPr="002829B6" w:rsidRDefault="00910BA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10BA4" w:rsidRPr="00C82DDD" w:rsidRDefault="00910BA4" w:rsidP="002853A3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978-5-534-06257-1.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910BA4" w:rsidRPr="00C82DDD" w:rsidRDefault="00910BA4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10BA4" w:rsidRPr="00C82DDD" w:rsidRDefault="00910BA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2F45C1" w:rsidRDefault="002853A3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/ В. И. Беляев, О. В. Кузнецова. 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КноРус, 2024. — 432 с. — ISBN 978-5-406-13114-5. — URL: https://book.ru/book/953746 (дата обращения: 16.06.2026).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учебник / М. А. Бородина, В. Е. Анисимов, Е. Д. Анисимова. — Москва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Русайнс, 2026. — 360 с. — ISBN 978-5-466-10715-9. — URL: https://book.ru/book/960812 (дата обращения: 15.06.2026).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Г. Д. Методология научных исследований (в курсовых и выпускных квалификационных работах)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2026. — 210 с. — (Высшее образование). — DOI 10.12737/textbook_5c4efe94f12440.58691332. - ISBN 978-5-16-022018-5.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</w:t>
            </w:r>
            <w:proofErr w:type="gramStart"/>
            <w:r w:rsidRPr="00910BA4">
              <w:rPr>
                <w:b w:val="0"/>
                <w:sz w:val="24"/>
                <w:szCs w:val="24"/>
              </w:rPr>
              <w:t> 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</w:t>
            </w:r>
            <w:proofErr w:type="gramStart"/>
            <w:r w:rsidRPr="00910BA4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М.: Юрайт, 2015. - 290 с. - (Бакалавр и магистр.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Академический курс).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103 с. — (Высшее образование). — ISBN 978-5-534-14688-2. — Текст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2F45C1" w:rsidRDefault="002853A3" w:rsidP="002853A3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А. А. Управление информационными ресурсами в научно-исследовательской работе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Тимирязева. – 4-е изд. – Москва : Дашков и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К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>°, 2025. – 110 с. – Режим доступа: по подписке. – URL: https://biblioclub.ru/index.php?page=book&amp;id=720358 (дата обращения: 15.06.2026). – Библиогр. в кн. – ISBN 978-5-394-06166-0. –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 xml:space="preserve">ЭБС Университетская библиотека </w:t>
            </w: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М. В. Самсонова. — Волгоград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Волгоградский государственный социально-педагогический университет, 2019. — 208 c. — ISBN 978-5-9669-1862-0.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>, Т.П. Киященко. — Москва: ИНФРА-М, 2025. — 236 с. — (Высшее образование). — DOI 10.12737/2146048. - ISBN 978-5-16-019934-4. -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>Каргин, Н. Н.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>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</w:t>
            </w:r>
            <w:proofErr w:type="gramStart"/>
            <w:r w:rsidRPr="002853A3">
              <w:rPr>
                <w:sz w:val="24"/>
                <w:szCs w:val="24"/>
              </w:rPr>
              <w:t>ИНФРА-М, 2024. — 259 с. — (Высшее образование:</w:t>
            </w:r>
            <w:proofErr w:type="gramEnd"/>
            <w:r w:rsidRPr="002853A3">
              <w:rPr>
                <w:sz w:val="24"/>
                <w:szCs w:val="24"/>
              </w:rPr>
              <w:t xml:space="preserve"> </w:t>
            </w:r>
            <w:proofErr w:type="gramStart"/>
            <w:r w:rsidRPr="002853A3">
              <w:rPr>
                <w:sz w:val="24"/>
                <w:szCs w:val="24"/>
              </w:rPr>
              <w:t>Магистратура).</w:t>
            </w:r>
            <w:proofErr w:type="gramEnd"/>
            <w:r w:rsidRPr="002853A3">
              <w:rPr>
                <w:sz w:val="24"/>
                <w:szCs w:val="24"/>
              </w:rPr>
              <w:t xml:space="preserve"> — DOI 10.12737/1882577. - ISBN 978-5-16-017831-8. -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>, В.В. Основы научных исследований (общий курс):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</w:t>
            </w:r>
            <w:proofErr w:type="gramStart"/>
            <w:r w:rsidRPr="00C82DDD">
              <w:rPr>
                <w:sz w:val="24"/>
                <w:szCs w:val="24"/>
              </w:rPr>
              <w:t>Магистратура).</w:t>
            </w:r>
            <w:proofErr w:type="gramEnd"/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2F45C1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учебное пособие / М. С. Кувшинов. — Москва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Русайнс, 2026. — 268 с. — ISBN 978-5-466-09887-7. — URL: https://book.ru/book/959310 (дата обращения: 16.06.2026). — Текст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учебное пособие / М. М. Кузнецова. — Санкт-Петербург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Санкт-Петербургский государственный университет промышленных технологий и дизайна, 2020. — 93 c. — ISBN 978-5-7937-1916-2. — Текст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электронный // Цифровой </w:t>
            </w:r>
            <w:r w:rsidRPr="002F45C1">
              <w:rPr>
                <w:b w:val="0"/>
                <w:sz w:val="24"/>
                <w:szCs w:val="24"/>
              </w:rPr>
              <w:lastRenderedPageBreak/>
              <w:t>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2F45C1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учебное пособие / А. А. Кузьменко. — Москва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Русайнс, 2026. — 90 с. — ISBN 978-5-466-09673-6. — URL: https://book.ru/book/958810 (дата обращения: 15.06.2026).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</w:t>
            </w:r>
            <w:proofErr w:type="gramStart"/>
            <w:r w:rsidRPr="00BA1DAF">
              <w:rPr>
                <w:b w:val="0"/>
                <w:sz w:val="24"/>
                <w:szCs w:val="24"/>
              </w:rPr>
              <w:t> 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>, Т. А. Лукьянова. — 2-е изд., перераб. и доп. — Москва : Издательство Юрайт, 2026. — 243 с. — (Высшее образование). — ISBN 978-5-534-13916-7.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Д. В. Методология научного исследования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2026. — 80 c. — Текст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BA1DAF" w:rsidRDefault="002853A3" w:rsidP="002853A3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Овчаров, А. О. Методология научного исследования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2-е изд., испр. и доп. — Москва : ИНФРА-М, 2023. — 310 с. + Доп. материалы [Электронный ресурс]. — 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(Высшее образование: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Магистратура).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— DOI 10.12737/1846123. - ISBN 978-5-16-017366-5. - Текст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/ М. А. Одинокая. — Москва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Русайнс, 2024. — 105 с. — ISBN 978-5-466-05669-3. — URL: https://book.ru/book/953079 (дата обращения: 15.06.2026). — Текст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360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 А. Методы и средства научных исследований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2023. — 264 с. + Доп. материалы [Электронный ресурс]. — (Высшее образование). - ISBN 978-5-16-018550-7.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910BA4" w:rsidRDefault="002853A3" w:rsidP="002853A3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А. Л. Методология научного познания и исследования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учебное 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Русайнс, 2026. — 94 с. — ISBN 978-5-466-10970-2. — URL: https://book.ru/book/961058 (дата обращения: 16.06.2026). —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И. Ф.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Э. И. Полякова. - Москва</w:t>
            </w:r>
            <w:proofErr w:type="gramStart"/>
            <w:r w:rsidRPr="00910BA4">
              <w:rPr>
                <w:sz w:val="24"/>
                <w:szCs w:val="24"/>
              </w:rPr>
              <w:t xml:space="preserve"> ;</w:t>
            </w:r>
            <w:proofErr w:type="gramEnd"/>
            <w:r w:rsidRPr="00910BA4">
              <w:rPr>
                <w:sz w:val="24"/>
                <w:szCs w:val="24"/>
              </w:rPr>
              <w:t xml:space="preserve"> Вологда : Инфра-Инженерия, 2023. - 216 с. - ISBN 978-5-9729-1430-2. - Текст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53A3" w:rsidRPr="00910BA4" w:rsidRDefault="002853A3" w:rsidP="002853A3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Розанова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>, Н. М. Основы научных исследований. : учебно-практическое пособие / Н. М. Розанова.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КноРус, 2023. — 327 с. — ISBN 978-5-406-10817-8. — URL: https://book.ru/book/947515 (дата обращения: 15.06.2026).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Салихов, В.А. Основы научных исследований</w:t>
            </w:r>
            <w:proofErr w:type="gramStart"/>
            <w:r w:rsidRPr="00C82DDD">
              <w:rPr>
                <w:sz w:val="24"/>
                <w:szCs w:val="24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</w:rPr>
              <w:t xml:space="preserve"> учебное пособие / В.А. Салихов. - 2-е изд., стер. - М.</w:t>
            </w:r>
            <w:proofErr w:type="gramStart"/>
            <w:r w:rsidRPr="00C82DDD">
              <w:rPr>
                <w:sz w:val="24"/>
                <w:szCs w:val="24"/>
              </w:rPr>
              <w:t xml:space="preserve"> ;</w:t>
            </w:r>
            <w:proofErr w:type="gramEnd"/>
            <w:r w:rsidRPr="00C82DDD">
              <w:rPr>
                <w:sz w:val="24"/>
                <w:szCs w:val="24"/>
              </w:rPr>
              <w:t xml:space="preserve"> Берлин : Директ-Медиа, 2017. - 150 с. : ил</w:t>
            </w:r>
            <w:proofErr w:type="gramStart"/>
            <w:r w:rsidRPr="00C82DDD">
              <w:rPr>
                <w:sz w:val="24"/>
                <w:szCs w:val="24"/>
              </w:rPr>
              <w:t xml:space="preserve">., </w:t>
            </w:r>
            <w:proofErr w:type="gramEnd"/>
            <w:r w:rsidRPr="00C82DDD">
              <w:rPr>
                <w:sz w:val="24"/>
                <w:szCs w:val="24"/>
              </w:rPr>
              <w:t xml:space="preserve">табл. - Библиогр.: с. 134-135. - ISBN 978-5-4475-8786-4. – Режим доступа: </w:t>
            </w:r>
            <w:hyperlink r:id="rId6" w:history="1">
              <w:r w:rsidRPr="00C82DDD">
                <w:rPr>
                  <w:rStyle w:val="a4"/>
                  <w:sz w:val="24"/>
                  <w:szCs w:val="24"/>
                </w:rPr>
                <w:t>http://biblioclub.ru/index.php?page=book&amp;id=455511</w:t>
              </w:r>
            </w:hyperlink>
            <w:r w:rsidRPr="00C82DDD">
              <w:rPr>
                <w:rStyle w:val="a4"/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CE558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учебник и практикум для вузов / О. Б. Сладкова. — Москва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Издательство Юрайт, 2026. — 154 с. — (Высшее образование). — ISBN 978-5-534-15305-7. —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Студент вуза: технологии обучения и профессиональной карьеры: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В. З. Организация исследовательской деятельности с использованием современных научных методов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 xml:space="preserve">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. — Владикавказ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Северо-Осетинский государственный педагогический институт, 2016. — 152 c. — ISBN 978-5-98935-187-9.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910BA4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И. И.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Университет экономики и управления, 2020. — 49 c.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163 с. — (Высшее образование). — ISBN 978-5-534-20867-2.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199 с. — (Высшее образование). — ISBN 978-5-534-21890-9.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910BA4">
        <w:trPr>
          <w:trHeight w:val="399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монография / О.Н. Шихова. – М.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ИНФРА-М, 2018. – 126 с. – (Научная мысль).  - Режим доступа: http://znanium.com/catalog/product/917811.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853A3" w:rsidRPr="00C82DDD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В. Г. Научно-исследовательская и практическая работа студентов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2019. — 111 c. — ISBN 978-5-7782-3955-5.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853A3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853A3" w:rsidRPr="00C82DDD" w:rsidRDefault="002853A3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853A3" w:rsidRPr="002829B6" w:rsidRDefault="002853A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53A3" w:rsidRPr="00C82DDD" w:rsidRDefault="002853A3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Шорохова, С. П. Логика и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учебное пособие / С. П. Шорохова. 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Институт мировых цивилизаций, 2022. — 134 c. — ISBN 978-5-907445-77-2.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https://www.iprbookshop.ru/119090.html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53A3" w:rsidRDefault="002853A3" w:rsidP="002853A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53A3" w:rsidRPr="00C82DDD" w:rsidRDefault="002853A3" w:rsidP="002853A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853A3" w:rsidRPr="00C82DDD" w:rsidRDefault="002853A3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2873" w:type="dxa"/>
            <w:shd w:val="clear" w:color="auto" w:fill="auto"/>
          </w:tcPr>
          <w:p w:rsidR="002027F4" w:rsidRPr="002829B6" w:rsidRDefault="002027F4" w:rsidP="0027028E">
            <w:pPr>
              <w:rPr>
                <w:b/>
                <w:color w:val="000000"/>
                <w:sz w:val="24"/>
                <w:szCs w:val="24"/>
              </w:rPr>
            </w:pPr>
            <w:r w:rsidRPr="002853A3">
              <w:rPr>
                <w:b/>
                <w:color w:val="000000"/>
                <w:sz w:val="24"/>
                <w:szCs w:val="24"/>
              </w:rPr>
              <w:t>Управление ценностью информационных технологий</w:t>
            </w: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rPr>
                <w:sz w:val="24"/>
                <w:szCs w:val="24"/>
              </w:rPr>
            </w:pPr>
            <w:r w:rsidRPr="002027F4">
              <w:rPr>
                <w:sz w:val="24"/>
                <w:szCs w:val="24"/>
              </w:rPr>
              <w:t>Абдуллаева, О. С. Информационные технологии. Практикум</w:t>
            </w:r>
            <w:proofErr w:type="gramStart"/>
            <w:r w:rsidRPr="002027F4">
              <w:rPr>
                <w:sz w:val="24"/>
                <w:szCs w:val="24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</w:rPr>
              <w:t xml:space="preserve"> учебное пособие / О. С. Абдуллаева. — Москва</w:t>
            </w:r>
            <w:proofErr w:type="gramStart"/>
            <w:r w:rsidRPr="002027F4">
              <w:rPr>
                <w:sz w:val="24"/>
                <w:szCs w:val="24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</w:rPr>
              <w:t xml:space="preserve"> Русайнс, 2024. — 119 с. — ISBN 978-5-466-05492-7. — URL: https://book.ru/book/952937 (дата обращения: 16.06.2026). — Текст</w:t>
            </w:r>
            <w:proofErr w:type="gramStart"/>
            <w:r w:rsidRPr="002027F4">
              <w:rPr>
                <w:sz w:val="24"/>
                <w:szCs w:val="24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2027F4">
              <w:rPr>
                <w:sz w:val="24"/>
                <w:szCs w:val="24"/>
                <w:shd w:val="clear" w:color="auto" w:fill="FFFFFF"/>
              </w:rPr>
              <w:t>Бирюков, А. Н. Процессы управления информационными технологиями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учебное пособие / А. Н. Бирюков. — Москва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КноРус, 2026. — 207 с. — ISBN 978-5-406-15186-0. — URL: https://book.ru/book/959446 (дата обращения: 16.06.2026). — Текст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910BA4" w:rsidRDefault="002027F4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Информационные технологии в экономике и управлении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https://urait.ru/bcode/589592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Исаев, Р. А. Секреты успешных банков: бизнес-процессы и технологии [Электронный ресурс] / Р. А. Исаев. -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ИНФРА-М, 2012. - 260 с. - (Секреты успешных банков). - ISBN 978-5-16-011055-7. -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https://znanium.com/catalog/product/437661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Лобанова, Н. М.  Эффективность информационных технологий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Н. М. Лобанова, Н. Ф. Алтухова. 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Издательство Юрайт, 2026. — 263 с. — (Высшее образование). — ISBN 978-5-9916-5733-4.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https://urait.ru/bcode/583260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Основы управления информационными технологиями в организации +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>еПриложение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: учебник / А. А. Алмазов, Е. В. Васильева, В. П. Кирпичев [и др.] ; под общ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>.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>р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>ед. Е. В. Васильевой. — Москва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КноРус, 2025. — 226 с. — ISBN 978-5-406-14138-0. — URL: https://book.ru/book/956844 (дата обращения: 16.06.2026). — Текст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2027F4" w:rsidRDefault="002027F4" w:rsidP="002853A3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>Славин, Б. Б. Стратегическое управление информационными системами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учебное пособие / Б. Б. Славин, В. П. Кирпичев. — Москва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КноРус, 2026. — 205 с. — ISBN 978-5-406-15626-1. — URL: https://book.ru/book/961778 (дата обращения: 16.06.2026). — Текст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  <w:lang w:eastAsia="en-US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Сологубова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Г. С.  Составляющие цифровой трансформации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монография / Г. С. 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Сологубова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147 с. — (Актуальные монографии). — ISBN 978-5-534-11335-8.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https://urait.ru/bcode/586953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027F4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2027F4" w:rsidRPr="00C82DDD" w:rsidRDefault="002027F4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027F4" w:rsidRPr="002829B6" w:rsidRDefault="002027F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027F4" w:rsidRPr="00C82DDD" w:rsidRDefault="002027F4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Чекмарев, А. В.  Управление цифровыми проектами и процессами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для вузов / А. В. Чекмарев. — 2-е изд., перераб. и доп. — Москва : Издательство Юрайт, 2026. — 424 с. — (Высшее образование). — ISBN 978-5-534-18522-5.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https://urait.ru/bcode/586395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2027F4" w:rsidRPr="00C82DDD" w:rsidRDefault="002027F4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027F4" w:rsidRPr="00C82DDD" w:rsidRDefault="002027F4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2873" w:type="dxa"/>
            <w:shd w:val="clear" w:color="auto" w:fill="auto"/>
          </w:tcPr>
          <w:p w:rsidR="00CE5581" w:rsidRPr="002829B6" w:rsidRDefault="00CE5581" w:rsidP="0027028E">
            <w:pPr>
              <w:rPr>
                <w:b/>
                <w:color w:val="000000"/>
                <w:sz w:val="24"/>
                <w:szCs w:val="24"/>
              </w:rPr>
            </w:pPr>
            <w:r w:rsidRPr="002027F4">
              <w:rPr>
                <w:b/>
                <w:color w:val="000000"/>
                <w:sz w:val="24"/>
                <w:szCs w:val="24"/>
              </w:rPr>
              <w:t>Профессиональный иностранный язык</w:t>
            </w:r>
          </w:p>
        </w:tc>
        <w:tc>
          <w:tcPr>
            <w:tcW w:w="8716" w:type="dxa"/>
            <w:shd w:val="clear" w:color="auto" w:fill="auto"/>
          </w:tcPr>
          <w:p w:rsidR="00CE5581" w:rsidRPr="00C82DDD" w:rsidRDefault="00CE5581" w:rsidP="002027F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027F4">
              <w:rPr>
                <w:sz w:val="24"/>
                <w:szCs w:val="24"/>
                <w:shd w:val="clear" w:color="auto" w:fill="FFFFFF"/>
              </w:rPr>
              <w:t>Асланова, А. А. Иностранный язык профессионального общения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учебное пособие / А. А. Асланова, А. П. Прохорова. - Ростов-на-Дону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Издательско-полиграфический комплекс Рост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ос.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>. ун-та (РИНХ), 2022. - 92 с. - ISBN 978-5-7972-2983-4. - Текст: электронный. - URL: https://znanium.ru/catalog/product/2213094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E5581" w:rsidRPr="002829B6" w:rsidRDefault="00CE558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E5581" w:rsidRPr="00C82DDD" w:rsidRDefault="00CE5581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Атрохин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, А. М.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Business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Information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Systems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Students</w:t>
            </w:r>
            <w:proofErr w:type="spellEnd"/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учебное пособие : [16+] / А. М.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Атрохин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, Т. В.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Уражок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; Технологический университет. – Москва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Директ-Медиа, 2022. – Часть 1. – 60 с. : ил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., 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>табл. – Режим доступа: по подписке. – URL: https://biblioclub.ru/index.php?page=book&amp;id=685635 (дата обращения: 16.06.2026). – ISBN 978-5-4499-2975-4. – DOI 10.23681/685635. –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CE5581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E5581" w:rsidRPr="002829B6" w:rsidRDefault="00CE558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E5581" w:rsidRPr="002027F4" w:rsidRDefault="00CE5581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581">
              <w:rPr>
                <w:sz w:val="24"/>
                <w:szCs w:val="24"/>
                <w:shd w:val="clear" w:color="auto" w:fill="FFFFFF"/>
              </w:rPr>
              <w:t>Бутенко, Е. Ю.  Английский язык для ИТ-направлений (B1–B2). IT-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English</w:t>
            </w:r>
            <w:proofErr w:type="spellEnd"/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учебное пособие для вузов / Е. Ю. Бутенко. — 3-е изд., перераб. и доп. — Москва : Издательство Юрайт, 2026. — 165 с. — (Высшее образование). — ISBN 978-5-534-21336-2. —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https://urait.ru/bcode/583640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E5581" w:rsidRPr="002829B6" w:rsidRDefault="00CE558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E5581" w:rsidRPr="00C82DDD" w:rsidRDefault="00CE5581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Гарагуля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, С. И. Английский язык в сфере информационных систем и технологий =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Information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 Systems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and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Technology</w:t>
            </w:r>
            <w:proofErr w:type="spellEnd"/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учебник / С. И.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Гарагуля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. — </w:t>
            </w:r>
            <w:r w:rsidRPr="002027F4">
              <w:rPr>
                <w:sz w:val="24"/>
                <w:szCs w:val="24"/>
                <w:shd w:val="clear" w:color="auto" w:fill="FFFFFF"/>
              </w:rPr>
              <w:lastRenderedPageBreak/>
              <w:t>Москва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КноРус, 2026. — 421 с. — ISBN 978-5-406-15524-0. — URL: https://book.ru/book/960004 (дата обращения: 16.06.2026). — Текст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E5581" w:rsidRPr="002829B6" w:rsidRDefault="00CE558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E5581" w:rsidRPr="00C82DDD" w:rsidRDefault="00CE5581" w:rsidP="00ED4799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Majors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Н. Г. </w:t>
            </w:r>
            <w:proofErr w:type="spellStart"/>
            <w:r w:rsidRPr="00C82DDD">
              <w:rPr>
                <w:sz w:val="24"/>
                <w:szCs w:val="24"/>
                <w:shd w:val="clear" w:color="auto" w:fill="FFFFFF"/>
              </w:rPr>
              <w:t>Кондрахина</w:t>
            </w:r>
            <w:proofErr w:type="spellEnd"/>
            <w:r w:rsidRPr="00C82DDD">
              <w:rPr>
                <w:sz w:val="24"/>
                <w:szCs w:val="24"/>
                <w:shd w:val="clear" w:color="auto" w:fill="FFFFFF"/>
              </w:rPr>
              <w:t>, О.Н. Петрова. – М.: Альфа-М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ИНФРА-М, 2012. – 176 с. – Текст: 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>непосредственный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E5581" w:rsidRPr="002829B6" w:rsidRDefault="00CE558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E5581" w:rsidRPr="002027F4" w:rsidRDefault="00CE5581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581">
              <w:rPr>
                <w:sz w:val="24"/>
                <w:szCs w:val="24"/>
                <w:shd w:val="clear" w:color="auto" w:fill="FFFFFF"/>
              </w:rPr>
              <w:t>Иностранный язык в сфере профессиональной коммуникации: проблемы и решения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монография / Д. В.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Алейникова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, П. В.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Бобкова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>, Н. С. Братчикова [и др.]. — Москва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Русайнс, 2023. — 195 с. — ISBN 978-5-466-03647-3. — URL: https://book.ru/book/950417 (дата обращения: 16.06.2026). —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E5581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CE5581" w:rsidRPr="00C82DDD" w:rsidRDefault="00CE5581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E5581" w:rsidRPr="002829B6" w:rsidRDefault="00CE5581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E5581" w:rsidRPr="00CE5581" w:rsidRDefault="00CE5581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Каракчиева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>, В. Л. Шаг к успеху в бизнесе. Корпоративная</w:t>
            </w:r>
            <w:r w:rsidRPr="00CE5581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CE5581">
              <w:rPr>
                <w:sz w:val="24"/>
                <w:szCs w:val="24"/>
                <w:shd w:val="clear" w:color="auto" w:fill="FFFFFF"/>
              </w:rPr>
              <w:t>культура</w:t>
            </w:r>
            <w:r w:rsidRPr="00CE5581">
              <w:rPr>
                <w:sz w:val="24"/>
                <w:szCs w:val="24"/>
                <w:shd w:val="clear" w:color="auto" w:fill="FFFFFF"/>
                <w:lang w:val="en-US"/>
              </w:rPr>
              <w:t xml:space="preserve">. Steppingstone to Success in Business.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Corporate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Culture</w:t>
            </w:r>
            <w:proofErr w:type="spellEnd"/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учебное пособие / В. Л.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Каракчиева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>. - Новосибирск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Изд-во НГТУ, 2019. - 74 с. - ISBN 978-5-7782-3751-3. -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электронный. - URL: https://znanium.com/catalog/product/1866304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CE5581" w:rsidRPr="00C82DDD" w:rsidRDefault="00CE5581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E5581" w:rsidRPr="00C82DDD" w:rsidRDefault="00CE5581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E5581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D4799">
              <w:rPr>
                <w:sz w:val="24"/>
                <w:szCs w:val="24"/>
                <w:shd w:val="clear" w:color="auto" w:fill="FFFFFF"/>
              </w:rPr>
              <w:t xml:space="preserve">Климова, О. Ю. </w:t>
            </w:r>
            <w:proofErr w:type="spellStart"/>
            <w:r w:rsidRPr="00ED4799">
              <w:rPr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ED479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4799">
              <w:rPr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ED4799">
              <w:rPr>
                <w:sz w:val="24"/>
                <w:szCs w:val="24"/>
                <w:shd w:val="clear" w:color="auto" w:fill="FFFFFF"/>
              </w:rPr>
              <w:t xml:space="preserve"> IT </w:t>
            </w:r>
            <w:proofErr w:type="spellStart"/>
            <w:r w:rsidRPr="00ED4799">
              <w:rPr>
                <w:sz w:val="24"/>
                <w:szCs w:val="24"/>
                <w:shd w:val="clear" w:color="auto" w:fill="FFFFFF"/>
              </w:rPr>
              <w:t>students</w:t>
            </w:r>
            <w:proofErr w:type="spellEnd"/>
            <w:proofErr w:type="gramStart"/>
            <w:r w:rsidRPr="00ED479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D4799">
              <w:rPr>
                <w:sz w:val="24"/>
                <w:szCs w:val="24"/>
                <w:shd w:val="clear" w:color="auto" w:fill="FFFFFF"/>
              </w:rPr>
              <w:t xml:space="preserve"> учебник / О. Ю. Климова, Я. Н. Катина, Д. М. </w:t>
            </w:r>
            <w:proofErr w:type="spellStart"/>
            <w:r w:rsidRPr="00ED4799">
              <w:rPr>
                <w:sz w:val="24"/>
                <w:szCs w:val="24"/>
                <w:shd w:val="clear" w:color="auto" w:fill="FFFFFF"/>
              </w:rPr>
              <w:t>Хучбарова</w:t>
            </w:r>
            <w:proofErr w:type="spellEnd"/>
            <w:r w:rsidRPr="00ED4799">
              <w:rPr>
                <w:sz w:val="24"/>
                <w:szCs w:val="24"/>
                <w:shd w:val="clear" w:color="auto" w:fill="FFFFFF"/>
              </w:rPr>
              <w:t xml:space="preserve"> ; под редакцией В. В. Левченко. — Москва</w:t>
            </w:r>
            <w:proofErr w:type="gramStart"/>
            <w:r w:rsidRPr="00ED479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D479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D4799">
              <w:rPr>
                <w:sz w:val="24"/>
                <w:szCs w:val="24"/>
                <w:shd w:val="clear" w:color="auto" w:fill="FFFFFF"/>
              </w:rPr>
              <w:t>Ай</w:t>
            </w:r>
            <w:proofErr w:type="gramEnd"/>
            <w:r w:rsidRPr="00ED4799">
              <w:rPr>
                <w:sz w:val="24"/>
                <w:szCs w:val="24"/>
                <w:shd w:val="clear" w:color="auto" w:fill="FFFFFF"/>
              </w:rPr>
              <w:t xml:space="preserve"> Пи Ар Медиа, 2026. — 408 c. — ISBN 978-5-4497-5456-1. — Текст</w:t>
            </w:r>
            <w:proofErr w:type="gramStart"/>
            <w:r w:rsidRPr="00ED4799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D4799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https://www.iprbookshop.ru/161060.html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bookmarkEnd w:id="0"/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E5581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581">
              <w:rPr>
                <w:sz w:val="24"/>
                <w:szCs w:val="24"/>
                <w:shd w:val="clear" w:color="auto" w:fill="FFFFFF"/>
              </w:rPr>
              <w:t xml:space="preserve">Краснова, Т. И.  Английский язык для специалистов в области интернет-технологий.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Internet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Technologies</w:t>
            </w:r>
            <w:proofErr w:type="spellEnd"/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учебник для вузов / Т. И. Краснова, В. Н. Вичугов. — 3-е изд., перераб. и доп. — Москва : Издательство Юрайт, 2026. — 191 с. — (Высшее образование). — ISBN 978-5-534-16647-7. —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https://urait.ru/bcode/584047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027F4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581">
              <w:rPr>
                <w:sz w:val="24"/>
                <w:szCs w:val="24"/>
                <w:shd w:val="clear" w:color="auto" w:fill="FFFFFF"/>
              </w:rPr>
              <w:t>Мельничук, М. В. Английский язык в профессиональной сфере: информационная безопасность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учебник / М. В. Мельничук, С. Л.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Климинская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КноРус, 2023. — 207 с. — ISBN 978-5-406-10263-3. — URL: https://book.ru/book/947813 (дата обращения: 16.06.2026). —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027F4">
              <w:rPr>
                <w:sz w:val="24"/>
                <w:szCs w:val="24"/>
                <w:shd w:val="clear" w:color="auto" w:fill="FFFFFF"/>
              </w:rPr>
              <w:t xml:space="preserve">Мельничук, М. В. Английский язык в сфере экономики, финансов и менеджмента = Economics.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Finance</w:t>
            </w:r>
            <w:proofErr w:type="spellEnd"/>
            <w:r w:rsidRPr="002027F4">
              <w:rPr>
                <w:sz w:val="24"/>
                <w:szCs w:val="24"/>
                <w:shd w:val="clear" w:color="auto" w:fill="FFFFFF"/>
              </w:rPr>
              <w:t xml:space="preserve">. Management : учебник / М. В. Мельничук, М. А. </w:t>
            </w:r>
            <w:proofErr w:type="spellStart"/>
            <w:r w:rsidRPr="002027F4">
              <w:rPr>
                <w:sz w:val="24"/>
                <w:szCs w:val="24"/>
                <w:shd w:val="clear" w:color="auto" w:fill="FFFFFF"/>
              </w:rPr>
              <w:t>Белогаш</w:t>
            </w:r>
            <w:proofErr w:type="spellEnd"/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, ; 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>под ред. М. В. Мельничук. — Москва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КноРус, 2024. — 231 с. — ISBN 978-5-406-</w:t>
            </w:r>
            <w:r w:rsidRPr="002027F4">
              <w:rPr>
                <w:sz w:val="24"/>
                <w:szCs w:val="24"/>
                <w:shd w:val="clear" w:color="auto" w:fill="FFFFFF"/>
              </w:rPr>
              <w:lastRenderedPageBreak/>
              <w:t>12633-2. — URL: https://book.ru/book/951879 (дата обращения: 16.06.2026). — Текст</w:t>
            </w:r>
            <w:proofErr w:type="gramStart"/>
            <w:r w:rsidRPr="002027F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027F4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Default="00ED479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581">
              <w:rPr>
                <w:sz w:val="24"/>
                <w:szCs w:val="24"/>
                <w:shd w:val="clear" w:color="auto" w:fill="FFFFFF"/>
              </w:rPr>
              <w:t>Сальная</w:t>
            </w:r>
            <w:r w:rsidRPr="00CE5581">
              <w:rPr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CE5581">
              <w:rPr>
                <w:sz w:val="24"/>
                <w:szCs w:val="24"/>
                <w:shd w:val="clear" w:color="auto" w:fill="FFFFFF"/>
              </w:rPr>
              <w:t>Л</w:t>
            </w:r>
            <w:r w:rsidRPr="00CE5581">
              <w:rPr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CE5581">
              <w:rPr>
                <w:sz w:val="24"/>
                <w:szCs w:val="24"/>
                <w:shd w:val="clear" w:color="auto" w:fill="FFFFFF"/>
              </w:rPr>
              <w:t>К</w:t>
            </w:r>
            <w:r w:rsidRPr="00CE5581">
              <w:rPr>
                <w:sz w:val="24"/>
                <w:szCs w:val="24"/>
                <w:shd w:val="clear" w:color="auto" w:fill="FFFFFF"/>
                <w:lang w:val="en-US"/>
              </w:rPr>
              <w:t xml:space="preserve">. Business English for International Trade and Business Informatics. </w:t>
            </w:r>
            <w:r w:rsidRPr="00CE5581">
              <w:rPr>
                <w:sz w:val="24"/>
                <w:szCs w:val="24"/>
                <w:shd w:val="clear" w:color="auto" w:fill="FFFFFF"/>
              </w:rPr>
              <w:t>Часть 1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учебное пособие / Л. К. Сальная, Э. А. </w:t>
            </w:r>
            <w:proofErr w:type="spellStart"/>
            <w:r w:rsidRPr="00CE5581">
              <w:rPr>
                <w:sz w:val="24"/>
                <w:szCs w:val="24"/>
                <w:shd w:val="clear" w:color="auto" w:fill="FFFFFF"/>
              </w:rPr>
              <w:t>Сидельник</w:t>
            </w:r>
            <w:proofErr w:type="spellEnd"/>
            <w:r w:rsidRPr="00CE5581">
              <w:rPr>
                <w:sz w:val="24"/>
                <w:szCs w:val="24"/>
                <w:shd w:val="clear" w:color="auto" w:fill="FFFFFF"/>
              </w:rPr>
              <w:t xml:space="preserve"> ; Южный федеральный университет. - Ростов-на-Дону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Таганрог : Издательство Южного федерального университета, 2025. - 101 с. - ISBN 978-5-9275-5054-8. - Текст</w:t>
            </w:r>
            <w:proofErr w:type="gramStart"/>
            <w:r w:rsidRPr="00CE558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https://znanium.ru/catalog/product/2239852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E5581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Собакарь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, Т. Г. Иностранный язык (профессиональный курс)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учебное пособие / Т. Г.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Собакарь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, И. А. Ткачева, Л. В. Яковлева. — Санкт-Петербург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ИЭО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СПбУТУиЭ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, 2021. — 107 с. — ISBN 978-5-94047-861-4. — Текст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https://e.lanbook.com/book/246452 (дата обращения: 16.06.2026). — Режим доступа: для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285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E5581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Стогниева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, О. Н.  Английский язык для ИТ-направлений (B2–C1)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О. Н. 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Стогниева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142 с. — (Высшее образование). — ISBN 978-5-534-17172-3. — Текст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https://urait.ru/bcode/589300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Чикилева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, Л. С.  Английский язык в 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>бизнес-информатике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English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Business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Informatics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(B1-B2)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учебник и практикум для вузов / Л. С. </w:t>
            </w:r>
            <w:proofErr w:type="spellStart"/>
            <w:r w:rsidRPr="00CE5581">
              <w:rPr>
                <w:iCs/>
                <w:sz w:val="24"/>
                <w:szCs w:val="24"/>
                <w:shd w:val="clear" w:color="auto" w:fill="FFFFFF"/>
              </w:rPr>
              <w:t>Чикилева</w:t>
            </w:r>
            <w:proofErr w:type="spellEnd"/>
            <w:r w:rsidRPr="00CE5581">
              <w:rPr>
                <w:iCs/>
                <w:sz w:val="24"/>
                <w:szCs w:val="24"/>
                <w:shd w:val="clear" w:color="auto" w:fill="FFFFFF"/>
              </w:rPr>
              <w:t>, Е. Л. Авдеева, Л. С. Есина. — 2-е изд., перераб. и доп. — Москва : Издательство Юрайт, 2026. — 196 с. — (Высшее образование). — ISBN 978-5-534-14565-6. — Текст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https://urait.ru/bcode/586196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CE5581">
              <w:rPr>
                <w:iCs/>
                <w:sz w:val="24"/>
                <w:szCs w:val="24"/>
                <w:shd w:val="clear" w:color="auto" w:fill="FFFFFF"/>
              </w:rPr>
              <w:t>Шмакова, А. П. Английский язык в профессиональной сфере: бизнес-информатика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учебник / А. П. Шмакова. — Москва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КноРус, 2024. — 171 с. — ISBN 978-5-406-12517-5. — URL: https://book.ru/book/951862 (дата обращения: 16.06.2026). — Текст</w:t>
            </w:r>
            <w:proofErr w:type="gramStart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E5581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Стратегия и управление развитием</w:t>
            </w: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Агафонов, В. А. Стратегический менеджмент. Модели и процедуры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монография / В.А. Агафонов.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ИНФРА-М, 2026. — 276 с. — (Научная мысль). — DOI 10.12737/25005. - ISBN 978-5-16-012616-6. -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https://znanium.ru/catalog/product/2214235 (дата обращения: 16.06.2026). – Режим </w:t>
            </w:r>
            <w:r w:rsidRPr="009C34A5">
              <w:rPr>
                <w:iCs/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 w:rsidP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Агафонов, В. А. Стратегическое управление и экономическая безопасность: Монография / Агафонов В.А. - Москва 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:Н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>ИЦ ИНФРА-М, 2006. - 257 с.ISBN 978-5-16-102383-9. -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https://znanium.com/catalog/product/780646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 w:rsidP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Аствацатурова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К. В. От научных идей к стратегии бизнес развития.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C34A5">
              <w:rPr>
                <w:iCs/>
                <w:sz w:val="24"/>
                <w:szCs w:val="24"/>
                <w:shd w:val="clear" w:color="auto" w:fill="FFFFFF"/>
              </w:rPr>
              <w:t>«ESG-стратегия устойчивого развития России: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экологическая, социальная и корпоративная ответственность бизнеса перед обществом» : сборник статей / К. В.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Аствацатурова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, А. Е.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Сивкова</w:t>
            </w:r>
            <w:proofErr w:type="spellEnd"/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, ; 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>под ред. К. В. Аствацатуровой, Коллектив авторов.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Русайнс, 2022. — 214 с. — ISBN 978-5-466-00763-3. — URL: https://book.ru/book/944905 (дата обращения: 16.06.2026).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9C34A5" w:rsidRDefault="00ED4799" w:rsidP="009C34A5">
            <w:pPr>
              <w:jc w:val="center"/>
              <w:rPr>
                <w:sz w:val="24"/>
              </w:rPr>
            </w:pPr>
            <w:r w:rsidRPr="009C34A5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Бережнов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Г. В. Стратегия позитивного и креативного развития предприятия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/ Г. В.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Бережнов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В. В. Дергунов. - 5-е изд., испр. и доп. - Москва : Дашков и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К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>, 2022. - 718 с. - ISBN 978-5-394-04380-2. -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https://znanium.ru/catalog/product/2084469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Васильев, Р. Б. Управление развитием информационных систем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/ Р. Б. Васильев, Г. Н.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Калянов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, Г. А. Левочкина. — 5-е изд. —  Москва : Интернет-Университет Информационных Технологий (ИНТУИТ), Ай 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Пи Ар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Медиа, 2026. — 507 c. — ISBN 978-5-4497-1654-5.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https://www.iprbookshop.ru/160033.html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Власенко, В. А. Методология построения стратегии инновационного развития строительных предприятий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монография / В. А. Власенко. —  Воронеж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Воронежский государственный технический университет, ЭБС АСВ, 2021. — 84 c. — ISBN 978-5-7731-0991-4.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https://www.iprbookshop.ru/125962.html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Воронов, М. В.  Автоматическое управление. Управление организационными системами. Цифровые платформы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М. В. Воронов, В. И. Пименов, И. А. 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Небаев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475 с. — (Высшее образование). — ISBN 978-5-534-19845-4.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https://urait.ru/bcode/589867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Гужина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Г. Н. Выбор оптимальной финансовой стратегии управления организацией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монография / Г. Н.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Гужина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, А. А.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Гужин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Русайнс, 2025. — 163 с. — ISBN 978-5-466-10761-6. — URL: https://book.ru/book/960800 (дата обращения: 16.06.2026).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9C34A5" w:rsidRDefault="00ED4799" w:rsidP="009C34A5">
            <w:pPr>
              <w:jc w:val="center"/>
              <w:rPr>
                <w:sz w:val="24"/>
              </w:rPr>
            </w:pPr>
            <w:r w:rsidRPr="009C34A5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Дуненкова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Е. Н. Стратегический анализ и управление развитием организации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/ Е. Н.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Дуненкова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С. И. Онищенко.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Русайнс, 2026. — 191 с. — ISBN 978-5-466-09384-1. — URL: https://book.ru/book/959287 (дата обращения: 16.06.2026).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9C34A5" w:rsidRDefault="00ED4799" w:rsidP="009C34A5">
            <w:pPr>
              <w:jc w:val="center"/>
              <w:rPr>
                <w:sz w:val="24"/>
              </w:rPr>
            </w:pPr>
            <w:r w:rsidRPr="009C34A5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Зуб, А. Т.  Управление изменениями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и практикум для вузов / А. Т. Зуб. 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284 с. — (Высшее образование). — ISBN 978-5-534-00490-8.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https://urait.ru/bcode/583130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Кугушева, Т. В. Стратегии развития современных организаций: практика 2021/2022 гг.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монография / Т. В. Кугушева, К. Д. Григорян, Е. А.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Коночкина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Русайнс, 2022. — 222 с. — ISBN 978-5-466-02392-3. — URL: https://book.ru/book/947658 (дата обращения: 16.06.2026).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9C34A5" w:rsidRDefault="00ED4799" w:rsidP="009C34A5">
            <w:pPr>
              <w:jc w:val="center"/>
              <w:rPr>
                <w:sz w:val="24"/>
              </w:rPr>
            </w:pPr>
            <w:r w:rsidRPr="009C34A5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Ласкова, Т. С. Экономика и управление инновациями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микроуровень : учебник : [16+] / Т. С. Ласкова, А. Ю. Никитаева ; Южный федеральный университет. – Ростов-на-Дону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Таганрог : Южный федеральный университет, 2021. – 172 с. : ил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., 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>табл., схем. – Режим доступа: по подписке. – URL: https://biblioclub.ru/index.php?page=book&amp;id=683913 (дата обращения: 16.06.2026). – Библиогр. в кн. – ISBN 978-5-9275-3744-0. –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Момот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А. И. Производственный менеджмент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/ А. И.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Момот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, В. В. Некрасова, Р. А.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Момот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. – Ростов-на-Дону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РАНХиГС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2021. - 128 с. – ISBN 978-5-6044096-2-6. -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 - URL: https://znanium.ru/catalog/product/2230105 (дата обращения: 16.06.2026). – Режим </w:t>
            </w:r>
            <w:r w:rsidRPr="009C34A5">
              <w:rPr>
                <w:iCs/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От научных идей к стратегии бизнес-развития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сборник статей / ; под ред. Е. С. Анучиной, Е. В. Мальцевой, Коллектив авторов.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Русайнс, 2026. — 164 с. — ISBN 978-5-466-11594-9. — URL: https://book.ru/book/962515 (дата обращения: 16.06.2026).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9C34A5" w:rsidRDefault="00ED4799" w:rsidP="009C34A5">
            <w:pPr>
              <w:jc w:val="center"/>
              <w:rPr>
                <w:sz w:val="24"/>
              </w:rPr>
            </w:pPr>
            <w:r w:rsidRPr="009C34A5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Пурлик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, В. М.  Управление эффективностью деятельности организации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М. 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Пурлик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207 с. — (Высшее образование). — ISBN 978-5-534-12817-8.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https://urait.ru/bcode/588011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Разработка и реализация конкурентной стратегии развития предприятий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учебное пособие / Н. Н. Тельнова, Н. В. Банникова, А. Р. </w:t>
            </w:r>
            <w:proofErr w:type="spellStart"/>
            <w:r w:rsidRPr="009C34A5">
              <w:rPr>
                <w:iCs/>
                <w:sz w:val="24"/>
                <w:szCs w:val="24"/>
                <w:shd w:val="clear" w:color="auto" w:fill="FFFFFF"/>
              </w:rPr>
              <w:t>Байчерова</w:t>
            </w:r>
            <w:proofErr w:type="spell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 [и др.]. —  Ставрополь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АГРУС, 2024. — 85 c.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https://www.iprbookshop.ru/148255.html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2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9C34A5">
              <w:rPr>
                <w:iCs/>
                <w:sz w:val="24"/>
                <w:szCs w:val="24"/>
                <w:shd w:val="clear" w:color="auto" w:fill="FFFFFF"/>
              </w:rPr>
              <w:t>Стратегии и бизнес-модели банковской деятельности в цифровой экономике : учебник / О. С. Рудакова, О. М. Маркова, И. И. Васильев [и др.] ; под общ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>ед. О. С. Рудаковой. — Москва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КноРус, 2025. — 265 с. — ISBN 978-5-406-14379-7. — URL: https://book.ru/book/958104 (дата обращения: 16.06.2026). — Текст</w:t>
            </w:r>
            <w:proofErr w:type="gramStart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i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9C34A5" w:rsidRDefault="00ED4799" w:rsidP="009C34A5">
            <w:pPr>
              <w:jc w:val="center"/>
              <w:rPr>
                <w:sz w:val="24"/>
              </w:rPr>
            </w:pPr>
            <w:r w:rsidRPr="009C34A5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C34A5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C34A5">
              <w:rPr>
                <w:sz w:val="24"/>
                <w:szCs w:val="24"/>
                <w:shd w:val="clear" w:color="auto" w:fill="FFFFFF"/>
              </w:rPr>
              <w:t>Фролов, Ю. В.  Стратегический менеджмент. Формирование стратегии и проектирование бизнес-процессов</w:t>
            </w:r>
            <w:proofErr w:type="gramStart"/>
            <w:r w:rsidRPr="009C34A5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C34A5">
              <w:rPr>
                <w:sz w:val="24"/>
                <w:szCs w:val="24"/>
                <w:shd w:val="clear" w:color="auto" w:fill="FFFFFF"/>
              </w:rPr>
              <w:t xml:space="preserve"> учебник для вузов / Ю. В. Фролов, Р. В. Серышев ; под редакцией Ю. В. Фролова. — 2-е изд., испр. и доп. — Москва : Издательство Юрайт, 2026. — 154 с. — (Высшее образование). — ISBN 978-5-534-09015-4. — Текст</w:t>
            </w:r>
            <w:proofErr w:type="gramStart"/>
            <w:r w:rsidRPr="009C34A5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https://urait.ru/bcode/585127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C34A5">
              <w:rPr>
                <w:sz w:val="24"/>
                <w:szCs w:val="24"/>
                <w:shd w:val="clear" w:color="auto" w:fill="FFFFFF"/>
              </w:rPr>
              <w:t>Чмышенко, Е. Г. Стратегии развития бизнеса: выбор и реализация</w:t>
            </w:r>
            <w:proofErr w:type="gramStart"/>
            <w:r w:rsidRPr="009C34A5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C34A5">
              <w:rPr>
                <w:sz w:val="24"/>
                <w:szCs w:val="24"/>
                <w:shd w:val="clear" w:color="auto" w:fill="FFFFFF"/>
              </w:rPr>
              <w:t xml:space="preserve"> учебное пособие / Е. Г. Чмышенко, Е. В. Чмышенко. —  Оренбург</w:t>
            </w:r>
            <w:proofErr w:type="gramStart"/>
            <w:r w:rsidRPr="009C34A5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sz w:val="24"/>
                <w:szCs w:val="24"/>
                <w:shd w:val="clear" w:color="auto" w:fill="FFFFFF"/>
              </w:rPr>
              <w:t xml:space="preserve"> Оренбургский государственный университет, ЭБС АСВ, 2024. — 175 c. — ISBN 978-5-7410-3189-6. — Текст</w:t>
            </w:r>
            <w:proofErr w:type="gramStart"/>
            <w:r w:rsidRPr="009C34A5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C34A5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https://www.iprbookshop.ru/153091.html (дата обращения: </w:t>
            </w:r>
            <w:r w:rsidRPr="009C34A5">
              <w:rPr>
                <w:sz w:val="24"/>
                <w:szCs w:val="24"/>
                <w:shd w:val="clear" w:color="auto" w:fill="FFFFFF"/>
              </w:rPr>
              <w:lastRenderedPageBreak/>
              <w:t>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Информационные т</w:t>
            </w:r>
            <w:r w:rsidRPr="002829B6">
              <w:rPr>
                <w:b/>
                <w:color w:val="000000"/>
                <w:sz w:val="24"/>
                <w:szCs w:val="24"/>
              </w:rPr>
              <w:t xml:space="preserve">ехнологии </w:t>
            </w:r>
            <w:proofErr w:type="gramStart"/>
            <w:r w:rsidRPr="002829B6">
              <w:rPr>
                <w:b/>
                <w:color w:val="000000"/>
                <w:sz w:val="24"/>
                <w:szCs w:val="24"/>
              </w:rPr>
              <w:t>бизнес-аналитики</w:t>
            </w:r>
            <w:proofErr w:type="gramEnd"/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653458">
              <w:rPr>
                <w:sz w:val="24"/>
                <w:szCs w:val="24"/>
                <w:shd w:val="clear" w:color="auto" w:fill="FFFFFF"/>
              </w:rPr>
              <w:t>Аналитика и статистика в цифровую эпоху: новые вызовы и решения для исследования экономики</w:t>
            </w:r>
            <w:proofErr w:type="gramStart"/>
            <w:r w:rsidRPr="0065345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53458">
              <w:rPr>
                <w:sz w:val="24"/>
                <w:szCs w:val="24"/>
                <w:shd w:val="clear" w:color="auto" w:fill="FFFFFF"/>
              </w:rPr>
              <w:t xml:space="preserve"> монография / Л. Ф. Бердникова, В. И. Бариленко, М. В. Боровицкая [и др.] ; под ред. В. Н. </w:t>
            </w:r>
            <w:proofErr w:type="spellStart"/>
            <w:r w:rsidRPr="00653458">
              <w:rPr>
                <w:sz w:val="24"/>
                <w:szCs w:val="24"/>
                <w:shd w:val="clear" w:color="auto" w:fill="FFFFFF"/>
              </w:rPr>
              <w:t>Салина</w:t>
            </w:r>
            <w:proofErr w:type="spellEnd"/>
            <w:r w:rsidRPr="00653458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65345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53458">
              <w:rPr>
                <w:sz w:val="24"/>
                <w:szCs w:val="24"/>
                <w:shd w:val="clear" w:color="auto" w:fill="FFFFFF"/>
              </w:rPr>
              <w:t xml:space="preserve"> КноРус, 2026. — 382 с. — ISBN 978-5-406-16559-1. — URL: https://book.ru/book/963035 (дата обращения: 08.06.2026). — Текст</w:t>
            </w:r>
            <w:proofErr w:type="gramStart"/>
            <w:r w:rsidRPr="00653458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653458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Березовская, Е. А. Работа с системой бизнес-аналитики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Qlik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Sense</w:t>
            </w:r>
            <w:proofErr w:type="spellEnd"/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Е. А. Березовская, С. В. Крюков. — Ростов-на-Дону, Таганрог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Издательство Южного федерального университета, 2019. — 98 c. — ISBN 978-5-9275-3252-0.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https://www.iprbookshop.ru/100195.html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Бизнес-аналитика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Н. А. Щербакова, А. А. Астра, А. А.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Балабин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 [и др.] ; под ред. Н. А. Щербаковой. - Новосибирск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Изд-во НГТУ, 2022. - 110 с. - ISBN 978-5-7782-4852-6. -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https://znanium.ru/catalog/product/2246176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Герштейн, Ю. М. Информационные технологии моделирования бизнес-процессов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конспект лекций / Ю. М. Герштейн. — Москва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Российский университет транспорта (МИИТ), 2020. — 116 c.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https://www.iprbookshop.ru/115841.html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Головицына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, М. В. Информационные технологии в экономике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М.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Головицына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. — 4-е изд. — Москва : Интернет-Университет Информационных Технологий (ИНТУИТ), Ай 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>Пи Ар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Медиа, 2024. — 589 c. — ISBN 978-5-4497-2401-4.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https://www.iprbookshop.ru/133942.html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Еропкина, А. С. Современные информационные технологии для автоматизации бизнес-процессов / А. С. Еропкина, Ю. А.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Зобнин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Тюмень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Тюменский индустриальный университет, 2018. — 156 c. — ISBN 978-5-9961-1709-3.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>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https://www.iprbookshop.ru/83729.html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Информационные системы управления производственной компанией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учебник и практикум для вузов / под редакцией Н. Н. 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Лычкиной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Издательство Юрайт, 2026. — 273 с. — (Высшее образование). — ISBN 978-5-534-00764-0.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https://urait.ru/bcode/583305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Информационные технологии в бизнес-планировании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лабораторный практикум / составители И. Ю. Глазкова, Д. Г.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Ловянников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Ставрополь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Северо-Кавказский федеральный университет, 2017. — 98 c.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https://www.iprbookshop.ru/75574.html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Казанбиева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, А. Х. Информационные технологии в сфере управления персоналом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А. Х.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Казанбиева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 xml:space="preserve">, Л.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Стацюк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Прометей, 2024. — 412 c. — ISBN 978-5-00172-607-4.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https://www.iprbookshop.ru/153426.html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Кнышов, А. В. Бизнес-анализ в управлении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А. В. Кнышов, Е. Р. Орлова. — Москва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Российская таможенная академия, 2022. — 132 c. — ISBN 978-5-9590-1268-7.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https://www.iprbookshop.ru/146471.html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Кугаевских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, А. В. Проектирование информационных систем. Системная и бизнес-аналитика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А.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Кугаевских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Новосибирск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2018. — 256 c. — ISBN 978-5-7782-3608-0.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https://www.iprbookshop.ru/91689.html (дата обращения: 08.06.2026). — Режим доступ</w:t>
            </w:r>
            <w:r>
              <w:rPr>
                <w:sz w:val="24"/>
                <w:szCs w:val="24"/>
                <w:shd w:val="clear" w:color="auto" w:fill="FFFFFF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Д. М.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 xml:space="preserve">Назаров, А. А.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Копнин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ИНФРА-М, 2025. — 326 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>. — (Среднее профессиональное образование). - ISBN 978-5-16-019356-4. -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https://znanium.ru/catalog/product/2110964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74234F">
        <w:trPr>
          <w:trHeight w:val="42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Николаенко, В. С. Технологии бизнес-аналитики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методические указания к практическим занятиям и организации самостоятельной работы для студентов направления «Бизнес-информатика» (уровень бакалавриата) / В. С. Николаенко. — Томск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Томский государственный университет систем управления и радиоэлектроники, 2023. — 261 c.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https://www.iprbookshop.ru/144143.html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C82DDD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</w:rPr>
            </w:pPr>
            <w:r w:rsidRPr="00A221B3">
              <w:rPr>
                <w:sz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A221B3" w:rsidRDefault="00ED4799" w:rsidP="00ED4799">
            <w:pPr>
              <w:jc w:val="center"/>
              <w:rPr>
                <w:sz w:val="24"/>
              </w:rPr>
            </w:pPr>
            <w:r w:rsidRPr="00A221B3">
              <w:rPr>
                <w:sz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221B3" w:rsidRDefault="00ED4799" w:rsidP="00ED4799">
            <w:pPr>
              <w:rPr>
                <w:sz w:val="24"/>
              </w:rPr>
            </w:pPr>
            <w:r w:rsidRPr="00A221B3">
              <w:rPr>
                <w:sz w:val="24"/>
              </w:rPr>
              <w:t xml:space="preserve">Репин, В. В.  Процессный подход к управлению. Моделирование бизнес-процессов / В.В. Репин, В.Г. </w:t>
            </w:r>
            <w:proofErr w:type="spellStart"/>
            <w:r w:rsidRPr="00A221B3">
              <w:rPr>
                <w:sz w:val="24"/>
              </w:rPr>
              <w:t>Елиферов</w:t>
            </w:r>
            <w:proofErr w:type="spellEnd"/>
            <w:r w:rsidRPr="00A221B3">
              <w:rPr>
                <w:sz w:val="24"/>
              </w:rPr>
              <w:t xml:space="preserve">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A221B3" w:rsidRDefault="00ED4799" w:rsidP="00ED4799">
            <w:pPr>
              <w:jc w:val="center"/>
              <w:rPr>
                <w:sz w:val="24"/>
              </w:rPr>
            </w:pPr>
            <w:r w:rsidRPr="00A221B3">
              <w:rPr>
                <w:sz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Соловьева, С. В. Информационные технологии в профессиональной деятельности. Инструментарий бизнес-аналитики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практикум / С. В. Соловьева, Ю. П. Александровская, Ю. В. </w:t>
            </w:r>
            <w:proofErr w:type="spellStart"/>
            <w:r w:rsidRPr="00A221B3">
              <w:rPr>
                <w:sz w:val="24"/>
                <w:szCs w:val="24"/>
                <w:shd w:val="clear" w:color="auto" w:fill="FFFFFF"/>
              </w:rPr>
              <w:t>Хайрутдинова</w:t>
            </w:r>
            <w:proofErr w:type="spellEnd"/>
            <w:r w:rsidRPr="00A221B3">
              <w:rPr>
                <w:sz w:val="24"/>
                <w:szCs w:val="24"/>
                <w:shd w:val="clear" w:color="auto" w:fill="FFFFFF"/>
              </w:rPr>
              <w:t>. — Казань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Казанский национальный исследовательский технологический университет, 2017. — 104 c. — ISBN 978-5-7882-2217-2.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https://www.iprbookshop.ru/79292.html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707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Толмачев, М. Н. Бизнес-аналитика: статистическая обработка данных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учебное пособие / М. Н. Толмачев, Э. Ю. Чурилова. — Москва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КноРус, 2026. — 283 с. — ISBN 978-5-406-14932-4. — URL: https://book.ru/book/959211 (дата обращения: 08.06.2026). — Текст</w:t>
            </w:r>
            <w:proofErr w:type="gramStart"/>
            <w:r w:rsidRPr="00A221B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221B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707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Правовое регулирование цифровой экономики</w:t>
            </w: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</w:rPr>
            </w:pPr>
            <w:r w:rsidRPr="002C6AE4">
              <w:rPr>
                <w:sz w:val="24"/>
                <w:szCs w:val="24"/>
              </w:rPr>
              <w:t>Агеев С. С. Международные стандарты и правовое регулирование автоматического обмена информацией по налоговым вопросам в условиях цифровой экономики</w:t>
            </w:r>
            <w:proofErr w:type="gramStart"/>
            <w:r w:rsidRPr="002C6AE4">
              <w:rPr>
                <w:sz w:val="24"/>
                <w:szCs w:val="24"/>
              </w:rPr>
              <w:t xml:space="preserve"> :</w:t>
            </w:r>
            <w:proofErr w:type="gramEnd"/>
            <w:r w:rsidRPr="002C6AE4">
              <w:rPr>
                <w:sz w:val="24"/>
                <w:szCs w:val="24"/>
              </w:rPr>
              <w:t xml:space="preserve"> монография / С. С. Агеев ; под науч. ред. Г. П. </w:t>
            </w:r>
            <w:proofErr w:type="spellStart"/>
            <w:r w:rsidRPr="002C6AE4">
              <w:rPr>
                <w:sz w:val="24"/>
                <w:szCs w:val="24"/>
              </w:rPr>
              <w:t>Толстопятенко</w:t>
            </w:r>
            <w:proofErr w:type="spellEnd"/>
            <w:r w:rsidRPr="002C6AE4">
              <w:rPr>
                <w:sz w:val="24"/>
                <w:szCs w:val="24"/>
              </w:rPr>
              <w:t>. — Москва</w:t>
            </w:r>
            <w:proofErr w:type="gramStart"/>
            <w:r w:rsidRPr="002C6AE4">
              <w:rPr>
                <w:sz w:val="24"/>
                <w:szCs w:val="24"/>
              </w:rPr>
              <w:t xml:space="preserve"> :</w:t>
            </w:r>
            <w:proofErr w:type="gramEnd"/>
            <w:r w:rsidRPr="002C6AE4">
              <w:rPr>
                <w:sz w:val="24"/>
                <w:szCs w:val="24"/>
              </w:rPr>
              <w:t xml:space="preserve"> Проспект, 2025. — 304 с. - ISBN 978-5-392-43631-6</w:t>
            </w:r>
            <w:proofErr w:type="gramStart"/>
            <w:r w:rsidRPr="002C6AE4">
              <w:rPr>
                <w:sz w:val="24"/>
                <w:szCs w:val="24"/>
              </w:rPr>
              <w:t xml:space="preserve"> ;</w:t>
            </w:r>
            <w:proofErr w:type="gramEnd"/>
            <w:r w:rsidRPr="002C6AE4">
              <w:rPr>
                <w:sz w:val="24"/>
                <w:szCs w:val="24"/>
              </w:rPr>
              <w:t xml:space="preserve">  [Электронный ресурс]. - URL: http://ezpro.fa.ru:2141/book/48767 (16.06.2026)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Внедрение и практическое применение современных финансовых технологий: законодательное регулирование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Г.Ф. Ручкина, М.Ю. Березин, М.В. Демченко [и др.]. — Москва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ИНФРА-М, 2024. — 161 с. — (Научная мысль). — DOI 10.12737/monography_5b59de9a8c7da8.15109074. - ISBN 978-5-16-014380-4. -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https://znanium.com/catalog/product/2104852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Ермакова, А. Н. Цифровой след: формирование и управляемость в экономике данных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А. Н. Ермакова. —  Ставрополь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АГРУС, 2024. — 256 c.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https://www.iprbookshop.ru/156626.html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Ефимов, А. В. Современные вызовы правового регулирования экономики: исследования молодых ученых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сборник статей / А. В. Ефимов, Н. В.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Бузова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, Коллектив авторов. — Москва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Русайнс, 2025. — 396 с. — ISBN 978-5-466-09358-2. — URL: https://book.ru/book/958676 (дата обращения: 16.06.2026).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Обеспечение законности в сфере цифровой экономики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>  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 / под редакцией Н. Д. Бут, Ю. А. Тихомирова. — 2-е изд., перераб. и доп. — Москва : Издательство Юрайт, 2026. — 257 с. — (Высшее образование). — ISBN 978-5-534-19684-9.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https://urait.ru/bcode/588499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C6AE4">
              <w:rPr>
                <w:bCs/>
                <w:sz w:val="24"/>
                <w:szCs w:val="24"/>
                <w:shd w:val="clear" w:color="auto" w:fill="FFFFFF"/>
              </w:rPr>
              <w:t>Правовое регулирование денежного обращения в эпоху цифровой экономики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Т. С.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Анисифоров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, Л. Л.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Арзуманова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, Н. М. Артемов и др. ; под ред. Н. М. Артемова, Л. Л.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Арзумановой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>, А. А. Ситника. – Москва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Проспект, 2025. – 184 с. - ISBN 978-5-392-42357-6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 [Электронный ресурс]. - URL: http://ezpro.fa.ru:2141/book/49630 (16.06.2026)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Правовое регулирование отношений по оказанию услуг в условиях цифровой экономики: доктринальные, нормотворческие и правоприменительные аспекты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М. А.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Бажина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, Н. В.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Городнова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, О. В.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Жевняк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[и др.] ; под редакцией Е. Г.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Шабловой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. — Екатеринбург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Издательство Уральского университета, 2023. — 264 c. — ISBN 978-5-7996-3725-5.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https://www.iprbookshop.ru/161327.html (дата обращения: 16.06.2026). — Режим </w:t>
            </w:r>
            <w:r w:rsidRPr="0074234F">
              <w:rPr>
                <w:bCs/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Правовое регулирование цифровой экономики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учебно-методическое пособие / В. В. Булгаков, Т. А. Горюнова, О. И.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Грязева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[и др.]. — Тамбов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ТГУ им.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Г.Р.Державина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, 2023. — 112 с. — ISBN 978-5-00078-780-9. 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https://e.lanbook.com/book/451688 (дата обращения: 16.06.2026). — Режим доступа: для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C6AE4">
              <w:rPr>
                <w:bCs/>
                <w:sz w:val="24"/>
                <w:szCs w:val="24"/>
                <w:shd w:val="clear" w:color="auto" w:fill="FFFFFF"/>
              </w:rPr>
              <w:t>Правовое регулирование цифровой экономики в современных условиях развития высокотехнологичного бизнеса в национальном и глобальном контексте : монография / под общ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ед. В. Н.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Синюкова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, М. А. Егоровой. Московский 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государственной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юридический университет имени О. Е.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Кутафина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(МГЮА). – Москва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Проспект, 2019. – 240 с. - ISBN 978-5-392-22720-4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 [Электронный ресурс]. - URL: http://ezpro.fa.ru:2141/book/42421 (16.06.2026)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C6AE4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C6AE4">
              <w:rPr>
                <w:bCs/>
                <w:sz w:val="24"/>
                <w:szCs w:val="24"/>
                <w:shd w:val="clear" w:color="auto" w:fill="FFFFFF"/>
              </w:rPr>
              <w:t>Право цифровой среды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Д. В.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Абдрахманов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, И. З.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Аюшеева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. М. А.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Бажина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и др.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под ред. Т. П.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Подшивалова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>, Е. В. Титовой, Е. А. Громовой. – Москва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Проспект, 2022. – 896 с. - ISBN 978-5-392-36023-9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 [Электронный ресурс]. - URL: http://ezpro.fa.ru:2141/book/45248 (16.06.2026)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C6AE4">
              <w:rPr>
                <w:bCs/>
                <w:sz w:val="24"/>
                <w:szCs w:val="24"/>
                <w:shd w:val="clear" w:color="auto" w:fill="FFFFFF"/>
              </w:rPr>
              <w:t>Правовое регулирование экономических отношений в цифровой среде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Л. Э. Азимов, Р. М.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Аллалыев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, Л. Л. </w:t>
            </w:r>
            <w:proofErr w:type="spellStart"/>
            <w:r w:rsidRPr="002C6AE4">
              <w:rPr>
                <w:bCs/>
                <w:sz w:val="24"/>
                <w:szCs w:val="24"/>
                <w:shd w:val="clear" w:color="auto" w:fill="FFFFFF"/>
              </w:rPr>
              <w:t>Баланюк</w:t>
            </w:r>
            <w:proofErr w:type="spell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и др. ; под ред. Р. А. Курбанова. — Москва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Проспект, 2023. — 336 с. - ISBN 978-5-392-39707-5</w:t>
            </w:r>
            <w:proofErr w:type="gramStart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2C6AE4">
              <w:rPr>
                <w:bCs/>
                <w:sz w:val="24"/>
                <w:szCs w:val="24"/>
                <w:shd w:val="clear" w:color="auto" w:fill="FFFFFF"/>
              </w:rPr>
              <w:t xml:space="preserve">  [Электронный ресурс]. - URL: http://ezpro.fa.ru:2141/book/47438 (16.06.2026)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Рассолов, И. М.  Информационное право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учебник и практикум для вузов / И. М. Рассолов. — 7-е изд., перераб. и доп. — Москва : Издательство Юрайт, 2026. — 427 с. — (Высшее образование). — ISBN 978-5-534-18043-5.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https://urait.ru/bcode/582668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Современные вызовы правового регулирования экономики: исследования молодых ученых. Часть 1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сборник статей / ; под ред. А. В. Ефимова, Н. В.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Бузовой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, Коллектив авторов. — Москва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Русайнс, 2026. — 326 с. — ISBN 978-5-466-12575-7. — URL: https://book.ru/book/963548 (дата обращения: 16.06.2026).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Современные информационные технологии и право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А. С.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Ворожевич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, Е. В. Заиченко, Е. Е. Кирсанова и др. ; отв. ред. Е. Б.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Лаутс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Моск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. гос. ун-т имени М. В. Ломоносова,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Юрид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. ф-т. — Москва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Статут, 2019. — 288 с. — (Труды Юридического факультета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кн. 15). - ISBN 978-5-8354-1578-6. -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https://znanium.com/catalog/product/1079408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Управление интеллектуальной собственностью в экономике знаний: правовое регулирование и коммерциализация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монография / Г. А. Абрамян, А. А. Афанасьев, А. В.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Бабикова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[и др.] ; под редакцией А. А. Афанасьева [и др.]. — Ростов-на-Дону, Таганрог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Издательство Южного федерального университета, 2023. — 348 c. — ISBN 978-5-9275-4474-5.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https://www.iprbookshop.ru/135663.html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Цифровая экономика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учебник для вузов / Л. А. Каргина, С. Л. Лебедева, О. Е.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Михненко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 [и др.] ; под редакцией Л. А. Каргиной. — 2-е изд. —  Москва : Прометей, 2024. — 380 c. — ISBN 978-5-00172-653-1.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https://www.iprbookshop.ru/153753.html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74234F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Цифровая экономика: актуальные направления правового регулирования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научно-практическое пособие / под ред. И.И.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Кучерова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, С.А. Синицына. — Москва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Норма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ИЗиСП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, 2026. — 376 с. — DOI 10.12737/1839690. - ISBN 978-5-00156-210-8. -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https://znanium.ru/catalog/product/2221176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234F">
              <w:rPr>
                <w:bCs/>
                <w:sz w:val="24"/>
                <w:szCs w:val="24"/>
                <w:shd w:val="clear" w:color="auto" w:fill="FFFFFF"/>
              </w:rPr>
              <w:t>Экономика, право и менеджмент в условиях цифровой реальности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Э. Г. Шурдумова, Е. М. Машукова, А. Б.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Нагоев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, А. А.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Кумыкова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. —  Нальчик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Кабардино-Балкарский государственный университет им. Х.М. </w:t>
            </w:r>
            <w:proofErr w:type="spellStart"/>
            <w:r w:rsidRPr="0074234F">
              <w:rPr>
                <w:bCs/>
                <w:sz w:val="24"/>
                <w:szCs w:val="24"/>
                <w:shd w:val="clear" w:color="auto" w:fill="FFFFFF"/>
              </w:rPr>
              <w:t>Бербекова</w:t>
            </w:r>
            <w:proofErr w:type="spellEnd"/>
            <w:r w:rsidRPr="0074234F">
              <w:rPr>
                <w:bCs/>
                <w:sz w:val="24"/>
                <w:szCs w:val="24"/>
                <w:shd w:val="clear" w:color="auto" w:fill="FFFFFF"/>
              </w:rPr>
              <w:t>, 2024. — 130 c. — Текст</w:t>
            </w:r>
            <w:proofErr w:type="gramStart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74234F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https://www.iprbookshop.ru/146771.html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7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Управление портфелем информационно-технологических проектов</w:t>
            </w: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Баланов, А. Н. Управление ИТ-проектами. Практическое руководство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практическое руководство / А. Н. Баланов. - Москва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Агентство электронных изданий «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Интермедиатор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>», 2025. - 126 с. - (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Айтишный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 университет.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ИТ-директор).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- ISBN 978-5-91349-112-1. -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https://znanium.ru/catalog/product/2238137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Белый, Е. М. Управление проектами (с практикумом)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/ Е. М. Белый. — Москва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КноРус, 2026. — 262 с. — ISBN 978-5-406-14962-1. — URL: https://book.ru/book/959665 (дата обращения: 16.06.2026).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Грекул, В. И. Проектное управление в сфере информационных технологий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учебное пособие / В. И. Грекул, Н. Л.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Коровкина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>, Ю. В. Куприянов. - 4-е изд. - Москва : Лаборатория знаний, 2024. - 339 с. - (Проекты, программы, портфели). - ISBN 978-5-93208-834-0. -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https://znanium.ru/catalog/product/2178507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Ермакова, А. Н. Управление ИТ-проектами. Часть 1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/ А. Н. Ермакова. – Ставрополь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Ставропольский государственный аграрный университет, 2024. - 196 с. -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https://znanium.ru/catalog/product/2234177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Ермакова, А. Н. Управление ИТ-проектами. Часть 2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/ А. Н. Ермакова, С. В. Богданова. – Ставрополь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Ставропольский государственный аграрный университет, 2024. - 220 с. -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https://znanium.ru/catalog/product/2234178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Кузнецова, Е. В.  Управление портфелем проектов как инструмент реализации корпоративной стратегии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для вузов / Е. В. Кузнецова. — 2-е изд., перераб. и доп. — Москва : Издательство Юрайт, 2026. — 177 с. — (Высшее образование). — ISBN 978-5-534-07425-3.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https://urait.ru/bcode/584065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 xml:space="preserve">Матвеева, Л. Г. Управление ИТ-проектами: Учебное пособие / Матвеева Л.Г., Никитаева А.Ю. - Ростов-на-Дону 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:Ю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>жный федеральный университет, 2016. - 228 с.: ISBN 978-5-9275-2239-2. -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 - URL: </w:t>
            </w:r>
            <w:r w:rsidRPr="009A6763">
              <w:rPr>
                <w:sz w:val="24"/>
                <w:szCs w:val="24"/>
                <w:shd w:val="clear" w:color="auto" w:fill="FCFCFC"/>
              </w:rPr>
              <w:lastRenderedPageBreak/>
              <w:t>https://znanium.com/catalog/product/991956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Морозова, О. А., Информационные системы управления портфелями и программами проектов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учебное пособие / О. А. Морозова. — Москва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КноРус, 2021. — 266 с. — ISBN 978-5-406-02674-8. — URL: https://book.ru/book/936552 (дата обращения: 16.06.2026).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 xml:space="preserve">Павлов, А. Н. Управление портфелями проектов на основе стандарта PMI The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Standard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for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Portfolio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 Management® . Изложение методологии и рекомендации по применению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учебное пособие / А. Н. Павлов. - 4-е изд. - Москва : Лаборатория знаний, 2025. - 217 с. - (Проекты, программы, портфели). - ISBN 978-5-93208-857-9. -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https://znanium.ru/catalog/product/2203234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Поляков, Н. А.  Управление инновационными проектами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и практикум для вузов / Н. А. Поляков, О. В. Мотовилов, Н. В. Лукашов. — 2-е изд., испр. и доп. — Москва : Издательство Юрайт, 2026. — 384 с. — (Высшее образование). — ISBN 978-5-534-15534-1.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https://urait.ru/bcode/583413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Попов, А. А. Управление ИТ-проектами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учебное пособие / А. А. Попов, А. М.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Трамова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>. — Москва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Русайнс, 2025. — 300 с. — ISBN 978-5-466-10817-0. — URL: https://book.ru/book/961077 (дата обращения: 16.06.2026).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Трансформация управления проектами в эпоху цифровизации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монография / Е. С. Макарова, И. В.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Галанцева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, Я. Ф.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Наширванова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 [и др.] ; под ред. А. Р. Набиевой. — Москва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Русайнс, 2025. — 126 с. — ISBN 978-5-466-10459-2. — URL: https://book.ru/book/960492 (дата обращения: 16.06.2026).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Чекмарев, А. В.  Управление цифровыми проектами и процессами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для вузов / А. В. Чекмарев. — 2-е изд., перераб. и доп. — Москва : Издательство Юрайт, 2026. — 424 с. — (Высшее образование). — ISBN 978-5-534-18522-5.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https://urait.ru/bcode/586395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Технологическое предпринимательство</w:t>
            </w: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 xml:space="preserve">Быковская, Е. В. Развитие технологического предпринимательства как составляющей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инновационно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-технологической трансформации экономики: проблемы, перспективы роста, роль технического вуза региона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монография / Е. </w:t>
            </w:r>
            <w:r w:rsidRPr="000D55D2">
              <w:rPr>
                <w:sz w:val="24"/>
                <w:szCs w:val="24"/>
                <w:shd w:val="clear" w:color="auto" w:fill="FCFCFC"/>
              </w:rPr>
              <w:lastRenderedPageBreak/>
              <w:t>В. Быковская. —  Тамбов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Тамбовский государственный технический университет, ЭБС АСВ, 2021. — 141 c. — ISBN 978-5-8265-2428-2. 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https://www.iprbookshop.ru/125036.html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0D55D2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>Васильева, Е. В. Технологическое предпринимательство: пособие для наставников инженерных проектов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учебное пособие / Е. В. Васильева, М. Р.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Зобнина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— Москва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КноРус, 2024. — 292 с. — ISBN 978-5-406-12528-1. — URL: https://book.ru/book/952976 (дата обращения: 16.06.2026). 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>Голубь, Н. Н. Технологическое предпринимательство: разработка бизнес-модели малого инновационного предприятия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учебное пособие / Н. Н. Голубь, И. А.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Стрижанов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—  Воронеж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Воронежский государственный технический университет, ЭБС АСВ, 2024. — 78 c. — ISBN 978-5-7731-1201-3. 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https://www.iprbookshop.ru/147005.html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0D55D2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Двоеглазов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, В. В. Технологическое предпринимательство и управление проектами : учебное пособие : [16+] / В. В.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Двоеглазов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 ; под общ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.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р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ед. В. В.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Двоеглазова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 ; Поволжский государственный технологический университет. – Йошкар-Ола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Поволжский государственный технологический университет, 2023. – 126 с. : ил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., 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>табл., схем. – Режим доступа: по подписке. – URL: https://biblioclub.ru/index.php?page=book&amp;id=714629 (дата обращения: 16.06.2026). – Библиогр. в кн. – ISBN 978-5-8158-2360-0. –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>Инновационная экономика и технологическое предпринимательство: практикум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учебное пособие / составитель С. В. Сухарева. — Омск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СибАДИ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, 2023. — 61 с. 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 // Лань : электронно-библиотечная система. — URL: https://e.lanbook.com/book/361112 (дата обращения: 16.06.2026). — Режим доступа: для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авториз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A6763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>Полякова, Э. И. Технологическое предпринимательство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учебник : [16+] / Э. И. Полякова. – Москва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;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Вологда : Инфра-Инженерия, 2025. – 344 с. : ил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., 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>табл. – Режим доступа: по подписке. – URL: https://biblioclub.ru/index.php?page=book&amp;id=727270 (дата обращения: 16.06.2026). – Библиогр.: с. 339-340. – ISBN 978-5-9729-2475-2. –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Технологическое предпринимательство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учебное пособие / Ю. В. Орел, Н. Н. Тельнова, А. Р.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Байчерова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, Д. В.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Шлаев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>. —  Ставрополь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АГРУС, 2024. — 128 c.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https://www.iprbookshop.ru/148274.html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9A6763">
              <w:rPr>
                <w:sz w:val="24"/>
                <w:szCs w:val="24"/>
                <w:shd w:val="clear" w:color="auto" w:fill="FCFCFC"/>
              </w:rPr>
              <w:t>Технологическое предпринимательство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учебник / М. В.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Вечкасова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, Е. М.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Дебердиева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, О. В. </w:t>
            </w:r>
            <w:proofErr w:type="spellStart"/>
            <w:r w:rsidRPr="009A6763">
              <w:rPr>
                <w:sz w:val="24"/>
                <w:szCs w:val="24"/>
                <w:shd w:val="clear" w:color="auto" w:fill="FCFCFC"/>
              </w:rPr>
              <w:t>Ленкова</w:t>
            </w:r>
            <w:proofErr w:type="spellEnd"/>
            <w:r w:rsidRPr="009A6763">
              <w:rPr>
                <w:sz w:val="24"/>
                <w:szCs w:val="24"/>
                <w:shd w:val="clear" w:color="auto" w:fill="FCFCFC"/>
              </w:rPr>
              <w:t xml:space="preserve">  [и др.]. —  Тюмень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Тюменский индустриальный университет, 2024. — 167 c. — ISBN 978-5-9961-3362-8. — Текст</w:t>
            </w:r>
            <w:proofErr w:type="gramStart"/>
            <w:r w:rsidRPr="009A6763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9A6763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https://www.iprbookshop.ru/149451.html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0D55D2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 xml:space="preserve">Технологическое предпринимательство и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стартапы</w:t>
            </w:r>
            <w:proofErr w:type="spellEnd"/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учебное пособие / А. И.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Добрунова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, О. С.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Акупиян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, А. Н.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Простенко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, Д. Р.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Добрунов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— Белгород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БелГАУ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им.В.Я.Горина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, 2025. — 103 с. 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 // Лань : электронно-библиотечная система. — URL: https://e.lanbook.com/book/517227 (дата обращения: 16.06.2026). — Режим доступа: для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авториз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0D55D2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>Уланов, В. Л.  Технологическое предпринимательство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учебник для вузов / В. Л. Уланов, Е. Г. 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Лашкова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, Е. В. Иванова ; под общей редакцией В. Л. Уланова. — Москва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Издательство Юрайт, 2026. — 149 с. — (Высшее образование). — ISBN 978-5-534-20398-1. 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https://urait.ru/bcode/589866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Чибикова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, Т. В. Технологическое предпринимательство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учебное пособие / Т. В.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Чибикова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— Омск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ОмГТУ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, 2024. — 80 с. — ISBN 978-5-8149-3835-0. —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 // Лань : электронно-библиотечная система. — URL: https://e.lanbook.com/book/504259 (дата обращения: 16.06.2026). — Режим доступа: для </w:t>
            </w:r>
            <w:proofErr w:type="spellStart"/>
            <w:r w:rsidRPr="000D55D2">
              <w:rPr>
                <w:sz w:val="24"/>
                <w:szCs w:val="24"/>
                <w:shd w:val="clear" w:color="auto" w:fill="FCFCFC"/>
              </w:rPr>
              <w:t>авториз</w:t>
            </w:r>
            <w:proofErr w:type="spellEnd"/>
            <w:r w:rsidRPr="000D55D2">
              <w:rPr>
                <w:sz w:val="24"/>
                <w:szCs w:val="24"/>
                <w:shd w:val="clear" w:color="auto" w:fill="FCFCFC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0D55D2">
              <w:rPr>
                <w:sz w:val="24"/>
                <w:szCs w:val="24"/>
                <w:shd w:val="clear" w:color="auto" w:fill="FCFCFC"/>
              </w:rPr>
              <w:t>Щербакова, А. А. Инновационная экономика и технологическое предпринимательство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учебное пособие : [16+] / А. А. Щербакова ; Вологодский государственный университет. – Вологда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Вологодский государственный университет, 2020. – 88 с.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табл., ил. – Режим доступа: по подписке. – URL: https://biblioclub.ru/index.php?page=book&amp;id=611359 (дата обращения: 16.06.2026). – Библиогр.: с. 80-82. – Текст</w:t>
            </w:r>
            <w:proofErr w:type="gramStart"/>
            <w:r w:rsidRPr="000D55D2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0D55D2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9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Сквозные технологии цифровой экономики</w:t>
            </w: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Аншина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, М. Л. Цифровая трансформация бизнеса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учебное пособие / М. Л.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Аншина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, Б. Б. Славин, У. Терри. —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КноРус, 2025. — 270 с. — ISBN 978-5-406-13638-6. — URL: https://book.ru/book/955512 (дата обращения: 16.06.2026).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>Горелов, Н. А.  Цифровая экономика и информационное общество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учебник для вузов / Н. А. Горелов, О. Н. Кораблева. — 2-е изд., перераб. и доп. — Москва : Издательство Юрайт, 2026. — 328 с. — (Высшее образование). — ISBN 978-5-534-18432-7.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https://urait.ru/bcode/586194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1A0A97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Комалова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 xml:space="preserve"> Л. Р. Цифровая трансформация в профессиональной деятельности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учебник. — Москва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Проспект, 2024. — 208 с. - ISBN 978-5-392-41973-9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 [Электронный ресурс]. - URL: http://ezpro.fa.ru:2141/book/48576 (16.06.2026)</w:t>
            </w:r>
          </w:p>
        </w:tc>
        <w:tc>
          <w:tcPr>
            <w:tcW w:w="1882" w:type="dxa"/>
            <w:shd w:val="clear" w:color="auto" w:fill="auto"/>
          </w:tcPr>
          <w:p w:rsidR="00ED4799" w:rsidRPr="00653458" w:rsidRDefault="00ED4799" w:rsidP="00AF496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  <w:r>
              <w:rPr>
                <w:color w:val="000000"/>
                <w:spacing w:val="-1"/>
                <w:sz w:val="24"/>
                <w:szCs w:val="24"/>
              </w:rPr>
              <w:br/>
              <w:t xml:space="preserve"> 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>Корпоративные стратегии и технологии в цифровой экономике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монография / И. Ю. Беляева, О. В. Данилова, Б. С.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Батаева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 xml:space="preserve"> [и др.] ; под ред. И. Ю. Беляевой, О. В. Даниловой. —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КноРус, 2021. — 267 с. — ISBN 978-5-406-09031-2. — URL: https://book.ru/book/942941 (дата обращения: 16.06.2026).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1A0A97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Морева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, И. В. Экономика предприятий и цифровое производство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учебное пособие / И. В.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Морева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. —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КноРус, 2026. — 154 с. — ISBN 978-5-406-16074-9. — URL: https://book.ru/book/962543 (дата обращения: 16.06.2026).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1A0A97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 xml:space="preserve">Развитие цифровых технологий в экономике, обществе и государстве : монография / Н. М.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Абдикеев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 xml:space="preserve">, А. Н.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Алюнов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, Е. А. Богданов [и др.] ; под общ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>ед. В. Г. Феклина. —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КноРус, 2026. — 305 с. — ISBN 978-5-406-15855-5. — URL: https://book.ru/book/961819 (дата обращения: 16.06.2026).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>Сергеев, Л. И.  Цифровая экономика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учебник для вузов / Л. И. Сергеев, Д. Л. Сергеев, А. Л. Юданова ; под редакцией Л. И. Сергеева. — 2-е изд., перераб. и доп. — Москва : Издательство Юрайт, 2026. — 437 с. — (Высшее образование). — ISBN 978-5-534-15797-0.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https://urait.ru/bcode/588254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1A0A97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Сяглова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>, Ю. В. Управление бизнесом в условиях цифровой экономики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учебник / Ю. В. </w:t>
            </w: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Сяглова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 xml:space="preserve">, Т. П. </w:t>
            </w: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Маслевич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>, Н. Б. Сафронова. – 2-е изд. – Москва : Дашков и К°, 2025. – 320 с. : ил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., 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>табл. – Режим доступа: по подписке. – URL: https://biblioclub.ru/index.php?page=book&amp;id=720387 (дата обращения: 16.06.2026). – Библиогр. в кн. – ISBN 978-5-394-06036-6. – Текст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>Цифровая экономика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учебник для вузов / И. А.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Хасаншин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 xml:space="preserve">, А. А. Кудряшов, Е. В. Кузьмин [и др.] ; под ред. И. А.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Хасаншина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. -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Горячая линия - Телеком, 2022. - 287 с. - ISBN 978-5-9912-0791-1. -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https://znanium.ru/catalog/product/2184237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1A0A97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AF4967">
              <w:rPr>
                <w:sz w:val="24"/>
                <w:szCs w:val="24"/>
                <w:shd w:val="clear" w:color="auto" w:fill="FFFFFF"/>
              </w:rPr>
              <w:t xml:space="preserve">Цифровая экономика и </w:t>
            </w: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реиндустриализация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 xml:space="preserve"> производства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учебное пособие : в 2 частях / Ю. А. </w:t>
            </w: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Антохина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>, А. Г. Варжапетян, Е. Г. Семенова, М. С. Смирнова. — Санкт-Петербург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ГУАП, 2019 — Часть 1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Развитие цифровой экономики и технологии </w:t>
            </w: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реиндустриализации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 xml:space="preserve"> — 2019. — 253 с. — ISBN 978-5-8088-1416-5. — Текст</w:t>
            </w:r>
            <w:proofErr w:type="gramStart"/>
            <w:r w:rsidRPr="00AF4967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AF4967">
              <w:rPr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https://e.lanbook.com/book/165246 (дата обращения: 16.06.2026). — Режим доступа: для </w:t>
            </w:r>
            <w:proofErr w:type="spellStart"/>
            <w:r w:rsidRPr="00AF4967">
              <w:rPr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AF4967">
              <w:rPr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882" w:type="dxa"/>
            <w:shd w:val="clear" w:color="auto" w:fill="auto"/>
          </w:tcPr>
          <w:p w:rsidR="00ED4799" w:rsidRPr="00A221B3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4967">
              <w:rPr>
                <w:color w:val="000000"/>
                <w:spacing w:val="-1"/>
                <w:sz w:val="24"/>
                <w:szCs w:val="24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>Цифровизация экономики: мир, Россия, регионы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монография / И. В. Митрофанова, И. А. Рябова, О. В. Фетисова [и др.]. – Москва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Берлин : Директ-Медиа, 2019. - 73 с. – ISBN 978-5-4499-0439-3. -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https://znanium.ru/catalog/product/2257631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1A0A97" w:rsidRDefault="00ED4799" w:rsidP="002853A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A0A97">
              <w:rPr>
                <w:sz w:val="24"/>
                <w:szCs w:val="24"/>
                <w:shd w:val="clear" w:color="auto" w:fill="FFFFFF"/>
              </w:rPr>
              <w:t xml:space="preserve">Цифровые платформы управления жизненным циклом комплексных систем  / В. А.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Тупчиенко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, А. В. Путилов, В. В. Харитонов  [и др.]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под редакцией В. А. </w:t>
            </w:r>
            <w:proofErr w:type="spellStart"/>
            <w:r w:rsidRPr="001A0A97">
              <w:rPr>
                <w:sz w:val="24"/>
                <w:szCs w:val="24"/>
                <w:shd w:val="clear" w:color="auto" w:fill="FFFFFF"/>
              </w:rPr>
              <w:t>Тупчиенко</w:t>
            </w:r>
            <w:proofErr w:type="spellEnd"/>
            <w:r w:rsidRPr="001A0A97">
              <w:rPr>
                <w:sz w:val="24"/>
                <w:szCs w:val="24"/>
                <w:shd w:val="clear" w:color="auto" w:fill="FFFFFF"/>
              </w:rPr>
              <w:t>. — 2-е изд. —  Москва : Научный консультант, 2024. — 440 c. — ISBN 978-5-6040844-2-7. — Текст</w:t>
            </w:r>
            <w:proofErr w:type="gramStart"/>
            <w:r w:rsidRPr="001A0A97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1A0A97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https://www.iprbookshop.ru/140458.html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7028E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7028E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Управление жизненным циклом ИТ-услуг</w:t>
            </w: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Васильев, Р. Б. Управление развитием информационных систем</w:t>
            </w:r>
            <w:proofErr w:type="gramStart"/>
            <w:r w:rsidRPr="008016BE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8016BE">
              <w:rPr>
                <w:sz w:val="24"/>
                <w:szCs w:val="24"/>
                <w:shd w:val="clear" w:color="auto" w:fill="FCFCFC"/>
              </w:rPr>
              <w:t xml:space="preserve"> учебник / Р. Б. Васильев, Г. Н. </w:t>
            </w:r>
            <w:proofErr w:type="spellStart"/>
            <w:r w:rsidRPr="008016BE">
              <w:rPr>
                <w:sz w:val="24"/>
                <w:szCs w:val="24"/>
                <w:shd w:val="clear" w:color="auto" w:fill="FCFCFC"/>
              </w:rPr>
              <w:t>Калянов</w:t>
            </w:r>
            <w:proofErr w:type="spellEnd"/>
            <w:r w:rsidRPr="008016BE">
              <w:rPr>
                <w:sz w:val="24"/>
                <w:szCs w:val="24"/>
                <w:shd w:val="clear" w:color="auto" w:fill="FCFCFC"/>
              </w:rPr>
              <w:t xml:space="preserve">, Г. А. Левочкина. — 5-е изд. —  Москва : Интернет-Университет Информационных Технологий (ИНТУИТ), Ай </w:t>
            </w:r>
            <w:proofErr w:type="gramStart"/>
            <w:r w:rsidRPr="008016BE">
              <w:rPr>
                <w:sz w:val="24"/>
                <w:szCs w:val="24"/>
                <w:shd w:val="clear" w:color="auto" w:fill="FCFCFC"/>
              </w:rPr>
              <w:t>Пи Ар</w:t>
            </w:r>
            <w:proofErr w:type="gramEnd"/>
            <w:r w:rsidRPr="008016BE">
              <w:rPr>
                <w:sz w:val="24"/>
                <w:szCs w:val="24"/>
                <w:shd w:val="clear" w:color="auto" w:fill="FCFCFC"/>
              </w:rPr>
              <w:t xml:space="preserve"> Медиа, 2026. — 507 c. — ISBN 978-5-4497-1654-5. — Текст</w:t>
            </w:r>
            <w:proofErr w:type="gramStart"/>
            <w:r w:rsidRPr="008016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8016BE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</w:t>
            </w:r>
            <w:r w:rsidRPr="008016BE">
              <w:rPr>
                <w:sz w:val="24"/>
                <w:szCs w:val="24"/>
                <w:shd w:val="clear" w:color="auto" w:fill="FCFCFC"/>
              </w:rPr>
              <w:lastRenderedPageBreak/>
              <w:t>https://www.iprbookshop.ru/160033.html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AF4967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Вертакова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 xml:space="preserve">, Ю. В., Методическое обеспечение «сквозного» управления развитием бизнес-процессов производственных систем полного жизненного цикла : монография / Ю. В.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Вертакова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 xml:space="preserve">, О. А.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Крыжановская</w:t>
            </w:r>
            <w:proofErr w:type="spellEnd"/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, ; 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под ред. Ю. В.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Вертаковой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>. — Москва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Русайнс, 2021. — 160 с. — ISBN 978-5-4365-5163-0. — URL: https://book.ru/book/939698 (дата обращения: 16.06.2026). — Текст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8016BE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AF4967">
              <w:rPr>
                <w:sz w:val="24"/>
                <w:szCs w:val="24"/>
                <w:shd w:val="clear" w:color="auto" w:fill="FCFCFC"/>
              </w:rPr>
              <w:t>Грекул, В. И. Методические основы управления ИТ-проектами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учебник / В. И. Грекул, Н. Л.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Коровкина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 xml:space="preserve">, Ю. В. Куприянов. — 4-е изд. — Москва : Интернет-Университет Информационных Технологий (ИНТУИТ), Ай 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>Пи Ар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Медиа, 2025. — 467 c. — ISBN 978-5-4497-0894-6. — Текст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https://www.iprbookshop.ru/146354.html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8016BE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F51FC6">
              <w:rPr>
                <w:sz w:val="24"/>
                <w:szCs w:val="24"/>
                <w:shd w:val="clear" w:color="auto" w:fill="FCFCFC"/>
              </w:rPr>
              <w:t>Грекул, В. И. Проектное управление в сфере информационных технологий</w:t>
            </w:r>
            <w:proofErr w:type="gramStart"/>
            <w:r w:rsidRPr="00F51FC6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F51FC6">
              <w:rPr>
                <w:sz w:val="24"/>
                <w:szCs w:val="24"/>
                <w:shd w:val="clear" w:color="auto" w:fill="FCFCFC"/>
              </w:rPr>
              <w:t xml:space="preserve"> учебное пособие / В. И. Грекул, Н. Л. </w:t>
            </w:r>
            <w:proofErr w:type="spellStart"/>
            <w:r w:rsidRPr="00F51FC6">
              <w:rPr>
                <w:sz w:val="24"/>
                <w:szCs w:val="24"/>
                <w:shd w:val="clear" w:color="auto" w:fill="FCFCFC"/>
              </w:rPr>
              <w:t>Коровкина</w:t>
            </w:r>
            <w:proofErr w:type="spellEnd"/>
            <w:r w:rsidRPr="00F51FC6">
              <w:rPr>
                <w:sz w:val="24"/>
                <w:szCs w:val="24"/>
                <w:shd w:val="clear" w:color="auto" w:fill="FCFCFC"/>
              </w:rPr>
              <w:t>, Ю. В. Куприянов. - 4-е изд. - Москва : Лаборатория знаний, 2024. - 339 с. - (Проекты, программы, портфели). - ISBN 978-5-93208-834-0. - Текст</w:t>
            </w:r>
            <w:proofErr w:type="gramStart"/>
            <w:r w:rsidRPr="00F51FC6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F51FC6">
              <w:rPr>
                <w:sz w:val="24"/>
                <w:szCs w:val="24"/>
                <w:shd w:val="clear" w:color="auto" w:fill="FCFCFC"/>
              </w:rPr>
              <w:t xml:space="preserve"> электронный. - URL: https://znanium.ru/catalog/product/2178507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8016BE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F51FC6">
              <w:rPr>
                <w:sz w:val="24"/>
                <w:szCs w:val="24"/>
                <w:shd w:val="clear" w:color="auto" w:fill="FCFCFC"/>
              </w:rPr>
              <w:t>Диденко, Н. И.  Жизненный цикл сложных систем в среде бизнес-инжиниринга</w:t>
            </w:r>
            <w:proofErr w:type="gramStart"/>
            <w:r w:rsidRPr="00F51FC6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F51FC6">
              <w:rPr>
                <w:sz w:val="24"/>
                <w:szCs w:val="24"/>
                <w:shd w:val="clear" w:color="auto" w:fill="FCFCFC"/>
              </w:rPr>
              <w:t xml:space="preserve"> учебник для вузов / Н. И. Диденко, Д. Ф. </w:t>
            </w:r>
            <w:proofErr w:type="spellStart"/>
            <w:r w:rsidRPr="00F51FC6">
              <w:rPr>
                <w:sz w:val="24"/>
                <w:szCs w:val="24"/>
                <w:shd w:val="clear" w:color="auto" w:fill="FCFCFC"/>
              </w:rPr>
              <w:t>Скрипнюк</w:t>
            </w:r>
            <w:proofErr w:type="spellEnd"/>
            <w:r w:rsidRPr="00F51FC6">
              <w:rPr>
                <w:sz w:val="24"/>
                <w:szCs w:val="24"/>
                <w:shd w:val="clear" w:color="auto" w:fill="FCFCFC"/>
              </w:rPr>
              <w:t>, И. И. Дементьев. — Москва</w:t>
            </w:r>
            <w:proofErr w:type="gramStart"/>
            <w:r w:rsidRPr="00F51FC6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F51FC6">
              <w:rPr>
                <w:sz w:val="24"/>
                <w:szCs w:val="24"/>
                <w:shd w:val="clear" w:color="auto" w:fill="FCFCFC"/>
              </w:rPr>
              <w:t xml:space="preserve"> Издательство Юрайт, 2026. — 210 с. — (Высшее образование). — ISBN 978-5-534-17999-6. — Текст</w:t>
            </w:r>
            <w:proofErr w:type="gramStart"/>
            <w:r w:rsidRPr="00F51FC6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F51FC6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https://urait.ru/bcode/589466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8016BE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8016BE">
              <w:rPr>
                <w:sz w:val="24"/>
                <w:szCs w:val="24"/>
                <w:shd w:val="clear" w:color="auto" w:fill="FCFCFC"/>
              </w:rPr>
              <w:t>Зараменских</w:t>
            </w:r>
            <w:proofErr w:type="spellEnd"/>
            <w:r w:rsidRPr="008016BE">
              <w:rPr>
                <w:sz w:val="24"/>
                <w:szCs w:val="24"/>
                <w:shd w:val="clear" w:color="auto" w:fill="FCFCFC"/>
              </w:rPr>
              <w:t>, Е. П.  Управление жизненным циклом информационных систем</w:t>
            </w:r>
            <w:proofErr w:type="gramStart"/>
            <w:r w:rsidRPr="008016BE">
              <w:rPr>
                <w:sz w:val="24"/>
                <w:szCs w:val="24"/>
                <w:shd w:val="clear" w:color="auto" w:fill="FCFCFC"/>
              </w:rPr>
              <w:t> :</w:t>
            </w:r>
            <w:proofErr w:type="gramEnd"/>
            <w:r w:rsidRPr="008016BE">
              <w:rPr>
                <w:sz w:val="24"/>
                <w:szCs w:val="24"/>
                <w:shd w:val="clear" w:color="auto" w:fill="FCFCFC"/>
              </w:rPr>
              <w:t xml:space="preserve"> учебник и практикум для вузов / Е. П. </w:t>
            </w:r>
            <w:proofErr w:type="spellStart"/>
            <w:r w:rsidRPr="008016BE">
              <w:rPr>
                <w:sz w:val="24"/>
                <w:szCs w:val="24"/>
                <w:shd w:val="clear" w:color="auto" w:fill="FCFCFC"/>
              </w:rPr>
              <w:t>Зараменских</w:t>
            </w:r>
            <w:proofErr w:type="spellEnd"/>
            <w:r w:rsidRPr="008016BE">
              <w:rPr>
                <w:sz w:val="24"/>
                <w:szCs w:val="24"/>
                <w:shd w:val="clear" w:color="auto" w:fill="FCFCFC"/>
              </w:rPr>
              <w:t>. — 4-е изд. — Москва : Издательство Юрайт, 2026. — 458 с. — (Высшее образование). — ISBN 978-5-534-21900-5. — Текст</w:t>
            </w:r>
            <w:proofErr w:type="gramStart"/>
            <w:r w:rsidRPr="008016BE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8016BE">
              <w:rPr>
                <w:sz w:val="24"/>
                <w:szCs w:val="24"/>
                <w:shd w:val="clear" w:color="auto" w:fill="FCFCFC"/>
              </w:rPr>
              <w:t xml:space="preserve"> электронный // Образовательная платформа Юрайт [сайт]. — URL: https://urait.ru/bcode/582402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611D6D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AF4967">
              <w:rPr>
                <w:sz w:val="24"/>
                <w:szCs w:val="24"/>
                <w:shd w:val="clear" w:color="auto" w:fill="FCFCFC"/>
              </w:rPr>
              <w:t>Колтунов, И. И. Моделирование и оптимизация процессов управления в технологических системах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учебник / И. И. Колтунов, Т. Г.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Крыжановская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>. — Москва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КноРус, 2021. — 327 с. — ISBN 978-5-406-06771-0. — URL: </w:t>
            </w:r>
            <w:r w:rsidRPr="00AF4967">
              <w:rPr>
                <w:sz w:val="24"/>
                <w:szCs w:val="24"/>
                <w:shd w:val="clear" w:color="auto" w:fill="FCFCFC"/>
              </w:rPr>
              <w:lastRenderedPageBreak/>
              <w:t>https://book.ru/book/938660 (дата обращения: 16.06.2026). — Текст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FC25BC" w:rsidRDefault="00ED4799" w:rsidP="00ED479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Скрипник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 xml:space="preserve">, Д. А. ITIL. IT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Service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 xml:space="preserve"> Management по стандартам V.3.1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учебное пособие / Д. А. </w:t>
            </w:r>
            <w:proofErr w:type="spellStart"/>
            <w:r w:rsidRPr="00AF4967">
              <w:rPr>
                <w:sz w:val="24"/>
                <w:szCs w:val="24"/>
                <w:shd w:val="clear" w:color="auto" w:fill="FCFCFC"/>
              </w:rPr>
              <w:t>Скрипник</w:t>
            </w:r>
            <w:proofErr w:type="spellEnd"/>
            <w:r w:rsidRPr="00AF4967">
              <w:rPr>
                <w:sz w:val="24"/>
                <w:szCs w:val="24"/>
                <w:shd w:val="clear" w:color="auto" w:fill="FCFCFC"/>
              </w:rPr>
              <w:t xml:space="preserve">. — 4-е изд. —  Москва : Интернет-Университет Информационных Технологий (ИНТУИТ), Ай 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>Пи Ар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Медиа, 2024. — 372 c. — ISBN 978-5-4497-2424-3. — Текст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https://www.iprbookshop.ru/133913.html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shd w:val="clear" w:color="auto" w:fill="auto"/>
          </w:tcPr>
          <w:p w:rsidR="00ED4799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611D6D" w:rsidRDefault="00ED4799" w:rsidP="00ED4799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AF4967">
              <w:rPr>
                <w:sz w:val="24"/>
                <w:szCs w:val="24"/>
                <w:shd w:val="clear" w:color="auto" w:fill="FCFCFC"/>
              </w:rPr>
              <w:t>Хабаров, А. Н. Разработка программных приложений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учебник / А. Н. Хабаров, А. Н. Ермакова. —  Ставрополь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АГРУС, 2025. — 208 c. — Текст</w:t>
            </w:r>
            <w:proofErr w:type="gramStart"/>
            <w:r w:rsidRPr="00AF4967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AF4967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https://www.iprbookshop.ru/156614.html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AF4967">
        <w:trPr>
          <w:trHeight w:val="560"/>
        </w:trPr>
        <w:tc>
          <w:tcPr>
            <w:tcW w:w="555" w:type="dxa"/>
            <w:vMerge w:val="restart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ED4799" w:rsidRPr="002829B6" w:rsidRDefault="00ED4799" w:rsidP="00AF4967">
            <w:pPr>
              <w:rPr>
                <w:b/>
                <w:color w:val="000000"/>
                <w:sz w:val="24"/>
                <w:szCs w:val="24"/>
              </w:rPr>
            </w:pPr>
            <w:r w:rsidRPr="002829B6">
              <w:rPr>
                <w:b/>
                <w:color w:val="000000"/>
                <w:sz w:val="24"/>
                <w:szCs w:val="24"/>
              </w:rPr>
              <w:t>Научно-исследовательская работа (НИР)</w:t>
            </w:r>
          </w:p>
          <w:p w:rsidR="00ED4799" w:rsidRPr="002829B6" w:rsidRDefault="00ED4799" w:rsidP="00AF4967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Л.Н. Авдонина, Т.В. Гусева. — Москва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ФОРУМ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>ИНФРА-М, 2025. — 72 с. — (Высшее образование: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Бакалавриат). - ISBN 978-5-00091-494-6. - Текст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учебное пособие : [16+] / М. А. Азарская, В. Л. Поздеев ; Поволжский государственный технологический университет. – Йошкар-Ола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Поволжский государственный технологический университет, 2016. – 230 с.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ил. – Режим доступа: по подписке. – URL: https://biblioclub.ru/index.php?page=book&amp;id=461553 (дата обращения: 15.06.2026). – Библиогр.: с. 166-168. – ISBN 978-5-8158-1785-2. – Текст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</w:t>
            </w:r>
            <w:r w:rsidRPr="00BA1DAF">
              <w:rPr>
                <w:sz w:val="24"/>
                <w:szCs w:val="24"/>
                <w:shd w:val="clear" w:color="auto" w:fill="FFFFFF"/>
              </w:rPr>
              <w:lastRenderedPageBreak/>
              <w:t>534-06257-1.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/ В. И. Беляев, О. В. Кузнецова. 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КноРус, 2024. — 432 с. — ISBN 978-5-406-13114-5. — URL: https://book.ru/book/953746 (дата обращения: 16.06.2026).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учебник / М. А. Бородина, В. Е. Анисимов, Е. Д. Анисимова. — Москва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Русайнс, 2026. — 360 с. — ISBN 978-5-466-10715-9. — URL: https://book.ru/book/960812 (дата обращения: 15.06.2026).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Г. Д. Методология научных исследований (в курсовых и выпускных квалификационных работах)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2026. — 210 с. — (Высшее образование). — DOI 10.12737/textbook_5c4efe94f12440.58691332. - ISBN 978-5-16-022018-5.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</w:t>
            </w:r>
            <w:proofErr w:type="gramStart"/>
            <w:r w:rsidRPr="00910BA4">
              <w:rPr>
                <w:b w:val="0"/>
                <w:sz w:val="24"/>
                <w:szCs w:val="24"/>
              </w:rPr>
              <w:t> 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</w:t>
            </w:r>
            <w:proofErr w:type="gramStart"/>
            <w:r w:rsidRPr="00910BA4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М.: Юрайт, 2015. - 290 с. - (Бакалавр и магистр.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Академический курс).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103 с. — (Высшее образование). — ISBN 978-5-534-14688-2. — Текст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А. А. Управление информационными ресурсами в научно-исследовательской работе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Тимирязева. – 4-е изд. – Москва : Дашков и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К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>°, 2025. – 110 с. – Режим доступа: по подписке. – URL: https://biblioclub.ru/index.php?page=book&amp;id=720358 (дата обращения: 15.06.2026). – Библиогр. в кн. – ISBN 978-5-394-06166-0. –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М. В. Самсонова. — Волгоград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Волгоградский государственный социально-педагогический университет, 2019. — 208 c. — ISBN 978-5-9669-1862-0.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>, Т.П. Киященко. — Москва: ИНФРА-М, 2025. — 236 с. — (Высшее образование). — DOI 10.12737/2146048. - ISBN 978-5-16-019934-4. -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>Каргин, Н. Н.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>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</w:t>
            </w:r>
            <w:proofErr w:type="gramStart"/>
            <w:r w:rsidRPr="002853A3">
              <w:rPr>
                <w:sz w:val="24"/>
                <w:szCs w:val="24"/>
              </w:rPr>
              <w:t>ИНФРА-М, 2024. — 259 с. — (Высшее образование:</w:t>
            </w:r>
            <w:proofErr w:type="gramEnd"/>
            <w:r w:rsidRPr="002853A3">
              <w:rPr>
                <w:sz w:val="24"/>
                <w:szCs w:val="24"/>
              </w:rPr>
              <w:t xml:space="preserve"> </w:t>
            </w:r>
            <w:proofErr w:type="gramStart"/>
            <w:r w:rsidRPr="002853A3">
              <w:rPr>
                <w:sz w:val="24"/>
                <w:szCs w:val="24"/>
              </w:rPr>
              <w:t>Магистратура).</w:t>
            </w:r>
            <w:proofErr w:type="gramEnd"/>
            <w:r w:rsidRPr="002853A3">
              <w:rPr>
                <w:sz w:val="24"/>
                <w:szCs w:val="24"/>
              </w:rPr>
              <w:t xml:space="preserve"> — DOI 10.12737/1882577. - ISBN 978-5-16-017831-8. -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>, В.В. Основы научных исследований (общий курс):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</w:t>
            </w:r>
            <w:proofErr w:type="gramStart"/>
            <w:r w:rsidRPr="00C82DDD">
              <w:rPr>
                <w:sz w:val="24"/>
                <w:szCs w:val="24"/>
              </w:rPr>
              <w:t>Магистратура).</w:t>
            </w:r>
            <w:proofErr w:type="gramEnd"/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учебное пособие / М. С. Кувшинов. — Москва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Русайнс, 2026. — 268 с. — ISBN 978-5-466-09887-7. — URL: https://book.ru/book/959310 (дата обращения: 16.06.2026). — Текст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учебное </w:t>
            </w:r>
            <w:r w:rsidRPr="002F45C1">
              <w:rPr>
                <w:b w:val="0"/>
                <w:sz w:val="24"/>
                <w:szCs w:val="24"/>
              </w:rPr>
              <w:lastRenderedPageBreak/>
              <w:t>пособие / М. М. Кузнецова. — Санкт-Петербург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Санкт-Петербургский государственный университет промышленных технологий и дизайна, 2020. — 93 c. — ISBN 978-5-7937-1916-2. — Текст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учебное пособие / А. А. Кузьменко. — Москва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Русайнс, 2026. — 90 с. — ISBN 978-5-466-09673-6. — URL: https://book.ru/book/958810 (дата обращения: 15.06.2026).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</w:t>
            </w:r>
            <w:proofErr w:type="gramStart"/>
            <w:r w:rsidRPr="00BA1DAF">
              <w:rPr>
                <w:b w:val="0"/>
                <w:sz w:val="24"/>
                <w:szCs w:val="24"/>
              </w:rPr>
              <w:t> 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>, Т. А. Лукьянова. — 2-е изд., перераб. и доп. — Москва : Издательство Юрайт, 2026. — 243 с. — (Высшее образование). — ISBN 978-5-534-13916-7.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Д. В. Методология научного исследования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2026. — 80 c. — Текст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BA1DAF" w:rsidRDefault="00ED4799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Овчаров, А. О. Методология научного исследования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2-е изд., испр. и доп. — Москва : ИНФРА-М, 2023. — 310 с. + Доп. материалы [Электронный ресурс]. — 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(Высшее образование: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Магистратура).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— DOI 10.12737/1846123. - ISBN 978-5-16-017366-5. - Текст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/ М. А. Одинокая. — Москва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Русайнс, 2024. — 105 с. — ISBN 978-5-466-05669-3. — URL: </w:t>
            </w: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lastRenderedPageBreak/>
              <w:t>https://book.ru/book/953079 (дата обращения: 15.06.2026). — Текст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 А. Методы и средства научных исследований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2023. — 264 с. + Доп. материалы [Электронный ресурс]. — (Высшее образование). - ISBN 978-5-16-018550-7.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53A3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  <w:vAlign w:val="center"/>
          </w:tcPr>
          <w:p w:rsidR="00ED4799" w:rsidRPr="002829B6" w:rsidRDefault="00ED4799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10BA4" w:rsidRDefault="00ED4799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А. Л. Методология научного познания и исследования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учебное 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Русайнс, 2026. — 94 с. — ISBN 978-5-466-10970-2. — URL: https://book.ru/book/961058 (дата обращения: 16.06.2026). —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2829B6" w:rsidRDefault="00ED4799" w:rsidP="002853A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И. Ф.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Э. И. Полякова. - Москва</w:t>
            </w:r>
            <w:proofErr w:type="gramStart"/>
            <w:r w:rsidRPr="00910BA4">
              <w:rPr>
                <w:sz w:val="24"/>
                <w:szCs w:val="24"/>
              </w:rPr>
              <w:t xml:space="preserve"> ;</w:t>
            </w:r>
            <w:proofErr w:type="gramEnd"/>
            <w:r w:rsidRPr="00910BA4">
              <w:rPr>
                <w:sz w:val="24"/>
                <w:szCs w:val="24"/>
              </w:rPr>
              <w:t xml:space="preserve"> Вологда : Инфра-Инженерия, 2023. - 216 с. - ISBN 978-5-9729-1430-2. - Текст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910BA4" w:rsidRDefault="00ED4799" w:rsidP="00ED4799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rPr>
          <w:trHeight w:val="560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Розанова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>, Н. М. Основы научных исследований. : учебно-практическое пособие / Н. М. Розанова.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КноРус, 2023. — 327 с. — ISBN 978-5-406-10817-8. — URL: https://book.ru/book/947515 (дата обращения: 15.06.2026).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Салихов, В.А. Основы научных исследований</w:t>
            </w:r>
            <w:proofErr w:type="gramStart"/>
            <w:r w:rsidRPr="00C82DDD">
              <w:rPr>
                <w:sz w:val="24"/>
                <w:szCs w:val="24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</w:rPr>
              <w:t xml:space="preserve"> учебное пособие / В.А. Салихов. - 2-е изд., стер. - М.</w:t>
            </w:r>
            <w:proofErr w:type="gramStart"/>
            <w:r w:rsidRPr="00C82DDD">
              <w:rPr>
                <w:sz w:val="24"/>
                <w:szCs w:val="24"/>
              </w:rPr>
              <w:t xml:space="preserve"> ;</w:t>
            </w:r>
            <w:proofErr w:type="gramEnd"/>
            <w:r w:rsidRPr="00C82DDD">
              <w:rPr>
                <w:sz w:val="24"/>
                <w:szCs w:val="24"/>
              </w:rPr>
              <w:t xml:space="preserve"> Берлин : Директ-Медиа, 2017. - 150 с. : ил</w:t>
            </w:r>
            <w:proofErr w:type="gramStart"/>
            <w:r w:rsidRPr="00C82DDD">
              <w:rPr>
                <w:sz w:val="24"/>
                <w:szCs w:val="24"/>
              </w:rPr>
              <w:t xml:space="preserve">., </w:t>
            </w:r>
            <w:proofErr w:type="gramEnd"/>
            <w:r w:rsidRPr="00C82DDD">
              <w:rPr>
                <w:sz w:val="24"/>
                <w:szCs w:val="24"/>
              </w:rPr>
              <w:t xml:space="preserve">табл. - Библиогр.: с. 134-135. - ISBN 978-5-4475-8786-4. – Режим доступа: </w:t>
            </w:r>
            <w:hyperlink r:id="rId7" w:history="1">
              <w:r w:rsidRPr="00C82DDD">
                <w:rPr>
                  <w:rStyle w:val="a4"/>
                  <w:sz w:val="24"/>
                  <w:szCs w:val="24"/>
                </w:rPr>
                <w:t>http://biblioclub.ru/index.php?page=book&amp;id=455511</w:t>
              </w:r>
            </w:hyperlink>
            <w:r w:rsidRPr="00C82DDD">
              <w:rPr>
                <w:rStyle w:val="a4"/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учебник и практикум для вузов / О. Б. Сладкова. — Москва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Издательство Юрайт, 2026. — 154 с. — (Высшее образование). — ISBN 978-5-534-15305-7. —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Студент вуза: технологии обучения и профессиональной карьеры: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/ </w:t>
            </w:r>
            <w:r w:rsidRPr="00C82DDD">
              <w:rPr>
                <w:sz w:val="24"/>
                <w:szCs w:val="24"/>
              </w:rPr>
              <w:lastRenderedPageBreak/>
              <w:t xml:space="preserve">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В. З. Организация исследовательской деятельности с использованием современных научных методов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. — Владикавказ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Северо-Осетинский государственный педагогический институт, 2016. — 152 c. — ISBN 978-5-98935-187-9.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D4799" w:rsidRPr="00C82DDD" w:rsidTr="00ED4799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10BA4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И. И.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Университет экономики и управления, 2020. — 49 c.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ED4799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163 с. — (Высшее образование). — ISBN 978-5-534-20867-2.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199 с. — (Высшее образование). — ISBN 978-5-534-21890-9.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rPr>
          <w:trHeight w:val="825"/>
        </w:trPr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монография / О.Н. Шихова. – М.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ИНФРА-М, 2018. – 126 с. – (Научная мысль).  - Режим доступа: http://znanium.com/catalog/product/917811.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В. Г. Научно-исследовательская и практическая работа студентов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2019. — 111 c. — ISBN 978-5-7782-3955-5.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Цифровой </w:t>
            </w:r>
            <w:r w:rsidRPr="002853A3">
              <w:rPr>
                <w:sz w:val="24"/>
                <w:szCs w:val="24"/>
                <w:shd w:val="clear" w:color="auto" w:fill="FFFFFF"/>
              </w:rPr>
              <w:lastRenderedPageBreak/>
              <w:t>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Шорохова, С. П. Логика и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учебное пособие / С. П. Шорохова. 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Институт мировых цивилизаций, 2022. — 134 c. — ISBN 978-5-907445-77-2.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https://www.iprbookshop.ru/119090.html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CE5581">
              <w:rPr>
                <w:b/>
                <w:sz w:val="24"/>
                <w:szCs w:val="24"/>
              </w:rPr>
              <w:t>Научно-исследовательский семинар</w:t>
            </w: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учебное пособие / Л.Н. Авдонина, Т.В. Гусева. — Москва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ФОРУМ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>ИНФРА-М, 2025. — 72 с. — (Высшее образование: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Бакалавриат). - ISBN 978-5-00091-494-6. - Текст</w:t>
            </w:r>
            <w:proofErr w:type="gramStart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Cs/>
                <w:sz w:val="24"/>
                <w:szCs w:val="24"/>
                <w:shd w:val="clear" w:color="auto" w:fill="FFFFFF"/>
              </w:rPr>
              <w:t xml:space="preserve">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учебное пособие : [16+] / М. А. Азарская, В. Л. Поздеев ; Поволжский государственный технологический университет. – Йошкар-Ола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Поволжский государственный технологический университет, 2016. – 230 с.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ил. – Режим доступа: по подписке. – URL: https://biblioclub.ru/index.php?page=book&amp;id=461553 (дата обращения: 15.06.2026). – Библиогр.: с. 166-168. – ISBN 978-5-8158-1785-2. – Текст</w:t>
            </w:r>
            <w:proofErr w:type="gramStart"/>
            <w:r w:rsidRPr="002F45C1">
              <w:rPr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В. В. Афанасьев, О.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Грибкова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И.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Уколова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. — 2-е изд., перераб. и доп. — Москва : Издательство Юрайт, 2026. — 128 с. — (Высшее образование). — ISBN 978-5-534-22248-7.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Л. В.  Методология и методы научного исследования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для вузов / Л. В. 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 П. Чернявская. — 2-е изд., испр. и доп. — Москва : Издательство Юрайт, 2026. — 221 с. — (Высшее образование). — ISBN 978-5-534-06257-1.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853A3">
              <w:rPr>
                <w:sz w:val="24"/>
                <w:szCs w:val="24"/>
                <w:shd w:val="clear" w:color="auto" w:fill="FFFFFF"/>
              </w:rPr>
              <w:t>Беляев, В. И.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учебник / В. И. Беляев, О. В. Кузнецова. — Москва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КноРус, 2024. — 432 с. — ISBN 978-5-406-13114-5. — URL: https://book.ru/book/953746 (дата обращения: 16.06.2026).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2853A3">
              <w:rPr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учебник / М. А. Бородина, В. Е. Анисимов, Е. Д. Анисимова. — Москва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Русайнс, 2026. — 360 с. — ISBN 978-5-466-10715-9. — URL: https://book.ru/book/960812 (дата обращения: 15.06.2026).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Г. Д. Методология научных исследований (в курсовых и выпускных квалификационных работах)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Г. Д.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Боуш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В. И. Разумов.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2026. — 210 с. — (Высшее образование). — DOI 10.12737/textbook_5c4efe94f12440.58691332. - ISBN 978-5-16-022018-5.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910BA4">
              <w:rPr>
                <w:b w:val="0"/>
                <w:sz w:val="24"/>
                <w:szCs w:val="24"/>
              </w:rPr>
              <w:t>Горелов, Н. А.  Методология научных исследований</w:t>
            </w:r>
            <w:proofErr w:type="gramStart"/>
            <w:r w:rsidRPr="00910BA4">
              <w:rPr>
                <w:b w:val="0"/>
                <w:sz w:val="24"/>
                <w:szCs w:val="24"/>
              </w:rPr>
              <w:t> 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</w:t>
            </w:r>
            <w:proofErr w:type="gramStart"/>
            <w:r w:rsidRPr="00910BA4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https://urait.ru/bcode/583345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М.: Юрайт, 2015. - 290 с. - (Бакалавр и магистр.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 </w:t>
            </w:r>
            <w:proofErr w:type="gramStart"/>
            <w:r w:rsidRPr="00C82DDD">
              <w:rPr>
                <w:b w:val="0"/>
                <w:sz w:val="24"/>
                <w:szCs w:val="24"/>
              </w:rPr>
              <w:t>Академический курс).</w:t>
            </w:r>
            <w:proofErr w:type="gramEnd"/>
            <w:r w:rsidRPr="00C82DDD">
              <w:rPr>
                <w:b w:val="0"/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, В. И.  Научно-исследовательская работа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учебник для вузов / В. И. </w:t>
            </w:r>
            <w:proofErr w:type="spellStart"/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</w:t>
            </w:r>
            <w:proofErr w:type="spellEnd"/>
            <w:r w:rsidRPr="00BA1DAF">
              <w:rPr>
                <w:iCs/>
                <w:sz w:val="24"/>
                <w:szCs w:val="24"/>
                <w:shd w:val="clear" w:color="auto" w:fill="FFFFFF"/>
              </w:rPr>
              <w:t>. — Москва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Издательство Юрайт, 2026. — 103 с. — (Высшее образование). — ISBN 978-5-534-14688-2. — Текст</w:t>
            </w:r>
            <w:proofErr w:type="gramStart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iCs/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rPr>
                <w:sz w:val="24"/>
                <w:szCs w:val="24"/>
                <w:shd w:val="clear" w:color="auto" w:fill="FCFCFC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А. А. Управление информационными ресурсами в научно-исследовательской работе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учебное пособие / А. А.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Землянский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И. Е.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Быстренина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 ; Российский государственный аграрный университет – МСХА им. К. А. Тимирязева. – 4-е изд. – Москва : Дашков и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К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>°, 2025. – 110 с. – Режим доступа: по подписке. – URL: https://biblioclub.ru/index.php?page=book&amp;id=720358 (дата обращения: 15.06.2026). – Библиогр. в кн. – ISBN 978-5-394-06166-0. –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Я. Я. Учебно-методическое пособие по организации прохождения всех видов практик и выполнения научно-исследовательских работ / Я. Я.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Кайль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Р. М.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Ламзин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М. В. Самсонова. — Волгоград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Волгоградский государственный социально-педагогический университет, 2019. — 208 c. — ISBN 978-5-9669-1862-0.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учебное пособие / Г.Е. Каратаева, О.Н. </w:t>
            </w:r>
            <w:proofErr w:type="spellStart"/>
            <w:r w:rsidRPr="00BA1DAF">
              <w:rPr>
                <w:sz w:val="24"/>
                <w:szCs w:val="24"/>
              </w:rPr>
              <w:t>Галюта</w:t>
            </w:r>
            <w:proofErr w:type="spellEnd"/>
            <w:r w:rsidRPr="00BA1DAF">
              <w:rPr>
                <w:sz w:val="24"/>
                <w:szCs w:val="24"/>
              </w:rPr>
              <w:t>, Т.П. Киященко. — Москва: ИНФРА-М, 2025. — 236 с. — (Высшее образование). — DOI 10.12737/2146048. - ISBN 978-5-16-019934-4. -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2853A3">
              <w:rPr>
                <w:sz w:val="24"/>
                <w:szCs w:val="24"/>
              </w:rPr>
              <w:t>Каргин, Н. Н. Методология научных исследований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учебник / Н.Н. Каргин, С.И. </w:t>
            </w:r>
            <w:proofErr w:type="spellStart"/>
            <w:r w:rsidRPr="002853A3">
              <w:rPr>
                <w:sz w:val="24"/>
                <w:szCs w:val="24"/>
              </w:rPr>
              <w:t>Изаак</w:t>
            </w:r>
            <w:proofErr w:type="spellEnd"/>
            <w:r w:rsidRPr="002853A3">
              <w:rPr>
                <w:sz w:val="24"/>
                <w:szCs w:val="24"/>
              </w:rPr>
              <w:t>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</w:t>
            </w:r>
            <w:proofErr w:type="gramStart"/>
            <w:r w:rsidRPr="002853A3">
              <w:rPr>
                <w:sz w:val="24"/>
                <w:szCs w:val="24"/>
              </w:rPr>
              <w:t>ИНФРА-М, 2024. — 259 с. — (Высшее образование:</w:t>
            </w:r>
            <w:proofErr w:type="gramEnd"/>
            <w:r w:rsidRPr="002853A3">
              <w:rPr>
                <w:sz w:val="24"/>
                <w:szCs w:val="24"/>
              </w:rPr>
              <w:t xml:space="preserve"> </w:t>
            </w:r>
            <w:proofErr w:type="gramStart"/>
            <w:r w:rsidRPr="002853A3">
              <w:rPr>
                <w:sz w:val="24"/>
                <w:szCs w:val="24"/>
              </w:rPr>
              <w:t>Магистратура).</w:t>
            </w:r>
            <w:proofErr w:type="gramEnd"/>
            <w:r w:rsidRPr="002853A3">
              <w:rPr>
                <w:sz w:val="24"/>
                <w:szCs w:val="24"/>
              </w:rPr>
              <w:t xml:space="preserve"> — DOI 10.12737/1882577. - ISBN 978-5-16-017831-8. -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 - URL: https://znanium.ru/catalog/product/2128046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>, В.В. Основы научных исследований (общий курс):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/ В.В. </w:t>
            </w:r>
            <w:proofErr w:type="spellStart"/>
            <w:r w:rsidRPr="00C82DDD">
              <w:rPr>
                <w:sz w:val="24"/>
                <w:szCs w:val="24"/>
              </w:rPr>
              <w:t>Космин</w:t>
            </w:r>
            <w:proofErr w:type="spellEnd"/>
            <w:r w:rsidRPr="00C82DDD">
              <w:rPr>
                <w:sz w:val="24"/>
                <w:szCs w:val="24"/>
              </w:rPr>
              <w:t xml:space="preserve">. – 2-е изд. – М.: РИОР, ИНФРА-М, 2014. – 214 с. – (Высшее образование: </w:t>
            </w:r>
            <w:proofErr w:type="gramStart"/>
            <w:r w:rsidRPr="00C82DDD">
              <w:rPr>
                <w:sz w:val="24"/>
                <w:szCs w:val="24"/>
              </w:rPr>
              <w:t>Магистратура).</w:t>
            </w:r>
            <w:proofErr w:type="gramEnd"/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853A3">
              <w:rPr>
                <w:b w:val="0"/>
                <w:sz w:val="24"/>
                <w:szCs w:val="24"/>
              </w:rPr>
              <w:t>Кувшинов, М. С. Методология научного исследования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учебное пособие / М. С. Кувшинов. — Москва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Русайнс, 2026. — 268 с. — ISBN 978-5-466-09887-7. — URL: https://book.ru/book/959310 (дата обращения: 16.06.2026). — Текст</w:t>
            </w:r>
            <w:proofErr w:type="gramStart"/>
            <w:r w:rsidRPr="002853A3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учебное пособие / М. М. Кузнецова. — Санкт-Петербург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Санкт-Петербургский государственный университет промышленных технологий и дизайна, 2020. — 93 c. — ISBN 978-5-7937-1916-2. — Текст</w:t>
            </w:r>
            <w:proofErr w:type="gramStart"/>
            <w:r w:rsidRPr="002F45C1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2F45C1">
              <w:rPr>
                <w:b w:val="0"/>
                <w:sz w:val="24"/>
                <w:szCs w:val="24"/>
              </w:rPr>
              <w:t xml:space="preserve">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2F45C1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учебное пособие / А. А. Кузьменко. — Москва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Русайнс, 2026. — 90 с. — ISBN 978-5-466-09673-6. — URL: https://book.ru/book/958810 (дата обращения: 15.06.2026).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, В. С.  Методология научных исследований. 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Трансдисциплинарные</w:t>
            </w:r>
            <w:proofErr w:type="spellEnd"/>
            <w:r w:rsidRPr="00BA1DAF">
              <w:rPr>
                <w:b w:val="0"/>
                <w:sz w:val="24"/>
                <w:szCs w:val="24"/>
              </w:rPr>
              <w:t xml:space="preserve"> подходы и методы</w:t>
            </w:r>
            <w:proofErr w:type="gramStart"/>
            <w:r w:rsidRPr="00BA1DAF">
              <w:rPr>
                <w:b w:val="0"/>
                <w:sz w:val="24"/>
                <w:szCs w:val="24"/>
              </w:rPr>
              <w:t> 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учебник для вузов / В. С. </w:t>
            </w:r>
            <w:proofErr w:type="spellStart"/>
            <w:r w:rsidRPr="00BA1DAF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BA1DAF">
              <w:rPr>
                <w:b w:val="0"/>
                <w:sz w:val="24"/>
                <w:szCs w:val="24"/>
              </w:rPr>
              <w:t>, Т. А. Лукьянова. — 2-е изд., перераб. и доп. — Москва : Издательство Юрайт, 2026. — 243 с. — (Высшее образование). — ISBN 978-5-534-13916-7. — Текст</w:t>
            </w:r>
            <w:proofErr w:type="gramStart"/>
            <w:r w:rsidRPr="00BA1DAF">
              <w:rPr>
                <w:b w:val="0"/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b w:val="0"/>
                <w:sz w:val="24"/>
                <w:szCs w:val="24"/>
              </w:rPr>
              <w:t xml:space="preserve">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М.С. Методология научных исследований: учебник для магистров /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, А.Л. Никифоров, В.С.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Мокий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; под ред. М.С. </w:t>
            </w:r>
            <w:proofErr w:type="spellStart"/>
            <w:r w:rsidRPr="00C82DDD">
              <w:rPr>
                <w:b w:val="0"/>
                <w:sz w:val="24"/>
                <w:szCs w:val="24"/>
              </w:rPr>
              <w:t>Мокия</w:t>
            </w:r>
            <w:proofErr w:type="spellEnd"/>
            <w:r w:rsidRPr="00C82DDD">
              <w:rPr>
                <w:b w:val="0"/>
                <w:sz w:val="24"/>
                <w:szCs w:val="24"/>
              </w:rPr>
              <w:t xml:space="preserve">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, Д. В. Методология научного исследования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(курс лекций) / Д. В. </w:t>
            </w:r>
            <w:proofErr w:type="spell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Моторина</w:t>
            </w:r>
            <w:proofErr w:type="spell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2026. — 80 c. — Текст</w:t>
            </w:r>
            <w:proofErr w:type="gramStart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https://www.iprbookshop.ru/160172.html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BA1DAF" w:rsidRDefault="00ED4799" w:rsidP="00ED4799">
            <w:pPr>
              <w:pStyle w:val="1"/>
              <w:spacing w:before="0" w:after="0"/>
              <w:ind w:left="-38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Овчаров, А. О. Методология научного исследования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учебник / А. О. Овчаров, Т. Н. </w:t>
            </w:r>
            <w:proofErr w:type="spell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. — 2-е изд., испр. и доп. — Москва : ИНФРА-М, 2023. — 310 с. + Доп. материалы [Электронный ресурс]. — 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(Высшее образование: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>Магистратура).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— DOI 10.12737/1846123. - ISBN 978-5-16-017366-5. - Текст</w:t>
            </w:r>
            <w:proofErr w:type="gramStart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 - URL: https://znanium.ru/catalog/product/1913251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учебное пособие / М. А. Одинокая. — Москва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Русайнс, 2024. — 105 с. — ISBN 978-5-466-05669-3. — URL: https://book.ru/book/953079 (дата обращения: 15.06.2026). — Текст</w:t>
            </w:r>
            <w:proofErr w:type="gramStart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>, А. А. Методы и средства научных исследований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учебник /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, А.А. </w:t>
            </w:r>
            <w:proofErr w:type="spellStart"/>
            <w:r w:rsidRPr="00BA1DAF">
              <w:rPr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BA1DAF">
              <w:rPr>
                <w:sz w:val="24"/>
                <w:szCs w:val="24"/>
                <w:shd w:val="clear" w:color="auto" w:fill="FFFFFF"/>
              </w:rPr>
              <w:t xml:space="preserve"> (мл.), В.Е. Пятков.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ИНФРА-М, 2023. — 264 с. + Доп. материалы [Электронный ресурс]. — (Высшее образование). - ISBN 978-</w:t>
            </w:r>
            <w:r w:rsidRPr="00BA1DAF">
              <w:rPr>
                <w:sz w:val="24"/>
                <w:szCs w:val="24"/>
                <w:shd w:val="clear" w:color="auto" w:fill="FFFFFF"/>
              </w:rPr>
              <w:lastRenderedPageBreak/>
              <w:t>5-16-018550-7. -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10BA4" w:rsidRDefault="00ED4799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А. Л. Методология научного познания и исследования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учебное пособие / А. Л. </w:t>
            </w:r>
            <w:proofErr w:type="spellStart"/>
            <w:r w:rsidRPr="002853A3">
              <w:rPr>
                <w:sz w:val="24"/>
                <w:szCs w:val="24"/>
              </w:rPr>
              <w:t>Полтарыхин</w:t>
            </w:r>
            <w:proofErr w:type="spellEnd"/>
            <w:r w:rsidRPr="002853A3">
              <w:rPr>
                <w:sz w:val="24"/>
                <w:szCs w:val="24"/>
              </w:rPr>
              <w:t>, В. В. Великороссов, С. А. Филин. — Москва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Русайнс, 2026. — 94 с. — ISBN 978-5-466-10970-2. — URL: https://book.ru/book/961058 (дата обращения: 16.06.2026). — Текст</w:t>
            </w:r>
            <w:proofErr w:type="gramStart"/>
            <w:r w:rsidRPr="002853A3">
              <w:rPr>
                <w:sz w:val="24"/>
                <w:szCs w:val="24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И. Ф.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910BA4">
              <w:rPr>
                <w:sz w:val="24"/>
                <w:szCs w:val="24"/>
              </w:rPr>
              <w:t>Пономарёв</w:t>
            </w:r>
            <w:proofErr w:type="spellEnd"/>
            <w:r w:rsidRPr="00910BA4">
              <w:rPr>
                <w:sz w:val="24"/>
                <w:szCs w:val="24"/>
              </w:rPr>
              <w:t>, Э. И. Полякова. - Москва</w:t>
            </w:r>
            <w:proofErr w:type="gramStart"/>
            <w:r w:rsidRPr="00910BA4">
              <w:rPr>
                <w:sz w:val="24"/>
                <w:szCs w:val="24"/>
              </w:rPr>
              <w:t xml:space="preserve"> ;</w:t>
            </w:r>
            <w:proofErr w:type="gramEnd"/>
            <w:r w:rsidRPr="00910BA4">
              <w:rPr>
                <w:sz w:val="24"/>
                <w:szCs w:val="24"/>
              </w:rPr>
              <w:t xml:space="preserve"> Вологда : Инфра-Инженерия, 2023. - 216 с. - ISBN 978-5-9729-1430-2. - Текст</w:t>
            </w:r>
            <w:proofErr w:type="gramStart"/>
            <w:r w:rsidRPr="00910BA4">
              <w:rPr>
                <w:sz w:val="24"/>
                <w:szCs w:val="24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</w:rPr>
              <w:t xml:space="preserve"> электронный. - URL: https://znanium.ru/catalog/product/2095064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D4799" w:rsidRPr="00910BA4" w:rsidRDefault="00ED4799" w:rsidP="00ED4799">
            <w:pPr>
              <w:jc w:val="center"/>
              <w:rPr>
                <w:sz w:val="24"/>
              </w:rPr>
            </w:pPr>
            <w:r w:rsidRPr="00910BA4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bCs/>
                <w:sz w:val="24"/>
                <w:szCs w:val="24"/>
                <w:shd w:val="clear" w:color="auto" w:fill="FFFFFF"/>
              </w:rPr>
            </w:pP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>Розанова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>, Н. М. Основы научных исследований. : учебно-практическое пособие / Н. М. Розанова. — Москва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КноРус, 2023. — 327 с. — ISBN 978-5-406-10817-8. — URL: https://book.ru/book/947515 (дата обращения: 15.06.2026). — Текст</w:t>
            </w:r>
            <w:proofErr w:type="gramStart"/>
            <w:r w:rsidRPr="00BA1DAF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Салихов, В.А. Основы научных исследований</w:t>
            </w:r>
            <w:proofErr w:type="gramStart"/>
            <w:r w:rsidRPr="00C82DDD">
              <w:rPr>
                <w:sz w:val="24"/>
                <w:szCs w:val="24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</w:rPr>
              <w:t xml:space="preserve"> учебное пособие / В.А. Салихов. - 2-е изд., стер. - М.</w:t>
            </w:r>
            <w:proofErr w:type="gramStart"/>
            <w:r w:rsidRPr="00C82DDD">
              <w:rPr>
                <w:sz w:val="24"/>
                <w:szCs w:val="24"/>
              </w:rPr>
              <w:t xml:space="preserve"> ;</w:t>
            </w:r>
            <w:proofErr w:type="gramEnd"/>
            <w:r w:rsidRPr="00C82DDD">
              <w:rPr>
                <w:sz w:val="24"/>
                <w:szCs w:val="24"/>
              </w:rPr>
              <w:t xml:space="preserve"> Берлин : Директ-Медиа, 2017. - 150 с. : ил</w:t>
            </w:r>
            <w:proofErr w:type="gramStart"/>
            <w:r w:rsidRPr="00C82DDD">
              <w:rPr>
                <w:sz w:val="24"/>
                <w:szCs w:val="24"/>
              </w:rPr>
              <w:t xml:space="preserve">., </w:t>
            </w:r>
            <w:proofErr w:type="gramEnd"/>
            <w:r w:rsidRPr="00C82DDD">
              <w:rPr>
                <w:sz w:val="24"/>
                <w:szCs w:val="24"/>
              </w:rPr>
              <w:t xml:space="preserve">табл. - Библиогр.: с. 134-135. - ISBN 978-5-4475-8786-4. – Режим доступа: </w:t>
            </w:r>
            <w:hyperlink r:id="rId8" w:history="1">
              <w:r w:rsidRPr="00C82DDD">
                <w:rPr>
                  <w:rStyle w:val="a4"/>
                  <w:sz w:val="24"/>
                  <w:szCs w:val="24"/>
                </w:rPr>
                <w:t>http://biblioclub.ru/index.php?page=book&amp;id=455511</w:t>
              </w:r>
            </w:hyperlink>
            <w:r w:rsidRPr="00C82DDD">
              <w:rPr>
                <w:rStyle w:val="a4"/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ind w:right="-116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учебник и практикум для вузов / О. Б. Сладкова. — Москва</w:t>
            </w:r>
            <w:proofErr w:type="gramStart"/>
            <w:r w:rsidRPr="00BA1DAF">
              <w:rPr>
                <w:sz w:val="24"/>
                <w:szCs w:val="24"/>
              </w:rPr>
              <w:t> :</w:t>
            </w:r>
            <w:proofErr w:type="gramEnd"/>
            <w:r w:rsidRPr="00BA1DAF">
              <w:rPr>
                <w:sz w:val="24"/>
                <w:szCs w:val="24"/>
              </w:rPr>
              <w:t xml:space="preserve"> Издательство Юрайт, 2026. — 154 с. — (Высшее образование). — ISBN 978-5-534-15305-7. — Текст</w:t>
            </w:r>
            <w:proofErr w:type="gramStart"/>
            <w:r w:rsidRPr="00BA1DAF">
              <w:rPr>
                <w:sz w:val="24"/>
                <w:szCs w:val="24"/>
              </w:rPr>
              <w:t xml:space="preserve"> :</w:t>
            </w:r>
            <w:proofErr w:type="gramEnd"/>
            <w:r w:rsidRPr="00BA1DAF">
              <w:rPr>
                <w:sz w:val="24"/>
                <w:szCs w:val="24"/>
              </w:rPr>
              <w:t xml:space="preserve">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Студент вуза: технологии обучения и профессиональной карьеры: учеб</w:t>
            </w:r>
            <w:proofErr w:type="gramStart"/>
            <w:r w:rsidRPr="00C82DDD">
              <w:rPr>
                <w:sz w:val="24"/>
                <w:szCs w:val="24"/>
              </w:rPr>
              <w:t>.</w:t>
            </w:r>
            <w:proofErr w:type="gramEnd"/>
            <w:r w:rsidRPr="00C82DDD">
              <w:rPr>
                <w:sz w:val="24"/>
                <w:szCs w:val="24"/>
              </w:rPr>
              <w:t xml:space="preserve"> </w:t>
            </w:r>
            <w:proofErr w:type="gramStart"/>
            <w:r w:rsidRPr="00C82DDD">
              <w:rPr>
                <w:sz w:val="24"/>
                <w:szCs w:val="24"/>
              </w:rPr>
              <w:t>п</w:t>
            </w:r>
            <w:proofErr w:type="gramEnd"/>
            <w:r w:rsidRPr="00C82DDD">
              <w:rPr>
                <w:sz w:val="24"/>
                <w:szCs w:val="24"/>
              </w:rPr>
              <w:t xml:space="preserve">особие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, В. З. Организация исследовательской деятельности с использованием современных научных методов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учебно-методическое пособие / В. З.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Течиева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 xml:space="preserve">, З. К. </w:t>
            </w:r>
            <w:proofErr w:type="spellStart"/>
            <w:r w:rsidRPr="002F45C1">
              <w:rPr>
                <w:sz w:val="24"/>
                <w:szCs w:val="24"/>
                <w:shd w:val="clear" w:color="auto" w:fill="FCFCFC"/>
              </w:rPr>
              <w:t>Малиева</w:t>
            </w:r>
            <w:proofErr w:type="spellEnd"/>
            <w:r w:rsidRPr="002F45C1">
              <w:rPr>
                <w:sz w:val="24"/>
                <w:szCs w:val="24"/>
                <w:shd w:val="clear" w:color="auto" w:fill="FCFCFC"/>
              </w:rPr>
              <w:t>. — Владикавказ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Северо-Осетинский государственный педагогический институт, 2016. — 152 c. — ISBN 978-5-98935-187-9. — Текст</w:t>
            </w:r>
            <w:proofErr w:type="gramStart"/>
            <w:r w:rsidRPr="002F45C1">
              <w:rPr>
                <w:sz w:val="24"/>
                <w:szCs w:val="24"/>
                <w:shd w:val="clear" w:color="auto" w:fill="FCFCFC"/>
              </w:rPr>
              <w:t xml:space="preserve"> :</w:t>
            </w:r>
            <w:proofErr w:type="gramEnd"/>
            <w:r w:rsidRPr="002F45C1">
              <w:rPr>
                <w:sz w:val="24"/>
                <w:szCs w:val="24"/>
                <w:shd w:val="clear" w:color="auto" w:fill="FCFCFC"/>
              </w:rPr>
              <w:t xml:space="preserve"> электронный // Цифровой образовательный ресурс IPR SMART : [сайт]. — URL: 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910BA4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И. И.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курс лекций / И. И. 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Турский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. —  Симферополь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Университет экономики и управления, 2020. — 49 c.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https://www.iprbookshop.ru/108059.html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163 с. — (Высшее образование). — ISBN 978-5-534-20867-2.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https://urait.ru/bcode/589988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Филин, А. Д.  Основы научных исследований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учебник для вузов / А. Д. Филин, А. Р.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Бестугин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, Ю. Г. </w:t>
            </w:r>
            <w:proofErr w:type="spellStart"/>
            <w:r w:rsidRPr="00910BA4">
              <w:rPr>
                <w:sz w:val="24"/>
                <w:szCs w:val="24"/>
                <w:shd w:val="clear" w:color="auto" w:fill="FFFFFF"/>
              </w:rPr>
              <w:t>Шатраков</w:t>
            </w:r>
            <w:proofErr w:type="spellEnd"/>
            <w:r w:rsidRPr="00910BA4">
              <w:rPr>
                <w:sz w:val="24"/>
                <w:szCs w:val="24"/>
                <w:shd w:val="clear" w:color="auto" w:fill="FFFFFF"/>
              </w:rPr>
              <w:t> ; под научной редакцией А. Д. Филина. 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Издательство Юрайт, 2026. — 199 с. — (Высшее образование). — ISBN 978-5-534-21890-9.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Образовательная платформа Юрайт [сайт]. — URL: https://urait.ru/bcode/582380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Шихова, О.Н. Развитие исследовательской культуры современных студентов в вузе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монография / О.Н. Шихова. – М.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ИНФРА-М, 2018. – 126 с. – (Научная мысль).  - Режим доступа: http://znanium.com/catalog/product/917811. – Текст</w:t>
            </w:r>
            <w:proofErr w:type="gramStart"/>
            <w:r w:rsidRPr="00C82DDD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C82DDD">
              <w:rPr>
                <w:sz w:val="24"/>
                <w:szCs w:val="24"/>
                <w:shd w:val="clear" w:color="auto" w:fill="FFFFFF"/>
              </w:rPr>
              <w:t xml:space="preserve"> электронный.</w:t>
            </w:r>
          </w:p>
        </w:tc>
        <w:tc>
          <w:tcPr>
            <w:tcW w:w="1882" w:type="dxa"/>
            <w:shd w:val="clear" w:color="auto" w:fill="auto"/>
          </w:tcPr>
          <w:p w:rsidR="00ED4799" w:rsidRPr="00C82DDD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В. Г. Научно-исследовательская и практическая работа студентов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учебно-методическое пособие / В. Г. </w:t>
            </w:r>
            <w:proofErr w:type="spellStart"/>
            <w:r w:rsidRPr="002853A3">
              <w:rPr>
                <w:sz w:val="24"/>
                <w:szCs w:val="24"/>
                <w:shd w:val="clear" w:color="auto" w:fill="FFFFFF"/>
              </w:rPr>
              <w:t>Шишикин</w:t>
            </w:r>
            <w:proofErr w:type="spellEnd"/>
            <w:r w:rsidRPr="002853A3">
              <w:rPr>
                <w:sz w:val="24"/>
                <w:szCs w:val="24"/>
                <w:shd w:val="clear" w:color="auto" w:fill="FFFFFF"/>
              </w:rPr>
              <w:t>, Е. В. Никитенко. —  Новосибирск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2019. — 111 c. — ISBN 978-5-7782-3955-5. — Текст</w:t>
            </w:r>
            <w:proofErr w:type="gramStart"/>
            <w:r w:rsidRPr="002853A3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2853A3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https://www.iprbookshop.ru/98773.html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D4799" w:rsidRPr="00C82DDD" w:rsidTr="002829B6">
        <w:tc>
          <w:tcPr>
            <w:tcW w:w="555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799" w:rsidRPr="00C82DDD" w:rsidRDefault="00ED4799" w:rsidP="00ED479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10BA4">
              <w:rPr>
                <w:sz w:val="24"/>
                <w:szCs w:val="24"/>
                <w:shd w:val="clear" w:color="auto" w:fill="FFFFFF"/>
              </w:rPr>
              <w:t>Шорохова, С. П. Логика и методология научного исследования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учебное пособие / С. П. Шорохова. — Москва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Институт мировых цивилизаций, 2022. — 134 c. — ISBN 978-5-907445-77-2. — Текст</w:t>
            </w:r>
            <w:proofErr w:type="gramStart"/>
            <w:r w:rsidRPr="00910BA4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910BA4">
              <w:rPr>
                <w:sz w:val="24"/>
                <w:szCs w:val="24"/>
                <w:shd w:val="clear" w:color="auto" w:fill="FFFFFF"/>
              </w:rPr>
              <w:t xml:space="preserve"> электронный // Цифровой образовательный ресурс IPR SMART : [сайт]. — URL: https://www.iprbookshop.ru/119090.html (дата </w:t>
            </w:r>
            <w:r w:rsidRPr="00910BA4">
              <w:rPr>
                <w:sz w:val="24"/>
                <w:szCs w:val="24"/>
                <w:shd w:val="clear" w:color="auto" w:fill="FFFFFF"/>
              </w:rPr>
              <w:lastRenderedPageBreak/>
              <w:t>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D4799" w:rsidRDefault="00ED4799" w:rsidP="00ED479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D4799" w:rsidRPr="00C82DDD" w:rsidRDefault="00ED4799" w:rsidP="00ED479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799" w:rsidRPr="00C82DDD" w:rsidRDefault="00ED4799" w:rsidP="002853A3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</w:tbl>
    <w:p w:rsidR="00146D1E" w:rsidRDefault="00146D1E"/>
    <w:sectPr w:rsidR="00146D1E" w:rsidSect="002829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B6"/>
    <w:rsid w:val="000D55D2"/>
    <w:rsid w:val="00146D1E"/>
    <w:rsid w:val="001A0A97"/>
    <w:rsid w:val="002027F4"/>
    <w:rsid w:val="0027028E"/>
    <w:rsid w:val="002829B6"/>
    <w:rsid w:val="002853A3"/>
    <w:rsid w:val="002C6AE4"/>
    <w:rsid w:val="006963F6"/>
    <w:rsid w:val="0074234F"/>
    <w:rsid w:val="00910BA4"/>
    <w:rsid w:val="009A6763"/>
    <w:rsid w:val="009C34A5"/>
    <w:rsid w:val="00AF4967"/>
    <w:rsid w:val="00CE5581"/>
    <w:rsid w:val="00E82067"/>
    <w:rsid w:val="00ED4799"/>
    <w:rsid w:val="00F51FC6"/>
    <w:rsid w:val="00F7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10BA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9B6"/>
    <w:pPr>
      <w:ind w:left="720"/>
      <w:contextualSpacing/>
    </w:pPr>
  </w:style>
  <w:style w:type="character" w:customStyle="1" w:styleId="apple-converted-space">
    <w:name w:val="apple-converted-space"/>
    <w:basedOn w:val="a0"/>
    <w:rsid w:val="002829B6"/>
  </w:style>
  <w:style w:type="character" w:styleId="a4">
    <w:name w:val="Hyperlink"/>
    <w:basedOn w:val="a0"/>
    <w:uiPriority w:val="99"/>
    <w:unhideWhenUsed/>
    <w:rsid w:val="002829B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0B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10BA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9B6"/>
    <w:pPr>
      <w:ind w:left="720"/>
      <w:contextualSpacing/>
    </w:pPr>
  </w:style>
  <w:style w:type="character" w:customStyle="1" w:styleId="apple-converted-space">
    <w:name w:val="apple-converted-space"/>
    <w:basedOn w:val="a0"/>
    <w:rsid w:val="002829B6"/>
  </w:style>
  <w:style w:type="character" w:styleId="a4">
    <w:name w:val="Hyperlink"/>
    <w:basedOn w:val="a0"/>
    <w:uiPriority w:val="99"/>
    <w:unhideWhenUsed/>
    <w:rsid w:val="002829B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0B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4555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iblioclub.ru/index.php?page=book&amp;id=4555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blioclub.ru/index.php?page=book&amp;id=45551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39</Pages>
  <Words>13358</Words>
  <Characters>76145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2026-06-16T05:49:00Z</dcterms:created>
  <dcterms:modified xsi:type="dcterms:W3CDTF">2026-06-17T07:57:00Z</dcterms:modified>
</cp:coreProperties>
</file>