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образовательное бюджетное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u w:val="single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7E5F63" w:rsidP="007E5F63">
      <w:pPr>
        <w:widowControl w:val="0"/>
        <w:ind w:right="4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производственной (в том числе преддипломной) </w:t>
      </w: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практике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</w:t>
      </w:r>
      <w:r w:rsidR="00384B39" w:rsidRPr="0061682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</w:p>
    <w:p w:rsidR="00384B39" w:rsidRPr="00616821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38.04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.01 Экономика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384B39" w:rsidRPr="00616821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616821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tabs>
          <w:tab w:val="left" w:pos="3828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</w:t>
      </w:r>
    </w:p>
    <w:p w:rsidR="00384B39" w:rsidRPr="00616821" w:rsidRDefault="00384B39" w:rsidP="00384B39">
      <w:pPr>
        <w:tabs>
          <w:tab w:val="left" w:pos="4536"/>
          <w:tab w:val="left" w:pos="5245"/>
        </w:tabs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E6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(-ка)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курса, </w:t>
      </w:r>
      <w:r w:rsidRPr="00DF59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23МЭ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(инициалы, фамилия)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организации: 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должности) (инициалы, фамилия)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М.П.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кафедры: 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.  </w:t>
      </w:r>
      <w:r w:rsidRPr="00B35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B35B7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.</w:t>
      </w:r>
      <w:r w:rsidRPr="00B35B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(ученая степень, </w:t>
      </w:r>
      <w:proofErr w:type="gramStart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звание)   </w:t>
      </w:r>
      <w:proofErr w:type="gramEnd"/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(инициалы, фамилия)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_________________</w:t>
      </w:r>
    </w:p>
    <w:p w:rsidR="00384B39" w:rsidRPr="00616821" w:rsidRDefault="00384B39" w:rsidP="00384B39">
      <w:pPr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</w:t>
      </w:r>
      <w:r w:rsidRPr="0061682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E64B51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2026</w:t>
      </w:r>
      <w:r w:rsidR="00384B39"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84B39" w:rsidRDefault="00384B39" w:rsidP="00384B3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Федеральное государственное образовательное бюджетное 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84B39" w:rsidRPr="00A773CA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 ГРАФИК (ПЛАН)</w:t>
      </w:r>
    </w:p>
    <w:p w:rsidR="007E5F63" w:rsidRPr="00616821" w:rsidRDefault="007E5F63" w:rsidP="007E5F63">
      <w:pPr>
        <w:widowControl w:val="0"/>
        <w:ind w:right="4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производственной (в том числе преддипломной) </w:t>
      </w: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практике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</w:t>
      </w:r>
      <w:r w:rsidRPr="0061682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3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proofErr w:type="gramEnd"/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23МЭ          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</w:t>
      </w:r>
    </w:p>
    <w:p w:rsidR="00384B39" w:rsidRPr="00A773CA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</w:p>
    <w:p w:rsidR="00384B39" w:rsidRPr="00DF5976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38.04.01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..</w:t>
      </w:r>
      <w:proofErr w:type="gramEnd"/>
    </w:p>
    <w:p w:rsidR="00384B39" w:rsidRPr="00DF5976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                          </w:t>
      </w: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384B39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384B39" w:rsidRPr="00A773CA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по «21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4782" w:type="pct"/>
        <w:tblLook w:val="04A0" w:firstRow="1" w:lastRow="0" w:firstColumn="1" w:lastColumn="0" w:noHBand="0" w:noVBand="1"/>
      </w:tblPr>
      <w:tblGrid>
        <w:gridCol w:w="575"/>
        <w:gridCol w:w="5744"/>
        <w:gridCol w:w="2619"/>
      </w:tblGrid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№</w:t>
            </w:r>
          </w:p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п/п</w:t>
            </w:r>
          </w:p>
        </w:tc>
        <w:tc>
          <w:tcPr>
            <w:tcW w:w="3213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465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Продолжительность </w:t>
            </w:r>
          </w:p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 xml:space="preserve">каждого этапа практики </w:t>
            </w:r>
          </w:p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(количество дней)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1</w:t>
            </w:r>
          </w:p>
        </w:tc>
        <w:tc>
          <w:tcPr>
            <w:tcW w:w="3213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2</w:t>
            </w:r>
          </w:p>
        </w:tc>
        <w:tc>
          <w:tcPr>
            <w:tcW w:w="1465" w:type="pct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3</w:t>
            </w:r>
          </w:p>
        </w:tc>
      </w:tr>
      <w:tr w:rsidR="00384B39" w:rsidRPr="00A773CA" w:rsidTr="001E7A5E">
        <w:tc>
          <w:tcPr>
            <w:tcW w:w="5000" w:type="pct"/>
            <w:gridSpan w:val="3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Организационно-подготовительный этап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</w:tr>
      <w:tr w:rsidR="00384B39" w:rsidRPr="00A773CA" w:rsidTr="001E7A5E">
        <w:tc>
          <w:tcPr>
            <w:tcW w:w="5000" w:type="pct"/>
            <w:gridSpan w:val="3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Основной этап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384B39" w:rsidRPr="00A773CA" w:rsidRDefault="00384B39" w:rsidP="001E7A5E">
            <w:pPr>
              <w:autoSpaceDE w:val="0"/>
              <w:autoSpaceDN w:val="0"/>
              <w:adjustRightInd w:val="0"/>
              <w:ind w:left="70"/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</w:tr>
      <w:tr w:rsidR="00384B39" w:rsidRPr="00A773CA" w:rsidTr="001E7A5E">
        <w:tc>
          <w:tcPr>
            <w:tcW w:w="5000" w:type="pct"/>
            <w:gridSpan w:val="3"/>
          </w:tcPr>
          <w:p w:rsidR="00384B39" w:rsidRPr="00A773CA" w:rsidRDefault="00384B39" w:rsidP="001E7A5E">
            <w:pPr>
              <w:jc w:val="center"/>
              <w:rPr>
                <w:sz w:val="24"/>
                <w:szCs w:val="24"/>
              </w:rPr>
            </w:pPr>
            <w:r w:rsidRPr="00A773CA">
              <w:rPr>
                <w:sz w:val="24"/>
                <w:szCs w:val="24"/>
              </w:rPr>
              <w:t>Заключительный этап</w:t>
            </w:r>
          </w:p>
        </w:tc>
      </w:tr>
      <w:tr w:rsidR="00384B39" w:rsidRPr="00A773CA" w:rsidTr="001E7A5E">
        <w:tc>
          <w:tcPr>
            <w:tcW w:w="322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3213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  <w:tc>
          <w:tcPr>
            <w:tcW w:w="1465" w:type="pct"/>
          </w:tcPr>
          <w:p w:rsidR="00384B39" w:rsidRPr="00A773CA" w:rsidRDefault="00384B39" w:rsidP="001E7A5E">
            <w:pPr>
              <w:rPr>
                <w:sz w:val="24"/>
                <w:szCs w:val="24"/>
              </w:rPr>
            </w:pPr>
          </w:p>
        </w:tc>
      </w:tr>
    </w:tbl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384B39" w:rsidRPr="00A773CA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384B39" w:rsidRPr="00A773CA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384B39" w:rsidRPr="00A773CA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84B39" w:rsidRDefault="00384B39" w:rsidP="00384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(Финансовый университет) 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2023143"/>
      <w:r w:rsidRPr="00D21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ЗАДАНИЕ</w:t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7E5F63" w:rsidRDefault="007E5F63" w:rsidP="007E5F63">
      <w:pPr>
        <w:widowControl w:val="0"/>
        <w:ind w:right="4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производственной (в том числе преддипломной) </w:t>
      </w: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практике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</w:t>
      </w:r>
      <w:r w:rsidRPr="0061682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2023208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Студенту (-</w:t>
      </w:r>
      <w:proofErr w:type="spellStart"/>
      <w:proofErr w:type="gramStart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      23МЭ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D21E83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4B39" w:rsidRPr="00D21E83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D21E83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384B39" w:rsidRPr="00D21E83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38.04.01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384B39" w:rsidRPr="00DF5976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</w:t>
      </w: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                           </w:t>
      </w:r>
      <w:bookmarkEnd w:id="1"/>
    </w:p>
    <w:p w:rsidR="00384B39" w:rsidRPr="00D21E83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384B39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(полное наименование профильной организации)</w:t>
      </w:r>
    </w:p>
    <w:p w:rsidR="00384B39" w:rsidRPr="00D21E83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F63" w:rsidRPr="00A773CA" w:rsidRDefault="007E5F63" w:rsidP="007E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13» октября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по «21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384B39" w:rsidRPr="00D21E83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1"/>
        <w:tblW w:w="0" w:type="auto"/>
        <w:tblInd w:w="-5" w:type="dxa"/>
        <w:tblLook w:val="04A0" w:firstRow="1" w:lastRow="0" w:firstColumn="1" w:lastColumn="0" w:noHBand="0" w:noVBand="1"/>
      </w:tblPr>
      <w:tblGrid>
        <w:gridCol w:w="591"/>
        <w:gridCol w:w="5033"/>
        <w:gridCol w:w="3726"/>
      </w:tblGrid>
      <w:tr w:rsidR="00384B39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39" w:rsidRPr="00E64B51" w:rsidRDefault="00384B39" w:rsidP="001E7A5E">
            <w:pPr>
              <w:jc w:val="center"/>
              <w:rPr>
                <w:szCs w:val="28"/>
                <w:lang w:eastAsia="ru-RU"/>
              </w:rPr>
            </w:pPr>
            <w:r w:rsidRPr="00E64B51">
              <w:rPr>
                <w:rFonts w:eastAsia="Calibri"/>
                <w:szCs w:val="28"/>
                <w:lang w:eastAsia="ru-RU"/>
              </w:rPr>
              <w:t>№</w:t>
            </w:r>
          </w:p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E64B51">
              <w:rPr>
                <w:rFonts w:eastAsia="Calibri"/>
                <w:szCs w:val="28"/>
                <w:lang w:eastAsia="ru-RU"/>
              </w:rPr>
              <w:t>п/п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E64B51">
              <w:rPr>
                <w:rFonts w:eastAsia="Calibri"/>
                <w:szCs w:val="28"/>
                <w:lang w:eastAsia="ru-RU"/>
              </w:rPr>
              <w:t>Содержание индивидуального задания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E64B51">
              <w:rPr>
                <w:rFonts w:eastAsia="Calibri"/>
                <w:szCs w:val="28"/>
                <w:lang w:eastAsia="ru-RU"/>
              </w:rPr>
              <w:t>Планируемые результаты</w:t>
            </w:r>
          </w:p>
        </w:tc>
      </w:tr>
      <w:tr w:rsidR="00384B39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E64B51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E64B51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  <w:r w:rsidRPr="00E64B51">
              <w:rPr>
                <w:rFonts w:eastAsia="Calibri"/>
                <w:szCs w:val="28"/>
                <w:lang w:eastAsia="ru-RU"/>
              </w:rPr>
              <w:t>3</w:t>
            </w:r>
          </w:p>
        </w:tc>
      </w:tr>
      <w:tr w:rsidR="00384B39" w:rsidRPr="00D21E83" w:rsidTr="001E7A5E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E64B51" w:rsidRDefault="00384B39" w:rsidP="001E7A5E">
            <w:pPr>
              <w:jc w:val="center"/>
              <w:rPr>
                <w:rFonts w:eastAsia="Calibri"/>
                <w:szCs w:val="28"/>
                <w:lang w:eastAsia="ru-RU"/>
              </w:rPr>
            </w:pPr>
          </w:p>
        </w:tc>
      </w:tr>
    </w:tbl>
    <w:p w:rsidR="00384B39" w:rsidRPr="00D21E83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</w:t>
      </w: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кафедры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Бухгалтерский учет, 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аудит,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статистика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384B39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7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384B39" w:rsidRPr="00D21E83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D21E83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принял (-а)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удент (-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384B39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gramStart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подпись)   </w:t>
      </w:r>
      <w:proofErr w:type="gramEnd"/>
      <w:r w:rsidRPr="00D21E8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(инициалы, фамилия)</w:t>
      </w:r>
    </w:p>
    <w:p w:rsidR="00384B39" w:rsidRPr="00D21E83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D21E83" w:rsidRDefault="00384B39" w:rsidP="00384B39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384B39" w:rsidRPr="00D21E83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практики от организации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84B39" w:rsidRPr="00D21E83" w:rsidRDefault="00384B39" w:rsidP="00384B39">
      <w:pPr>
        <w:spacing w:line="256" w:lineRule="auto"/>
        <w:rPr>
          <w:rFonts w:ascii="Calibri" w:eastAsia="Calibri" w:hAnsi="Calibri" w:cs="Times New Roman"/>
        </w:rPr>
      </w:pPr>
    </w:p>
    <w:p w:rsidR="00384B39" w:rsidRDefault="00384B39" w:rsidP="00384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Федеральное государственное образовательное бюджетное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учреждение высшего образования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«Финансовый университет при Правительстве Российской Федерации»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(Финансовый университет)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Уфимский филиал Финуниверситета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</w:pPr>
      <w:r w:rsidRPr="00616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proofErr w:type="gramStart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«</w:t>
      </w:r>
      <w:proofErr w:type="gramEnd"/>
      <w:r w:rsidRPr="00616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Бухгалтерский учет, аудит, статистика»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</w:t>
      </w:r>
      <w:r w:rsidRPr="006168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</w:t>
      </w:r>
    </w:p>
    <w:p w:rsidR="00384B39" w:rsidRPr="007E5F63" w:rsidRDefault="007E5F63" w:rsidP="007E5F63">
      <w:pPr>
        <w:widowControl w:val="0"/>
        <w:ind w:right="4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823E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производственной (в том числе преддипломной) </w:t>
      </w:r>
      <w:r w:rsidRP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практике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</w:t>
      </w:r>
      <w:r w:rsidRPr="0061682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 (-</w:t>
      </w:r>
      <w:proofErr w:type="spellStart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   </w:t>
      </w: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       23МЭ 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группы</w:t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                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</w:p>
    <w:p w:rsidR="00384B39" w:rsidRPr="00F868A8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(фамилия, имя, отчество)           </w:t>
      </w:r>
    </w:p>
    <w:p w:rsidR="00384B39" w:rsidRPr="00D21E83" w:rsidRDefault="00384B39" w:rsidP="00384B39">
      <w:pPr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38.04.01 Экономика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21E8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proofErr w:type="gramEnd"/>
    </w:p>
    <w:p w:rsidR="00384B39" w:rsidRPr="00DF5976" w:rsidRDefault="00384B39" w:rsidP="00384B39">
      <w:pPr>
        <w:spacing w:after="0" w:line="276" w:lineRule="auto"/>
        <w:rPr>
          <w:rFonts w:ascii="Times New Roman" w:eastAsia="Times New Roman" w:hAnsi="Times New Roman" w:cs="Times New Roman"/>
          <w:color w:val="FFFFFF" w:themeColor="background1"/>
          <w:sz w:val="23"/>
          <w:szCs w:val="23"/>
          <w:lang w:eastAsia="ru-RU"/>
        </w:rPr>
      </w:pPr>
      <w:r w:rsidRPr="00D21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 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Финансовые расследования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организациях</w:t>
      </w:r>
      <w:r w:rsidRPr="00D21E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</w:t>
      </w:r>
      <w:r w:rsidRPr="00DF597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                                                     </w:t>
      </w: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                           </w:t>
      </w: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E64B51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2026</w:t>
      </w:r>
      <w:r w:rsidR="00384B39"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84B39" w:rsidRPr="00F868A8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Место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F868A8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(полное наименование профильной организации)</w:t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F63" w:rsidRPr="00A773CA" w:rsidRDefault="007E5F63" w:rsidP="007E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с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13» октября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по «21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384B39" w:rsidRPr="00F868A8" w:rsidRDefault="00384B39" w:rsidP="00384B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                                              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</w:p>
    <w:p w:rsidR="00384B39" w:rsidRPr="00F868A8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868A8">
        <w:rPr>
          <w:rFonts w:ascii="Times New Roman" w:eastAsia="Times New Roman" w:hAnsi="Times New Roman" w:cs="Times New Roman"/>
          <w:sz w:val="23"/>
          <w:szCs w:val="23"/>
          <w:lang w:eastAsia="ru-RU"/>
        </w:rPr>
        <w:t>(должность, фамилия, имя, отчество руководителя практики от профильной организации)</w:t>
      </w:r>
      <w:r w:rsidRPr="00F868A8"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 xml:space="preserve"> </w:t>
      </w:r>
    </w:p>
    <w:p w:rsidR="00384B39" w:rsidRPr="00F868A8" w:rsidRDefault="00384B39" w:rsidP="00384B3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F868A8" w:rsidRDefault="00384B39" w:rsidP="00384B3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8A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ВЫПОЛНЕННОЙ РАБОТЫ</w:t>
      </w:r>
    </w:p>
    <w:tbl>
      <w:tblPr>
        <w:tblStyle w:val="2"/>
        <w:tblW w:w="4856" w:type="pct"/>
        <w:tblLook w:val="04A0" w:firstRow="1" w:lastRow="0" w:firstColumn="1" w:lastColumn="0" w:noHBand="0" w:noVBand="1"/>
      </w:tblPr>
      <w:tblGrid>
        <w:gridCol w:w="1254"/>
        <w:gridCol w:w="1982"/>
        <w:gridCol w:w="3923"/>
        <w:gridCol w:w="1917"/>
      </w:tblGrid>
      <w:tr w:rsidR="00384B39" w:rsidRPr="00F868A8" w:rsidTr="001E7A5E">
        <w:trPr>
          <w:trHeight w:val="831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Дата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Наименование структурного подразделения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профильной организации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Краткое содержание 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работы студента (в том числе, участие в проектной работе в рамках прохождения практики, наим</w:t>
            </w:r>
            <w:bookmarkStart w:id="2" w:name="_GoBack"/>
            <w:bookmarkEnd w:id="2"/>
            <w:r w:rsidRPr="00F868A8">
              <w:rPr>
                <w:szCs w:val="28"/>
              </w:rPr>
              <w:t>енование проекта)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 xml:space="preserve">Отметка 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о выполнении работы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(выполнено/</w:t>
            </w:r>
          </w:p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не выполнено)</w:t>
            </w:r>
          </w:p>
        </w:tc>
      </w:tr>
      <w:tr w:rsidR="00384B39" w:rsidRPr="00F868A8" w:rsidTr="001E7A5E">
        <w:trPr>
          <w:trHeight w:val="287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2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B39" w:rsidRPr="00F868A8" w:rsidRDefault="00384B39" w:rsidP="001E7A5E">
            <w:pPr>
              <w:jc w:val="center"/>
              <w:rPr>
                <w:szCs w:val="28"/>
              </w:rPr>
            </w:pPr>
            <w:r w:rsidRPr="00F868A8">
              <w:rPr>
                <w:szCs w:val="28"/>
              </w:rPr>
              <w:t>4</w:t>
            </w: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384B39" w:rsidRPr="00F868A8" w:rsidTr="001E7A5E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B39" w:rsidRPr="00F868A8" w:rsidRDefault="00384B39" w:rsidP="001E7A5E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</w:t>
      </w:r>
    </w:p>
    <w:p w:rsidR="00384B39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организации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</w:t>
      </w:r>
      <w:r w:rsidRPr="00A773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  <w:r w:rsidRPr="00A773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(наименование профильной </w:t>
      </w:r>
      <w:proofErr w:type="gramStart"/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организации)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(подпись) 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A773CA">
        <w:rPr>
          <w:rFonts w:ascii="Times New Roman" w:eastAsia="Times New Roman" w:hAnsi="Times New Roman" w:cs="Times New Roman"/>
          <w:sz w:val="23"/>
          <w:szCs w:val="23"/>
          <w:lang w:eastAsia="ru-RU"/>
        </w:rPr>
        <w:t>(инициалы, фамилия)</w:t>
      </w:r>
    </w:p>
    <w:p w:rsidR="00384B39" w:rsidRPr="00A773CA" w:rsidRDefault="00384B39" w:rsidP="00384B39">
      <w:pPr>
        <w:spacing w:after="0" w:line="21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77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84B39" w:rsidRPr="00F868A8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384B39" w:rsidRPr="00F868A8" w:rsidRDefault="00384B39" w:rsidP="00384B39">
      <w:pPr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8A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84B39" w:rsidRDefault="00384B39" w:rsidP="00384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84B39" w:rsidRPr="001D4A85" w:rsidRDefault="00384B39" w:rsidP="00384B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ОТЗЫВ </w:t>
      </w:r>
    </w:p>
    <w:p w:rsidR="00384B39" w:rsidRPr="001D4A85" w:rsidRDefault="00384B39" w:rsidP="00384B39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прохождении практики</w:t>
      </w:r>
    </w:p>
    <w:p w:rsidR="00384B39" w:rsidRPr="001D4A85" w:rsidRDefault="00384B39" w:rsidP="00384B3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(-ка)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 xml:space="preserve">                                                                     </w:t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имя, отчество)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Уфимский филиал Финуниверситета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Проходил (-а) 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производственную (в том числе преддипломную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практику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6 г.   по «21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E5F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384B39" w:rsidRPr="001D4A85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(</w:t>
      </w: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структурного подразделения профильной организации)</w:t>
      </w:r>
    </w:p>
    <w:p w:rsidR="00384B39" w:rsidRPr="001D4A85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B39" w:rsidRPr="001D4A85" w:rsidRDefault="00384B39" w:rsidP="00384B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практики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1D4A85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</w:p>
    <w:p w:rsidR="00384B39" w:rsidRPr="001D4A85" w:rsidRDefault="00384B39" w:rsidP="00384B3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(фамилия, инициалы)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поручалось решение следующих задач: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pacing w:val="-20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практики студент(-ка) проявил(-а)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работы студента(-</w:t>
      </w:r>
      <w:proofErr w:type="spellStart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1D4A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84B39" w:rsidRPr="001D4A85" w:rsidRDefault="00384B39" w:rsidP="0038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Считаю, что по итогам практики обучающийся может (не может) быть допущен к защите отчета по практике.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        ______________      ______________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(должность ответственного лица                              </w:t>
      </w:r>
      <w:proofErr w:type="gramStart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             (инициалы, фамилия)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числа работников профильной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организации)</w:t>
      </w: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1D4A85" w:rsidRDefault="00384B39" w:rsidP="00384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___________________20____г.</w:t>
      </w:r>
    </w:p>
    <w:p w:rsidR="00384B39" w:rsidRPr="001D4A85" w:rsidRDefault="00384B39" w:rsidP="00384B3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М.П.</w:t>
      </w:r>
    </w:p>
    <w:p w:rsidR="00384B39" w:rsidRPr="001D4A85" w:rsidRDefault="00384B39" w:rsidP="00384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B39" w:rsidRPr="00616821" w:rsidRDefault="00384B39" w:rsidP="00384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2BC" w:rsidRDefault="00E932BC"/>
    <w:sectPr w:rsidR="00E932BC" w:rsidSect="00CB05D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94BC5"/>
    <w:multiLevelType w:val="multilevel"/>
    <w:tmpl w:val="F71C7DB8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E512CF"/>
    <w:multiLevelType w:val="hybridMultilevel"/>
    <w:tmpl w:val="8BA23F6E"/>
    <w:lvl w:ilvl="0" w:tplc="EDFEDB9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16D7B"/>
    <w:multiLevelType w:val="hybridMultilevel"/>
    <w:tmpl w:val="8DB6EF66"/>
    <w:lvl w:ilvl="0" w:tplc="0922D25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87"/>
    <w:rsid w:val="00277187"/>
    <w:rsid w:val="00384B39"/>
    <w:rsid w:val="00773079"/>
    <w:rsid w:val="007E5F63"/>
    <w:rsid w:val="0098128A"/>
    <w:rsid w:val="00AE3D79"/>
    <w:rsid w:val="00E64B51"/>
    <w:rsid w:val="00E9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64CA5-3C3E-407C-A43A-302F5DAF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84B3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татья. Авторы"/>
    <w:basedOn w:val="a0"/>
    <w:link w:val="a5"/>
    <w:qFormat/>
    <w:rsid w:val="00773079"/>
    <w:pPr>
      <w:spacing w:after="0" w:line="240" w:lineRule="auto"/>
      <w:ind w:left="4394"/>
      <w:jc w:val="both"/>
    </w:pPr>
    <w:rPr>
      <w:rFonts w:ascii="Times New Roman" w:hAnsi="Times New Roman"/>
      <w:i/>
      <w:sz w:val="28"/>
    </w:rPr>
  </w:style>
  <w:style w:type="character" w:customStyle="1" w:styleId="a5">
    <w:name w:val="Статья. Авторы Знак"/>
    <w:basedOn w:val="a1"/>
    <w:link w:val="a4"/>
    <w:rsid w:val="00773079"/>
    <w:rPr>
      <w:rFonts w:ascii="Times New Roman" w:hAnsi="Times New Roman"/>
      <w:i/>
      <w:sz w:val="28"/>
    </w:rPr>
  </w:style>
  <w:style w:type="paragraph" w:customStyle="1" w:styleId="a6">
    <w:name w:val="Статья. Реквизиты Автора"/>
    <w:basedOn w:val="a0"/>
    <w:link w:val="a7"/>
    <w:qFormat/>
    <w:rsid w:val="00773079"/>
    <w:pPr>
      <w:spacing w:after="0" w:line="240" w:lineRule="auto"/>
      <w:ind w:left="439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Статья. Реквизиты Автора Знак"/>
    <w:basedOn w:val="a1"/>
    <w:link w:val="a6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Статья. Аннотация"/>
    <w:basedOn w:val="a0"/>
    <w:link w:val="a9"/>
    <w:qFormat/>
    <w:rsid w:val="00773079"/>
    <w:pPr>
      <w:spacing w:after="0" w:line="360" w:lineRule="auto"/>
      <w:ind w:firstLine="709"/>
      <w:jc w:val="both"/>
    </w:pPr>
    <w:rPr>
      <w:rFonts w:ascii="Times New Roman" w:hAnsi="Times New Roman" w:cs="Times New Roman"/>
      <w:i/>
      <w:caps/>
      <w:sz w:val="24"/>
      <w:szCs w:val="24"/>
    </w:rPr>
  </w:style>
  <w:style w:type="character" w:customStyle="1" w:styleId="a9">
    <w:name w:val="Статья. Аннотация Знак"/>
    <w:basedOn w:val="a1"/>
    <w:link w:val="a8"/>
    <w:rsid w:val="00773079"/>
    <w:rPr>
      <w:rFonts w:ascii="Times New Roman" w:hAnsi="Times New Roman" w:cs="Times New Roman"/>
      <w:i/>
      <w:caps/>
      <w:sz w:val="24"/>
      <w:szCs w:val="24"/>
    </w:rPr>
  </w:style>
  <w:style w:type="paragraph" w:customStyle="1" w:styleId="aa">
    <w:name w:val="Статья. УДК. Права"/>
    <w:basedOn w:val="a0"/>
    <w:link w:val="ab"/>
    <w:qFormat/>
    <w:rsid w:val="00773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Статья. УДК. Права Знак"/>
    <w:basedOn w:val="a7"/>
    <w:link w:val="aa"/>
    <w:rsid w:val="007730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Статья. Заг Аннот"/>
    <w:basedOn w:val="a0"/>
    <w:link w:val="ad"/>
    <w:qFormat/>
    <w:rsid w:val="00773079"/>
    <w:pPr>
      <w:spacing w:after="0" w:line="240" w:lineRule="auto"/>
      <w:ind w:firstLine="709"/>
      <w:jc w:val="center"/>
    </w:pPr>
    <w:rPr>
      <w:rFonts w:ascii="Times New Roman" w:hAnsi="Times New Roman" w:cs="Times New Roman"/>
      <w:caps/>
      <w:sz w:val="24"/>
      <w:szCs w:val="24"/>
    </w:rPr>
  </w:style>
  <w:style w:type="character" w:customStyle="1" w:styleId="ad">
    <w:name w:val="Статья. Заг Аннот Знак"/>
    <w:basedOn w:val="a1"/>
    <w:link w:val="ac"/>
    <w:rsid w:val="00773079"/>
    <w:rPr>
      <w:rFonts w:ascii="Times New Roman" w:hAnsi="Times New Roman" w:cs="Times New Roman"/>
      <w:caps/>
      <w:sz w:val="24"/>
      <w:szCs w:val="24"/>
    </w:rPr>
  </w:style>
  <w:style w:type="paragraph" w:customStyle="1" w:styleId="a">
    <w:name w:val="Статья. Литра"/>
    <w:basedOn w:val="a0"/>
    <w:link w:val="ae"/>
    <w:qFormat/>
    <w:rsid w:val="0098128A"/>
    <w:pPr>
      <w:numPr>
        <w:numId w:val="3"/>
      </w:numPr>
      <w:spacing w:after="0" w:line="360" w:lineRule="auto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Статья. Литра Знак"/>
    <w:basedOn w:val="a1"/>
    <w:link w:val="a"/>
    <w:rsid w:val="0098128A"/>
    <w:rPr>
      <w:rFonts w:ascii="Times New Roman" w:eastAsia="Times New Roman" w:hAnsi="Times New Roman" w:cs="Times New Roman"/>
      <w:sz w:val="28"/>
      <w:szCs w:val="28"/>
    </w:rPr>
  </w:style>
  <w:style w:type="paragraph" w:customStyle="1" w:styleId="Keyword">
    <w:name w:val="Статья. Keyword"/>
    <w:basedOn w:val="a0"/>
    <w:link w:val="Keyword0"/>
    <w:qFormat/>
    <w:rsid w:val="00AE3D79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8"/>
    </w:rPr>
  </w:style>
  <w:style w:type="character" w:customStyle="1" w:styleId="Keyword0">
    <w:name w:val="Статья. Keyword Знак"/>
    <w:basedOn w:val="a1"/>
    <w:link w:val="Keyword"/>
    <w:rsid w:val="00AE3D79"/>
    <w:rPr>
      <w:rFonts w:ascii="Times New Roman" w:hAnsi="Times New Roman" w:cs="Times New Roman"/>
      <w:sz w:val="24"/>
      <w:szCs w:val="28"/>
    </w:rPr>
  </w:style>
  <w:style w:type="table" w:customStyle="1" w:styleId="1">
    <w:name w:val="Сетка таблицы1"/>
    <w:basedOn w:val="a2"/>
    <w:uiPriority w:val="39"/>
    <w:qFormat/>
    <w:rsid w:val="00384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2"/>
    <w:uiPriority w:val="39"/>
    <w:qFormat/>
    <w:rsid w:val="00384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uiPriority w:val="39"/>
    <w:qFormat/>
    <w:rsid w:val="00384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1392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БУиА</dc:creator>
  <cp:keywords/>
  <dc:description/>
  <cp:lastModifiedBy>Кафедра БУиА</cp:lastModifiedBy>
  <cp:revision>4</cp:revision>
  <dcterms:created xsi:type="dcterms:W3CDTF">2026-10-23T13:09:00Z</dcterms:created>
  <dcterms:modified xsi:type="dcterms:W3CDTF">2026-10-30T05:00:00Z</dcterms:modified>
</cp:coreProperties>
</file>