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D5" w:rsidRPr="0053597F" w:rsidRDefault="00703FD5" w:rsidP="00703FD5">
      <w:pPr>
        <w:jc w:val="center"/>
      </w:pPr>
      <w:r w:rsidRPr="0053597F">
        <w:t>Федеральное государственное образовательное бюджетное</w:t>
      </w:r>
    </w:p>
    <w:p w:rsidR="00703FD5" w:rsidRPr="0053597F" w:rsidRDefault="00703FD5" w:rsidP="00703FD5">
      <w:pPr>
        <w:jc w:val="center"/>
      </w:pPr>
      <w:r w:rsidRPr="0053597F">
        <w:t xml:space="preserve"> учреждение высшего образования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AF5F9C" w:rsidRPr="0053597F" w:rsidRDefault="00AF5F9C" w:rsidP="00AF5F9C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/>
    <w:p w:rsidR="00AF5F9C" w:rsidRPr="0053597F" w:rsidRDefault="009337BD" w:rsidP="00AF5F9C">
      <w:r>
        <w:t>Кафедра</w:t>
      </w:r>
      <w:r w:rsidR="00AF5F9C">
        <w:t xml:space="preserve"> страхования и экономики социальной сферы</w:t>
      </w:r>
      <w:r w:rsidR="00AF5F9C" w:rsidRPr="0053597F">
        <w:rPr>
          <w:u w:val="single"/>
        </w:rPr>
        <w:tab/>
      </w:r>
      <w:r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>
        <w:rPr>
          <w:u w:val="single"/>
        </w:rPr>
        <w:tab/>
      </w:r>
    </w:p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ДНЕВНИК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jc w:val="both"/>
        <w:rPr>
          <w:u w:val="single"/>
        </w:rPr>
      </w:pPr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6628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F1666C">
        <w:t>практике</w:t>
      </w:r>
    </w:p>
    <w:p w:rsidR="00703FD5" w:rsidRPr="0053597F" w:rsidRDefault="00703FD5" w:rsidP="00703FD5">
      <w:pPr>
        <w:jc w:val="center"/>
        <w:rPr>
          <w:vertAlign w:val="superscript"/>
        </w:rPr>
      </w:pPr>
      <w:r w:rsidRPr="0053597F">
        <w:rPr>
          <w:vertAlign w:val="superscript"/>
        </w:rPr>
        <w:t>(указать вид (тип/типы) практики)</w:t>
      </w:r>
    </w:p>
    <w:p w:rsidR="00703FD5" w:rsidRPr="0053597F" w:rsidRDefault="00703FD5" w:rsidP="00703FD5">
      <w:pPr>
        <w:jc w:val="both"/>
      </w:pPr>
    </w:p>
    <w:p w:rsidR="00AF5F9C" w:rsidRPr="0053597F" w:rsidRDefault="00AF5F9C" w:rsidP="00AF5F9C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9337BD" w:rsidRPr="0069165F">
        <w:rPr>
          <w:highlight w:val="yellow"/>
          <w:u w:val="single"/>
        </w:rPr>
        <w:t>СБ2</w:t>
      </w:r>
      <w:r w:rsidR="002C77AE" w:rsidRPr="0069165F">
        <w:rPr>
          <w:highlight w:val="yellow"/>
          <w:u w:val="single"/>
        </w:rPr>
        <w:t>3</w:t>
      </w:r>
      <w:r w:rsidRPr="0069165F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703FD5" w:rsidRPr="0053597F" w:rsidRDefault="00703FD5" w:rsidP="00703FD5">
      <w:pPr>
        <w:rPr>
          <w:u w:val="single"/>
        </w:rPr>
      </w:pPr>
    </w:p>
    <w:p w:rsidR="00AF5F9C" w:rsidRPr="0053597F" w:rsidRDefault="00AF5F9C" w:rsidP="00AF5F9C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FD5" w:rsidRPr="0053597F" w:rsidRDefault="00AF5F9C" w:rsidP="00AF5F9C">
      <w:pPr>
        <w:jc w:val="center"/>
      </w:pPr>
      <w:r w:rsidRPr="0053597F">
        <w:rPr>
          <w:i/>
          <w:vertAlign w:val="superscript"/>
        </w:rPr>
        <w:t xml:space="preserve"> </w:t>
      </w:r>
      <w:r w:rsidR="00703FD5" w:rsidRPr="0053597F">
        <w:rPr>
          <w:i/>
          <w:vertAlign w:val="superscript"/>
        </w:rPr>
        <w:t>(фамилия, имя, отчество)</w:t>
      </w:r>
    </w:p>
    <w:p w:rsidR="00AF5F9C" w:rsidRPr="0053597F" w:rsidRDefault="00AF5F9C" w:rsidP="00AF5F9C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AF5F9C" w:rsidRPr="0053597F" w:rsidRDefault="00AF5F9C" w:rsidP="00AF5F9C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8C1CC5" w:rsidRDefault="00703FD5" w:rsidP="00703FD5">
      <w:pPr>
        <w:jc w:val="center"/>
        <w:rPr>
          <w:b/>
        </w:rPr>
      </w:pPr>
      <w:r w:rsidRPr="0053597F">
        <w:rPr>
          <w:b/>
        </w:rPr>
        <w:t>Москва</w:t>
      </w:r>
      <w:r w:rsidRPr="004D73B4">
        <w:rPr>
          <w:b/>
        </w:rPr>
        <w:t xml:space="preserve"> – 20 ___</w:t>
      </w:r>
      <w:r>
        <w:br w:type="page"/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</w:p>
    <w:p w:rsidR="00703FD5" w:rsidRPr="0053597F" w:rsidRDefault="00703FD5" w:rsidP="00703FD5">
      <w:pPr>
        <w:spacing w:line="360" w:lineRule="auto"/>
      </w:pPr>
    </w:p>
    <w:p w:rsidR="002C6628" w:rsidRPr="0053597F" w:rsidRDefault="002C6628" w:rsidP="002C6628">
      <w:pPr>
        <w:jc w:val="both"/>
      </w:pPr>
      <w:r>
        <w:t xml:space="preserve">Срок практики с </w:t>
      </w:r>
      <w:r w:rsidRPr="0053597F">
        <w:t>_</w:t>
      </w:r>
      <w:r w:rsidR="0069165F">
        <w:t>_________________</w:t>
      </w:r>
      <w:r w:rsidRPr="0053597F">
        <w:t>______ 20</w:t>
      </w:r>
      <w:r>
        <w:t>2</w:t>
      </w:r>
      <w:r w:rsidR="0069165F">
        <w:t>_</w:t>
      </w:r>
      <w:bookmarkStart w:id="0" w:name="_GoBack"/>
      <w:bookmarkEnd w:id="0"/>
      <w:r w:rsidRPr="0053597F">
        <w:t xml:space="preserve"> г.  по </w:t>
      </w:r>
      <w:r>
        <w:t>__</w:t>
      </w:r>
      <w:r w:rsidR="0069165F">
        <w:t>______________</w:t>
      </w:r>
      <w:r w:rsidR="009337BD">
        <w:t>________ 202</w:t>
      </w:r>
      <w:r w:rsidR="0069165F">
        <w:t>_</w:t>
      </w:r>
      <w:r w:rsidRPr="0053597F">
        <w:t xml:space="preserve"> г.</w:t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>Должность, Ф.И.О. руководителя практики от организации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703FD5" w:rsidRPr="0053597F" w:rsidRDefault="00703FD5" w:rsidP="00703FD5">
      <w:pPr>
        <w:spacing w:line="360" w:lineRule="auto"/>
        <w:jc w:val="center"/>
      </w:pPr>
    </w:p>
    <w:p w:rsidR="00703FD5" w:rsidRPr="0053597F" w:rsidRDefault="00703FD5" w:rsidP="00703FD5">
      <w:pPr>
        <w:spacing w:line="360" w:lineRule="auto"/>
        <w:jc w:val="center"/>
        <w:rPr>
          <w:b/>
        </w:rPr>
      </w:pPr>
      <w:r w:rsidRPr="0053597F">
        <w:rPr>
          <w:b/>
        </w:rPr>
        <w:t>УЧЕТ ВЫПОЛНЕННОЙ РАБОТЫ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06"/>
        <w:gridCol w:w="2006"/>
        <w:gridCol w:w="4175"/>
        <w:gridCol w:w="2141"/>
      </w:tblGrid>
      <w:tr w:rsidR="00703FD5" w:rsidRPr="0053597F" w:rsidTr="00697173">
        <w:trPr>
          <w:trHeight w:val="831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Департамент/ Управление/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отдел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Краткое содержание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 xml:space="preserve">работы </w:t>
            </w:r>
            <w:r>
              <w:t>обучающегося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Отметка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 выполнении работы</w:t>
            </w:r>
          </w:p>
          <w:p w:rsidR="00703FD5" w:rsidRDefault="00703FD5" w:rsidP="00697173">
            <w:pPr>
              <w:jc w:val="center"/>
            </w:pPr>
            <w:r w:rsidRPr="0053597F">
              <w:t>(</w:t>
            </w:r>
            <w:r>
              <w:t>выполнено/</w:t>
            </w:r>
          </w:p>
          <w:p w:rsidR="00703FD5" w:rsidRPr="0053597F" w:rsidRDefault="00703FD5" w:rsidP="00697173">
            <w:pPr>
              <w:jc w:val="center"/>
            </w:pPr>
            <w:r>
              <w:t>не выполнено</w:t>
            </w:r>
            <w:r w:rsidRPr="0053597F">
              <w:t>)</w:t>
            </w:r>
          </w:p>
        </w:tc>
      </w:tr>
      <w:tr w:rsidR="00703FD5" w:rsidRPr="0053597F" w:rsidTr="00697173">
        <w:trPr>
          <w:trHeight w:val="287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D5" w:rsidRPr="0053597F" w:rsidRDefault="00703FD5" w:rsidP="00697173">
            <w:pPr>
              <w:jc w:val="center"/>
            </w:pPr>
            <w:r w:rsidRPr="0053597F">
              <w:t>4</w:t>
            </w: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both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</w:tbl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r w:rsidRPr="0053597F">
        <w:t>Руководитель практики от организации: ____</w:t>
      </w:r>
      <w:r>
        <w:t>______________________________</w:t>
      </w:r>
      <w:r w:rsidRPr="0053597F">
        <w:t>___________</w:t>
      </w:r>
    </w:p>
    <w:p w:rsidR="00703FD5" w:rsidRPr="0053597F" w:rsidRDefault="00703FD5" w:rsidP="00703FD5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      </w:t>
      </w:r>
      <w:r w:rsidRPr="0053597F">
        <w:rPr>
          <w:i/>
          <w:vertAlign w:val="superscript"/>
        </w:rPr>
        <w:t xml:space="preserve">    (И.О. Фамилия)</w:t>
      </w:r>
    </w:p>
    <w:p w:rsidR="00703FD5" w:rsidRPr="0053597F" w:rsidRDefault="00703FD5" w:rsidP="00703FD5">
      <w:pPr>
        <w:rPr>
          <w:vertAlign w:val="superscript"/>
        </w:rPr>
      </w:pPr>
      <w:r w:rsidRPr="00F23D16">
        <w:rPr>
          <w:sz w:val="32"/>
          <w:szCs w:val="28"/>
          <w:vertAlign w:val="superscript"/>
        </w:rPr>
        <w:t xml:space="preserve">                                                                      </w:t>
      </w:r>
      <w:r>
        <w:rPr>
          <w:sz w:val="32"/>
          <w:szCs w:val="28"/>
          <w:vertAlign w:val="superscript"/>
        </w:rPr>
        <w:t xml:space="preserve">                             </w:t>
      </w:r>
      <w:r w:rsidRPr="00F23D16">
        <w:rPr>
          <w:sz w:val="32"/>
          <w:szCs w:val="28"/>
          <w:vertAlign w:val="superscript"/>
        </w:rPr>
        <w:t xml:space="preserve">     </w:t>
      </w:r>
      <w:r>
        <w:rPr>
          <w:sz w:val="32"/>
          <w:szCs w:val="28"/>
          <w:vertAlign w:val="superscript"/>
        </w:rPr>
        <w:t xml:space="preserve">  </w:t>
      </w:r>
      <w:r w:rsidRPr="00F23D16">
        <w:rPr>
          <w:sz w:val="32"/>
          <w:szCs w:val="28"/>
          <w:vertAlign w:val="superscript"/>
        </w:rPr>
        <w:t xml:space="preserve">           М.П.</w:t>
      </w:r>
    </w:p>
    <w:p w:rsidR="00AF5D75" w:rsidRDefault="0069165F"/>
    <w:sectPr w:rsidR="00AF5D75" w:rsidSect="00703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87"/>
    <w:rsid w:val="002C5187"/>
    <w:rsid w:val="002C6628"/>
    <w:rsid w:val="002C77AE"/>
    <w:rsid w:val="003F3200"/>
    <w:rsid w:val="0065789D"/>
    <w:rsid w:val="0069165F"/>
    <w:rsid w:val="00703FD5"/>
    <w:rsid w:val="00925A53"/>
    <w:rsid w:val="009337BD"/>
    <w:rsid w:val="00AF5F9C"/>
    <w:rsid w:val="00E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5C4"/>
  <w15:chartTrackingRefBased/>
  <w15:docId w15:val="{65B964D5-8DD2-4A47-BD83-026774E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59DCF-A3EE-4FC0-976C-89A66A6FD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FD3DE-277A-4009-AFF4-312E8C3AE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A256E-0366-4E4F-9FF8-6B5C0399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5</cp:revision>
  <dcterms:created xsi:type="dcterms:W3CDTF">2022-12-26T08:40:00Z</dcterms:created>
  <dcterms:modified xsi:type="dcterms:W3CDTF">2025-09-02T14:32:00Z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