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9D6" w:rsidRPr="00810406" w:rsidRDefault="003C1E7E">
      <w:pPr>
        <w:pStyle w:val="a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406">
        <w:rPr>
          <w:rFonts w:ascii="Times New Roman" w:hAnsi="Times New Roman"/>
          <w:sz w:val="28"/>
          <w:szCs w:val="28"/>
        </w:rPr>
        <w:t>Федеральное государственное образовательное бюджетное учреждение</w:t>
      </w:r>
    </w:p>
    <w:p w:rsidR="007F79D6" w:rsidRPr="00810406" w:rsidRDefault="003C1E7E">
      <w:pPr>
        <w:pStyle w:val="a7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406">
        <w:rPr>
          <w:rFonts w:ascii="Times New Roman" w:hAnsi="Times New Roman"/>
          <w:sz w:val="28"/>
          <w:szCs w:val="28"/>
        </w:rPr>
        <w:t>высшего образования</w:t>
      </w:r>
    </w:p>
    <w:p w:rsidR="007F79D6" w:rsidRDefault="003C1E7E">
      <w:pPr>
        <w:pStyle w:val="a7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«Финансовый университет при правительстве</w:t>
      </w:r>
    </w:p>
    <w:p w:rsidR="00D91F10" w:rsidRDefault="003C1E7E" w:rsidP="00810406">
      <w:pPr>
        <w:pStyle w:val="a7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РОССИЙСКОЙ ФЕДЕРАЦИИ</w:t>
      </w:r>
      <w:r w:rsidR="00D91F10">
        <w:rPr>
          <w:rFonts w:ascii="Times New Roman" w:hAnsi="Times New Roman"/>
          <w:b/>
          <w:caps/>
          <w:sz w:val="28"/>
          <w:szCs w:val="28"/>
        </w:rPr>
        <w:t>»</w:t>
      </w:r>
      <w:r w:rsidR="00D91F10">
        <w:rPr>
          <w:rFonts w:ascii="Times New Roman" w:hAnsi="Times New Roman"/>
          <w:b/>
          <w:caps/>
          <w:sz w:val="28"/>
          <w:szCs w:val="28"/>
        </w:rPr>
        <w:br/>
      </w:r>
      <w:r w:rsidR="00D91F10" w:rsidRPr="00D91F10">
        <w:rPr>
          <w:rFonts w:ascii="Times New Roman" w:hAnsi="Times New Roman"/>
          <w:sz w:val="28"/>
          <w:szCs w:val="28"/>
        </w:rPr>
        <w:t xml:space="preserve">(Финансовый </w:t>
      </w:r>
      <w:r w:rsidR="00F12110">
        <w:rPr>
          <w:rFonts w:ascii="Times New Roman" w:hAnsi="Times New Roman"/>
          <w:sz w:val="28"/>
          <w:szCs w:val="28"/>
        </w:rPr>
        <w:t>университет</w:t>
      </w:r>
      <w:r w:rsidR="00D91F10" w:rsidRPr="00D91F10">
        <w:rPr>
          <w:rFonts w:ascii="Times New Roman" w:hAnsi="Times New Roman"/>
          <w:sz w:val="28"/>
          <w:szCs w:val="28"/>
        </w:rPr>
        <w:t>)</w:t>
      </w:r>
    </w:p>
    <w:p w:rsidR="007F79D6" w:rsidRPr="00810406" w:rsidRDefault="003C1E7E">
      <w:pPr>
        <w:pStyle w:val="a7"/>
        <w:spacing w:before="24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406">
        <w:rPr>
          <w:rFonts w:ascii="Times New Roman" w:eastAsia="Calibri" w:hAnsi="Times New Roman"/>
          <w:sz w:val="28"/>
          <w:szCs w:val="28"/>
        </w:rPr>
        <w:t>Кафедра</w:t>
      </w:r>
      <w:r w:rsidRPr="00810406">
        <w:rPr>
          <w:rFonts w:ascii="Times New Roman" w:hAnsi="Times New Roman"/>
          <w:sz w:val="28"/>
          <w:szCs w:val="28"/>
        </w:rPr>
        <w:t xml:space="preserve"> общественных финансов Финансового факультета</w:t>
      </w:r>
      <w:r w:rsidR="00D91F10" w:rsidRPr="00810406">
        <w:rPr>
          <w:rFonts w:ascii="Times New Roman" w:hAnsi="Times New Roman"/>
          <w:sz w:val="28"/>
          <w:szCs w:val="28"/>
        </w:rPr>
        <w:t xml:space="preserve"> </w:t>
      </w:r>
    </w:p>
    <w:p w:rsidR="007F79D6" w:rsidRDefault="007F79D6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7F79D6" w:rsidRPr="00810406" w:rsidRDefault="00D91F1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10406">
        <w:rPr>
          <w:rFonts w:ascii="Times New Roman" w:hAnsi="Times New Roman"/>
          <w:b/>
          <w:caps/>
          <w:sz w:val="28"/>
          <w:szCs w:val="28"/>
        </w:rPr>
        <w:t>ОТЗЫВ НА КУРСОВОЙ ПРОЕКТ (КУРСОВУЮ РАБОТУ)</w:t>
      </w:r>
      <w:r w:rsidRPr="00810406">
        <w:rPr>
          <w:rFonts w:ascii="Times New Roman" w:hAnsi="Times New Roman"/>
          <w:b/>
          <w:caps/>
          <w:sz w:val="28"/>
          <w:szCs w:val="28"/>
        </w:rPr>
        <w:br/>
      </w:r>
    </w:p>
    <w:p w:rsidR="00D91F10" w:rsidRDefault="003C1E7E" w:rsidP="00D91F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 _______________</w:t>
      </w:r>
      <w:r w:rsidR="00D91F10">
        <w:rPr>
          <w:rFonts w:ascii="Times New Roman" w:hAnsi="Times New Roman"/>
          <w:sz w:val="28"/>
          <w:szCs w:val="28"/>
        </w:rPr>
        <w:t>_________</w:t>
      </w:r>
      <w:r w:rsidR="00D91F10" w:rsidRPr="00D91F10">
        <w:rPr>
          <w:rFonts w:ascii="Times New Roman" w:hAnsi="Times New Roman"/>
          <w:sz w:val="28"/>
          <w:szCs w:val="28"/>
        </w:rPr>
        <w:t xml:space="preserve"> </w:t>
      </w:r>
      <w:r w:rsidR="00D91F10">
        <w:rPr>
          <w:rFonts w:ascii="Times New Roman" w:hAnsi="Times New Roman"/>
          <w:sz w:val="28"/>
          <w:szCs w:val="28"/>
        </w:rPr>
        <w:t>учебной группы ____________</w:t>
      </w:r>
    </w:p>
    <w:p w:rsidR="007F79D6" w:rsidRDefault="003C1E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Тема:_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_____________________________________________________</w:t>
      </w:r>
    </w:p>
    <w:p w:rsidR="007F79D6" w:rsidRDefault="00D91F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3C1E7E">
        <w:rPr>
          <w:rFonts w:ascii="Times New Roman" w:hAnsi="Times New Roman"/>
          <w:sz w:val="28"/>
          <w:szCs w:val="28"/>
        </w:rPr>
        <w:t>уководитель: 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7F79D6" w:rsidRPr="00D91F10" w:rsidRDefault="00D91F10" w:rsidP="00D91F10">
      <w:pPr>
        <w:spacing w:after="0" w:line="240" w:lineRule="auto"/>
        <w:jc w:val="center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  <w:u w:val="single"/>
        </w:rPr>
        <w:t xml:space="preserve">степень, звание, должность, фамилия, инициалы) </w:t>
      </w:r>
      <w:r>
        <w:rPr>
          <w:rFonts w:ascii="Times New Roman" w:hAnsi="Times New Roman"/>
          <w:sz w:val="20"/>
          <w:szCs w:val="20"/>
          <w:u w:val="single"/>
        </w:rPr>
        <w:br/>
      </w:r>
    </w:p>
    <w:tbl>
      <w:tblPr>
        <w:tblW w:w="5082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2977"/>
        <w:gridCol w:w="1133"/>
        <w:gridCol w:w="3277"/>
        <w:gridCol w:w="8"/>
        <w:gridCol w:w="7"/>
        <w:gridCol w:w="1245"/>
        <w:gridCol w:w="851"/>
      </w:tblGrid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C37054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C37054">
            <w:pPr>
              <w:widowControl w:val="0"/>
              <w:ind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Показатель критерия, позволяющий его оценить в максимальный балл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C37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Максим. балл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C37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Факт.</w:t>
            </w:r>
            <w:r>
              <w:br/>
              <w:t>балл</w:t>
            </w:r>
          </w:p>
        </w:tc>
      </w:tr>
      <w:tr w:rsidR="007F79D6" w:rsidTr="00C37054">
        <w:trPr>
          <w:trHeight w:val="666"/>
        </w:trPr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Подготовительный этап выполнения курсовой </w:t>
            </w:r>
            <w:r w:rsidR="00D91F10">
              <w:rPr>
                <w:rFonts w:ascii="Times New Roman" w:hAnsi="Times New Roman"/>
                <w:b/>
                <w:sz w:val="24"/>
                <w:szCs w:val="24"/>
              </w:rPr>
              <w:t xml:space="preserve">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(курсового </w:t>
            </w:r>
            <w:r w:rsidR="00D91F10">
              <w:rPr>
                <w:rFonts w:ascii="Times New Roman" w:hAnsi="Times New Roman"/>
                <w:b/>
                <w:sz w:val="24"/>
                <w:szCs w:val="24"/>
              </w:rPr>
              <w:t>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C1E7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rPr>
          <w:trHeight w:val="66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0532B3" w:rsidP="00C3705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32B3">
              <w:rPr>
                <w:rFonts w:ascii="Times New Roman" w:eastAsia="Times New Roman" w:hAnsi="Times New Roman"/>
                <w:sz w:val="24"/>
                <w:szCs w:val="24"/>
              </w:rPr>
              <w:t>Выбор темы, составление библиографии и плана в установле</w:t>
            </w:r>
            <w:bookmarkStart w:id="0" w:name="_GoBack"/>
            <w:bookmarkEnd w:id="0"/>
            <w:r w:rsidRPr="000532B3">
              <w:rPr>
                <w:rFonts w:ascii="Times New Roman" w:eastAsia="Times New Roman" w:hAnsi="Times New Roman"/>
                <w:sz w:val="24"/>
                <w:szCs w:val="24"/>
              </w:rPr>
              <w:t>нные сроки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План должен быть вовремя согласован, быть логичным и раскрывающим тему, цели и задачи проекта (работы). Курсовая работа должна состоять из введения, двух глав, заключения, списка использованной литературы и приложений Курсовой проект должен включать пояснительную записку, аналитическую и расчетную часть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1</w:t>
            </w:r>
            <w:r w:rsidR="003C1E7E" w:rsidRPr="000044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rPr>
          <w:trHeight w:val="343"/>
        </w:trPr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eastAsia="Times New Roman" w:hAnsi="Times New Roman"/>
                <w:b/>
                <w:sz w:val="24"/>
                <w:szCs w:val="24"/>
              </w:rPr>
              <w:t>2. Общая характеристика курсовой работы (курсового проекта)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447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C1E7E" w:rsidRPr="0000447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rPr>
          <w:trHeight w:val="67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Полнота раскрытия темы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Тема курсового проекта (курсовой работы) должна быть полностью раскрыта: подробно рассмотрены цель, все задачи и все аспекты данной темы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1</w:t>
            </w:r>
            <w:r w:rsidR="00D91F10" w:rsidRPr="0000447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Логичность составления плана, изложения основных вопросов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Все вопросы должны быть рассмотрены логично, в соответствии с определенной последовательностью и взаимосвязью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b/>
                <w:sz w:val="24"/>
                <w:szCs w:val="24"/>
              </w:rPr>
              <w:t>3. Наличие элементов научного анализа и выводов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447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Знание и отражение в работе последних изменений в законодательстве и на практике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Курсовой проект (курсовая работа) должна быть подготовлена с учетом последних изменений законодательства, нововведений практики по рассматриваемой теме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1</w:t>
            </w:r>
            <w:r w:rsidR="00D91F10" w:rsidRPr="0000447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Наличие дискуссионных вопросов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В курсовом проекте (курсовой работе) должно быть отражено знание автором различных точек зрения по рассматриваемой теме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D91F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F10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10" w:rsidRPr="0000447C" w:rsidRDefault="00D91F10" w:rsidP="00C37054">
            <w:pPr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lastRenderedPageBreak/>
              <w:t>Наличие аргументированной точки зрения автора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10" w:rsidRPr="0000447C" w:rsidRDefault="00D91F10" w:rsidP="00D91F10">
            <w:pPr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В курсовом проекте (курсовой работе) должно присутствовать собственное мнение автора, оно должно быть аргументировано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10" w:rsidRPr="0000447C" w:rsidRDefault="00D91F10" w:rsidP="00C370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F10" w:rsidRPr="0000447C" w:rsidRDefault="00D91F10" w:rsidP="00D91F1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Оформление курсовой работы (курсового проекта) и соблюдение сроков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0447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Аккуратность оформления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00447C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Курсовой проект (курсовая работа) должна быть аккуратно оформлена (с соблюдением предъявляемых требований)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Правильность оформления курсовой работы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C37054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В курсовом проекте/курсовой работе должны быть правильно оформлены цитаты, список использованной литературы и т.д.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rPr>
          <w:trHeight w:val="6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представления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Pr="00C37054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Курсовой проект (курсовая работа) должна быть представлена в установленные сроки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054" w:rsidTr="00164634">
        <w:trPr>
          <w:trHeight w:val="6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054" w:rsidRDefault="00C37054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Антиплагиат 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054" w:rsidRPr="00C37054" w:rsidRDefault="00C3705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Процентная доля оригинальности работы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054" w:rsidRDefault="009C31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187">
              <w:t>ориг</w:t>
            </w:r>
            <w:proofErr w:type="spellEnd"/>
            <w:r w:rsidRPr="009C3187">
              <w:t xml:space="preserve">. -___ % </w:t>
            </w:r>
            <w:r>
              <w:br/>
            </w:r>
            <w:r w:rsidRPr="009C3187">
              <w:t>цит. - ___ %</w:t>
            </w:r>
          </w:p>
        </w:tc>
      </w:tr>
      <w:tr w:rsidR="007F79D6" w:rsidTr="00C37054"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5. Замечания по курсовой работе (курсовому проекту) и предварительные баллы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9D6" w:rsidTr="00C37054"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Замечания по тексту работы</w:t>
            </w:r>
          </w:p>
        </w:tc>
        <w:tc>
          <w:tcPr>
            <w:tcW w:w="6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См. замечания на стр.</w:t>
            </w:r>
          </w:p>
        </w:tc>
      </w:tr>
      <w:tr w:rsidR="007F79D6" w:rsidTr="00C37054">
        <w:trPr>
          <w:trHeight w:val="276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7F79D6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9D6" w:rsidRDefault="003C1E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замечания руководителя:</w:t>
            </w:r>
          </w:p>
        </w:tc>
      </w:tr>
      <w:tr w:rsidR="0000447C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Результат оценки проделанной работы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rPr>
          <w:trHeight w:val="61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Время и место защиты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Pr="0000447C" w:rsidRDefault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 xml:space="preserve">____. ________. 202_ в ___ ч. ____ мин. По адресу: </w:t>
            </w:r>
            <w:r w:rsidR="00C37054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00447C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2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rPr>
          <w:trHeight w:val="635"/>
        </w:trPr>
        <w:tc>
          <w:tcPr>
            <w:tcW w:w="7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6. </w:t>
            </w:r>
            <w:r w:rsidRPr="0000447C">
              <w:rPr>
                <w:rFonts w:ascii="Times New Roman" w:hAnsi="Times New Roman"/>
                <w:b/>
                <w:sz w:val="24"/>
                <w:szCs w:val="24"/>
              </w:rPr>
              <w:t>6. Этап защиты курсового проекта (курсовой работы) и ответов на дополнительные вопросы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Вопросы, которые необходимо подготовить к защите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Default="0000447C" w:rsidP="000044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Ответить на вопросы, указанные в общих замечаниях и по тексту курсового проекта (курсовой работы).</w:t>
            </w:r>
          </w:p>
          <w:p w:rsidR="0000447C" w:rsidRPr="0000447C" w:rsidRDefault="0000447C" w:rsidP="0000447C">
            <w:pPr>
              <w:tabs>
                <w:tab w:val="left" w:pos="100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00447C">
            <w:pPr>
              <w:tabs>
                <w:tab w:val="left" w:pos="100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Pr="0000447C" w:rsidRDefault="0000447C" w:rsidP="0000447C">
            <w:pPr>
              <w:tabs>
                <w:tab w:val="left" w:pos="100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47C" w:rsidRP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>Дополнительные вопросы, заданные при защите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0044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Pr="0000447C" w:rsidRDefault="0000447C" w:rsidP="000044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Pr="0000447C" w:rsidRDefault="0000447C" w:rsidP="0000447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47C" w:rsidTr="00C3705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Default="0000447C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Оценка с учетом защиты курсовой работы (курсового проекта)</w:t>
            </w:r>
          </w:p>
        </w:tc>
        <w:tc>
          <w:tcPr>
            <w:tcW w:w="4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447C" w:rsidRDefault="0000447C" w:rsidP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86-100 – «отлично» </w:t>
            </w:r>
          </w:p>
          <w:p w:rsidR="0000447C" w:rsidRDefault="0000447C" w:rsidP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70-85 – «хорошо» </w:t>
            </w:r>
          </w:p>
          <w:p w:rsidR="0000447C" w:rsidRDefault="0000447C" w:rsidP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51-69 – «удовлетворительно» </w:t>
            </w:r>
          </w:p>
          <w:p w:rsidR="0000447C" w:rsidRDefault="0000447C" w:rsidP="000044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 баллов и менее «неудовлетворительно»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447C" w:rsidRDefault="000044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054" w:rsidTr="00C37054">
        <w:trPr>
          <w:trHeight w:val="780"/>
        </w:trPr>
        <w:tc>
          <w:tcPr>
            <w:tcW w:w="4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7054" w:rsidRDefault="00C37054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447C">
              <w:rPr>
                <w:rFonts w:ascii="Times New Roman" w:hAnsi="Times New Roman"/>
                <w:sz w:val="24"/>
                <w:szCs w:val="24"/>
              </w:rPr>
              <w:t xml:space="preserve">Дата и подпись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00447C">
              <w:rPr>
                <w:rFonts w:ascii="Times New Roman" w:hAnsi="Times New Roman"/>
                <w:sz w:val="24"/>
                <w:szCs w:val="24"/>
              </w:rPr>
              <w:t>научного руководителя</w:t>
            </w:r>
          </w:p>
          <w:p w:rsidR="00C37054" w:rsidRDefault="00C37054" w:rsidP="00C37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054" w:rsidRDefault="00C37054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37054" w:rsidRDefault="00C37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7054">
              <w:rPr>
                <w:rFonts w:ascii="Times New Roman" w:hAnsi="Times New Roman"/>
                <w:sz w:val="24"/>
                <w:szCs w:val="24"/>
              </w:rPr>
              <w:t>__. ________ 202__г.</w:t>
            </w:r>
          </w:p>
          <w:p w:rsidR="00C37054" w:rsidRDefault="00C37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054" w:rsidRDefault="00C37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37054" w:rsidRDefault="00C37054" w:rsidP="00C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>___.______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37054" w:rsidRDefault="00C370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7054" w:rsidRDefault="00C370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F79D6" w:rsidRDefault="007F79D6">
      <w:pPr>
        <w:rPr>
          <w:rFonts w:ascii="Times New Roman" w:hAnsi="Times New Roman"/>
          <w:sz w:val="24"/>
          <w:szCs w:val="24"/>
        </w:rPr>
      </w:pPr>
    </w:p>
    <w:sectPr w:rsidR="007F79D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9D6"/>
    <w:rsid w:val="0000447C"/>
    <w:rsid w:val="000532B3"/>
    <w:rsid w:val="003C1E7E"/>
    <w:rsid w:val="005C5814"/>
    <w:rsid w:val="007F79D6"/>
    <w:rsid w:val="00810406"/>
    <w:rsid w:val="009C3187"/>
    <w:rsid w:val="00C37054"/>
    <w:rsid w:val="00D91F10"/>
    <w:rsid w:val="00F1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598A31-C2A3-46DB-956A-295F70D2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2205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semiHidden/>
    <w:qFormat/>
    <w:rsid w:val="00EE2205"/>
    <w:rPr>
      <w:rFonts w:ascii="TimesET" w:eastAsia="Times New Roman" w:hAnsi="TimesET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qFormat/>
    <w:rsid w:val="00EE2205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3407FE"/>
    <w:rPr>
      <w:rFonts w:ascii="Segoe UI" w:eastAsia="Calibri" w:hAnsi="Segoe UI" w:cs="Segoe UI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rsid w:val="00EE2205"/>
    <w:pPr>
      <w:spacing w:after="12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Body Text Indent"/>
    <w:basedOn w:val="a"/>
    <w:semiHidden/>
    <w:rsid w:val="00EE2205"/>
    <w:pPr>
      <w:tabs>
        <w:tab w:val="left" w:pos="643"/>
      </w:tabs>
      <w:spacing w:after="0" w:line="360" w:lineRule="atLeast"/>
      <w:ind w:firstLine="482"/>
      <w:jc w:val="both"/>
    </w:pPr>
    <w:rPr>
      <w:rFonts w:ascii="TimesET" w:eastAsia="Times New Roman" w:hAnsi="TimesET"/>
      <w:sz w:val="28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3407FE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719C0-584B-452B-B13C-50DDD91C6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dc:description/>
  <cp:lastModifiedBy>Дорошкина Анастасия Павловна</cp:lastModifiedBy>
  <cp:revision>6</cp:revision>
  <cp:lastPrinted>2022-03-28T15:34:00Z</cp:lastPrinted>
  <dcterms:created xsi:type="dcterms:W3CDTF">2026-10-02T10:34:00Z</dcterms:created>
  <dcterms:modified xsi:type="dcterms:W3CDTF">2026-10-02T10:41:00Z</dcterms:modified>
  <dc:language>ru-RU</dc:language>
</cp:coreProperties>
</file>