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D2482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образовательное бюджетное учреждение высшего образования</w:t>
      </w:r>
    </w:p>
    <w:p w14:paraId="14DE592F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C65">
        <w:rPr>
          <w:rFonts w:ascii="Times New Roman" w:hAnsi="Times New Roman" w:cs="Times New Roman"/>
          <w:b/>
          <w:sz w:val="28"/>
          <w:szCs w:val="28"/>
        </w:rPr>
        <w:t>«Финансовый университет при Правительстве Российской Федерации» (Финансовый университет)</w:t>
      </w:r>
    </w:p>
    <w:p w14:paraId="31101E44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7B30FF" w14:textId="77777777" w:rsidR="00B42C8B" w:rsidRDefault="00B42C8B" w:rsidP="00B42C8B">
      <w:pPr>
        <w:tabs>
          <w:tab w:val="left" w:pos="9923"/>
        </w:tabs>
        <w:spacing w:line="240" w:lineRule="auto"/>
        <w:ind w:right="1"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 «Высшая школа управления»</w:t>
      </w:r>
    </w:p>
    <w:p w14:paraId="43137F80" w14:textId="77777777" w:rsidR="00B42C8B" w:rsidRDefault="00B42C8B" w:rsidP="00B42C8B">
      <w:pPr>
        <w:tabs>
          <w:tab w:val="left" w:pos="9923"/>
        </w:tabs>
        <w:spacing w:line="240" w:lineRule="auto"/>
        <w:ind w:right="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маркетинга</w:t>
      </w:r>
    </w:p>
    <w:p w14:paraId="4A4A4D94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EFA50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596D8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18B6C1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Курсовая работа </w:t>
      </w:r>
    </w:p>
    <w:p w14:paraId="5B280598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96B7F3F" w14:textId="0E8A6F71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«</w:t>
      </w:r>
      <w:r w:rsidR="00B42C8B">
        <w:rPr>
          <w:rFonts w:ascii="Times New Roman" w:hAnsi="Times New Roman" w:cs="Times New Roman"/>
          <w:sz w:val="28"/>
          <w:szCs w:val="28"/>
          <w:highlight w:val="yellow"/>
        </w:rPr>
        <w:t>Н</w:t>
      </w:r>
      <w:r w:rsidR="00B42C8B" w:rsidRPr="00B42C8B">
        <w:rPr>
          <w:rFonts w:ascii="Times New Roman" w:hAnsi="Times New Roman" w:cs="Times New Roman"/>
          <w:sz w:val="28"/>
          <w:szCs w:val="28"/>
          <w:highlight w:val="yellow"/>
        </w:rPr>
        <w:t>аименование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BFD645D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62FFFA68" w14:textId="5A7D32C8" w:rsidR="00044AB6" w:rsidRDefault="00044AB6" w:rsidP="00044AB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«</w:t>
      </w:r>
      <w:r w:rsidR="00B42C8B" w:rsidRPr="00B42C8B">
        <w:rPr>
          <w:rFonts w:ascii="Times New Roman" w:hAnsi="Times New Roman" w:cs="Times New Roman"/>
          <w:sz w:val="28"/>
          <w:szCs w:val="28"/>
          <w:highlight w:val="yellow"/>
        </w:rPr>
        <w:t>Название темы согласно приказу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1365195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6BE486E3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3917906D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580C770B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713FCBD7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377BF80F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531" w:type="dxa"/>
        <w:tblLook w:val="04A0" w:firstRow="1" w:lastRow="0" w:firstColumn="1" w:lastColumn="0" w:noHBand="0" w:noVBand="1"/>
      </w:tblPr>
      <w:tblGrid>
        <w:gridCol w:w="1867"/>
        <w:gridCol w:w="2957"/>
      </w:tblGrid>
      <w:tr w:rsidR="00044AB6" w14:paraId="49730FAE" w14:textId="77777777" w:rsidTr="005C4AFC">
        <w:tc>
          <w:tcPr>
            <w:tcW w:w="48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82228" w14:textId="77777777" w:rsidR="00044AB6" w:rsidRDefault="00044AB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 студент учебной группы</w:t>
            </w:r>
          </w:p>
        </w:tc>
      </w:tr>
      <w:tr w:rsidR="00044AB6" w14:paraId="0BFEB917" w14:textId="77777777" w:rsidTr="005C4AFC">
        <w:tc>
          <w:tcPr>
            <w:tcW w:w="48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D540F" w14:textId="6ED4FC55" w:rsidR="00044AB6" w:rsidRPr="00CE0B32" w:rsidRDefault="00044AB6" w:rsidP="00044AB6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B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C8B" w:rsidRPr="00B42C8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Номер группы</w:t>
            </w:r>
            <w:r w:rsidRPr="00CE0B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</w:tr>
      <w:tr w:rsidR="00044AB6" w14:paraId="571F2369" w14:textId="77777777" w:rsidTr="005C4AFC">
        <w:tc>
          <w:tcPr>
            <w:tcW w:w="48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F6193" w14:textId="77777777" w:rsidR="00044AB6" w:rsidRPr="00120855" w:rsidRDefault="00044AB6" w:rsidP="005C4AF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044AB6" w14:paraId="35D39C03" w14:textId="77777777" w:rsidTr="005C4AFC">
        <w:tc>
          <w:tcPr>
            <w:tcW w:w="48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E5945" w14:textId="0C0FC0E4" w:rsidR="00044AB6" w:rsidRDefault="00044AB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39DE" w:rsidRPr="00A267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Иванов Иван Иванович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639D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подпись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4AB6" w14:paraId="4600FDC7" w14:textId="77777777" w:rsidTr="005C4AFC">
        <w:tc>
          <w:tcPr>
            <w:tcW w:w="48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4E0CE" w14:textId="77777777" w:rsidR="00044AB6" w:rsidRPr="00120855" w:rsidRDefault="00044AB6" w:rsidP="005C4AF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044AB6" w14:paraId="620C662F" w14:textId="77777777" w:rsidTr="005C4AFC"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2F1484F3" w14:textId="77777777" w:rsidR="00044AB6" w:rsidRDefault="00044AB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D26F5" w14:textId="15BCFDAB" w:rsidR="00044AB6" w:rsidRDefault="00D639DE" w:rsidP="00A26766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66">
              <w:rPr>
                <w:rFonts w:ascii="Times New Roman" w:hAnsi="Times New Roman" w:cs="Times New Roman"/>
                <w:sz w:val="20"/>
                <w:szCs w:val="20"/>
              </w:rPr>
              <w:t>степень</w:t>
            </w:r>
            <w:r w:rsidR="00044AB6" w:rsidRPr="00A267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26766">
              <w:rPr>
                <w:rFonts w:ascii="Times New Roman" w:hAnsi="Times New Roman" w:cs="Times New Roman"/>
                <w:sz w:val="20"/>
                <w:szCs w:val="20"/>
              </w:rPr>
              <w:t>звание</w:t>
            </w:r>
            <w:r w:rsidR="00A26766" w:rsidRPr="00A2676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44AB6" w:rsidRPr="00A267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</w:p>
        </w:tc>
      </w:tr>
      <w:tr w:rsidR="00044AB6" w14:paraId="79C289B0" w14:textId="77777777" w:rsidTr="005C4AFC"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14:paraId="10B90978" w14:textId="77777777" w:rsidR="00044AB6" w:rsidRDefault="00044AB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14:paraId="25AD05C1" w14:textId="76B841B0" w:rsidR="00044AB6" w:rsidRPr="00120855" w:rsidRDefault="00A26766" w:rsidP="00A26766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2676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044AB6" w14:paraId="3E6BFFE1" w14:textId="77777777" w:rsidTr="005C4AFC">
        <w:tc>
          <w:tcPr>
            <w:tcW w:w="48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91734" w14:textId="4BF660EA" w:rsidR="00044AB6" w:rsidRDefault="00A26766" w:rsidP="005C4AFC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76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Семенов Семен Семенович</w:t>
            </w:r>
            <w:r w:rsidR="00044A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</w:p>
        </w:tc>
      </w:tr>
      <w:tr w:rsidR="00044AB6" w14:paraId="647F397A" w14:textId="77777777" w:rsidTr="005C4AFC">
        <w:tc>
          <w:tcPr>
            <w:tcW w:w="48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443A59" w14:textId="77777777" w:rsidR="00044AB6" w:rsidRPr="00120855" w:rsidRDefault="00044AB6" w:rsidP="005C4AF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14:paraId="7FCCF2A8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486021A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A7A51C3" w14:textId="77777777" w:rsidR="00044AB6" w:rsidRDefault="00044AB6" w:rsidP="009530C9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219F805B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по результатам защиты:</w:t>
      </w:r>
    </w:p>
    <w:p w14:paraId="7F0BE6B7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</w:p>
    <w:p w14:paraId="069EFB83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</w:t>
      </w:r>
    </w:p>
    <w:p w14:paraId="1C237BFA" w14:textId="77777777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защиты:</w:t>
      </w:r>
    </w:p>
    <w:p w14:paraId="1857DFD1" w14:textId="54A9282D" w:rsidR="00044AB6" w:rsidRDefault="00044AB6" w:rsidP="00044AB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</w:t>
      </w:r>
      <w:r w:rsidR="005641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</w:t>
      </w:r>
    </w:p>
    <w:p w14:paraId="7E321F07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3DD4208" w14:textId="77777777" w:rsidR="00044AB6" w:rsidRDefault="00044AB6" w:rsidP="00044AB6">
      <w:pPr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A3B1BBA" w14:textId="388C0798" w:rsidR="006E6311" w:rsidRDefault="00044AB6" w:rsidP="00044AB6">
      <w:pPr>
        <w:ind w:firstLine="0"/>
        <w:jc w:val="center"/>
      </w:pPr>
      <w:r>
        <w:rPr>
          <w:rFonts w:ascii="Times New Roman" w:hAnsi="Times New Roman" w:cs="Times New Roman"/>
          <w:sz w:val="28"/>
          <w:szCs w:val="28"/>
        </w:rPr>
        <w:t>Москва – 202</w:t>
      </w:r>
      <w:r w:rsidR="005641CF">
        <w:rPr>
          <w:rFonts w:ascii="Times New Roman" w:hAnsi="Times New Roman" w:cs="Times New Roman"/>
          <w:sz w:val="28"/>
          <w:szCs w:val="28"/>
        </w:rPr>
        <w:t>6</w:t>
      </w:r>
      <w:r w:rsidR="008F5F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sectPr w:rsidR="006E6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B6"/>
    <w:rsid w:val="00044AB6"/>
    <w:rsid w:val="0005757B"/>
    <w:rsid w:val="00370DD5"/>
    <w:rsid w:val="00453691"/>
    <w:rsid w:val="005641CF"/>
    <w:rsid w:val="006E6311"/>
    <w:rsid w:val="008F5F11"/>
    <w:rsid w:val="009530C9"/>
    <w:rsid w:val="00A26766"/>
    <w:rsid w:val="00B42C8B"/>
    <w:rsid w:val="00D639DE"/>
    <w:rsid w:val="00ED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AD3A"/>
  <w15:chartTrackingRefBased/>
  <w15:docId w15:val="{5E17BC17-E4EF-4974-A8E7-E0F5903F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44AB6"/>
    <w:pPr>
      <w:spacing w:after="0" w:line="360" w:lineRule="auto"/>
      <w:ind w:firstLine="709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КР (заголовки)"/>
    <w:basedOn w:val="a4"/>
    <w:link w:val="a5"/>
    <w:qFormat/>
    <w:rsid w:val="00370DD5"/>
    <w:pPr>
      <w:shd w:val="clear" w:color="auto" w:fill="FFFFFF" w:themeFill="background1"/>
      <w:spacing w:after="0" w:line="360" w:lineRule="auto"/>
      <w:jc w:val="center"/>
    </w:pPr>
    <w:rPr>
      <w:rFonts w:eastAsia="Times New Roman"/>
      <w:color w:val="000000"/>
      <w:sz w:val="28"/>
      <w:szCs w:val="28"/>
      <w:shd w:val="clear" w:color="auto" w:fill="FFFCF2"/>
    </w:rPr>
  </w:style>
  <w:style w:type="character" w:customStyle="1" w:styleId="a5">
    <w:name w:val="ВКР (заголовки) Знак"/>
    <w:basedOn w:val="a0"/>
    <w:link w:val="a3"/>
    <w:rsid w:val="00370DD5"/>
    <w:rPr>
      <w:rFonts w:ascii="Times New Roman" w:eastAsia="Times New Roman" w:hAnsi="Times New Roman" w:cs="Times New Roman"/>
      <w:color w:val="000000"/>
      <w:sz w:val="28"/>
      <w:szCs w:val="28"/>
      <w:shd w:val="clear" w:color="auto" w:fill="FFFFFF" w:themeFill="background1"/>
    </w:rPr>
  </w:style>
  <w:style w:type="paragraph" w:styleId="a4">
    <w:name w:val="Normal (Web)"/>
    <w:basedOn w:val="a"/>
    <w:uiPriority w:val="99"/>
    <w:semiHidden/>
    <w:unhideWhenUsed/>
    <w:rsid w:val="00370DD5"/>
    <w:pPr>
      <w:spacing w:after="160" w:line="259" w:lineRule="auto"/>
      <w:ind w:firstLine="0"/>
    </w:pPr>
    <w:rPr>
      <w:rFonts w:ascii="Times New Roman" w:eastAsiaTheme="minorHAnsi" w:hAnsi="Times New Roman" w:cs="Times New Roman"/>
      <w:color w:val="auto"/>
      <w:lang w:eastAsia="en-US"/>
    </w:rPr>
  </w:style>
  <w:style w:type="table" w:styleId="a6">
    <w:name w:val="Table Grid"/>
    <w:basedOn w:val="a1"/>
    <w:uiPriority w:val="39"/>
    <w:rsid w:val="0004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6EB6BED3958C4F9B9DFF43A63C53CF" ma:contentTypeVersion="1" ma:contentTypeDescription="Создание документа." ma:contentTypeScope="" ma:versionID="d9ac2a2e6a22ce91ea6527a7e96fe38d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9D59A-5E14-4775-8E78-59B66827C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F81AFC-DE99-45B3-8050-EB766CBA2B51}">
  <ds:schemaRefs>
    <ds:schemaRef ds:uri="http://www.w3.org/XML/1998/namespace"/>
    <ds:schemaRef ds:uri="http://purl.org/dc/terms/"/>
    <ds:schemaRef ds:uri="b545a042-29c2-4f0a-932d-d96c064ae9ed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4112ABE-405C-41ED-84AB-A66078533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68BCEF-0B94-4914-913A-78272EE9A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Kondrateva</dc:creator>
  <cp:keywords/>
  <dc:description/>
  <cp:lastModifiedBy>Никонова Анастасия Романовна</cp:lastModifiedBy>
  <cp:revision>2</cp:revision>
  <dcterms:created xsi:type="dcterms:W3CDTF">2026-09-07T10:38:00Z</dcterms:created>
  <dcterms:modified xsi:type="dcterms:W3CDTF">2026-09-07T10:38:00Z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0x0101002F6EB6BED3958C4F9B9DFF43A63C53CF</vt:lpwstr>
  </property>
</Properties>
</file>