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61C3C" w14:textId="25C56407" w:rsidR="00AB1D80" w:rsidRPr="004D0CF2" w:rsidRDefault="004D0CF2" w:rsidP="004D0CF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  <w:r w:rsidRPr="004D0CF2">
        <w:rPr>
          <w:rFonts w:ascii="Times New Roman" w:hAnsi="Times New Roman" w:cs="Times New Roman"/>
          <w:b/>
          <w:sz w:val="32"/>
          <w:szCs w:val="28"/>
        </w:rPr>
        <w:t>Критерии оценки учебной и производственной практики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16"/>
        <w:gridCol w:w="2829"/>
      </w:tblGrid>
      <w:tr w:rsidR="004D0CF2" w14:paraId="66CA9579" w14:textId="77777777" w:rsidTr="00484F9E">
        <w:tc>
          <w:tcPr>
            <w:tcW w:w="6516" w:type="dxa"/>
          </w:tcPr>
          <w:p w14:paraId="273F6D31" w14:textId="4FF390D1" w:rsidR="004D0CF2" w:rsidRPr="00484F9E" w:rsidRDefault="004D0CF2" w:rsidP="004D0CF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 xml:space="preserve">Критерий </w:t>
            </w:r>
          </w:p>
        </w:tc>
        <w:tc>
          <w:tcPr>
            <w:tcW w:w="2829" w:type="dxa"/>
          </w:tcPr>
          <w:p w14:paraId="474CC266" w14:textId="23FF833C" w:rsidR="004D0CF2" w:rsidRPr="00484F9E" w:rsidRDefault="004D0CF2" w:rsidP="004D0CF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Баллы</w:t>
            </w:r>
          </w:p>
        </w:tc>
      </w:tr>
      <w:tr w:rsidR="004D0CF2" w14:paraId="68F12FFF" w14:textId="77777777" w:rsidTr="00484F9E">
        <w:tc>
          <w:tcPr>
            <w:tcW w:w="6516" w:type="dxa"/>
          </w:tcPr>
          <w:p w14:paraId="04D53BAC" w14:textId="54CD0139" w:rsidR="004D0CF2" w:rsidRPr="00484F9E" w:rsidRDefault="004D0CF2" w:rsidP="004D0CF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Своевременность представления документов по практике</w:t>
            </w:r>
          </w:p>
        </w:tc>
        <w:tc>
          <w:tcPr>
            <w:tcW w:w="2829" w:type="dxa"/>
          </w:tcPr>
          <w:p w14:paraId="035EDA81" w14:textId="7E098B53" w:rsidR="004D0CF2" w:rsidRPr="00484F9E" w:rsidRDefault="00484F9E" w:rsidP="004D0CF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15</w:t>
            </w:r>
          </w:p>
        </w:tc>
      </w:tr>
      <w:tr w:rsidR="004D0CF2" w14:paraId="3B091B51" w14:textId="77777777" w:rsidTr="00484F9E">
        <w:tc>
          <w:tcPr>
            <w:tcW w:w="6516" w:type="dxa"/>
          </w:tcPr>
          <w:p w14:paraId="07CB3F21" w14:textId="3C5E1598" w:rsidR="004D0CF2" w:rsidRPr="00484F9E" w:rsidRDefault="004D0CF2" w:rsidP="004D0CF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Корректность оформления документов по практике</w:t>
            </w:r>
          </w:p>
        </w:tc>
        <w:tc>
          <w:tcPr>
            <w:tcW w:w="2829" w:type="dxa"/>
          </w:tcPr>
          <w:p w14:paraId="1B418146" w14:textId="04260C25" w:rsidR="004D0CF2" w:rsidRPr="00484F9E" w:rsidRDefault="00484F9E" w:rsidP="004D0CF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15</w:t>
            </w:r>
          </w:p>
        </w:tc>
      </w:tr>
      <w:tr w:rsidR="004D0CF2" w14:paraId="34CBD56D" w14:textId="77777777" w:rsidTr="00484F9E">
        <w:tc>
          <w:tcPr>
            <w:tcW w:w="6516" w:type="dxa"/>
          </w:tcPr>
          <w:p w14:paraId="6769D7CD" w14:textId="0EBFA215" w:rsidR="004D0CF2" w:rsidRPr="00484F9E" w:rsidRDefault="004D0CF2" w:rsidP="004D0CF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 xml:space="preserve">Выполнение </w:t>
            </w:r>
            <w:r w:rsidR="00484F9E" w:rsidRPr="00484F9E">
              <w:rPr>
                <w:rFonts w:ascii="Times New Roman" w:hAnsi="Times New Roman" w:cs="Times New Roman"/>
                <w:sz w:val="32"/>
                <w:szCs w:val="28"/>
              </w:rPr>
              <w:t>этапов</w:t>
            </w: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 xml:space="preserve"> рабочего графика (плана)</w:t>
            </w:r>
          </w:p>
        </w:tc>
        <w:tc>
          <w:tcPr>
            <w:tcW w:w="2829" w:type="dxa"/>
          </w:tcPr>
          <w:p w14:paraId="6288CA75" w14:textId="754C7DAF" w:rsidR="004D0CF2" w:rsidRPr="00484F9E" w:rsidRDefault="00484F9E" w:rsidP="004D0CF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10</w:t>
            </w:r>
          </w:p>
        </w:tc>
      </w:tr>
      <w:tr w:rsidR="004D0CF2" w14:paraId="740C3F8C" w14:textId="77777777" w:rsidTr="00484F9E">
        <w:tc>
          <w:tcPr>
            <w:tcW w:w="6516" w:type="dxa"/>
          </w:tcPr>
          <w:p w14:paraId="0AC79828" w14:textId="573E2ACC" w:rsidR="004D0CF2" w:rsidRPr="00484F9E" w:rsidRDefault="00484F9E" w:rsidP="004D0CF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Выполнение содержания индивидуального задания</w:t>
            </w:r>
          </w:p>
        </w:tc>
        <w:tc>
          <w:tcPr>
            <w:tcW w:w="2829" w:type="dxa"/>
          </w:tcPr>
          <w:p w14:paraId="2624FD0A" w14:textId="1CEFF838" w:rsidR="004D0CF2" w:rsidRPr="00484F9E" w:rsidRDefault="00484F9E" w:rsidP="004D0CF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30</w:t>
            </w:r>
          </w:p>
        </w:tc>
      </w:tr>
      <w:tr w:rsidR="004D0CF2" w14:paraId="2376B7EE" w14:textId="77777777" w:rsidTr="00484F9E">
        <w:tc>
          <w:tcPr>
            <w:tcW w:w="6516" w:type="dxa"/>
          </w:tcPr>
          <w:p w14:paraId="14EED2AD" w14:textId="59A8B0F7" w:rsidR="004D0CF2" w:rsidRPr="00484F9E" w:rsidRDefault="00484F9E" w:rsidP="004D0CF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Устная защита отчета по практике</w:t>
            </w:r>
          </w:p>
        </w:tc>
        <w:tc>
          <w:tcPr>
            <w:tcW w:w="2829" w:type="dxa"/>
          </w:tcPr>
          <w:p w14:paraId="2914F138" w14:textId="02534854" w:rsidR="004D0CF2" w:rsidRPr="00484F9E" w:rsidRDefault="00484F9E" w:rsidP="004D0CF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30</w:t>
            </w:r>
          </w:p>
        </w:tc>
      </w:tr>
    </w:tbl>
    <w:p w14:paraId="209B34FD" w14:textId="77777777" w:rsidR="004D0CF2" w:rsidRPr="004D0CF2" w:rsidRDefault="004D0CF2" w:rsidP="004D0CF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D0CF2" w:rsidRPr="004D0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AB"/>
    <w:rsid w:val="004114B8"/>
    <w:rsid w:val="00484F9E"/>
    <w:rsid w:val="004D0CF2"/>
    <w:rsid w:val="00905B7A"/>
    <w:rsid w:val="00B82C31"/>
    <w:rsid w:val="00D5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BFDCE"/>
  <w15:chartTrackingRefBased/>
  <w15:docId w15:val="{438C868A-E5E1-4D63-85F2-3439A9D34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0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Юрьевна</dc:creator>
  <cp:keywords/>
  <dc:description/>
  <cp:lastModifiedBy>Чернышкова Наталия Владимировна</cp:lastModifiedBy>
  <cp:revision>2</cp:revision>
  <dcterms:created xsi:type="dcterms:W3CDTF">2026-10-30T06:32:00Z</dcterms:created>
  <dcterms:modified xsi:type="dcterms:W3CDTF">2026-10-30T06:32:00Z</dcterms:modified>
</cp:coreProperties>
</file>