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C0E75" w14:textId="77777777" w:rsidR="007F0869" w:rsidRPr="00C257AD" w:rsidRDefault="007F0869" w:rsidP="007F086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7AD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3163871B" w14:textId="77777777" w:rsidR="007F0869" w:rsidRDefault="007F0869" w:rsidP="007F086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7AD">
        <w:rPr>
          <w:rFonts w:ascii="Times New Roman" w:hAnsi="Times New Roman" w:cs="Times New Roman"/>
          <w:b/>
          <w:sz w:val="28"/>
          <w:szCs w:val="28"/>
        </w:rPr>
        <w:t xml:space="preserve"> произведения науки</w:t>
      </w:r>
    </w:p>
    <w:p w14:paraId="5242E02A" w14:textId="77777777" w:rsidR="007F0869" w:rsidRDefault="007F0869" w:rsidP="007F0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E50FC" w14:textId="4F6CE970" w:rsidR="001460B1" w:rsidRDefault="007F0869" w:rsidP="007676A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257AD">
        <w:rPr>
          <w:rFonts w:ascii="Times New Roman" w:hAnsi="Times New Roman" w:cs="Times New Roman"/>
          <w:sz w:val="28"/>
          <w:szCs w:val="28"/>
        </w:rPr>
        <w:t xml:space="preserve">роизведение </w:t>
      </w:r>
      <w:r>
        <w:rPr>
          <w:rFonts w:ascii="Times New Roman" w:hAnsi="Times New Roman" w:cs="Times New Roman"/>
          <w:sz w:val="28"/>
          <w:szCs w:val="28"/>
        </w:rPr>
        <w:t>науки «</w:t>
      </w:r>
      <w:r w:rsidRPr="007F0869">
        <w:rPr>
          <w:rFonts w:ascii="Times New Roman" w:hAnsi="Times New Roman" w:cs="Times New Roman"/>
          <w:b/>
          <w:bCs/>
          <w:sz w:val="28"/>
          <w:szCs w:val="28"/>
        </w:rPr>
        <w:t>Перспективы трансформации современной мировой валютно-финансовой системы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7F08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48BD">
        <w:rPr>
          <w:rFonts w:ascii="Times New Roman" w:hAnsi="Times New Roman" w:cs="Times New Roman"/>
          <w:b/>
          <w:bCs/>
          <w:sz w:val="28"/>
          <w:szCs w:val="28"/>
        </w:rPr>
        <w:t xml:space="preserve">Монография под редакцией д.э.н., проф. Е. С. Соколовой, д.э.н., </w:t>
      </w:r>
      <w:r>
        <w:rPr>
          <w:rFonts w:ascii="Times New Roman" w:hAnsi="Times New Roman" w:cs="Times New Roman"/>
          <w:b/>
          <w:bCs/>
          <w:sz w:val="28"/>
          <w:szCs w:val="28"/>
        </w:rPr>
        <w:t>доц</w:t>
      </w:r>
      <w:r w:rsidRPr="00AF48BD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И.А.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Балюка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BC4B94B" w14:textId="432F0F2D" w:rsidR="007676A4" w:rsidRDefault="007676A4" w:rsidP="007676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подготовлена </w:t>
      </w:r>
      <w:r w:rsidR="001F712E">
        <w:rPr>
          <w:rFonts w:ascii="Times New Roman" w:hAnsi="Times New Roman" w:cs="Times New Roman"/>
          <w:bCs/>
          <w:sz w:val="28"/>
          <w:szCs w:val="28"/>
        </w:rPr>
        <w:t xml:space="preserve">по служебному заданию </w:t>
      </w:r>
      <w:bookmarkStart w:id="0" w:name="_GoBack"/>
      <w:bookmarkEnd w:id="0"/>
      <w:r w:rsidRPr="00A431DA">
        <w:rPr>
          <w:rFonts w:ascii="Times New Roman" w:hAnsi="Times New Roman" w:cs="Times New Roman"/>
          <w:bCs/>
          <w:sz w:val="28"/>
          <w:szCs w:val="28"/>
        </w:rPr>
        <w:t xml:space="preserve">в рамках НИР по </w:t>
      </w:r>
      <w:proofErr w:type="spellStart"/>
      <w:r w:rsidRPr="00A431DA">
        <w:rPr>
          <w:rFonts w:ascii="Times New Roman" w:hAnsi="Times New Roman" w:cs="Times New Roman"/>
          <w:bCs/>
          <w:sz w:val="28"/>
          <w:szCs w:val="28"/>
        </w:rPr>
        <w:t>госзаданию</w:t>
      </w:r>
      <w:proofErr w:type="spellEnd"/>
      <w:r w:rsidRPr="00A431DA">
        <w:rPr>
          <w:rFonts w:ascii="Times New Roman" w:hAnsi="Times New Roman" w:cs="Times New Roman"/>
          <w:bCs/>
          <w:sz w:val="28"/>
          <w:szCs w:val="28"/>
        </w:rPr>
        <w:t>: «</w:t>
      </w:r>
      <w:r>
        <w:rPr>
          <w:rFonts w:ascii="Times New Roman" w:hAnsi="Times New Roman" w:cs="Times New Roman"/>
          <w:bCs/>
          <w:sz w:val="28"/>
          <w:szCs w:val="28"/>
        </w:rPr>
        <w:t>Трансформация мировой валютно-финансовой системы в современных условиях».</w:t>
      </w:r>
    </w:p>
    <w:p w14:paraId="2B642A87" w14:textId="46DCB2D0" w:rsidR="007F0869" w:rsidRDefault="007F0869" w:rsidP="007676A4">
      <w:pPr>
        <w:jc w:val="both"/>
        <w:rPr>
          <w:rFonts w:ascii="Times New Roman" w:hAnsi="Times New Roman" w:cs="Times New Roman"/>
          <w:sz w:val="28"/>
          <w:szCs w:val="28"/>
        </w:rPr>
      </w:pPr>
      <w:r w:rsidRPr="00AF48BD">
        <w:rPr>
          <w:rFonts w:ascii="Times New Roman" w:hAnsi="Times New Roman" w:cs="Times New Roman"/>
          <w:sz w:val="28"/>
          <w:szCs w:val="28"/>
        </w:rPr>
        <w:t>Монография предназначена для</w:t>
      </w:r>
      <w:r w:rsidRPr="00AF48BD">
        <w:rPr>
          <w:rFonts w:ascii="Times New Roman" w:hAnsi="Times New Roman" w:cs="Times New Roman"/>
        </w:rPr>
        <w:t xml:space="preserve"> </w:t>
      </w:r>
      <w:r w:rsidRPr="00AF48BD">
        <w:rPr>
          <w:rFonts w:ascii="Times New Roman" w:hAnsi="Times New Roman" w:cs="Times New Roman"/>
          <w:sz w:val="28"/>
          <w:szCs w:val="28"/>
        </w:rPr>
        <w:t xml:space="preserve">научных работников, преподавателей, аспирантов, студентов, специализирующихся в области изучения </w:t>
      </w:r>
      <w:r>
        <w:rPr>
          <w:rFonts w:ascii="Times New Roman" w:hAnsi="Times New Roman" w:cs="Times New Roman"/>
          <w:sz w:val="28"/>
          <w:szCs w:val="28"/>
        </w:rPr>
        <w:t xml:space="preserve">мировой экономики и </w:t>
      </w:r>
      <w:r w:rsidRPr="00AF48BD">
        <w:rPr>
          <w:rFonts w:ascii="Times New Roman" w:hAnsi="Times New Roman" w:cs="Times New Roman"/>
          <w:sz w:val="28"/>
          <w:szCs w:val="28"/>
        </w:rPr>
        <w:t>международных экономических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6FE5E4" w14:textId="77777777" w:rsidR="007676A4" w:rsidRPr="00C257AD" w:rsidRDefault="005C58EB" w:rsidP="00767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84F90BA">
          <v:rect id="_x0000_i1025" style="width:0;height:1.5pt" o:hralign="center" o:hrstd="t" o:hr="t" fillcolor="#a0a0a0" stroked="f"/>
        </w:pict>
      </w:r>
    </w:p>
    <w:p w14:paraId="32D3501E" w14:textId="77777777" w:rsidR="007676A4" w:rsidRPr="00C257AD" w:rsidRDefault="007676A4" w:rsidP="007676A4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FB56523" w14:textId="77777777" w:rsidR="007676A4" w:rsidRDefault="007676A4" w:rsidP="00767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7AD">
        <w:rPr>
          <w:rFonts w:ascii="Times New Roman" w:hAnsi="Times New Roman" w:cs="Times New Roman"/>
          <w:sz w:val="28"/>
          <w:szCs w:val="28"/>
        </w:rPr>
        <w:t xml:space="preserve">Сведения об авторах: </w:t>
      </w:r>
    </w:p>
    <w:p w14:paraId="648E6C46" w14:textId="77777777" w:rsidR="007676A4" w:rsidRDefault="007676A4" w:rsidP="007F08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6" w:type="dxa"/>
        <w:tblInd w:w="-5" w:type="dxa"/>
        <w:tblLook w:val="04A0" w:firstRow="1" w:lastRow="0" w:firstColumn="1" w:lastColumn="0" w:noHBand="0" w:noVBand="1"/>
      </w:tblPr>
      <w:tblGrid>
        <w:gridCol w:w="4667"/>
        <w:gridCol w:w="5249"/>
      </w:tblGrid>
      <w:tr w:rsidR="007F0869" w:rsidRPr="00AF48BD" w14:paraId="057EE55F" w14:textId="77777777" w:rsidTr="007F0869">
        <w:tc>
          <w:tcPr>
            <w:tcW w:w="4667" w:type="dxa"/>
          </w:tcPr>
          <w:p w14:paraId="445AB319" w14:textId="77777777" w:rsidR="007F0869" w:rsidRPr="00AF48BD" w:rsidRDefault="007F0869" w:rsidP="004B4668">
            <w:pPr>
              <w:spacing w:after="0"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B32B2" wp14:editId="4469D3D4">
                  <wp:extent cx="2247900" cy="2247900"/>
                  <wp:effectExtent l="0" t="0" r="0" b="0"/>
                  <wp:docPr id="142088769" name="Рисунок 142088769" descr="Соколова Елизавета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колова Елизавета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66959F78" w14:textId="77777777" w:rsidR="007F0869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СОКОЛОВА Елизавета Сергеевна</w:t>
            </w:r>
          </w:p>
          <w:p w14:paraId="1513B32F" w14:textId="77777777" w:rsidR="007F0869" w:rsidRPr="00AF48BD" w:rsidRDefault="007F0869" w:rsidP="00200B07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департамента мировой экономики и мировых финансов,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профессор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>
              <w:t xml:space="preserve"> </w:t>
            </w:r>
            <w:r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2FCDDDD4" w14:textId="77777777" w:rsidR="007F0869" w:rsidRPr="00AF48BD" w:rsidRDefault="007F0869" w:rsidP="00200B07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экономических наук, 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</w:t>
            </w:r>
          </w:p>
          <w:p w14:paraId="07C3D9FF" w14:textId="77777777" w:rsidR="007F0869" w:rsidRDefault="007F0869" w:rsidP="00200B07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7F8EC627" w14:textId="77777777" w:rsidR="007F0869" w:rsidRDefault="007F0869" w:rsidP="00200B07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</w:t>
            </w:r>
            <w:r>
              <w:t xml:space="preserve"> </w:t>
            </w:r>
            <w:r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+7-499-943-98-37</w:t>
            </w:r>
          </w:p>
          <w:p w14:paraId="2354C10D" w14:textId="77777777" w:rsidR="007F0869" w:rsidRPr="00AF48BD" w:rsidRDefault="007F0869" w:rsidP="00200B07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>
              <w:t xml:space="preserve"> </w:t>
            </w:r>
            <w:r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essokolova@fa.ru</w:t>
            </w:r>
          </w:p>
        </w:tc>
      </w:tr>
      <w:tr w:rsidR="007F0869" w:rsidRPr="00C257AD" w14:paraId="246A400B" w14:textId="77777777" w:rsidTr="007F08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67" w:type="dxa"/>
            <w:vAlign w:val="center"/>
          </w:tcPr>
          <w:p w14:paraId="524929AF" w14:textId="77777777" w:rsidR="007F0869" w:rsidRDefault="007F0869" w:rsidP="004B466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7BB1E" wp14:editId="0E5DF0DA">
                  <wp:extent cx="2041398" cy="2171700"/>
                  <wp:effectExtent l="0" t="0" r="0" b="0"/>
                  <wp:docPr id="1" name="Рисунок 1" descr="Изображение выглядит как человек, мужчина, галстук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человек, мужчина, галстук, костю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74" cy="218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0FD6F" w14:textId="77777777" w:rsidR="007F0869" w:rsidRPr="0079678B" w:rsidRDefault="007F0869" w:rsidP="00200B0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9" w:type="dxa"/>
          </w:tcPr>
          <w:p w14:paraId="7B976383" w14:textId="77777777" w:rsidR="007F0869" w:rsidRPr="00C257AD" w:rsidRDefault="007F0869" w:rsidP="00200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БАЛЮК Игорь Алексеевич </w:t>
            </w:r>
          </w:p>
          <w:p w14:paraId="79D190C6" w14:textId="77777777" w:rsidR="007F0869" w:rsidRPr="00D4742B" w:rsidRDefault="007F0869" w:rsidP="00200B07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Должность: профессор Департамента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мировой экономики и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мировых финансов</w:t>
            </w:r>
            <w:r>
              <w:t xml:space="preserve">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Факультета МЭО, Финансовый университет при Правительстве РФ, г. Москва.</w:t>
            </w:r>
          </w:p>
          <w:p w14:paraId="77ABE341" w14:textId="77777777" w:rsidR="007F0869" w:rsidRDefault="007F0869" w:rsidP="00200B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октор экономических наук,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доцент</w:t>
            </w:r>
          </w:p>
          <w:p w14:paraId="183A210A" w14:textId="77777777" w:rsidR="007F0869" w:rsidRPr="00DB5A34" w:rsidRDefault="007F0869" w:rsidP="00200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A34">
              <w:rPr>
                <w:rFonts w:ascii="Times New Roman" w:hAnsi="Times New Roman" w:cs="Times New Roman"/>
                <w:sz w:val="28"/>
                <w:szCs w:val="28"/>
              </w:rPr>
              <w:t>117420 г. Москва, ул. Профсоюзная, д. 51, кв. 39</w:t>
            </w:r>
          </w:p>
          <w:p w14:paraId="091229D1" w14:textId="77777777" w:rsidR="007F0869" w:rsidRPr="00DB5A34" w:rsidRDefault="007F0869" w:rsidP="00200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A34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A34">
              <w:rPr>
                <w:rFonts w:ascii="Times New Roman" w:hAnsi="Times New Roman" w:cs="Times New Roman"/>
                <w:sz w:val="28"/>
                <w:szCs w:val="28"/>
              </w:rPr>
              <w:t xml:space="preserve">+7-916-177-46-86 </w:t>
            </w:r>
          </w:p>
          <w:p w14:paraId="18DAFEB6" w14:textId="77777777" w:rsidR="007F0869" w:rsidRPr="001D60AF" w:rsidRDefault="007F0869" w:rsidP="00200B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3D27">
              <w:rPr>
                <w:rFonts w:ascii="Times New Roman" w:hAnsi="Times New Roman" w:cs="Times New Roman"/>
                <w:sz w:val="28"/>
                <w:szCs w:val="28"/>
              </w:rPr>
              <w:t xml:space="preserve">Эл. адрес: </w:t>
            </w:r>
            <w:proofErr w:type="spellStart"/>
            <w:r w:rsidRPr="00DB5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balyuk</w:t>
            </w:r>
            <w:proofErr w:type="spellEnd"/>
            <w:r w:rsidRPr="00DB5A3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DB5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bk</w:t>
            </w:r>
            <w:proofErr w:type="spellEnd"/>
            <w:r w:rsidRPr="00DB5A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DB5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1D60AF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061F46" w:rsidRPr="00C44FEB" w14:paraId="45AC3659" w14:textId="77777777" w:rsidTr="00200B07">
        <w:trPr>
          <w:trHeight w:val="3685"/>
        </w:trPr>
        <w:tc>
          <w:tcPr>
            <w:tcW w:w="4667" w:type="dxa"/>
          </w:tcPr>
          <w:p w14:paraId="6C7171FD" w14:textId="77777777" w:rsidR="00061F46" w:rsidRDefault="00061F46" w:rsidP="00200B07">
            <w:pPr>
              <w:spacing w:after="0" w:line="240" w:lineRule="auto"/>
              <w:jc w:val="both"/>
              <w:rPr>
                <w:b/>
              </w:rPr>
            </w:pPr>
            <w:r w:rsidRPr="004364B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05B3CF6" wp14:editId="613EC175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88900</wp:posOffset>
                  </wp:positionV>
                  <wp:extent cx="2019557" cy="2156460"/>
                  <wp:effectExtent l="0" t="0" r="0" b="0"/>
                  <wp:wrapNone/>
                  <wp:docPr id="10" name="Рисунок 10" descr="C:\Users\Alexander\Desktop\ФИНАНСОВЫЙ УНИВЕРСИТЕТ\Документы для ФИНУНИВЕРСИТЕТА\ФОТО\IMG_637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ander\Desktop\ФИНАНСОВЫЙ УНИВЕРСИТЕТ\Документы для ФИНУНИВЕРСИТЕТА\ФОТО\IMG_6375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59"/>
                          <a:stretch/>
                        </pic:blipFill>
                        <pic:spPr bwMode="auto">
                          <a:xfrm>
                            <a:off x="0" y="0"/>
                            <a:ext cx="2024999" cy="216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9" w:type="dxa"/>
          </w:tcPr>
          <w:p w14:paraId="572ED638" w14:textId="77777777" w:rsidR="00061F46" w:rsidRPr="00D4742B" w:rsidRDefault="00061F46" w:rsidP="00200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БУНИЧ Галина Алексеевна</w:t>
            </w:r>
          </w:p>
          <w:p w14:paraId="3ADCFDFB" w14:textId="77777777" w:rsidR="00061F46" w:rsidRPr="00D4742B" w:rsidRDefault="00061F46" w:rsidP="00200B07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Должность: профессор Департамента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мировой экономики и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мировых финансов</w:t>
            </w:r>
            <w:r>
              <w:t xml:space="preserve">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Факультета МЭО, Финансовый университет при Правительстве РФ, г. Москва.</w:t>
            </w:r>
          </w:p>
          <w:p w14:paraId="4B0865A4" w14:textId="77777777" w:rsidR="00061F46" w:rsidRPr="00D4742B" w:rsidRDefault="00061F46" w:rsidP="00200B07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октор экономических наук, профессор </w:t>
            </w:r>
          </w:p>
          <w:p w14:paraId="1C302E28" w14:textId="77777777" w:rsidR="00061F46" w:rsidRPr="00D4742B" w:rsidRDefault="00061F46" w:rsidP="00200B07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129336</w:t>
            </w:r>
            <w:r w:rsidRPr="00D474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г. Москва, ул. 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Малыгина</w:t>
            </w:r>
            <w:r w:rsidRPr="00D474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д. 10 к. 2, кв. 153</w:t>
            </w:r>
          </w:p>
          <w:p w14:paraId="7F676562" w14:textId="77777777" w:rsidR="00061F46" w:rsidRPr="00D4742B" w:rsidRDefault="00061F46" w:rsidP="00200B07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 xml:space="preserve"> 7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(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925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)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0528876</w:t>
            </w:r>
          </w:p>
          <w:p w14:paraId="3CA94AED" w14:textId="77777777" w:rsidR="00061F46" w:rsidRPr="00FB04EC" w:rsidRDefault="00061F46" w:rsidP="00200B07">
            <w:pPr>
              <w:tabs>
                <w:tab w:val="right" w:pos="4999"/>
              </w:tabs>
              <w:spacing w:after="0" w:line="240" w:lineRule="auto"/>
              <w:ind w:right="34"/>
              <w:jc w:val="both"/>
              <w:rPr>
                <w:b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Эл. адрес: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gabunich@fa.ru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061F46" w:rsidRPr="00FC42EC" w14:paraId="00588E64" w14:textId="77777777" w:rsidTr="00200B07">
        <w:tc>
          <w:tcPr>
            <w:tcW w:w="4667" w:type="dxa"/>
          </w:tcPr>
          <w:p w14:paraId="7AADBC69" w14:textId="77777777" w:rsidR="00061F46" w:rsidRDefault="00061F46" w:rsidP="007F34BB">
            <w:pPr>
              <w:spacing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4B0E8" wp14:editId="1A86DE76">
                  <wp:extent cx="1815755" cy="2423160"/>
                  <wp:effectExtent l="0" t="0" r="0" b="0"/>
                  <wp:docPr id="5" name="Рисунок 5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70" cy="242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7621FE4E" w14:textId="77777777" w:rsidR="00061F46" w:rsidRDefault="00061F46" w:rsidP="007F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БАРАБАНОВ Валерий Юрьевич</w:t>
            </w:r>
          </w:p>
          <w:p w14:paraId="1125E169" w14:textId="170E7353" w:rsidR="00061F46" w:rsidRDefault="00061F46" w:rsidP="007F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Доцент </w:t>
            </w:r>
            <w:r w:rsidR="007F34BB" w:rsidRPr="007F3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мировой экономики и мировых финансов Факультета МЭО, Финансовый университет при Правительстве РФ, г. Москва.</w:t>
            </w:r>
          </w:p>
          <w:p w14:paraId="75454259" w14:textId="77777777" w:rsidR="00061F46" w:rsidRDefault="00061F46" w:rsidP="007F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наук, доцент</w:t>
            </w:r>
          </w:p>
          <w:p w14:paraId="7D0F3BED" w14:textId="77777777" w:rsidR="00061F46" w:rsidRDefault="00061F46" w:rsidP="007F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  <w:r w:rsidRPr="004A43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Ленинградский проспект, д. 49, Москва, ГСП-3, 128993            </w:t>
            </w:r>
          </w:p>
          <w:p w14:paraId="4C7AED01" w14:textId="77777777" w:rsidR="00061F46" w:rsidRDefault="00061F46" w:rsidP="007F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916 317 62 11</w:t>
            </w:r>
          </w:p>
          <w:p w14:paraId="22E32D96" w14:textId="77777777" w:rsidR="00061F46" w:rsidRPr="00151EDA" w:rsidRDefault="00061F46" w:rsidP="007F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3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Эл. адрес: </w:t>
            </w:r>
            <w:r w:rsidRPr="00E81E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VYBarabanov@fa.ru</w:t>
            </w:r>
          </w:p>
        </w:tc>
      </w:tr>
    </w:tbl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245"/>
      </w:tblGrid>
      <w:tr w:rsidR="004B4668" w:rsidRPr="000B58A7" w14:paraId="5E100A9D" w14:textId="77777777" w:rsidTr="004B4668">
        <w:tc>
          <w:tcPr>
            <w:tcW w:w="4673" w:type="dxa"/>
            <w:shd w:val="clear" w:color="auto" w:fill="auto"/>
            <w:vAlign w:val="center"/>
          </w:tcPr>
          <w:p w14:paraId="6ED74512" w14:textId="77777777" w:rsidR="004B4668" w:rsidRDefault="004B4668" w:rsidP="004B4668">
            <w:pPr>
              <w:spacing w:after="0" w:line="240" w:lineRule="auto"/>
              <w:contextualSpacing/>
              <w:jc w:val="center"/>
              <w:rPr>
                <w:noProof/>
              </w:rPr>
            </w:pPr>
            <w:r w:rsidRPr="00FC42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4130F" wp14:editId="55503EDE">
                  <wp:extent cx="1607820" cy="2406915"/>
                  <wp:effectExtent l="0" t="0" r="0" b="0"/>
                  <wp:docPr id="1291837865" name="Рисунок 1291837865" descr="Изображение выглядит как человек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человек, в поз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33" cy="242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shd w:val="clear" w:color="auto" w:fill="auto"/>
          </w:tcPr>
          <w:p w14:paraId="5381A59F" w14:textId="77777777" w:rsidR="004B4668" w:rsidRPr="00FC42EC" w:rsidRDefault="004B4668" w:rsidP="004B4668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КРЫЛОВА Любовь Вячеславовна</w:t>
            </w:r>
          </w:p>
          <w:p w14:paraId="2FBB95C3" w14:textId="77777777" w:rsidR="004B4668" w:rsidRPr="00FC42EC" w:rsidRDefault="004B4668" w:rsidP="004B4668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рофессор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>
              <w:t xml:space="preserve"> </w:t>
            </w:r>
            <w:r w:rsidRPr="00BD3A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4A6D1AE1" w14:textId="77777777" w:rsidR="004B4668" w:rsidRPr="00FC42EC" w:rsidRDefault="004B4668" w:rsidP="004B4668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октор экономических наук, профессор</w:t>
            </w:r>
          </w:p>
          <w:p w14:paraId="56ACF6B0" w14:textId="77777777" w:rsidR="004B4668" w:rsidRPr="00FC42EC" w:rsidRDefault="004B4668" w:rsidP="004B4668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 </w:t>
            </w:r>
            <w:r w:rsidRPr="00BD3A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проспект, 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D3A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 Москва, ГСП-3, 125468</w:t>
            </w:r>
          </w:p>
          <w:p w14:paraId="4480ACAE" w14:textId="77777777" w:rsidR="004B4668" w:rsidRPr="007C1543" w:rsidRDefault="004B4668" w:rsidP="004B4668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+7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7C15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7C15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318 30 08</w:t>
            </w:r>
          </w:p>
          <w:p w14:paraId="176D7AE3" w14:textId="77777777" w:rsidR="004B4668" w:rsidRDefault="004B4668" w:rsidP="004B4668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2EC">
              <w:rPr>
                <w:rFonts w:ascii="Times New Roman" w:hAnsi="Times New Roman" w:cs="Times New Roman"/>
                <w:sz w:val="28"/>
                <w:szCs w:val="28"/>
              </w:rPr>
              <w:t xml:space="preserve">Эл. адрес: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LVKrylova</w:t>
            </w:r>
            <w:proofErr w:type="spellEnd"/>
            <w:r w:rsidRPr="00D0566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</w:t>
            </w:r>
            <w:r w:rsidRPr="00FC42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FC42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F0869" w:rsidRPr="00AF48BD" w14:paraId="35237C34" w14:textId="77777777" w:rsidTr="004B4668">
        <w:tc>
          <w:tcPr>
            <w:tcW w:w="4673" w:type="dxa"/>
            <w:shd w:val="clear" w:color="auto" w:fill="auto"/>
            <w:vAlign w:val="center"/>
          </w:tcPr>
          <w:p w14:paraId="62BCBAC4" w14:textId="77777777" w:rsidR="007F0869" w:rsidRPr="00AF48BD" w:rsidRDefault="007F0869" w:rsidP="007F34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8BD">
              <w:rPr>
                <w:noProof/>
                <w:lang w:eastAsia="ru-RU"/>
              </w:rPr>
              <w:drawing>
                <wp:inline distT="0" distB="0" distL="0" distR="0" wp14:anchorId="2D60B467" wp14:editId="71F5A144">
                  <wp:extent cx="1866900" cy="2489200"/>
                  <wp:effectExtent l="0" t="0" r="0" b="6350"/>
                  <wp:docPr id="4" name="Рисунок 4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7D55EC62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НАВОЙ Антон </w:t>
            </w:r>
            <w:proofErr w:type="spellStart"/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Викентьевич</w:t>
            </w:r>
            <w:proofErr w:type="spellEnd"/>
          </w:p>
          <w:p w14:paraId="645A5D1E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Профессор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>
              <w:t xml:space="preserve"> </w:t>
            </w:r>
            <w:r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79B328ED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наук, доцент</w:t>
            </w:r>
          </w:p>
          <w:p w14:paraId="693614EA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5ACD48EC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 (926) 206-90-18</w:t>
            </w:r>
          </w:p>
          <w:p w14:paraId="10735F80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 AVNavoy@fa.ru</w:t>
            </w:r>
          </w:p>
        </w:tc>
      </w:tr>
    </w:tbl>
    <w:tbl>
      <w:tblPr>
        <w:tblStyle w:val="a3"/>
        <w:tblW w:w="9916" w:type="dxa"/>
        <w:tblInd w:w="-5" w:type="dxa"/>
        <w:tblLook w:val="04A0" w:firstRow="1" w:lastRow="0" w:firstColumn="1" w:lastColumn="0" w:noHBand="0" w:noVBand="1"/>
      </w:tblPr>
      <w:tblGrid>
        <w:gridCol w:w="4667"/>
        <w:gridCol w:w="5249"/>
      </w:tblGrid>
      <w:tr w:rsidR="007F0869" w:rsidRPr="00AF48BD" w14:paraId="1FF3F0FC" w14:textId="77777777" w:rsidTr="00EE202E">
        <w:tc>
          <w:tcPr>
            <w:tcW w:w="4667" w:type="dxa"/>
          </w:tcPr>
          <w:p w14:paraId="70321239" w14:textId="77777777" w:rsidR="007F0869" w:rsidRPr="00AF48BD" w:rsidRDefault="007F0869" w:rsidP="007F34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48BD">
              <w:rPr>
                <w:noProof/>
                <w:lang w:eastAsia="ru-RU"/>
              </w:rPr>
              <w:drawing>
                <wp:inline distT="0" distB="0" distL="0" distR="0" wp14:anchorId="45173CDF" wp14:editId="27871A85">
                  <wp:extent cx="1920240" cy="2555813"/>
                  <wp:effectExtent l="0" t="0" r="3810" b="0"/>
                  <wp:docPr id="12" name="Рисунок 12" descr="Изображение выглядит как Человеческое лицо, человек, одежда, сороч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Человеческое лицо, человек, одежда, сороч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7" cy="25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4BF2150F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КУЗНЕЦОВ Алексей Владимирович</w:t>
            </w:r>
          </w:p>
          <w:p w14:paraId="211EC023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профессор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>
              <w:t xml:space="preserve"> </w:t>
            </w:r>
            <w:r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33BDB078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наук, старший научный сотрудник</w:t>
            </w:r>
          </w:p>
          <w:p w14:paraId="0F27B673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научный сотрудник Института мировой экономики и международных финансов</w:t>
            </w:r>
          </w:p>
          <w:p w14:paraId="018F1EDE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</w:t>
            </w:r>
            <w:r w:rsidRPr="00AF48BD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127 015 Москва, ул. Бутырская, д. 79, кв. 22</w:t>
            </w:r>
          </w:p>
          <w:p w14:paraId="6A9FC9E4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+7 985 418 08 68</w:t>
            </w:r>
          </w:p>
          <w:p w14:paraId="0F112638" w14:textId="77777777" w:rsidR="007F0869" w:rsidRPr="00AF48BD" w:rsidRDefault="007F0869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 w:rsidRPr="00AF48BD">
              <w:rPr>
                <w:rFonts w:ascii="Arial" w:hAnsi="Arial" w:cs="Arial"/>
                <w:color w:val="666666"/>
                <w:sz w:val="23"/>
                <w:szCs w:val="23"/>
              </w:rPr>
              <w:t xml:space="preserve"> </w:t>
            </w:r>
            <w:r w:rsidRPr="00AF48BD">
              <w:rPr>
                <w:rFonts w:ascii="Times New Roman" w:hAnsi="Times New Roman" w:cs="Times New Roman"/>
                <w:color w:val="666666"/>
                <w:sz w:val="28"/>
                <w:szCs w:val="28"/>
              </w:rPr>
              <w:t>AVKuznetsov@fa.ru</w:t>
            </w:r>
          </w:p>
        </w:tc>
      </w:tr>
      <w:tr w:rsidR="003062D0" w:rsidRPr="00AF48BD" w14:paraId="4DEB1D79" w14:textId="77777777" w:rsidTr="00EE202E">
        <w:tc>
          <w:tcPr>
            <w:tcW w:w="4667" w:type="dxa"/>
          </w:tcPr>
          <w:p w14:paraId="3B72E331" w14:textId="34FBE53D" w:rsidR="003062D0" w:rsidRPr="00AF48BD" w:rsidRDefault="00E826A8" w:rsidP="007F34BB">
            <w:pPr>
              <w:spacing w:after="0"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9617B2" wp14:editId="1F17ECE5">
                  <wp:extent cx="1859280" cy="2468880"/>
                  <wp:effectExtent l="0" t="0" r="7620" b="7620"/>
                  <wp:docPr id="1954514779" name="Рисунок 1954514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05E9E0C4" w14:textId="77777777" w:rsidR="003062D0" w:rsidRDefault="003062D0" w:rsidP="00200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МЕДВЕДЕВА Марина Борисовна</w:t>
            </w:r>
          </w:p>
          <w:p w14:paraId="7B062767" w14:textId="33301C05" w:rsidR="003062D0" w:rsidRPr="003062D0" w:rsidRDefault="003062D0" w:rsidP="003062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</w:t>
            </w:r>
            <w:r w:rsidR="00E8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Профессор </w:t>
            </w:r>
            <w:r w:rsidRPr="00306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мировой экономики и мировых финансов, Факультета МЭО, Финансовый университет при Правительстве РФ, г. Москва.</w:t>
            </w:r>
          </w:p>
          <w:p w14:paraId="3622A590" w14:textId="21958541" w:rsidR="003062D0" w:rsidRPr="003062D0" w:rsidRDefault="003062D0" w:rsidP="003062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</w:t>
            </w:r>
            <w:r w:rsidR="00E8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профессор</w:t>
            </w:r>
          </w:p>
          <w:p w14:paraId="4DB6F365" w14:textId="5157CEFD" w:rsidR="003062D0" w:rsidRDefault="003062D0" w:rsidP="003062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  <w:r w:rsidR="00524B26">
              <w:t xml:space="preserve"> </w:t>
            </w:r>
            <w:r w:rsidR="00524B26" w:rsidRPr="00524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Ленинградский проспект, д. 49, Москва, ГСП-3, 128993            </w:t>
            </w:r>
          </w:p>
          <w:p w14:paraId="7CA8E221" w14:textId="5A73F3DC" w:rsidR="00F708C9" w:rsidRDefault="00F708C9" w:rsidP="003062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+7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(985)2117023</w:t>
            </w:r>
          </w:p>
          <w:p w14:paraId="4182B1C8" w14:textId="6B9F545A" w:rsidR="00F708C9" w:rsidRPr="00AF48BD" w:rsidRDefault="00F708C9" w:rsidP="003062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4B26" w:rsidRPr="00524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mbmedvedeva@fa.ru</w:t>
            </w:r>
          </w:p>
        </w:tc>
      </w:tr>
    </w:tbl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678"/>
      </w:tblGrid>
      <w:tr w:rsidR="00EE202E" w:rsidRPr="000B58A7" w14:paraId="1D9360F7" w14:textId="77777777" w:rsidTr="004B4668">
        <w:trPr>
          <w:trHeight w:val="4210"/>
        </w:trPr>
        <w:tc>
          <w:tcPr>
            <w:tcW w:w="5098" w:type="dxa"/>
            <w:shd w:val="clear" w:color="auto" w:fill="auto"/>
            <w:vAlign w:val="center"/>
          </w:tcPr>
          <w:p w14:paraId="23877DC9" w14:textId="77777777" w:rsidR="00EE202E" w:rsidRDefault="00EE202E" w:rsidP="00200B07">
            <w:pPr>
              <w:spacing w:after="0"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BACC9" wp14:editId="27E0E74D">
                  <wp:extent cx="1876425" cy="2504125"/>
                  <wp:effectExtent l="0" t="0" r="0" b="0"/>
                  <wp:docPr id="1786582517" name="Рисунок 1786582517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24" cy="25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1FF14996" w14:textId="77777777" w:rsidR="00EE202E" w:rsidRDefault="00EE202E" w:rsidP="007F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 Дмитрий Михайлович</w:t>
            </w:r>
          </w:p>
          <w:p w14:paraId="06A0C781" w14:textId="7FDD9B2C" w:rsidR="00EE202E" w:rsidRDefault="00EE202E" w:rsidP="007F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2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Доцент д</w:t>
            </w:r>
            <w:r w:rsidRPr="00151E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епартамента </w:t>
            </w:r>
            <w:r w:rsidR="007F3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151E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F34BB"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Факультета МЭО, Финансовый университет при Правительстве РФ, г. Москва.</w:t>
            </w:r>
          </w:p>
          <w:p w14:paraId="61124254" w14:textId="77777777" w:rsidR="00EE202E" w:rsidRDefault="00EE202E" w:rsidP="007F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</w:t>
            </w:r>
          </w:p>
          <w:p w14:paraId="14877FA3" w14:textId="77777777" w:rsidR="00EE202E" w:rsidRDefault="00EE202E" w:rsidP="007F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  <w:r w:rsidRPr="004A43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Ленинградский проспект, д. 49, Москва, ГСП-3, 128993            </w:t>
            </w:r>
          </w:p>
          <w:p w14:paraId="2D385201" w14:textId="266A4497" w:rsidR="00EE202E" w:rsidRDefault="00EE202E" w:rsidP="007F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</w:t>
            </w:r>
            <w:r w:rsidR="00F708C9" w:rsidRP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(916</w:t>
            </w:r>
            <w:r w:rsid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)6541055</w:t>
            </w:r>
          </w:p>
          <w:p w14:paraId="64AEB645" w14:textId="77777777" w:rsidR="00EE202E" w:rsidRPr="00151EDA" w:rsidRDefault="00EE202E" w:rsidP="007F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3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>
              <w:t xml:space="preserve"> </w:t>
            </w:r>
            <w:r w:rsidRPr="00C02D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DMSakharov@fa.ru</w:t>
            </w:r>
          </w:p>
        </w:tc>
      </w:tr>
    </w:tbl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5103"/>
        <w:gridCol w:w="4678"/>
        <w:gridCol w:w="142"/>
      </w:tblGrid>
      <w:tr w:rsidR="00EE202E" w:rsidRPr="00FC42EC" w14:paraId="0DE488B6" w14:textId="77777777" w:rsidTr="004B4668">
        <w:trPr>
          <w:gridAfter w:val="1"/>
          <w:wAfter w:w="142" w:type="dxa"/>
        </w:trPr>
        <w:tc>
          <w:tcPr>
            <w:tcW w:w="5103" w:type="dxa"/>
          </w:tcPr>
          <w:p w14:paraId="4EA4570B" w14:textId="77777777" w:rsidR="00EE202E" w:rsidRDefault="00EE202E" w:rsidP="004B4668">
            <w:pPr>
              <w:spacing w:after="0"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D7467" wp14:editId="0FC136FB">
                  <wp:extent cx="1905000" cy="2401261"/>
                  <wp:effectExtent l="0" t="0" r="0" b="0"/>
                  <wp:docPr id="6" name="Рисунок 6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61" cy="24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1AC30CB" w14:textId="77777777" w:rsidR="00EE202E" w:rsidRPr="00B47439" w:rsidRDefault="00EE202E" w:rsidP="004B4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 Петр Викторович</w:t>
            </w:r>
          </w:p>
          <w:p w14:paraId="2435D163" w14:textId="0F23D994" w:rsidR="007F34BB" w:rsidRDefault="004B4668" w:rsidP="004B4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 w:rsid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202E" w:rsidRPr="00B4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Ведущий научный сотрудник Института мировой экономики и международных финансов. </w:t>
            </w:r>
          </w:p>
          <w:p w14:paraId="15D88F86" w14:textId="05F85DDE" w:rsidR="00EE202E" w:rsidRPr="00B47439" w:rsidRDefault="00EE202E" w:rsidP="004B4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экономических наук, </w:t>
            </w:r>
          </w:p>
          <w:p w14:paraId="3006CEDD" w14:textId="77777777" w:rsidR="00EE202E" w:rsidRPr="00B47439" w:rsidRDefault="00EE202E" w:rsidP="004B4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103ABD32" w14:textId="43E31E5B" w:rsidR="00EE202E" w:rsidRPr="00B47439" w:rsidRDefault="00EE202E" w:rsidP="004B4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 (962)9181446</w:t>
            </w:r>
          </w:p>
          <w:p w14:paraId="3878D086" w14:textId="77777777" w:rsidR="00EE202E" w:rsidRPr="00151EDA" w:rsidRDefault="00EE202E" w:rsidP="004B46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 PAlekseev@fa.ru</w:t>
            </w:r>
          </w:p>
        </w:tc>
      </w:tr>
      <w:tr w:rsidR="00EE202E" w:rsidRPr="00FC42EC" w14:paraId="0CD98EB2" w14:textId="77777777" w:rsidTr="004B4668">
        <w:tc>
          <w:tcPr>
            <w:tcW w:w="5103" w:type="dxa"/>
          </w:tcPr>
          <w:p w14:paraId="110BFA2B" w14:textId="783267F3" w:rsidR="00EE202E" w:rsidRDefault="00E826A8" w:rsidP="00E826A8">
            <w:pPr>
              <w:spacing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  <w14:ligatures w14:val="standardContextual"/>
              </w:rPr>
              <w:drawing>
                <wp:inline distT="0" distB="0" distL="0" distR="0" wp14:anchorId="40CABFE7" wp14:editId="6C901CD6">
                  <wp:extent cx="2133600" cy="2246723"/>
                  <wp:effectExtent l="0" t="0" r="0" b="1270"/>
                  <wp:docPr id="2123511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5114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08" cy="226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14:paraId="138910E0" w14:textId="61A354DF" w:rsidR="00EE202E" w:rsidRDefault="00F615AB" w:rsidP="004B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ОЗАРНОВ </w:t>
            </w:r>
            <w:r w:rsidR="00EE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Руслан Владиславович</w:t>
            </w:r>
          </w:p>
          <w:p w14:paraId="0C591F45" w14:textId="77777777" w:rsidR="00EE202E" w:rsidRDefault="00EE202E" w:rsidP="004B4668">
            <w:pPr>
              <w:spacing w:after="0" w:line="240" w:lineRule="auto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Доцент</w:t>
            </w:r>
            <w:r>
              <w:t xml:space="preserve"> </w:t>
            </w: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мировой экономики и мировых финансов Факультета МЭО, Финансовый университет при Правительстве РФ, г. Москва.</w:t>
            </w:r>
          </w:p>
          <w:p w14:paraId="52114EE4" w14:textId="77777777" w:rsidR="00EE202E" w:rsidRDefault="00EE202E" w:rsidP="004B4668">
            <w:pPr>
              <w:spacing w:after="0" w:line="240" w:lineRule="auto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</w:t>
            </w:r>
          </w:p>
          <w:p w14:paraId="7D0C5CD6" w14:textId="77777777" w:rsidR="00EE202E" w:rsidRDefault="00EE202E" w:rsidP="004B4668">
            <w:pPr>
              <w:spacing w:after="0" w:line="240" w:lineRule="auto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 Ленинградский проспект, 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 Москва, ГСП-3, 125468</w:t>
            </w:r>
          </w:p>
          <w:p w14:paraId="5E52800A" w14:textId="77777777" w:rsidR="00EE202E" w:rsidRDefault="00EE202E" w:rsidP="004B4668">
            <w:pPr>
              <w:spacing w:after="0" w:line="240" w:lineRule="auto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(915)6610978</w:t>
            </w:r>
          </w:p>
          <w:p w14:paraId="1E06FB0B" w14:textId="77777777" w:rsidR="00EE202E" w:rsidRDefault="00EE202E" w:rsidP="004B4668">
            <w:pPr>
              <w:spacing w:after="0" w:line="240" w:lineRule="auto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>
              <w:t xml:space="preserve"> </w:t>
            </w:r>
            <w:r w:rsidRPr="00C91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rvozarnov@fa.ru</w:t>
            </w:r>
          </w:p>
        </w:tc>
      </w:tr>
      <w:tr w:rsidR="00EE202E" w:rsidRPr="00FC42EC" w14:paraId="373BED50" w14:textId="77777777" w:rsidTr="004B4668">
        <w:tc>
          <w:tcPr>
            <w:tcW w:w="5103" w:type="dxa"/>
          </w:tcPr>
          <w:p w14:paraId="03B12FCE" w14:textId="29F0417B" w:rsidR="00EE202E" w:rsidRDefault="00F615AB" w:rsidP="00F615AB">
            <w:pPr>
              <w:spacing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  <w14:ligatures w14:val="standardContextual"/>
              </w:rPr>
              <w:drawing>
                <wp:inline distT="0" distB="0" distL="0" distR="0" wp14:anchorId="010CE60D" wp14:editId="227FEE6E">
                  <wp:extent cx="1666412" cy="2446020"/>
                  <wp:effectExtent l="0" t="0" r="0" b="0"/>
                  <wp:docPr id="1658978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781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27" cy="246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14:paraId="3777FBCA" w14:textId="3B5E677E" w:rsidR="00EE202E" w:rsidRDefault="003062D0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ТРОФИМОВА</w:t>
            </w:r>
            <w:r w:rsidR="00EE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Валерия Владимировна</w:t>
            </w:r>
          </w:p>
          <w:p w14:paraId="5E95E5D3" w14:textId="77777777" w:rsidR="00EE202E" w:rsidRDefault="00EE202E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Ассистент </w:t>
            </w:r>
            <w:r w:rsidRPr="00EE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мировой экономики и мировых финансов Факультета МЭО, Финансовый университет при Правительстве РФ, г. Москва.</w:t>
            </w:r>
          </w:p>
          <w:p w14:paraId="536CCAD1" w14:textId="77777777" w:rsidR="00F615AB" w:rsidRPr="00F615AB" w:rsidRDefault="00F615AB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</w:t>
            </w:r>
          </w:p>
          <w:p w14:paraId="0FB44EEC" w14:textId="5A8E1AF0" w:rsidR="00F615AB" w:rsidRPr="00F615AB" w:rsidRDefault="00F615AB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</w:t>
            </w:r>
            <w:r w:rsidR="00057F62" w:rsidRPr="00057F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Москва, ул. Б. Набережная, д. 19, кв. 6, 125362</w:t>
            </w:r>
          </w:p>
          <w:p w14:paraId="433DE885" w14:textId="77777777" w:rsidR="00F615AB" w:rsidRPr="00F615AB" w:rsidRDefault="00F615AB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+7(916)3439797</w:t>
            </w:r>
          </w:p>
          <w:p w14:paraId="3F839D72" w14:textId="6CC7F21B" w:rsidR="00F615AB" w:rsidRPr="00B47439" w:rsidRDefault="00F615AB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 vvtrofimova@fa.ru</w:t>
            </w:r>
          </w:p>
        </w:tc>
      </w:tr>
      <w:tr w:rsidR="003062D0" w:rsidRPr="00FC42EC" w14:paraId="49CCF3B9" w14:textId="77777777" w:rsidTr="004B4668">
        <w:tc>
          <w:tcPr>
            <w:tcW w:w="5103" w:type="dxa"/>
          </w:tcPr>
          <w:p w14:paraId="097B3B87" w14:textId="7C09A046" w:rsidR="003062D0" w:rsidRDefault="00536ADE" w:rsidP="00536ADE">
            <w:pPr>
              <w:spacing w:line="240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  <w14:ligatures w14:val="standardContextual"/>
              </w:rPr>
              <w:drawing>
                <wp:inline distT="0" distB="0" distL="0" distR="0" wp14:anchorId="18569877" wp14:editId="72702AB0">
                  <wp:extent cx="1805940" cy="2246470"/>
                  <wp:effectExtent l="0" t="0" r="3810" b="1905"/>
                  <wp:docPr id="13696023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60233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86" cy="225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14:paraId="4693CF97" w14:textId="5571715E" w:rsidR="003062D0" w:rsidRDefault="003062D0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ГВАСАЛИЯ Кристина Давидовна</w:t>
            </w:r>
          </w:p>
          <w:p w14:paraId="4E6E3F83" w14:textId="77777777" w:rsidR="003062D0" w:rsidRDefault="003062D0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E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Ассистент </w:t>
            </w:r>
            <w:r w:rsidRPr="00EE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Департамента мировой экономики и мировых финансов Факультета МЭО, Финансовый университет при Правительстве РФ, г. Москва.</w:t>
            </w:r>
          </w:p>
          <w:p w14:paraId="7F5E687F" w14:textId="77777777" w:rsidR="00536ADE" w:rsidRDefault="00536ADE" w:rsidP="00F615AB">
            <w:pPr>
              <w:spacing w:after="0" w:line="240" w:lineRule="auto"/>
              <w:jc w:val="both"/>
              <w:rPr>
                <w:rStyle w:val="ms-rtefontface-3"/>
                <w:rFonts w:ascii="Times New Roman" w:hAnsi="Times New Roman" w:cs="Times New Roman"/>
                <w:sz w:val="28"/>
                <w:szCs w:val="28"/>
              </w:rPr>
            </w:pPr>
            <w:r w:rsidRPr="00536ADE">
              <w:rPr>
                <w:rStyle w:val="ms-rtefontface-3"/>
                <w:rFonts w:ascii="Times New Roman" w:hAnsi="Times New Roman" w:cs="Times New Roman"/>
                <w:sz w:val="28"/>
                <w:szCs w:val="28"/>
              </w:rPr>
              <w:t>Кандидат экономических наук</w:t>
            </w:r>
          </w:p>
          <w:p w14:paraId="77B4E19E" w14:textId="6EE62F2A" w:rsidR="00536ADE" w:rsidRDefault="00536ADE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</w:t>
            </w:r>
            <w:r w:rsidRPr="00057F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Москва,</w:t>
            </w:r>
            <w:r w:rsidR="00E826A8">
              <w:t xml:space="preserve"> </w:t>
            </w:r>
            <w:r w:rsidR="00E826A8" w:rsidRPr="00E82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проспект, д. 49, Москва, ГСП-3, 125468</w:t>
            </w:r>
          </w:p>
          <w:p w14:paraId="4B285B5A" w14:textId="17500923" w:rsidR="00536ADE" w:rsidRDefault="00536ADE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+7(</w:t>
            </w:r>
            <w:r w:rsidR="00F708C9" w:rsidRPr="00F7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926)3412332</w:t>
            </w:r>
          </w:p>
          <w:p w14:paraId="57A7574C" w14:textId="08D15088" w:rsidR="00536ADE" w:rsidRPr="00536ADE" w:rsidRDefault="00536ADE" w:rsidP="00F61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>
              <w:t xml:space="preserve"> </w:t>
            </w:r>
            <w:r w:rsidRPr="00536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kdgvasaliya@fa.ru</w:t>
            </w:r>
          </w:p>
        </w:tc>
      </w:tr>
    </w:tbl>
    <w:p w14:paraId="287679EC" w14:textId="77777777" w:rsidR="007F0869" w:rsidRDefault="007F0869" w:rsidP="007F086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3D052B4" w14:textId="42C3C5CD" w:rsidR="007676A4" w:rsidRPr="00495C08" w:rsidRDefault="007F0869" w:rsidP="00EE3B70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4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676A4" w:rsidRPr="007676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7676A4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="007676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предлагаемой монографии сделан акцент на моделировании структурных, институциональных и макроэкономических условий образования полюсов конкурентоспособности валют развивающихся стран</w:t>
      </w:r>
      <w:r w:rsidR="00710E6C">
        <w:rPr>
          <w:rFonts w:ascii="Times New Roman" w:hAnsi="Times New Roman" w:cs="Times New Roman"/>
          <w:bCs/>
          <w:color w:val="000000"/>
          <w:sz w:val="28"/>
          <w:szCs w:val="28"/>
        </w:rPr>
        <w:t>, перспективах укрепления международной конкурентоспособности российского рубля</w:t>
      </w:r>
      <w:r w:rsidR="00DF181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необходимых условиях для продвижения валют развивающихся стран в трансформирующейся МВФС.</w:t>
      </w:r>
    </w:p>
    <w:p w14:paraId="3224084E" w14:textId="77777777" w:rsidR="007F0869" w:rsidRDefault="007F0869" w:rsidP="00EE3B70">
      <w:pPr>
        <w:spacing w:after="120" w:line="420" w:lineRule="exac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515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степень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15C5">
        <w:rPr>
          <w:rFonts w:ascii="Times New Roman" w:hAnsi="Times New Roman" w:cs="Times New Roman"/>
          <w:b/>
          <w:color w:val="000000"/>
          <w:sz w:val="28"/>
          <w:szCs w:val="28"/>
        </w:rPr>
        <w:t>готовности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D518AE">
        <w:rPr>
          <w:rFonts w:ascii="Times New Roman" w:hAnsi="Times New Roman" w:cs="Times New Roman"/>
          <w:bCs/>
          <w:color w:val="000000"/>
          <w:sz w:val="28"/>
          <w:szCs w:val="28"/>
        </w:rPr>
        <w:t>монография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полностью готова.</w:t>
      </w:r>
    </w:p>
    <w:p w14:paraId="67067E33" w14:textId="4511659E" w:rsidR="007F0869" w:rsidRPr="00495C08" w:rsidRDefault="007F0869" w:rsidP="00EE3B70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515C5">
        <w:rPr>
          <w:rFonts w:ascii="Times New Roman" w:hAnsi="Times New Roman" w:cs="Times New Roman"/>
          <w:b/>
          <w:color w:val="000000"/>
          <w:sz w:val="28"/>
          <w:szCs w:val="28"/>
        </w:rPr>
        <w:t>новизна произведения науки, отличие от аналогов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95C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495C08" w:rsidRPr="00495C08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="00495C08" w:rsidRPr="00495C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экономической литературе практически отсутству</w:t>
      </w:r>
      <w:r w:rsidR="00495C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ют публикации, посвященные системному и комплексному анализу доминантных тенденций трансформации современной мировой валютно-финансовой системы, а также выявлению факторов ее неустойчивости и рисков дестабилизации, в них рассматриваются лишь отдельные аспекты нестабильности действующей МВФС и возможные направления ее развития. </w:t>
      </w:r>
    </w:p>
    <w:p w14:paraId="4B05E87C" w14:textId="64F52350" w:rsidR="007F0869" w:rsidRPr="00C066E4" w:rsidRDefault="007F0869" w:rsidP="00EE3B70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0486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04863">
        <w:rPr>
          <w:rFonts w:ascii="Times New Roman" w:hAnsi="Times New Roman" w:cs="Times New Roman"/>
          <w:b/>
          <w:color w:val="000000"/>
          <w:sz w:val="28"/>
          <w:szCs w:val="28"/>
        </w:rPr>
        <w:t>технологические преимущества:</w:t>
      </w:r>
      <w:r w:rsidR="00C066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066E4" w:rsidRPr="00C066E4">
        <w:rPr>
          <w:rFonts w:ascii="Times New Roman" w:hAnsi="Times New Roman" w:cs="Times New Roman"/>
          <w:bCs/>
          <w:color w:val="000000"/>
          <w:sz w:val="28"/>
          <w:szCs w:val="28"/>
        </w:rPr>
        <w:t>разработаны подходы к созданию альтернативной платежной системы</w:t>
      </w:r>
      <w:r w:rsidR="00C066E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01B9CB8B" w14:textId="3FFC543A" w:rsidR="007F0869" w:rsidRDefault="007F0869" w:rsidP="00EE3B7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048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экономические преимущества:</w:t>
      </w:r>
      <w:r w:rsidR="00C066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066E4" w:rsidRPr="00C066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разработаны рекомендации</w:t>
      </w:r>
      <w:r w:rsidR="00C066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направленные на укрепление позиций российского рубля в </w:t>
      </w:r>
      <w:r w:rsidR="00524B2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МВФС.</w:t>
      </w:r>
    </w:p>
    <w:p w14:paraId="0E91ACF9" w14:textId="3F1E12EE" w:rsidR="007F0869" w:rsidRDefault="007F0869" w:rsidP="00EE3B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418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область возможного использования:</w:t>
      </w:r>
      <w:r w:rsidRPr="00741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Pr="00705EA4">
        <w:rPr>
          <w:rFonts w:ascii="Times New Roman" w:hAnsi="Times New Roman" w:cs="Times New Roman"/>
          <w:sz w:val="28"/>
          <w:szCs w:val="28"/>
        </w:rPr>
        <w:t xml:space="preserve"> могут быть использованы</w:t>
      </w:r>
      <w:r w:rsidR="00DF1813" w:rsidRPr="00DF1813">
        <w:t xml:space="preserve"> </w:t>
      </w:r>
      <w:r w:rsidR="00DF1813" w:rsidRPr="00DF1813">
        <w:rPr>
          <w:rFonts w:ascii="Times New Roman" w:hAnsi="Times New Roman" w:cs="Times New Roman"/>
          <w:sz w:val="28"/>
          <w:szCs w:val="28"/>
        </w:rPr>
        <w:t>Правительством Российской Федерации, Центральным банком Российской Федерации, Минфином Российской Федерации, другими профильными министерствами и ведомствами, а также в научной работе и учебном процессе при изучении проблем мировой экономики и мировых финансов.</w:t>
      </w:r>
    </w:p>
    <w:p w14:paraId="30D9DE21" w14:textId="19E0E7B3" w:rsidR="007F0869" w:rsidRPr="00AD476A" w:rsidRDefault="007F0869" w:rsidP="00EE3B70">
      <w:pPr>
        <w:ind w:firstLine="709"/>
      </w:pPr>
      <w:r w:rsidRPr="009E79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9E7995">
        <w:rPr>
          <w:b/>
          <w:bCs/>
        </w:rPr>
        <w:t xml:space="preserve"> </w:t>
      </w:r>
      <w:r w:rsidRPr="009E79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сопутствующие полезные эффекты:</w:t>
      </w:r>
      <w:r w:rsidR="00C066E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AD476A" w:rsidRPr="00AD476A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определены основные условия углубления экономической интеграции в ЕАЭС</w:t>
      </w:r>
      <w:r w:rsidR="00AD47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7F0869" w:rsidRPr="00AD4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69"/>
    <w:rsid w:val="00057F62"/>
    <w:rsid w:val="00061F46"/>
    <w:rsid w:val="00141A37"/>
    <w:rsid w:val="001460B1"/>
    <w:rsid w:val="001F712E"/>
    <w:rsid w:val="003062D0"/>
    <w:rsid w:val="004143BC"/>
    <w:rsid w:val="00495C08"/>
    <w:rsid w:val="004B4668"/>
    <w:rsid w:val="00524B26"/>
    <w:rsid w:val="00536ADE"/>
    <w:rsid w:val="005C58EB"/>
    <w:rsid w:val="00710E6C"/>
    <w:rsid w:val="007676A4"/>
    <w:rsid w:val="007F0869"/>
    <w:rsid w:val="007F34BB"/>
    <w:rsid w:val="008A6280"/>
    <w:rsid w:val="00AD476A"/>
    <w:rsid w:val="00C066E4"/>
    <w:rsid w:val="00DF1813"/>
    <w:rsid w:val="00E826A8"/>
    <w:rsid w:val="00EE202E"/>
    <w:rsid w:val="00EE3B70"/>
    <w:rsid w:val="00F615AB"/>
    <w:rsid w:val="00F7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8F9DB"/>
  <w15:chartTrackingRefBased/>
  <w15:docId w15:val="{73B23572-1611-4C7C-AB8A-19A1BAD4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869"/>
    <w:pPr>
      <w:spacing w:after="160" w:line="256" w:lineRule="auto"/>
      <w:ind w:firstLine="0"/>
      <w:jc w:val="left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869"/>
    <w:pPr>
      <w:ind w:firstLine="0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fontface-3">
    <w:name w:val="ms-rtefontface-3"/>
    <w:basedOn w:val="a0"/>
    <w:rsid w:val="00536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314E75-A250-4930-891C-B32CA43AFEFB}"/>
</file>

<file path=customXml/itemProps2.xml><?xml version="1.0" encoding="utf-8"?>
<ds:datastoreItem xmlns:ds="http://schemas.openxmlformats.org/officeDocument/2006/customXml" ds:itemID="{7537AE60-CC1C-4756-B098-3AE7F7DF8496}"/>
</file>

<file path=customXml/itemProps3.xml><?xml version="1.0" encoding="utf-8"?>
<ds:datastoreItem xmlns:ds="http://schemas.openxmlformats.org/officeDocument/2006/customXml" ds:itemID="{7113E4DE-BB78-4120-B7FC-BD58D3600F3E}"/>
</file>

<file path=customXml/itemProps4.xml><?xml version="1.0" encoding="utf-8"?>
<ds:datastoreItem xmlns:ds="http://schemas.openxmlformats.org/officeDocument/2006/customXml" ds:itemID="{3DD540CF-69B2-47E9-B20F-A94045A581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произведение науки Перспективы трансформации современной МВФС</dc:title>
  <dc:subject/>
  <dc:creator>L K</dc:creator>
  <cp:keywords/>
  <dc:description/>
  <cp:lastModifiedBy>Белгородцев Виктор Петрович</cp:lastModifiedBy>
  <cp:revision>3</cp:revision>
  <dcterms:created xsi:type="dcterms:W3CDTF">2023-11-23T06:55:00Z</dcterms:created>
  <dcterms:modified xsi:type="dcterms:W3CDTF">2023-11-23T07:24:00Z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