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D416" w14:textId="49FD8C27" w:rsidR="002674E6" w:rsidRPr="000E7CE9" w:rsidRDefault="009C5B3B" w:rsidP="00381F98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70083555"/>
      <w:r w:rsidRPr="000E7CE9">
        <w:rPr>
          <w:b/>
          <w:bCs/>
          <w:sz w:val="24"/>
          <w:szCs w:val="24"/>
          <w:lang w:val="ru-RU"/>
        </w:rPr>
        <w:t>ОК</w:t>
      </w:r>
      <w:r w:rsidR="00C00383" w:rsidRPr="000E7CE9">
        <w:rPr>
          <w:b/>
          <w:bCs/>
          <w:sz w:val="24"/>
          <w:szCs w:val="24"/>
        </w:rPr>
        <w:t xml:space="preserve"> «</w:t>
      </w:r>
      <w:bookmarkStart w:id="1" w:name="_GoBack"/>
      <w:r w:rsidR="00C2015C" w:rsidRPr="000E7CE9">
        <w:rPr>
          <w:b/>
          <w:bCs/>
          <w:sz w:val="24"/>
          <w:szCs w:val="24"/>
        </w:rPr>
        <w:t>Международные валютные отношения</w:t>
      </w:r>
      <w:bookmarkEnd w:id="1"/>
      <w:r w:rsidR="00C00383" w:rsidRPr="000E7CE9">
        <w:rPr>
          <w:b/>
          <w:bCs/>
          <w:sz w:val="24"/>
          <w:szCs w:val="24"/>
        </w:rPr>
        <w:t>»</w:t>
      </w:r>
    </w:p>
    <w:p w14:paraId="1EF69FB1" w14:textId="053A090B" w:rsidR="000E7CE9" w:rsidRDefault="0034561E" w:rsidP="00381F98">
      <w:pPr>
        <w:spacing w:line="240" w:lineRule="auto"/>
        <w:jc w:val="center"/>
        <w:rPr>
          <w:b/>
          <w:bCs/>
          <w:sz w:val="24"/>
          <w:szCs w:val="24"/>
        </w:rPr>
      </w:pPr>
      <w:hyperlink r:id="rId5" w:history="1">
        <w:r w:rsidR="000E7CE9" w:rsidRPr="00F93CF0">
          <w:rPr>
            <w:rStyle w:val="af"/>
            <w:b/>
            <w:bCs/>
            <w:sz w:val="24"/>
            <w:szCs w:val="24"/>
          </w:rPr>
          <w:t>https://online.fa.ru/courses/course-v1:fa+interelations+2023/about</w:t>
        </w:r>
      </w:hyperlink>
    </w:p>
    <w:p w14:paraId="4A453FA3" w14:textId="77777777" w:rsidR="004006F6" w:rsidRPr="00737185" w:rsidRDefault="004006F6" w:rsidP="00381F9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00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065"/>
      </w:tblGrid>
      <w:tr w:rsidR="00A3540E" w:rsidRPr="000D179B" w14:paraId="432D9973" w14:textId="77777777">
        <w:tc>
          <w:tcPr>
            <w:tcW w:w="193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FC409" w14:textId="77777777" w:rsidR="002674E6" w:rsidRPr="000D179B" w:rsidRDefault="0041643D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0738B" w14:textId="77777777" w:rsidR="002674E6" w:rsidRPr="000D179B" w:rsidRDefault="00C2015C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Крылова Любовь Вячеславовна</w:t>
            </w:r>
          </w:p>
        </w:tc>
      </w:tr>
      <w:tr w:rsidR="00A3540E" w:rsidRPr="000D179B" w14:paraId="1D4CB804" w14:textId="77777777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4B794" w14:textId="77777777" w:rsidR="002674E6" w:rsidRPr="000D179B" w:rsidRDefault="0041643D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38AB2" w14:textId="478257DD" w:rsidR="002674E6" w:rsidRPr="000D179B" w:rsidRDefault="00FE663F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Профессор Департамента мировых финансов, д.э.н.</w:t>
            </w:r>
          </w:p>
        </w:tc>
      </w:tr>
    </w:tbl>
    <w:p w14:paraId="57A07644" w14:textId="77777777" w:rsidR="002674E6" w:rsidRPr="00737185" w:rsidRDefault="002674E6" w:rsidP="00381F9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62DB6BF8" w14:textId="77777777" w:rsidTr="000D179B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55AC" w14:textId="4D4EF9FC" w:rsidR="002674E6" w:rsidRPr="000D179B" w:rsidRDefault="00080839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1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. </w:t>
            </w:r>
            <w:r w:rsidR="002B758A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Валюта и международные валютные отношения</w:t>
            </w:r>
            <w:r w:rsidR="002B758A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глобальной экономике</w:t>
            </w:r>
          </w:p>
        </w:tc>
      </w:tr>
      <w:tr w:rsidR="009479C0" w:rsidRPr="000D179B" w14:paraId="6161844B" w14:textId="21FCDB3E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E3AF" w14:textId="7777777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7B34" w14:textId="476F81CA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Понятие и сфера реализации международных валютных отношений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91DE" w14:textId="7A463A1F" w:rsidR="009479C0" w:rsidRPr="000D179B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11:53</w:t>
            </w:r>
          </w:p>
        </w:tc>
      </w:tr>
      <w:tr w:rsidR="009479C0" w:rsidRPr="000D179B" w14:paraId="32A44D52" w14:textId="196B3505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2682" w14:textId="7777777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2D54" w14:textId="79882D9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Виды валют и их классификация 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BEEF" w14:textId="2A4EBD2C" w:rsidR="009479C0" w:rsidRPr="002244F8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10:55</w:t>
            </w:r>
          </w:p>
        </w:tc>
      </w:tr>
      <w:tr w:rsidR="009479C0" w:rsidRPr="000D179B" w14:paraId="53C7F16F" w14:textId="79B60F26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FE94" w14:textId="7777777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7205" w14:textId="67BEDA5B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Конвертируемость валют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2980" w14:textId="4269A78D" w:rsidR="009479C0" w:rsidRPr="002244F8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11:30</w:t>
            </w:r>
          </w:p>
        </w:tc>
      </w:tr>
      <w:tr w:rsidR="009479C0" w:rsidRPr="000D179B" w14:paraId="1D89A7A7" w14:textId="4050359D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1A3F" w14:textId="7777777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C472" w14:textId="13FAD35A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Направления международного использования валют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919D" w14:textId="71FA1D29" w:rsidR="009479C0" w:rsidRPr="002244F8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11:18</w:t>
            </w:r>
          </w:p>
        </w:tc>
      </w:tr>
      <w:tr w:rsidR="009479C0" w:rsidRPr="000D179B" w14:paraId="02B8E666" w14:textId="0AA49AB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801E" w14:textId="7777777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DF8D" w14:textId="632156EC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Роль золота в международных валютных отношениях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F59A" w14:textId="190B65A3" w:rsidR="009479C0" w:rsidRPr="002244F8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14:22</w:t>
            </w:r>
          </w:p>
        </w:tc>
      </w:tr>
      <w:tr w:rsidR="009479C0" w:rsidRPr="000D179B" w14:paraId="1ADE549E" w14:textId="6BC0AAE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81B1" w14:textId="77777777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457" w14:textId="44834273" w:rsidR="009479C0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Рынок золота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4F01" w14:textId="14197EDD" w:rsidR="009479C0" w:rsidRPr="002244F8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11:00</w:t>
            </w:r>
          </w:p>
        </w:tc>
      </w:tr>
      <w:tr w:rsidR="00A3540E" w:rsidRPr="000D179B" w14:paraId="48B47A77" w14:textId="77777777" w:rsidTr="00737185">
        <w:trPr>
          <w:trHeight w:val="32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F56F" w14:textId="700B7669" w:rsidR="002674E6" w:rsidRPr="009479C0" w:rsidRDefault="0041643D" w:rsidP="00381F9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="009479C0"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66B33AFB" w14:textId="77777777" w:rsidTr="00737185">
        <w:trPr>
          <w:trHeight w:val="371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3BE3" w14:textId="3D4CF3DB" w:rsidR="002674E6" w:rsidRPr="000D179B" w:rsidRDefault="0041643D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2</w:t>
            </w:r>
            <w:r w:rsidR="0087691A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C6439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Валютный</w:t>
            </w:r>
            <w:r w:rsidR="00FE663F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рынок</w:t>
            </w:r>
          </w:p>
        </w:tc>
      </w:tr>
      <w:tr w:rsidR="00A12B76" w:rsidRPr="000D179B" w14:paraId="31CFE6B7" w14:textId="6FCDC276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AAA2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B2D0" w14:textId="509B233B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Валютный рынок в системе финансового рынка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2E17" w14:textId="7AC2A2A8" w:rsidR="00A12B76" w:rsidRPr="000D179B" w:rsidRDefault="002244F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11:16</w:t>
            </w:r>
          </w:p>
        </w:tc>
      </w:tr>
      <w:tr w:rsidR="00A12B76" w:rsidRPr="000D179B" w14:paraId="1DE258D6" w14:textId="50DE17CA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BF7E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036A" w14:textId="190F60AD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валютных рынков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859C" w14:textId="751722E4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13:18</w:t>
            </w:r>
          </w:p>
        </w:tc>
      </w:tr>
      <w:tr w:rsidR="00A12B76" w:rsidRPr="000D179B" w14:paraId="7DBB1D82" w14:textId="31CC3921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C311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14ED" w14:textId="4EC2305F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Структура международного валютного рынка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790A" w14:textId="2D967003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9:45</w:t>
            </w:r>
          </w:p>
        </w:tc>
      </w:tr>
      <w:tr w:rsidR="00A12B76" w:rsidRPr="000D179B" w14:paraId="7449A76F" w14:textId="19C4B77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F034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BB8E" w14:textId="7599308F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Инфраструктура международного валютного рынка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FB23" w14:textId="7526CFC4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12:31</w:t>
            </w:r>
          </w:p>
        </w:tc>
      </w:tr>
      <w:tr w:rsidR="00A12B76" w:rsidRPr="000D179B" w14:paraId="66308A9C" w14:textId="167478EF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371F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8C63" w14:textId="45CB7388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Валютный рынок Российской федерации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1389" w14:textId="07F88BDA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12:14</w:t>
            </w:r>
          </w:p>
        </w:tc>
      </w:tr>
      <w:tr w:rsidR="00A12B76" w:rsidRPr="000D179B" w14:paraId="45F41A58" w14:textId="37E8203D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5F95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B9F5" w14:textId="3ACE7AB8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Биржевой валютный рынок Российской Федерации: </w:t>
            </w: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Мосбиржа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89B1" w14:textId="6A2712BE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8:11</w:t>
            </w:r>
          </w:p>
        </w:tc>
      </w:tr>
      <w:tr w:rsidR="00A3540E" w:rsidRPr="000D179B" w14:paraId="59789564" w14:textId="77777777" w:rsidTr="00737185">
        <w:trPr>
          <w:trHeight w:val="258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72D1" w14:textId="7B5BABC9" w:rsidR="002674E6" w:rsidRPr="0017619A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0CED6DA4" w14:textId="77777777" w:rsidTr="00737185">
        <w:trPr>
          <w:trHeight w:val="338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2208" w14:textId="2940B409" w:rsidR="002674E6" w:rsidRPr="000D179B" w:rsidRDefault="0041643D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3</w:t>
            </w:r>
            <w:r w:rsidR="003A7B9D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35F35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Валютный </w:t>
            </w:r>
            <w:r w:rsidR="004145DA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</w:t>
            </w:r>
            <w:r w:rsidR="003A7B9D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и его регулирование</w:t>
            </w:r>
          </w:p>
        </w:tc>
      </w:tr>
      <w:tr w:rsidR="00A12B76" w:rsidRPr="000D179B" w14:paraId="33A96F95" w14:textId="46AD474E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F32A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49C8" w14:textId="20BB4CAD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Валютный курс и факторы, определяющие его динамику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5627" w14:textId="08D8F80E" w:rsidR="00A12B76" w:rsidRPr="000D179B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13:26</w:t>
            </w:r>
          </w:p>
        </w:tc>
      </w:tr>
      <w:tr w:rsidR="00A12B76" w:rsidRPr="000D179B" w14:paraId="78D31FF1" w14:textId="674BF4C2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633A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4F1C" w14:textId="4C79553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валютных курсов и котировок валют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AAB0" w14:textId="2EC10D09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10:53</w:t>
            </w:r>
          </w:p>
        </w:tc>
      </w:tr>
      <w:tr w:rsidR="00A12B76" w:rsidRPr="000D179B" w14:paraId="2276F310" w14:textId="085274F4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63AD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B8E5" w14:textId="65C662E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Теории валютного курса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76BA" w14:textId="22E5BDE2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9:38</w:t>
            </w:r>
          </w:p>
        </w:tc>
      </w:tr>
      <w:tr w:rsidR="00A12B76" w:rsidRPr="000D179B" w14:paraId="5221848C" w14:textId="5A945788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630F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23C5" w14:textId="06CC84BF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Влияние валютного курса на экономику страны и международные валютные отношения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F14C" w14:textId="7C6EF80A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11:33</w:t>
            </w:r>
          </w:p>
        </w:tc>
      </w:tr>
      <w:tr w:rsidR="00A12B76" w:rsidRPr="000D179B" w14:paraId="1818C781" w14:textId="2D649E35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D1C3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1D0D" w14:textId="6B0B41F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Регулирование валютного курса: цели и инструменты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2675" w14:textId="46F27A03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10:14</w:t>
            </w:r>
          </w:p>
        </w:tc>
      </w:tr>
      <w:tr w:rsidR="00A12B76" w:rsidRPr="000D179B" w14:paraId="5C8DDC20" w14:textId="7391AB3F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6361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3D9A" w14:textId="29EE86DC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Режимы валютных курсов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9170" w14:textId="2AF8F308" w:rsidR="00A12B76" w:rsidRPr="00EA0AA4" w:rsidRDefault="00EA0AA4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9:39</w:t>
            </w:r>
          </w:p>
        </w:tc>
      </w:tr>
      <w:tr w:rsidR="00A3540E" w:rsidRPr="000D179B" w14:paraId="19BF34CF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90F0" w14:textId="7BBD5775" w:rsidR="00AB1E65" w:rsidRPr="0017619A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3983912A" w14:textId="77777777" w:rsidTr="00737185">
        <w:trPr>
          <w:trHeight w:val="369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0C32" w14:textId="273348C4" w:rsidR="0088754B" w:rsidRPr="000D179B" w:rsidRDefault="0088754B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Модуль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4</w:t>
            </w:r>
            <w:r w:rsidR="00571508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Инструменты валютного рынка и валютные риски</w:t>
            </w:r>
          </w:p>
        </w:tc>
      </w:tr>
      <w:tr w:rsidR="00A12B76" w:rsidRPr="000D179B" w14:paraId="20BF77EF" w14:textId="39CCC9FC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B82D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4780" w14:textId="3EB86F94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Операции и инструменты валютного рынка: сделки спот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902F" w14:textId="2BBD8EB1" w:rsidR="00A12B76" w:rsidRPr="000D179B" w:rsidRDefault="003B2BB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8:29</w:t>
            </w:r>
          </w:p>
        </w:tc>
      </w:tr>
      <w:tr w:rsidR="00A12B76" w:rsidRPr="000D179B" w14:paraId="2C5B6910" w14:textId="27A8C201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CE6F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6486" w14:textId="449D4972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Операции и инструменты валютного рынка: форвард и фьючерс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5F15" w14:textId="2206DA82" w:rsidR="00A12B76" w:rsidRPr="003B2BB8" w:rsidRDefault="003B2BB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11:05</w:t>
            </w:r>
          </w:p>
        </w:tc>
      </w:tr>
      <w:tr w:rsidR="00A12B76" w:rsidRPr="000D179B" w14:paraId="476F1430" w14:textId="32696AD5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6819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6664" w14:textId="61177B98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Операции и инструменты валютного рынка: опцион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3311" w14:textId="220D20B6" w:rsidR="00A12B76" w:rsidRPr="003B2BB8" w:rsidRDefault="003B2BB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11:54</w:t>
            </w:r>
          </w:p>
        </w:tc>
      </w:tr>
      <w:tr w:rsidR="00A12B76" w:rsidRPr="000D179B" w14:paraId="5D3B0AA4" w14:textId="3BAAB604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5F04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CD4E" w14:textId="1A865A32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Операции и инструменты валютного рынка: сделки своп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932B" w14:textId="2296214A" w:rsidR="00A12B76" w:rsidRPr="003B2BB8" w:rsidRDefault="003B2BB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12:07</w:t>
            </w:r>
          </w:p>
        </w:tc>
      </w:tr>
      <w:tr w:rsidR="00A12B76" w:rsidRPr="000D179B" w14:paraId="77C84873" w14:textId="4F1DCB8E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2406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C9FA" w14:textId="2F3EFCBE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Валютные риски и их оценка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E91E" w14:textId="7973A1F1" w:rsidR="00A12B76" w:rsidRPr="003B2BB8" w:rsidRDefault="003B2BB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8:13</w:t>
            </w:r>
          </w:p>
        </w:tc>
      </w:tr>
      <w:tr w:rsidR="00A12B76" w:rsidRPr="000D179B" w14:paraId="643B0BD1" w14:textId="25C62E11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4C87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AE7D" w14:textId="1E72D0EE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Регулирование валютных рисков и хеджирование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0D1B" w14:textId="09E9C21D" w:rsidR="00A12B76" w:rsidRPr="003B2BB8" w:rsidRDefault="003B2BB8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12:48</w:t>
            </w:r>
          </w:p>
        </w:tc>
      </w:tr>
      <w:tr w:rsidR="00A3540E" w:rsidRPr="000D179B" w14:paraId="094B9946" w14:textId="77777777" w:rsidTr="006D22A1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399A" w14:textId="5470E9D0" w:rsidR="0088754B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6E5E0F97" w14:textId="77777777" w:rsidTr="00737185">
        <w:trPr>
          <w:trHeight w:val="271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B44E" w14:textId="757B4D1C" w:rsidR="002674E6" w:rsidRPr="000D179B" w:rsidRDefault="0041643D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="00792512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</w:t>
            </w:r>
            <w:r w:rsidR="00571508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0171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Валютная система</w:t>
            </w:r>
            <w:r w:rsidR="001860A5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и ее элементы</w:t>
            </w:r>
          </w:p>
        </w:tc>
      </w:tr>
      <w:tr w:rsidR="00A12B76" w:rsidRPr="000D179B" w14:paraId="17C1CD1B" w14:textId="6A349E9D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0C6B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2264" w14:textId="74DA70F6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Понятие и виды валютных систем, их связь с валютным рынком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CF0A" w14:textId="59FC609E" w:rsidR="00A12B76" w:rsidRPr="000D179B" w:rsidRDefault="00DF04AF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14:24</w:t>
            </w:r>
          </w:p>
        </w:tc>
      </w:tr>
      <w:tr w:rsidR="00A12B76" w:rsidRPr="000D179B" w14:paraId="1401A957" w14:textId="680EC946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3897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99AD" w14:textId="7B2C70F2" w:rsidR="00A12B76" w:rsidRPr="000D179B" w:rsidRDefault="00A12B76" w:rsidP="00A26B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Методы и инструменты валютного регулирования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6C88" w14:textId="51CBD976" w:rsidR="00A12B76" w:rsidRPr="00DF04AF" w:rsidRDefault="00DF04AF" w:rsidP="0054336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12:13</w:t>
            </w:r>
          </w:p>
        </w:tc>
      </w:tr>
      <w:tr w:rsidR="00A12B76" w:rsidRPr="000D179B" w14:paraId="73612943" w14:textId="661DD1BE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3AEC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366E" w14:textId="72F5DD2F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Формы валютной политики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4218" w14:textId="3171864C" w:rsidR="00A12B76" w:rsidRPr="000D179B" w:rsidRDefault="00DF04AF" w:rsidP="0054336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10:43</w:t>
            </w:r>
          </w:p>
        </w:tc>
      </w:tr>
      <w:tr w:rsidR="00A12B76" w:rsidRPr="000D179B" w14:paraId="0CEF9596" w14:textId="7DF1DCE8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E799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C6F4" w14:textId="5D335C38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Валютные ограничения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BA26" w14:textId="61B0E139" w:rsidR="00A12B76" w:rsidRPr="000D179B" w:rsidRDefault="00DF04AF" w:rsidP="0054336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11:28</w:t>
            </w:r>
          </w:p>
        </w:tc>
      </w:tr>
      <w:tr w:rsidR="00A12B76" w:rsidRPr="000D179B" w14:paraId="32452205" w14:textId="3C0E1EBC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5928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402D" w14:textId="1665ABD6" w:rsidR="00A12B76" w:rsidRPr="000D179B" w:rsidRDefault="00A12B76" w:rsidP="00A26B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Цели и направления валютного контроля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D849" w14:textId="787B06BB" w:rsidR="00A12B76" w:rsidRPr="000D179B" w:rsidRDefault="00DF04AF" w:rsidP="0054336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11:20</w:t>
            </w:r>
          </w:p>
        </w:tc>
      </w:tr>
      <w:tr w:rsidR="00A12B76" w:rsidRPr="000D179B" w14:paraId="18BB0D4B" w14:textId="2EFA7B8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F95A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BBE0" w14:textId="1630C689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Органы наднационального и межгосударственного валютного регулирования в МВС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9B2A" w14:textId="29263C9B" w:rsidR="00A12B76" w:rsidRPr="000D179B" w:rsidRDefault="00DF04AF" w:rsidP="0054336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13:02</w:t>
            </w:r>
          </w:p>
        </w:tc>
      </w:tr>
      <w:tr w:rsidR="00A3540E" w:rsidRPr="000D179B" w14:paraId="3AB6C46D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C2E5" w14:textId="0247A5CF" w:rsidR="002674E6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3682F464" w14:textId="77777777" w:rsidTr="000D179B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201D" w14:textId="0C500BFC" w:rsidR="00EF788D" w:rsidRPr="000D179B" w:rsidRDefault="00EF788D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bookmarkStart w:id="2" w:name="_Hlk63073685"/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="001214E9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E32ED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Международная валютная система</w:t>
            </w:r>
            <w:r w:rsidR="00DE32ED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и ее эволюция</w:t>
            </w:r>
          </w:p>
        </w:tc>
      </w:tr>
      <w:tr w:rsidR="00A12B76" w:rsidRPr="000D179B" w14:paraId="0450F0CE" w14:textId="6D794FBA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3E8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447C" w14:textId="40373238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Первые системы золотого стандарта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7CAB" w14:textId="2CF84D1A" w:rsidR="00A12B76" w:rsidRPr="000D179B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7:57</w:t>
            </w:r>
          </w:p>
        </w:tc>
      </w:tr>
      <w:tr w:rsidR="00A12B76" w:rsidRPr="000D179B" w14:paraId="5B0147EF" w14:textId="1FDAF8B1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B6C6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9CA7" w14:textId="0E975B06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Становление и крах </w:t>
            </w: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Бреттон-Вудской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международной валютной системы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706C" w14:textId="2DF11023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10:28</w:t>
            </w:r>
          </w:p>
        </w:tc>
      </w:tr>
      <w:tr w:rsidR="00A12B76" w:rsidRPr="000D179B" w14:paraId="48A2C7CF" w14:textId="249FB2F9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932F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597A" w14:textId="4269F35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Ямайская валютная система: элементы и принципы функционирования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B3DB" w14:textId="2B276C8B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11:01</w:t>
            </w:r>
          </w:p>
        </w:tc>
      </w:tr>
      <w:tr w:rsidR="00A12B76" w:rsidRPr="000D179B" w14:paraId="2D6E6E0E" w14:textId="46C904BF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3BDF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B487" w14:textId="35C5EE0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Современная мировая валютная система и тенденции ее развития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EAAE" w14:textId="2151B820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10:47</w:t>
            </w:r>
          </w:p>
        </w:tc>
      </w:tr>
      <w:tr w:rsidR="00A12B76" w:rsidRPr="000D179B" w14:paraId="3B37858A" w14:textId="4A86089F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E0B0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6BFE" w14:textId="21AAF612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Европейская валютная система и ее эволюция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A171" w14:textId="56A11DFE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10:37</w:t>
            </w:r>
          </w:p>
        </w:tc>
      </w:tr>
      <w:tr w:rsidR="00A12B76" w:rsidRPr="000D179B" w14:paraId="5DD6D4B4" w14:textId="0B2DD7CC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D4A0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E1A2" w14:textId="5C317B2C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Европейский экономический и валютный союз: становление и развитие. Зона евро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5CB0" w14:textId="134E1A01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11:21</w:t>
            </w:r>
          </w:p>
        </w:tc>
      </w:tr>
      <w:tr w:rsidR="00A3540E" w:rsidRPr="000D179B" w14:paraId="55D086F3" w14:textId="77777777" w:rsidTr="006D22A1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D596" w14:textId="42D1735B" w:rsidR="00DE32ED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  <w:bookmarkEnd w:id="2"/>
      <w:tr w:rsidR="00A3540E" w:rsidRPr="000D179B" w14:paraId="05B68014" w14:textId="77777777" w:rsidTr="000D179B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2015" w14:textId="53EDE8A8" w:rsidR="003E4DD8" w:rsidRPr="000D179B" w:rsidRDefault="003E4DD8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="00061072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Международные валютно-финансовые организации</w:t>
            </w:r>
            <w:r w:rsidR="004E099E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(МВФО)</w:t>
            </w:r>
          </w:p>
        </w:tc>
      </w:tr>
      <w:tr w:rsidR="00A12B76" w:rsidRPr="000D179B" w14:paraId="56554822" w14:textId="76BCFB08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2674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09E7" w14:textId="533CF83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МВФО как институциональная основа МВО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4DE1" w14:textId="4B686A32" w:rsidR="00A12B76" w:rsidRPr="000D179B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13:49</w:t>
            </w:r>
          </w:p>
        </w:tc>
      </w:tr>
      <w:tr w:rsidR="00A12B76" w:rsidRPr="000D179B" w14:paraId="3BBF08F9" w14:textId="663C9F8E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152C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0424" w14:textId="3702BCAD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Международный валютный фонд (МВФ)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F62F" w14:textId="62A90B24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13:21</w:t>
            </w:r>
          </w:p>
        </w:tc>
      </w:tr>
      <w:tr w:rsidR="00A12B76" w:rsidRPr="000D179B" w14:paraId="30EE3094" w14:textId="505E6ABE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09FB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ADA3" w14:textId="2A95E10B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Группа Всемирного банка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CB92" w14:textId="72831449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11:54</w:t>
            </w:r>
          </w:p>
        </w:tc>
      </w:tr>
      <w:tr w:rsidR="00A12B76" w:rsidRPr="000D179B" w14:paraId="637F7760" w14:textId="48C45318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70DD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929F" w14:textId="04E3F59D" w:rsidR="00A12B76" w:rsidRPr="000D179B" w:rsidRDefault="00A12B76" w:rsidP="00381F9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Региональные валютные фонды и банки развития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9EE2" w14:textId="2833766A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12:48</w:t>
            </w:r>
          </w:p>
        </w:tc>
      </w:tr>
      <w:tr w:rsidR="00A12B76" w:rsidRPr="000D179B" w14:paraId="0E72070B" w14:textId="70C3F707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9A08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FDED" w14:textId="18AF246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Банк международных расчетов в мировой валютной системе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BE75" w14:textId="08EA48E4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9:39</w:t>
            </w:r>
          </w:p>
        </w:tc>
      </w:tr>
      <w:tr w:rsidR="00A12B76" w:rsidRPr="000D179B" w14:paraId="749E779A" w14:textId="677793CC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FB40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A050" w14:textId="065A3332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Базельский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комитет по банковскому надзору (БКБН) и его роль в обеспечении устойчивости мировой банковской системы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E9A6" w14:textId="6D6574AA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10:30</w:t>
            </w:r>
          </w:p>
        </w:tc>
      </w:tr>
      <w:tr w:rsidR="00A3540E" w:rsidRPr="000D179B" w14:paraId="27D9C8A9" w14:textId="77777777" w:rsidTr="003E4DD8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44A7" w14:textId="487C559F" w:rsidR="00A459B2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5A546EC5" w14:textId="77777777" w:rsidTr="000D179B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28A1" w14:textId="26366030" w:rsidR="00610D63" w:rsidRPr="000D179B" w:rsidRDefault="00610D63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="00A5644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</w:t>
            </w:r>
            <w:r w:rsidR="0071543E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Международная валютная ликвидность</w:t>
            </w:r>
          </w:p>
        </w:tc>
      </w:tr>
      <w:tr w:rsidR="00A12B76" w:rsidRPr="000D179B" w14:paraId="7246EDF7" w14:textId="4F7234D3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63F0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EF5E" w14:textId="6647F701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Понятие международной валютной ликвидности, ее количественный и качественный аспекты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5825" w14:textId="257B48F8" w:rsidR="00A12B76" w:rsidRPr="000D179B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8:52</w:t>
            </w:r>
          </w:p>
        </w:tc>
      </w:tr>
      <w:tr w:rsidR="00A12B76" w:rsidRPr="000D179B" w14:paraId="1DEBBBEA" w14:textId="3AE40C15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1631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1A36" w14:textId="71DBBF19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Концепция глобальной валютной ликвидности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5FE3" w14:textId="114FB250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10:48</w:t>
            </w:r>
          </w:p>
        </w:tc>
      </w:tr>
      <w:tr w:rsidR="00A12B76" w:rsidRPr="000D179B" w14:paraId="79385307" w14:textId="3BF10E73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AFE2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73EE" w14:textId="163F04D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Показатели глобальной валютной ликвидности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29F8" w14:textId="08DB6FE0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8:02</w:t>
            </w:r>
          </w:p>
        </w:tc>
      </w:tr>
      <w:tr w:rsidR="00A12B76" w:rsidRPr="000D179B" w14:paraId="12A8B97A" w14:textId="229A9E6A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2D02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43C6" w14:textId="0AA96F2B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Долларовый компонент глобальной валютной ликвидности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0726" w14:textId="19B56F98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11:08</w:t>
            </w:r>
          </w:p>
        </w:tc>
      </w:tr>
      <w:tr w:rsidR="00A12B76" w:rsidRPr="000D179B" w14:paraId="0D01C519" w14:textId="1D411E3C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3BC5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F0D6" w14:textId="211A8DE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Международные резервы Центральных банков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A4C2" w14:textId="4ADFDEC3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10:03</w:t>
            </w:r>
          </w:p>
        </w:tc>
      </w:tr>
      <w:tr w:rsidR="00A12B76" w:rsidRPr="000D179B" w14:paraId="3F74FBBC" w14:textId="63D773F7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17A4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B3F6" w14:textId="12C2A320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Показатели достаточности международных резервов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C9E2" w14:textId="3A6B1C57" w:rsidR="00A12B76" w:rsidRPr="0064154E" w:rsidRDefault="0064154E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8:30</w:t>
            </w:r>
          </w:p>
        </w:tc>
      </w:tr>
      <w:tr w:rsidR="00A3540E" w:rsidRPr="000D179B" w14:paraId="05334F52" w14:textId="77777777" w:rsidTr="00E8651C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3657" w14:textId="098CEFB9" w:rsidR="00610D63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</w:tbl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7371"/>
        <w:gridCol w:w="1242"/>
      </w:tblGrid>
      <w:tr w:rsidR="00A3540E" w:rsidRPr="000D179B" w14:paraId="1E52996B" w14:textId="77777777" w:rsidTr="000574E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8C5A1" w14:textId="3F97DCE4" w:rsidR="00330B6D" w:rsidRPr="000D179B" w:rsidRDefault="00174A98" w:rsidP="00381F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="00A5644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</w:t>
            </w:r>
            <w:r w:rsidR="00571508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F4019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Международные расчетно-платежные отношения и балансы международных расчетов</w:t>
            </w:r>
          </w:p>
        </w:tc>
      </w:tr>
      <w:tr w:rsidR="00A12B76" w:rsidRPr="000D179B" w14:paraId="6A6503A5" w14:textId="37E1AF94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44EDF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2B946" w14:textId="4FF8ABAF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Международные расчеты: понятие, виды и роль в МВО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9876C" w14:textId="4BFD3C57" w:rsidR="00A12B76" w:rsidRPr="000D179B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13:34</w:t>
            </w:r>
          </w:p>
        </w:tc>
      </w:tr>
      <w:tr w:rsidR="00A12B76" w:rsidRPr="000D179B" w14:paraId="25F0063F" w14:textId="14B10274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9C42E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8007C" w14:textId="11DF4719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Формы и условия международных расчетов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7E9FD" w14:textId="092A44DF" w:rsidR="00A12B76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11:57</w:t>
            </w:r>
          </w:p>
        </w:tc>
      </w:tr>
      <w:tr w:rsidR="00A12B76" w:rsidRPr="000D179B" w14:paraId="2D70E4BF" w14:textId="4CFF316B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C6613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48972" w14:textId="3DB73A7C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Система балансов международных расчетов и статистика внешнего сектора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7C4E9" w14:textId="6A604B15" w:rsidR="00A12B76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11:11</w:t>
            </w:r>
          </w:p>
        </w:tc>
      </w:tr>
      <w:tr w:rsidR="00A12B76" w:rsidRPr="000D179B" w14:paraId="0F9848D0" w14:textId="595F8F39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439AB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53D7F" w14:textId="394B8DED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Структура и принципы составления платежного баланса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65419" w14:textId="6271EE23" w:rsidR="00A12B76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11:04</w:t>
            </w:r>
          </w:p>
        </w:tc>
      </w:tr>
      <w:tr w:rsidR="00A12B76" w:rsidRPr="000D179B" w14:paraId="5C706C6F" w14:textId="304DCBEB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E1DD1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AB4FD" w14:textId="22907FA3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Международная инвестиционная позиция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4CDD0" w14:textId="580E6B82" w:rsidR="00A12B76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7:36</w:t>
            </w:r>
          </w:p>
        </w:tc>
      </w:tr>
      <w:tr w:rsidR="00A12B76" w:rsidRPr="000D179B" w14:paraId="33802FDA" w14:textId="033A6BE3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CD409" w14:textId="77777777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F44D3" w14:textId="1C7D4F15" w:rsidR="00A12B76" w:rsidRPr="000D179B" w:rsidRDefault="00A12B76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Понятие и структура внешнего долга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988DA" w14:textId="0C480F37" w:rsidR="00A12B76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8:45</w:t>
            </w:r>
          </w:p>
        </w:tc>
      </w:tr>
      <w:tr w:rsidR="00A3540E" w:rsidRPr="000D179B" w14:paraId="5E6E514C" w14:textId="77777777" w:rsidTr="00A12B76">
        <w:trPr>
          <w:trHeight w:val="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88FB7" w14:textId="56942743" w:rsidR="00330B6D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  <w:tr w:rsidR="00A3540E" w:rsidRPr="000D179B" w14:paraId="70834E42" w14:textId="77777777" w:rsidTr="000574E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2F37A" w14:textId="051AADDE" w:rsidR="00174A98" w:rsidRPr="000D179B" w:rsidRDefault="00174A98" w:rsidP="000D179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="00792512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A5644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0.</w:t>
            </w:r>
            <w:r w:rsidR="00C2015C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5D2F6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Валютные кризисы и антикризисная политика</w:t>
            </w:r>
          </w:p>
        </w:tc>
      </w:tr>
      <w:tr w:rsidR="00522377" w:rsidRPr="000D179B" w14:paraId="08841366" w14:textId="38DB0A29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E3861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5CB90" w14:textId="1F063F3B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Типологизация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финансовых кризисов и их проявление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19665" w14:textId="755AF64F" w:rsidR="00522377" w:rsidRPr="000D179B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7:34</w:t>
            </w:r>
          </w:p>
        </w:tc>
      </w:tr>
      <w:tr w:rsidR="00522377" w:rsidRPr="000D179B" w14:paraId="7CA1F228" w14:textId="712FC209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8D97D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7B68" w14:textId="4DB474E1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Теории валютных кризисов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3C53C" w14:textId="0C2A3AFC" w:rsidR="00522377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9:35</w:t>
            </w:r>
          </w:p>
        </w:tc>
      </w:tr>
      <w:tr w:rsidR="00522377" w:rsidRPr="000D179B" w14:paraId="413DD6E3" w14:textId="6C9CC72B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3ED27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DDE7D" w14:textId="1EF4A94B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Мировые валютно-финансовые кризисы третьего поколения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1A49F" w14:textId="13917D6E" w:rsidR="00522377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13:21</w:t>
            </w:r>
          </w:p>
        </w:tc>
      </w:tr>
      <w:tr w:rsidR="00522377" w:rsidRPr="000D179B" w14:paraId="1C50E695" w14:textId="2D592D7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9A13F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BE578" w14:textId="2B0F55A6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Антикризисные меры государства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0E0DA" w14:textId="186893D6" w:rsidR="00522377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8:33</w:t>
            </w:r>
          </w:p>
        </w:tc>
      </w:tr>
      <w:tr w:rsidR="00522377" w:rsidRPr="000D179B" w14:paraId="2B817E1A" w14:textId="0EF8EA4C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AB29A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29AEF" w14:textId="0761B37C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Макропруденциальная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микропруденциальная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политика.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11170" w14:textId="7AACF10F" w:rsidR="00522377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9:03</w:t>
            </w:r>
          </w:p>
        </w:tc>
      </w:tr>
      <w:tr w:rsidR="00522377" w:rsidRPr="000D179B" w14:paraId="034BB15E" w14:textId="5841ADEA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F630B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6E4B" w14:textId="06558C03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Инструменты </w:t>
            </w: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макропруденциальной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политики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9CBA3" w14:textId="2F97C6A6" w:rsidR="00522377" w:rsidRPr="00334DFC" w:rsidRDefault="00334DFC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11:58</w:t>
            </w:r>
          </w:p>
        </w:tc>
      </w:tr>
      <w:tr w:rsidR="00A3540E" w:rsidRPr="000D179B" w14:paraId="726C8558" w14:textId="77777777" w:rsidTr="000574E6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006AB" w14:textId="4D6E1CF8" w:rsidR="006C3DF3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  <w:tr w:rsidR="00A3540E" w:rsidRPr="000D179B" w14:paraId="5602B6E7" w14:textId="77777777" w:rsidTr="000574E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8C74E" w14:textId="07D0CB81" w:rsidR="00C2015C" w:rsidRPr="000D179B" w:rsidRDefault="00C2015C" w:rsidP="000D179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11</w:t>
            </w:r>
            <w:r w:rsidR="00A5644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600C1B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Необходимость реформирования международных валютных отношений</w:t>
            </w:r>
          </w:p>
        </w:tc>
      </w:tr>
      <w:tr w:rsidR="00522377" w:rsidRPr="000D179B" w14:paraId="7AB5925C" w14:textId="257C1902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FA544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40A60" w14:textId="1AE9063D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Финансиализация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мировой экономики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8228B" w14:textId="34F44D09" w:rsidR="00522377" w:rsidRPr="000D179B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10:59</w:t>
            </w:r>
          </w:p>
        </w:tc>
      </w:tr>
      <w:tr w:rsidR="00522377" w:rsidRPr="000D179B" w14:paraId="6347FB2F" w14:textId="1D6C4B7F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CC577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02B64" w14:textId="3790122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Глобальные дисбалансы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8F5D1" w14:textId="001BA989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10:36</w:t>
            </w:r>
          </w:p>
        </w:tc>
      </w:tr>
      <w:tr w:rsidR="00522377" w:rsidRPr="000D179B" w14:paraId="7452BF5F" w14:textId="632C8A57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C13FD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7A98D" w14:textId="78A12002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Долларизация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международных валютных отношений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407B1" w14:textId="54D091E7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12:44</w:t>
            </w:r>
          </w:p>
        </w:tc>
      </w:tr>
      <w:tr w:rsidR="00522377" w:rsidRPr="000D179B" w14:paraId="5F52B286" w14:textId="1005CB0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48E1C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C7F8B" w14:textId="5855E25D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Роль инноваций в развитии международных валютных отношений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98309" w14:textId="5C0F644D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14:22</w:t>
            </w:r>
          </w:p>
        </w:tc>
      </w:tr>
      <w:tr w:rsidR="00522377" w:rsidRPr="000D179B" w14:paraId="1E371A7E" w14:textId="6FA04A45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7A064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CA6A" w14:textId="1C12A875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Цифровизация сферы международных валютных отношений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E384B" w14:textId="1D8FE420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15:59</w:t>
            </w:r>
          </w:p>
        </w:tc>
      </w:tr>
      <w:tr w:rsidR="00522377" w:rsidRPr="000D179B" w14:paraId="2440EE9A" w14:textId="64183F0A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02452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E41BE" w14:textId="161E0A71" w:rsidR="00522377" w:rsidRPr="000D179B" w:rsidRDefault="00522377" w:rsidP="008521F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Кризис современной мировой валютной системы и возможные направления ее трансформации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74B29" w14:textId="05172881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12:33</w:t>
            </w:r>
          </w:p>
        </w:tc>
      </w:tr>
      <w:tr w:rsidR="00A3540E" w:rsidRPr="000D179B" w14:paraId="40797CD8" w14:textId="77777777" w:rsidTr="000574E6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44FD" w14:textId="61108AF6" w:rsidR="006C3DF3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  <w:tr w:rsidR="00A3540E" w:rsidRPr="000D179B" w14:paraId="2F82F523" w14:textId="77777777" w:rsidTr="000574E6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0636C" w14:textId="463B3DED" w:rsidR="00C2015C" w:rsidRPr="000D179B" w:rsidRDefault="00C2015C" w:rsidP="000640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12</w:t>
            </w:r>
            <w:r w:rsidR="00A5644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A56447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Россия в системе </w:t>
            </w:r>
            <w:r w:rsidR="0006407D" w:rsidRPr="000D1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международных валютных отношений</w:t>
            </w:r>
          </w:p>
        </w:tc>
      </w:tr>
      <w:tr w:rsidR="00522377" w:rsidRPr="000D179B" w14:paraId="2B742F56" w14:textId="1F7106B0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2FD75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23EC1" w14:textId="4DB12ACC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Валютная система Российской Федерации и ее трансформация после введения санкций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A5E56" w14:textId="26FE7C79" w:rsidR="00522377" w:rsidRPr="000D179B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10:38</w:t>
            </w:r>
          </w:p>
        </w:tc>
      </w:tr>
      <w:tr w:rsidR="00522377" w:rsidRPr="000D179B" w14:paraId="461DC9E4" w14:textId="7DF13E05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8D242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6E38D" w14:textId="51A0AD5D" w:rsidR="00522377" w:rsidRPr="000D179B" w:rsidRDefault="00522377" w:rsidP="000640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Валютная политика Банка России на современном этапе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54738" w14:textId="6F39952A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9:42</w:t>
            </w:r>
          </w:p>
        </w:tc>
      </w:tr>
      <w:tr w:rsidR="00522377" w:rsidRPr="000D179B" w14:paraId="22B2A12E" w14:textId="5C747981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7089D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789A" w14:textId="714756A6" w:rsidR="00522377" w:rsidRPr="000D179B" w:rsidRDefault="00522377" w:rsidP="000640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Управление международными резервами Банка России в условиях </w:t>
            </w:r>
            <w:proofErr w:type="spellStart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санкционных</w:t>
            </w:r>
            <w:proofErr w:type="spellEnd"/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ограничений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6341C" w14:textId="37723A11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10:24</w:t>
            </w:r>
          </w:p>
        </w:tc>
      </w:tr>
      <w:tr w:rsidR="00522377" w:rsidRPr="000D179B" w14:paraId="5A217015" w14:textId="0842BF5D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1915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51D63" w14:textId="71D9EA84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средствами «Фонда национального благосостояния» в составе международных резервов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3FE06" w14:textId="763257A1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11:54</w:t>
            </w:r>
          </w:p>
        </w:tc>
      </w:tr>
      <w:tr w:rsidR="00522377" w:rsidRPr="000D179B" w14:paraId="28E0DA59" w14:textId="28383566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5AA13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A6994" w14:textId="2DBF382E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Особенности платежного баланса России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563BF" w14:textId="07D791BA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11:06</w:t>
            </w:r>
          </w:p>
        </w:tc>
      </w:tr>
      <w:tr w:rsidR="00522377" w:rsidRPr="000D179B" w14:paraId="2F34F7CA" w14:textId="0D74D5F1" w:rsidTr="00522377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54519" w14:textId="77777777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8B5D6" w14:textId="6A77B289" w:rsidR="00522377" w:rsidRPr="000D179B" w:rsidRDefault="00522377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России в международных валютно-финансовых организациях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2D15" w14:textId="2BDCC6E8" w:rsidR="00522377" w:rsidRPr="008B11F6" w:rsidRDefault="008B11F6" w:rsidP="00381F9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12:05</w:t>
            </w:r>
          </w:p>
        </w:tc>
      </w:tr>
      <w:tr w:rsidR="00A3540E" w:rsidRPr="000D179B" w14:paraId="4FFAC00A" w14:textId="77777777" w:rsidTr="000574E6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2BD74" w14:textId="43E3E19C" w:rsidR="00D14638" w:rsidRPr="000D179B" w:rsidRDefault="009479C0" w:rsidP="00381F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Задания </w:t>
            </w:r>
            <w:r w:rsidRPr="009479C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и дополнительные материалы</w:t>
            </w:r>
          </w:p>
        </w:tc>
      </w:tr>
      <w:tr w:rsidR="00737185" w:rsidRPr="000D179B" w14:paraId="5041A764" w14:textId="77777777" w:rsidTr="009479C0">
        <w:trPr>
          <w:trHeight w:val="328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5134A" w14:textId="1852F292" w:rsidR="00737185" w:rsidRPr="009479C0" w:rsidRDefault="00737185" w:rsidP="0017619A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9479C0">
              <w:rPr>
                <w:rFonts w:ascii="Times New Roman" w:hAnsi="Times New Roman" w:cs="Times New Roman"/>
                <w:iCs/>
                <w:sz w:val="32"/>
                <w:szCs w:val="32"/>
                <w:lang w:val="ru-RU"/>
              </w:rPr>
              <w:t>Итоговый тест по курсу</w:t>
            </w:r>
          </w:p>
        </w:tc>
      </w:tr>
      <w:bookmarkEnd w:id="0"/>
    </w:tbl>
    <w:p w14:paraId="1595BF0D" w14:textId="77777777" w:rsidR="00C2015C" w:rsidRPr="000D179B" w:rsidRDefault="00C2015C" w:rsidP="00381F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2015C" w:rsidRPr="000D179B" w:rsidSect="00522377">
      <w:pgSz w:w="11909" w:h="16834"/>
      <w:pgMar w:top="567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216D"/>
    <w:multiLevelType w:val="multilevel"/>
    <w:tmpl w:val="1736E3B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6"/>
    <w:rsid w:val="00004978"/>
    <w:rsid w:val="00013CFB"/>
    <w:rsid w:val="000217FE"/>
    <w:rsid w:val="00053487"/>
    <w:rsid w:val="00055F4A"/>
    <w:rsid w:val="000574E6"/>
    <w:rsid w:val="00061072"/>
    <w:rsid w:val="0006407D"/>
    <w:rsid w:val="0006759C"/>
    <w:rsid w:val="000713FF"/>
    <w:rsid w:val="00080839"/>
    <w:rsid w:val="000D0269"/>
    <w:rsid w:val="000D179B"/>
    <w:rsid w:val="000D7ACA"/>
    <w:rsid w:val="000E176C"/>
    <w:rsid w:val="000E7CE9"/>
    <w:rsid w:val="000F1183"/>
    <w:rsid w:val="000F4830"/>
    <w:rsid w:val="00116897"/>
    <w:rsid w:val="001214E9"/>
    <w:rsid w:val="00135F8A"/>
    <w:rsid w:val="0016203B"/>
    <w:rsid w:val="00165206"/>
    <w:rsid w:val="00174A98"/>
    <w:rsid w:val="0017619A"/>
    <w:rsid w:val="00184B99"/>
    <w:rsid w:val="001860A5"/>
    <w:rsid w:val="001C5286"/>
    <w:rsid w:val="001D0FF4"/>
    <w:rsid w:val="001D4B53"/>
    <w:rsid w:val="001D62D9"/>
    <w:rsid w:val="001F4384"/>
    <w:rsid w:val="00201D73"/>
    <w:rsid w:val="002024C6"/>
    <w:rsid w:val="00215000"/>
    <w:rsid w:val="002244F8"/>
    <w:rsid w:val="00241618"/>
    <w:rsid w:val="00252791"/>
    <w:rsid w:val="0026395D"/>
    <w:rsid w:val="002674E6"/>
    <w:rsid w:val="00275096"/>
    <w:rsid w:val="00275334"/>
    <w:rsid w:val="00284E8F"/>
    <w:rsid w:val="0028550E"/>
    <w:rsid w:val="002B758A"/>
    <w:rsid w:val="002C6439"/>
    <w:rsid w:val="002D2DB2"/>
    <w:rsid w:val="002D4068"/>
    <w:rsid w:val="002D58A1"/>
    <w:rsid w:val="00314208"/>
    <w:rsid w:val="00317AE6"/>
    <w:rsid w:val="0032710B"/>
    <w:rsid w:val="00327633"/>
    <w:rsid w:val="00330B6D"/>
    <w:rsid w:val="00334DFC"/>
    <w:rsid w:val="00340548"/>
    <w:rsid w:val="0034561E"/>
    <w:rsid w:val="00350D4F"/>
    <w:rsid w:val="00367881"/>
    <w:rsid w:val="00381F98"/>
    <w:rsid w:val="0039422B"/>
    <w:rsid w:val="003A15D1"/>
    <w:rsid w:val="003A7B9D"/>
    <w:rsid w:val="003B2BB8"/>
    <w:rsid w:val="003B3FC2"/>
    <w:rsid w:val="003C5026"/>
    <w:rsid w:val="003E4DD8"/>
    <w:rsid w:val="003F2BD3"/>
    <w:rsid w:val="003F41A0"/>
    <w:rsid w:val="004006F6"/>
    <w:rsid w:val="004145DA"/>
    <w:rsid w:val="0041643D"/>
    <w:rsid w:val="00435F35"/>
    <w:rsid w:val="004502A7"/>
    <w:rsid w:val="0045744E"/>
    <w:rsid w:val="0046660B"/>
    <w:rsid w:val="0046690C"/>
    <w:rsid w:val="004764F3"/>
    <w:rsid w:val="00477C23"/>
    <w:rsid w:val="004872CA"/>
    <w:rsid w:val="00495A86"/>
    <w:rsid w:val="004C708A"/>
    <w:rsid w:val="004D02E1"/>
    <w:rsid w:val="004E099E"/>
    <w:rsid w:val="004E1EB6"/>
    <w:rsid w:val="004F01A4"/>
    <w:rsid w:val="0050723E"/>
    <w:rsid w:val="00522377"/>
    <w:rsid w:val="0052336A"/>
    <w:rsid w:val="00527639"/>
    <w:rsid w:val="0054336F"/>
    <w:rsid w:val="0054440C"/>
    <w:rsid w:val="00553DD8"/>
    <w:rsid w:val="00565059"/>
    <w:rsid w:val="00571508"/>
    <w:rsid w:val="00580B11"/>
    <w:rsid w:val="0059234A"/>
    <w:rsid w:val="00594163"/>
    <w:rsid w:val="005B0925"/>
    <w:rsid w:val="005B196B"/>
    <w:rsid w:val="005D06D7"/>
    <w:rsid w:val="005D2F67"/>
    <w:rsid w:val="005D42E5"/>
    <w:rsid w:val="005F7D90"/>
    <w:rsid w:val="00600C1B"/>
    <w:rsid w:val="00610D63"/>
    <w:rsid w:val="006150BE"/>
    <w:rsid w:val="006402AA"/>
    <w:rsid w:val="0064154E"/>
    <w:rsid w:val="006571FB"/>
    <w:rsid w:val="00662E76"/>
    <w:rsid w:val="00664E4C"/>
    <w:rsid w:val="00671345"/>
    <w:rsid w:val="00695338"/>
    <w:rsid w:val="006A2C63"/>
    <w:rsid w:val="006B300A"/>
    <w:rsid w:val="006C3DF3"/>
    <w:rsid w:val="006D1868"/>
    <w:rsid w:val="006D22A1"/>
    <w:rsid w:val="0071543E"/>
    <w:rsid w:val="007226B8"/>
    <w:rsid w:val="00737185"/>
    <w:rsid w:val="00751C22"/>
    <w:rsid w:val="00776BBC"/>
    <w:rsid w:val="0077787E"/>
    <w:rsid w:val="007911FC"/>
    <w:rsid w:val="00792512"/>
    <w:rsid w:val="00796984"/>
    <w:rsid w:val="007A1F22"/>
    <w:rsid w:val="007A2327"/>
    <w:rsid w:val="007B02C9"/>
    <w:rsid w:val="007B7039"/>
    <w:rsid w:val="007C05B7"/>
    <w:rsid w:val="007C62E6"/>
    <w:rsid w:val="007D168C"/>
    <w:rsid w:val="007D5703"/>
    <w:rsid w:val="007D5EC3"/>
    <w:rsid w:val="007E5739"/>
    <w:rsid w:val="00805ED6"/>
    <w:rsid w:val="00806531"/>
    <w:rsid w:val="00811BCC"/>
    <w:rsid w:val="00812027"/>
    <w:rsid w:val="008122A5"/>
    <w:rsid w:val="008158FA"/>
    <w:rsid w:val="008161F7"/>
    <w:rsid w:val="008521FF"/>
    <w:rsid w:val="00864D0B"/>
    <w:rsid w:val="0087683B"/>
    <w:rsid w:val="0087691A"/>
    <w:rsid w:val="00880A01"/>
    <w:rsid w:val="008844E4"/>
    <w:rsid w:val="00887453"/>
    <w:rsid w:val="0088754B"/>
    <w:rsid w:val="008922F6"/>
    <w:rsid w:val="008A45D2"/>
    <w:rsid w:val="008B11F6"/>
    <w:rsid w:val="008C2C3B"/>
    <w:rsid w:val="008D0597"/>
    <w:rsid w:val="00904AE3"/>
    <w:rsid w:val="009279D8"/>
    <w:rsid w:val="00933F1C"/>
    <w:rsid w:val="009360BC"/>
    <w:rsid w:val="009403A4"/>
    <w:rsid w:val="009479C0"/>
    <w:rsid w:val="00954347"/>
    <w:rsid w:val="00961717"/>
    <w:rsid w:val="009975A1"/>
    <w:rsid w:val="009A00F0"/>
    <w:rsid w:val="009A3069"/>
    <w:rsid w:val="009A35E6"/>
    <w:rsid w:val="009A7910"/>
    <w:rsid w:val="009C06AF"/>
    <w:rsid w:val="009C386F"/>
    <w:rsid w:val="009C5B3B"/>
    <w:rsid w:val="009E15C4"/>
    <w:rsid w:val="00A07597"/>
    <w:rsid w:val="00A12B76"/>
    <w:rsid w:val="00A13CF4"/>
    <w:rsid w:val="00A213AF"/>
    <w:rsid w:val="00A2505C"/>
    <w:rsid w:val="00A26B15"/>
    <w:rsid w:val="00A3540E"/>
    <w:rsid w:val="00A3743E"/>
    <w:rsid w:val="00A4156F"/>
    <w:rsid w:val="00A459B2"/>
    <w:rsid w:val="00A47A29"/>
    <w:rsid w:val="00A56447"/>
    <w:rsid w:val="00A61A44"/>
    <w:rsid w:val="00A67013"/>
    <w:rsid w:val="00A75B33"/>
    <w:rsid w:val="00AA175E"/>
    <w:rsid w:val="00AB1E65"/>
    <w:rsid w:val="00AD4CF6"/>
    <w:rsid w:val="00AF03D4"/>
    <w:rsid w:val="00AF4019"/>
    <w:rsid w:val="00B25997"/>
    <w:rsid w:val="00B46F8F"/>
    <w:rsid w:val="00B63EB8"/>
    <w:rsid w:val="00B72213"/>
    <w:rsid w:val="00B745D3"/>
    <w:rsid w:val="00B7579A"/>
    <w:rsid w:val="00B97D73"/>
    <w:rsid w:val="00BB1F43"/>
    <w:rsid w:val="00BB6286"/>
    <w:rsid w:val="00BD5D9F"/>
    <w:rsid w:val="00BF58B0"/>
    <w:rsid w:val="00C00383"/>
    <w:rsid w:val="00C17B41"/>
    <w:rsid w:val="00C2015C"/>
    <w:rsid w:val="00C24ED8"/>
    <w:rsid w:val="00C411C1"/>
    <w:rsid w:val="00C51AD3"/>
    <w:rsid w:val="00C533BF"/>
    <w:rsid w:val="00C642E3"/>
    <w:rsid w:val="00C676A8"/>
    <w:rsid w:val="00C878B5"/>
    <w:rsid w:val="00CB0171"/>
    <w:rsid w:val="00CB04C7"/>
    <w:rsid w:val="00CD2321"/>
    <w:rsid w:val="00CD2F35"/>
    <w:rsid w:val="00CD4133"/>
    <w:rsid w:val="00CD4381"/>
    <w:rsid w:val="00CD5535"/>
    <w:rsid w:val="00CF1C6F"/>
    <w:rsid w:val="00D06DDE"/>
    <w:rsid w:val="00D14638"/>
    <w:rsid w:val="00D4228C"/>
    <w:rsid w:val="00D47577"/>
    <w:rsid w:val="00D7734E"/>
    <w:rsid w:val="00D95C91"/>
    <w:rsid w:val="00DA02AF"/>
    <w:rsid w:val="00DA46EB"/>
    <w:rsid w:val="00DB1A95"/>
    <w:rsid w:val="00DB4E24"/>
    <w:rsid w:val="00DC64D9"/>
    <w:rsid w:val="00DD08FE"/>
    <w:rsid w:val="00DE32ED"/>
    <w:rsid w:val="00DE68AF"/>
    <w:rsid w:val="00DF04AF"/>
    <w:rsid w:val="00DF28B8"/>
    <w:rsid w:val="00E00482"/>
    <w:rsid w:val="00E03A93"/>
    <w:rsid w:val="00E142C8"/>
    <w:rsid w:val="00E418C0"/>
    <w:rsid w:val="00E435DD"/>
    <w:rsid w:val="00E500E5"/>
    <w:rsid w:val="00E82AF2"/>
    <w:rsid w:val="00EA0AA4"/>
    <w:rsid w:val="00EB225B"/>
    <w:rsid w:val="00EC0F74"/>
    <w:rsid w:val="00EC3E1B"/>
    <w:rsid w:val="00ED3947"/>
    <w:rsid w:val="00EF6D00"/>
    <w:rsid w:val="00EF788D"/>
    <w:rsid w:val="00F054EF"/>
    <w:rsid w:val="00F1321D"/>
    <w:rsid w:val="00F13A0A"/>
    <w:rsid w:val="00F14487"/>
    <w:rsid w:val="00F317B3"/>
    <w:rsid w:val="00F32DA9"/>
    <w:rsid w:val="00F46E5C"/>
    <w:rsid w:val="00F52C22"/>
    <w:rsid w:val="00F65FAA"/>
    <w:rsid w:val="00F672DB"/>
    <w:rsid w:val="00F67629"/>
    <w:rsid w:val="00F8144D"/>
    <w:rsid w:val="00F934AC"/>
    <w:rsid w:val="00FA6251"/>
    <w:rsid w:val="00FA6DAF"/>
    <w:rsid w:val="00FC2AD1"/>
    <w:rsid w:val="00FD340C"/>
    <w:rsid w:val="00FD6405"/>
    <w:rsid w:val="00FE663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ADCF"/>
  <w15:docId w15:val="{FDA499D2-824E-BF44-8EAB-57B84F2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0"/>
    <w:rsid w:val="009C5B3B"/>
    <w:rPr>
      <w:lang w:val="ru-RU"/>
    </w:rPr>
  </w:style>
  <w:style w:type="character" w:styleId="af">
    <w:name w:val="Hyperlink"/>
    <w:basedOn w:val="a0"/>
    <w:uiPriority w:val="99"/>
    <w:unhideWhenUsed/>
    <w:rsid w:val="000E7C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fa.ru/courses/course-v1:fa+interelations+2023/abou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E8F48-4B91-4BF3-B36B-D70C17898170}"/>
</file>

<file path=customXml/itemProps2.xml><?xml version="1.0" encoding="utf-8"?>
<ds:datastoreItem xmlns:ds="http://schemas.openxmlformats.org/officeDocument/2006/customXml" ds:itemID="{C923774D-EF11-49CD-9D99-F911ACBBE4A0}"/>
</file>

<file path=customXml/itemProps3.xml><?xml version="1.0" encoding="utf-8"?>
<ds:datastoreItem xmlns:ds="http://schemas.openxmlformats.org/officeDocument/2006/customXml" ds:itemID="{16CF2DE3-FCC5-4C5F-833A-6FD26E07D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учебный материал онлайн-курс Международные валютные отношения</dc:title>
  <dc:creator>Анна Жукова</dc:creator>
  <cp:lastModifiedBy>Белгородцев Виктор Петрович</cp:lastModifiedBy>
  <cp:revision>2</cp:revision>
  <dcterms:created xsi:type="dcterms:W3CDTF">2023-11-27T11:43:00Z</dcterms:created>
  <dcterms:modified xsi:type="dcterms:W3CDTF">2023-11-27T11:43:00Z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