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D5EFE" w14:textId="77777777" w:rsidR="000F3693" w:rsidRPr="00C257AD" w:rsidRDefault="000F3693" w:rsidP="000F3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2220ED7" w14:textId="77777777" w:rsidR="000F3693" w:rsidRDefault="000F3693" w:rsidP="000F3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 произведения науки</w:t>
      </w:r>
    </w:p>
    <w:p w14:paraId="5FA01C67" w14:textId="77777777" w:rsidR="000F3693" w:rsidRPr="00C257AD" w:rsidRDefault="000F3693" w:rsidP="000F36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C619F" w14:textId="298D5DA7" w:rsidR="003B2749" w:rsidRDefault="000F3693" w:rsidP="00A431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57AD">
        <w:rPr>
          <w:rFonts w:ascii="Times New Roman" w:hAnsi="Times New Roman" w:cs="Times New Roman"/>
          <w:sz w:val="28"/>
          <w:szCs w:val="28"/>
        </w:rPr>
        <w:t xml:space="preserve">роизведение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C257A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Поливалютный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BEF">
        <w:rPr>
          <w:rFonts w:ascii="Times New Roman" w:hAnsi="Times New Roman" w:cs="Times New Roman"/>
          <w:b/>
          <w:sz w:val="28"/>
          <w:szCs w:val="28"/>
        </w:rPr>
        <w:t>стандарт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мировой финансовый рынок</w:t>
      </w:r>
      <w:r w:rsidRPr="00C257A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Монография под редакцией д.э.н.,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А.В. Кузнецова, д.э.н., проф. Л.В. Крыловой</w:t>
      </w:r>
      <w:bookmarkEnd w:id="0"/>
    </w:p>
    <w:p w14:paraId="2F4EA8AF" w14:textId="1F356F0A" w:rsidR="00A431DA" w:rsidRDefault="00A431DA" w:rsidP="00A431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подготовлена </w:t>
      </w:r>
      <w:r w:rsidRPr="00A431DA">
        <w:rPr>
          <w:rFonts w:ascii="Times New Roman" w:hAnsi="Times New Roman" w:cs="Times New Roman"/>
          <w:bCs/>
          <w:sz w:val="28"/>
          <w:szCs w:val="28"/>
        </w:rPr>
        <w:t xml:space="preserve">в рамках НИР по </w:t>
      </w:r>
      <w:proofErr w:type="spellStart"/>
      <w:r w:rsidRPr="00A431DA">
        <w:rPr>
          <w:rFonts w:ascii="Times New Roman" w:hAnsi="Times New Roman" w:cs="Times New Roman"/>
          <w:bCs/>
          <w:sz w:val="28"/>
          <w:szCs w:val="28"/>
        </w:rPr>
        <w:t>госзаданию</w:t>
      </w:r>
      <w:proofErr w:type="spellEnd"/>
      <w:r w:rsidRPr="00A431DA">
        <w:rPr>
          <w:rFonts w:ascii="Times New Roman" w:hAnsi="Times New Roman" w:cs="Times New Roman"/>
          <w:bCs/>
          <w:sz w:val="28"/>
          <w:szCs w:val="28"/>
        </w:rPr>
        <w:t>: «Развитие валютного полицентризма и регионализации в процессе трансформации мировой валютно-финансовой системы».</w:t>
      </w:r>
    </w:p>
    <w:p w14:paraId="2A1D64D2" w14:textId="0598DEB1" w:rsidR="00A431DA" w:rsidRDefault="00A431DA" w:rsidP="00DF049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Монография предназначена для студентов магистратуры</w:t>
      </w:r>
      <w:r w:rsidR="00A716C0">
        <w:rPr>
          <w:sz w:val="28"/>
          <w:szCs w:val="28"/>
        </w:rPr>
        <w:t>, направление подготовки 38.04.01 Экономика</w:t>
      </w:r>
      <w:r>
        <w:rPr>
          <w:sz w:val="28"/>
          <w:szCs w:val="28"/>
        </w:rPr>
        <w:t xml:space="preserve"> (программы: «Международные финансовый рынок: стратегии и технологии», «Международные финансы и банки», «Международные финансы / International Finance)»</w:t>
      </w:r>
      <w:r w:rsidR="00E1450B">
        <w:rPr>
          <w:sz w:val="28"/>
          <w:szCs w:val="28"/>
        </w:rPr>
        <w:t xml:space="preserve"> </w:t>
      </w:r>
      <w:r w:rsidR="00DF0497">
        <w:rPr>
          <w:sz w:val="28"/>
          <w:szCs w:val="28"/>
        </w:rPr>
        <w:t>и бакалавриата</w:t>
      </w:r>
      <w:r w:rsidR="00DF0497" w:rsidRPr="00DF0497">
        <w:rPr>
          <w:sz w:val="28"/>
          <w:szCs w:val="28"/>
        </w:rPr>
        <w:t>,</w:t>
      </w:r>
      <w:r w:rsidR="00A716C0" w:rsidRPr="00A716C0">
        <w:t xml:space="preserve"> </w:t>
      </w:r>
      <w:r w:rsidR="00A716C0" w:rsidRPr="00A716C0">
        <w:rPr>
          <w:sz w:val="28"/>
          <w:szCs w:val="28"/>
        </w:rPr>
        <w:t>направление подготовки 38.0</w:t>
      </w:r>
      <w:r w:rsidR="00A716C0">
        <w:rPr>
          <w:sz w:val="28"/>
          <w:szCs w:val="28"/>
        </w:rPr>
        <w:t>3</w:t>
      </w:r>
      <w:r w:rsidR="00A716C0" w:rsidRPr="00A716C0">
        <w:rPr>
          <w:sz w:val="28"/>
          <w:szCs w:val="28"/>
        </w:rPr>
        <w:t>.01 Экономика</w:t>
      </w:r>
      <w:r w:rsidR="00DF0497" w:rsidRPr="00DF0497">
        <w:rPr>
          <w:sz w:val="28"/>
          <w:szCs w:val="28"/>
        </w:rPr>
        <w:t xml:space="preserve"> </w:t>
      </w:r>
      <w:r w:rsidR="00EC75BC" w:rsidRPr="00EC75BC">
        <w:rPr>
          <w:sz w:val="28"/>
          <w:szCs w:val="28"/>
        </w:rPr>
        <w:t xml:space="preserve">(профиль </w:t>
      </w:r>
      <w:r w:rsidR="00EC75BC">
        <w:rPr>
          <w:sz w:val="28"/>
          <w:szCs w:val="28"/>
        </w:rPr>
        <w:t>«</w:t>
      </w:r>
      <w:r w:rsidR="00EC75BC" w:rsidRPr="00EC75BC">
        <w:rPr>
          <w:sz w:val="28"/>
          <w:szCs w:val="28"/>
        </w:rPr>
        <w:t>Мировые финансы</w:t>
      </w:r>
      <w:proofErr w:type="gramStart"/>
      <w:r w:rsidR="00EC75BC">
        <w:rPr>
          <w:sz w:val="28"/>
          <w:szCs w:val="28"/>
        </w:rPr>
        <w:t xml:space="preserve">», </w:t>
      </w:r>
      <w:r w:rsidR="00EC75BC" w:rsidRPr="00EC75BC">
        <w:t xml:space="preserve"> </w:t>
      </w:r>
      <w:r w:rsidR="00EC75BC">
        <w:t>«</w:t>
      </w:r>
      <w:proofErr w:type="gramEnd"/>
      <w:r w:rsidR="00EC75BC" w:rsidRPr="00EC75BC">
        <w:rPr>
          <w:sz w:val="28"/>
          <w:szCs w:val="28"/>
        </w:rPr>
        <w:t>Международные финансы/ International Finance</w:t>
      </w:r>
      <w:r w:rsidR="00EC75BC">
        <w:rPr>
          <w:sz w:val="28"/>
          <w:szCs w:val="28"/>
        </w:rPr>
        <w:t>»</w:t>
      </w:r>
      <w:r w:rsidR="00EC75BC" w:rsidRPr="00EC75BC">
        <w:rPr>
          <w:sz w:val="28"/>
          <w:szCs w:val="28"/>
        </w:rPr>
        <w:t>)</w:t>
      </w:r>
      <w:r w:rsidR="00EC75BC">
        <w:rPr>
          <w:sz w:val="28"/>
          <w:szCs w:val="28"/>
        </w:rPr>
        <w:t>.</w:t>
      </w:r>
    </w:p>
    <w:p w14:paraId="7B8339D8" w14:textId="77777777" w:rsidR="000F3693" w:rsidRPr="00CE3AE7" w:rsidRDefault="000F3693" w:rsidP="000F369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4F0668" w14:textId="77777777" w:rsidR="000F3693" w:rsidRPr="00C257AD" w:rsidRDefault="007D3970" w:rsidP="000F36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7BF3E2D">
          <v:rect id="_x0000_i1025" style="width:0;height:1.5pt" o:hralign="center" o:hrstd="t" o:hr="t" fillcolor="#a0a0a0" stroked="f"/>
        </w:pict>
      </w:r>
    </w:p>
    <w:p w14:paraId="16B5B633" w14:textId="77777777" w:rsidR="000F3693" w:rsidRPr="00C257AD" w:rsidRDefault="000F3693" w:rsidP="000F369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41B8417" w14:textId="542E4037" w:rsidR="000F3693" w:rsidRDefault="000F3693" w:rsidP="000F36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AD"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p w14:paraId="0D62574C" w14:textId="10BBC5DF" w:rsidR="0007560B" w:rsidRDefault="0007560B" w:rsidP="000F36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2A586" w14:textId="77777777" w:rsidR="0007560B" w:rsidRPr="00C257AD" w:rsidRDefault="0007560B" w:rsidP="000F36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36"/>
        <w:gridCol w:w="4573"/>
      </w:tblGrid>
      <w:tr w:rsidR="00151EDA" w:rsidRPr="00FC42EC" w14:paraId="7877BF67" w14:textId="77777777" w:rsidTr="00A827B6">
        <w:tc>
          <w:tcPr>
            <w:tcW w:w="4636" w:type="dxa"/>
          </w:tcPr>
          <w:p w14:paraId="2BB2DCFB" w14:textId="446D54C5" w:rsidR="00151EDA" w:rsidRPr="00FC42EC" w:rsidRDefault="00685C26" w:rsidP="00F607E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189E25" wp14:editId="2B17DF71">
                  <wp:extent cx="2491740" cy="3316471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082" cy="3324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14:paraId="15E9AD45" w14:textId="77777777" w:rsidR="00151EDA" w:rsidRDefault="00151EDA" w:rsidP="00F607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Алексей Владимирович</w:t>
            </w:r>
          </w:p>
          <w:p w14:paraId="71AD04E9" w14:textId="77777777" w:rsidR="00A83BF9" w:rsidRPr="00FC42EC" w:rsidRDefault="00A83BF9" w:rsidP="00A83B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профессор Департамента мировых финансов</w:t>
            </w:r>
          </w:p>
          <w:p w14:paraId="11D46CED" w14:textId="0A4D8D89" w:rsidR="00A83BF9" w:rsidRDefault="00A827B6" w:rsidP="00A83B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83BF9"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октор экономических наук, </w:t>
            </w:r>
            <w:r w:rsid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тарший научный сотрудник</w:t>
            </w:r>
          </w:p>
          <w:p w14:paraId="5C3B6D5A" w14:textId="508E3F06" w:rsidR="00A827B6" w:rsidRDefault="00A827B6" w:rsidP="00A83B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научный </w:t>
            </w:r>
            <w:r w:rsidR="00E6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Института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 международных финансов</w:t>
            </w:r>
          </w:p>
          <w:p w14:paraId="56FFD67B" w14:textId="77777777" w:rsidR="00685C26" w:rsidRPr="00B35B68" w:rsidRDefault="00640FBF" w:rsidP="00685C2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D818DA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C26" w:rsidRPr="00B35B6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127 015 Москва, ул. Бутырская, д. 79, кв. 22</w:t>
            </w:r>
          </w:p>
          <w:p w14:paraId="326CEB5D" w14:textId="4C683046" w:rsidR="00A83BF9" w:rsidRDefault="00A83BF9" w:rsidP="00A83B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</w:t>
            </w:r>
            <w:r w:rsidR="00E6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985 418 08 68</w:t>
            </w:r>
          </w:p>
          <w:p w14:paraId="07D45970" w14:textId="26BDC0E4" w:rsidR="00C02D22" w:rsidRPr="00FC42EC" w:rsidRDefault="00C02D22" w:rsidP="00A83B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="00A827B6">
              <w:rPr>
                <w:rFonts w:ascii="Arial" w:hAnsi="Arial" w:cs="Arial"/>
                <w:color w:val="666666"/>
                <w:sz w:val="23"/>
                <w:szCs w:val="23"/>
              </w:rPr>
              <w:t xml:space="preserve"> AVKuznetsov@fa.ru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5559"/>
      </w:tblGrid>
      <w:tr w:rsidR="00A827B6" w:rsidRPr="000B58A7" w14:paraId="435C5108" w14:textId="77777777" w:rsidTr="00D7762D">
        <w:tc>
          <w:tcPr>
            <w:tcW w:w="3786" w:type="dxa"/>
            <w:shd w:val="clear" w:color="auto" w:fill="auto"/>
            <w:vAlign w:val="center"/>
          </w:tcPr>
          <w:p w14:paraId="58D803F2" w14:textId="00CB99B8" w:rsidR="00A827B6" w:rsidRDefault="00A827B6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 w:rsidRPr="00FC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DD4E969" wp14:editId="0C0B1227">
                  <wp:extent cx="1783080" cy="2669280"/>
                  <wp:effectExtent l="0" t="0" r="7620" b="0"/>
                  <wp:docPr id="1" name="Рисунок 1" descr="Изображение выглядит как человек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99" cy="268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056C5E0C" w14:textId="77777777" w:rsidR="00A827B6" w:rsidRPr="00FC42EC" w:rsidRDefault="00A827B6" w:rsidP="00A827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Любовь Вячеславовна</w:t>
            </w:r>
          </w:p>
          <w:p w14:paraId="2960AEE7" w14:textId="77777777" w:rsidR="00A827B6" w:rsidRPr="00FC42EC" w:rsidRDefault="00A827B6" w:rsidP="00A827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рофессор Департамента мировых финансов</w:t>
            </w:r>
          </w:p>
          <w:p w14:paraId="7D22A4C3" w14:textId="77777777" w:rsidR="00A827B6" w:rsidRPr="00FC42EC" w:rsidRDefault="00A827B6" w:rsidP="00A827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экономических наук, профессор</w:t>
            </w:r>
          </w:p>
          <w:p w14:paraId="3517CCAB" w14:textId="77777777" w:rsidR="00A827B6" w:rsidRPr="00FC42EC" w:rsidRDefault="00A827B6" w:rsidP="00A827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 119313 </w:t>
            </w:r>
            <w:proofErr w:type="gramStart"/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Ленинский пр., д.  95, кв. 206.</w:t>
            </w:r>
          </w:p>
          <w:p w14:paraId="6D139176" w14:textId="77777777" w:rsidR="00A827B6" w:rsidRPr="007C1543" w:rsidRDefault="00A827B6" w:rsidP="00A827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+7 916 318 30 08</w:t>
            </w:r>
          </w:p>
          <w:p w14:paraId="721C5100" w14:textId="22C057CD" w:rsid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kryloffs</w:t>
            </w:r>
            <w:proofErr w:type="spellEnd"/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827B6" w:rsidRPr="000B58A7" w14:paraId="510C6224" w14:textId="77777777" w:rsidTr="00D7762D">
        <w:tc>
          <w:tcPr>
            <w:tcW w:w="3786" w:type="dxa"/>
            <w:shd w:val="clear" w:color="auto" w:fill="auto"/>
            <w:vAlign w:val="center"/>
          </w:tcPr>
          <w:p w14:paraId="60BB5993" w14:textId="74CA650B" w:rsidR="00A827B6" w:rsidRDefault="00A827B6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9343F2" wp14:editId="13A25297">
                  <wp:extent cx="2162175" cy="2857500"/>
                  <wp:effectExtent l="0" t="0" r="9525" b="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6B698550" w14:textId="77777777" w:rsidR="00A827B6" w:rsidRP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ПИЩИК Виктор Яковлевич</w:t>
            </w:r>
          </w:p>
          <w:p w14:paraId="4A2C3C22" w14:textId="77777777" w:rsidR="00A827B6" w:rsidRP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Должность: Профессор Департамента мировых финансов </w:t>
            </w:r>
          </w:p>
          <w:p w14:paraId="1E0BB7C0" w14:textId="77777777" w:rsidR="00A827B6" w:rsidRP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14:paraId="4294FA98" w14:textId="77777777" w:rsidR="00A827B6" w:rsidRP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Адрес:15172, Москва, 1-й </w:t>
            </w:r>
            <w:proofErr w:type="spellStart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Гочарный</w:t>
            </w:r>
            <w:proofErr w:type="spellEnd"/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д.7., кв.81            </w:t>
            </w:r>
          </w:p>
          <w:p w14:paraId="685E7BBF" w14:textId="77777777" w:rsidR="00A827B6" w:rsidRP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(916) 108-74-76</w:t>
            </w:r>
          </w:p>
          <w:p w14:paraId="0E68442E" w14:textId="0BBE491F" w:rsidR="00A827B6" w:rsidRDefault="00A827B6" w:rsidP="00A827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РV915@mail.ru</w:t>
            </w:r>
          </w:p>
        </w:tc>
      </w:tr>
      <w:tr w:rsidR="00D7762D" w:rsidRPr="000B58A7" w14:paraId="61318C50" w14:textId="77777777" w:rsidTr="00D7762D">
        <w:tc>
          <w:tcPr>
            <w:tcW w:w="3786" w:type="dxa"/>
            <w:shd w:val="clear" w:color="auto" w:fill="auto"/>
            <w:vAlign w:val="center"/>
          </w:tcPr>
          <w:p w14:paraId="6F243282" w14:textId="77777777" w:rsidR="00D7762D" w:rsidRPr="000B58A7" w:rsidRDefault="00D7762D" w:rsidP="006078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44D454" wp14:editId="2692933A">
                  <wp:extent cx="2143125" cy="2857500"/>
                  <wp:effectExtent l="0" t="0" r="9525" b="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5AB28F53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НАВОЙ Антон Викентьевич</w:t>
            </w:r>
          </w:p>
          <w:p w14:paraId="0F3144CA" w14:textId="53C59E29" w:rsidR="00D7762D" w:rsidRPr="004A4328" w:rsidRDefault="00D223B9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762D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Департамента мировых финансов</w:t>
            </w:r>
          </w:p>
          <w:p w14:paraId="7028A07E" w14:textId="1D2161B3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 w:rsidR="00E6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61A1FAEE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Ленинградский проспект, д. 49, Москва, ГСП-3, 128993            </w:t>
            </w:r>
          </w:p>
          <w:p w14:paraId="1E2471BA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772BAA4F" w14:textId="77777777" w:rsidR="00D7762D" w:rsidRPr="000B58A7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AVNavoy@fa.ru</w:t>
            </w:r>
          </w:p>
        </w:tc>
      </w:tr>
      <w:tr w:rsidR="00D7762D" w:rsidRPr="000B58A7" w14:paraId="1A3077F1" w14:textId="77777777" w:rsidTr="00D7762D">
        <w:tc>
          <w:tcPr>
            <w:tcW w:w="3786" w:type="dxa"/>
            <w:shd w:val="clear" w:color="auto" w:fill="auto"/>
            <w:vAlign w:val="center"/>
          </w:tcPr>
          <w:p w14:paraId="44E0BD64" w14:textId="77777777" w:rsidR="00D7762D" w:rsidRDefault="00D7762D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559" w:type="dxa"/>
            <w:shd w:val="clear" w:color="auto" w:fill="auto"/>
          </w:tcPr>
          <w:p w14:paraId="7CCE877B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762D" w:rsidRPr="000B58A7" w14:paraId="0282EAC6" w14:textId="77777777" w:rsidTr="00D7762D">
        <w:tc>
          <w:tcPr>
            <w:tcW w:w="3786" w:type="dxa"/>
            <w:shd w:val="clear" w:color="auto" w:fill="auto"/>
            <w:vAlign w:val="center"/>
          </w:tcPr>
          <w:p w14:paraId="50760E93" w14:textId="77777777" w:rsidR="00D7762D" w:rsidRDefault="00D7762D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026E385" wp14:editId="4EF36225">
                  <wp:extent cx="2238375" cy="2857500"/>
                  <wp:effectExtent l="0" t="0" r="9525" b="0"/>
                  <wp:docPr id="2" name="Рисунок 2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5C19F5D1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ЖАРИКОВ Михаил Вячеславович</w:t>
            </w:r>
          </w:p>
          <w:p w14:paraId="6AF839A6" w14:textId="44709FC4" w:rsidR="00D7762D" w:rsidRPr="004A4328" w:rsidRDefault="00D223B9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762D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Департамента мировых финансов</w:t>
            </w:r>
          </w:p>
          <w:p w14:paraId="4FC896A1" w14:textId="7F2E5D81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 w:rsidR="00E6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5D478C1B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Ленинградский проспект, д. 49, Москва, ГСП-3, 128993            </w:t>
            </w:r>
          </w:p>
          <w:p w14:paraId="1CD6DE0C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14:paraId="7A113DF5" w14:textId="77777777" w:rsidR="00D7762D" w:rsidRPr="004A4328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B5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MVZharikov@fa.ru</w:t>
            </w:r>
          </w:p>
        </w:tc>
      </w:tr>
      <w:tr w:rsidR="00D7762D" w:rsidRPr="000B58A7" w14:paraId="3A9C484E" w14:textId="77777777" w:rsidTr="00D7762D">
        <w:tc>
          <w:tcPr>
            <w:tcW w:w="3786" w:type="dxa"/>
            <w:shd w:val="clear" w:color="auto" w:fill="auto"/>
            <w:vAlign w:val="center"/>
          </w:tcPr>
          <w:p w14:paraId="737570B0" w14:textId="1D76C061" w:rsidR="00D7762D" w:rsidRDefault="00D223B9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BF1477" wp14:editId="10810129">
                  <wp:extent cx="2141220" cy="2857500"/>
                  <wp:effectExtent l="0" t="0" r="0" b="0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5F7BEC32" w14:textId="28406081" w:rsidR="00151EDA" w:rsidRPr="00151EDA" w:rsidRDefault="00151EDA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 Владислав Владимирович — </w:t>
            </w:r>
          </w:p>
          <w:p w14:paraId="2AE2CC9E" w14:textId="77777777" w:rsidR="00D223B9" w:rsidRDefault="00D223B9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51EDA"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рофессор Департамента мировых финансов</w:t>
            </w:r>
            <w:r w:rsid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30213054" w14:textId="278335CE" w:rsidR="00151EDA" w:rsidRDefault="00151EDA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  <w:r w:rsidR="00C0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6EE01E" w14:textId="4EC5097C" w:rsidR="00E81E9C" w:rsidRDefault="00E81E9C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D818DA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1DB0C439" w14:textId="154D0944" w:rsidR="00E81E9C" w:rsidRDefault="00C02D22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 w:rsidR="00E6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905 733 19 83</w:t>
            </w:r>
          </w:p>
          <w:p w14:paraId="7B710A12" w14:textId="1E140ACD" w:rsidR="00D7762D" w:rsidRDefault="00C02D22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="00E81E9C"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VVAntropov@fa.ru</w:t>
            </w:r>
          </w:p>
        </w:tc>
      </w:tr>
      <w:tr w:rsidR="00D223B9" w:rsidRPr="000B58A7" w14:paraId="164C5AEF" w14:textId="77777777" w:rsidTr="00D7762D">
        <w:tc>
          <w:tcPr>
            <w:tcW w:w="3786" w:type="dxa"/>
            <w:shd w:val="clear" w:color="auto" w:fill="auto"/>
            <w:vAlign w:val="center"/>
          </w:tcPr>
          <w:p w14:paraId="0C709B70" w14:textId="77777777" w:rsidR="00D223B9" w:rsidRDefault="00D223B9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5BAA5" wp14:editId="70261FEF">
                  <wp:extent cx="2141220" cy="2857500"/>
                  <wp:effectExtent l="0" t="0" r="0" b="0"/>
                  <wp:docPr id="8" name="Рисунок 8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B0BB2" w14:textId="77777777" w:rsidR="00D223B9" w:rsidRDefault="00D223B9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  <w:p w14:paraId="2B0011D4" w14:textId="5707C8B1" w:rsidR="00D223B9" w:rsidRDefault="00D223B9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</w:p>
        </w:tc>
        <w:tc>
          <w:tcPr>
            <w:tcW w:w="5559" w:type="dxa"/>
            <w:shd w:val="clear" w:color="auto" w:fill="auto"/>
          </w:tcPr>
          <w:p w14:paraId="5E23D405" w14:textId="77777777" w:rsidR="00D223B9" w:rsidRDefault="00D223B9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ЯРЫГИНА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Зотовна</w:t>
            </w:r>
            <w:proofErr w:type="spellEnd"/>
          </w:p>
          <w:p w14:paraId="2F4AA3ED" w14:textId="57B91F4F" w:rsidR="00D223B9" w:rsidRDefault="00D223B9" w:rsidP="00D223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рофессор </w:t>
            </w:r>
            <w:r w:rsidR="00C0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275A3544" w14:textId="02203802" w:rsidR="00D223B9" w:rsidRDefault="00D223B9" w:rsidP="00D223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наук, профессор</w:t>
            </w:r>
          </w:p>
          <w:p w14:paraId="4ABA489F" w14:textId="2E240E72" w:rsidR="00D223B9" w:rsidRDefault="00D223B9" w:rsidP="00D223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D818DA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3E0E9AE2" w14:textId="7F1C36EF" w:rsidR="00D223B9" w:rsidRDefault="00E612A9" w:rsidP="00D223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985 220 77 43</w:t>
            </w:r>
          </w:p>
          <w:p w14:paraId="7864DC8C" w14:textId="01EF22DC" w:rsidR="00D223B9" w:rsidRDefault="00C02D22" w:rsidP="00D223B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="00D223B9" w:rsidRPr="00D22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IYarygina@fa.ru</w:t>
            </w:r>
          </w:p>
          <w:p w14:paraId="3CB8BD8B" w14:textId="733BF49B" w:rsidR="00D223B9" w:rsidRPr="00151EDA" w:rsidRDefault="00D223B9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23B9" w:rsidRPr="000B58A7" w14:paraId="57CC8321" w14:textId="77777777" w:rsidTr="00D7762D">
        <w:tc>
          <w:tcPr>
            <w:tcW w:w="3786" w:type="dxa"/>
            <w:shd w:val="clear" w:color="auto" w:fill="auto"/>
            <w:vAlign w:val="center"/>
          </w:tcPr>
          <w:p w14:paraId="0C172A04" w14:textId="19C7E4FB" w:rsidR="00D223B9" w:rsidRDefault="00C02D22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A82749" wp14:editId="61F7D48A">
                  <wp:extent cx="2141220" cy="2857500"/>
                  <wp:effectExtent l="0" t="0" r="0" b="0"/>
                  <wp:docPr id="10" name="Рисунок 10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57F1A782" w14:textId="77777777" w:rsidR="00D223B9" w:rsidRDefault="00C02D22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 Дмитрий Михайлович</w:t>
            </w:r>
          </w:p>
          <w:p w14:paraId="0E810D0F" w14:textId="78746369" w:rsidR="00C02D22" w:rsidRDefault="00C02D22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д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416A543" w14:textId="02C15D8B" w:rsidR="00E612A9" w:rsidRDefault="00E612A9" w:rsidP="00151E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</w:p>
          <w:p w14:paraId="316AD51C" w14:textId="7D542C73" w:rsidR="00C02D22" w:rsidRDefault="00C02D22" w:rsidP="00C02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D818DA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6A7E5375" w14:textId="77777777" w:rsidR="00C02D22" w:rsidRDefault="00C02D22" w:rsidP="00C02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</w:p>
          <w:p w14:paraId="6FB3979E" w14:textId="78B3A7AF" w:rsidR="00C02D22" w:rsidRPr="00151EDA" w:rsidRDefault="00C02D22" w:rsidP="00C02D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C0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DMSakharov@fa.ru</w:t>
            </w:r>
          </w:p>
        </w:tc>
      </w:tr>
      <w:tr w:rsidR="00D7762D" w:rsidRPr="000B58A7" w14:paraId="28BD0A67" w14:textId="77777777" w:rsidTr="00D7762D">
        <w:tc>
          <w:tcPr>
            <w:tcW w:w="3786" w:type="dxa"/>
            <w:shd w:val="clear" w:color="auto" w:fill="auto"/>
            <w:vAlign w:val="center"/>
          </w:tcPr>
          <w:p w14:paraId="188EA43E" w14:textId="77777777" w:rsidR="00D7762D" w:rsidRDefault="00D7762D" w:rsidP="00607870">
            <w:pPr>
              <w:spacing w:after="0" w:line="240" w:lineRule="auto"/>
              <w:contextualSpacing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916CE" wp14:editId="79BCD637">
                  <wp:extent cx="2266950" cy="2857500"/>
                  <wp:effectExtent l="0" t="0" r="0" b="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shd w:val="clear" w:color="auto" w:fill="auto"/>
          </w:tcPr>
          <w:p w14:paraId="333F9213" w14:textId="1077CC4B" w:rsidR="00D7762D" w:rsidRPr="003E526D" w:rsidRDefault="003E526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Викторович</w:t>
            </w:r>
          </w:p>
          <w:p w14:paraId="07C24984" w14:textId="77777777" w:rsidR="00D223B9" w:rsidRDefault="00D223B9" w:rsidP="00607870">
            <w:pPr>
              <w:spacing w:after="0" w:line="360" w:lineRule="auto"/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7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научный сотрудник </w:t>
            </w:r>
            <w:r w:rsidR="00D7762D"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</w:t>
            </w:r>
            <w:r w:rsidR="00D77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7762D" w:rsidRPr="0069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 международных финансов</w:t>
            </w:r>
            <w:r w:rsid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мировой экономики и международного бизнеса</w:t>
            </w:r>
            <w:r w:rsidR="005A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A458E">
              <w:t xml:space="preserve"> </w:t>
            </w:r>
          </w:p>
          <w:p w14:paraId="5DCE98C3" w14:textId="438AF617" w:rsidR="00D7762D" w:rsidRPr="009E4A2D" w:rsidRDefault="005A458E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C765CD" w14:textId="77777777" w:rsidR="00D7762D" w:rsidRPr="009E4A2D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Ленинградский проспект, д. 49, Москва, ГСП-3, 128993            </w:t>
            </w:r>
          </w:p>
          <w:p w14:paraId="51995811" w14:textId="77777777" w:rsidR="00D7762D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Тел.: +7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14-46</w:t>
            </w:r>
          </w:p>
          <w:p w14:paraId="02D461EA" w14:textId="77777777" w:rsidR="00D7762D" w:rsidRDefault="00D7762D" w:rsidP="0060787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C85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PAlekseev@fa.ru</w:t>
            </w: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E0648" w:rsidRPr="00FC42EC" w14:paraId="3FB22F31" w14:textId="77777777" w:rsidTr="003E526D">
        <w:tc>
          <w:tcPr>
            <w:tcW w:w="3823" w:type="dxa"/>
          </w:tcPr>
          <w:p w14:paraId="31816FBA" w14:textId="77777777" w:rsidR="003E0648" w:rsidRPr="00FC42EC" w:rsidRDefault="00E81E9C" w:rsidP="00F607E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1540A" wp14:editId="5EC1E2DD">
                  <wp:extent cx="2141220" cy="2857500"/>
                  <wp:effectExtent l="0" t="0" r="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276F32A7" w14:textId="3FEE47D0" w:rsidR="00E81E9C" w:rsidRDefault="00E81E9C" w:rsidP="00E81E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БАРАБАНОВ Валерий Юрьевич</w:t>
            </w:r>
          </w:p>
          <w:p w14:paraId="732CF0F7" w14:textId="0021A645" w:rsidR="00E81E9C" w:rsidRDefault="00D223B9" w:rsidP="00E81E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департамента мировых финансов</w:t>
            </w:r>
            <w:r w:rsidR="006E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9FC340C" w14:textId="151CC0FA" w:rsidR="006E3DEE" w:rsidRDefault="006E3DEE" w:rsidP="00E81E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наук, доцент</w:t>
            </w:r>
          </w:p>
          <w:p w14:paraId="3EE4B67C" w14:textId="297763EB" w:rsidR="00E81E9C" w:rsidRDefault="00A83BF9" w:rsidP="00E81E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D818DA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2288F88C" w14:textId="43248E88" w:rsidR="00E81E9C" w:rsidRDefault="00E81E9C" w:rsidP="00E81E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 w:rsidR="006E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916 317 62 11</w:t>
            </w:r>
          </w:p>
          <w:p w14:paraId="4DA7F6C1" w14:textId="1E32D8EC" w:rsidR="003E0648" w:rsidRPr="00FC42EC" w:rsidRDefault="00C02D22" w:rsidP="00E81E9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="00E81E9C"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VYBarabanov@fa.ru</w:t>
            </w:r>
          </w:p>
        </w:tc>
      </w:tr>
      <w:tr w:rsidR="003E0648" w:rsidRPr="00FC42EC" w14:paraId="7771A1DC" w14:textId="77777777" w:rsidTr="003E526D">
        <w:tc>
          <w:tcPr>
            <w:tcW w:w="3823" w:type="dxa"/>
          </w:tcPr>
          <w:p w14:paraId="41918DC8" w14:textId="614E57EB" w:rsidR="003E0648" w:rsidRPr="00FC42EC" w:rsidRDefault="00A83BF9" w:rsidP="00F607E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58FB92D" wp14:editId="45BFAEEA">
                  <wp:extent cx="2141220" cy="2857500"/>
                  <wp:effectExtent l="0" t="0" r="0" b="0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3399FBBC" w14:textId="77777777" w:rsidR="003E0648" w:rsidRDefault="00A83BF9" w:rsidP="006E3D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 Михаил Геннадьевич</w:t>
            </w:r>
          </w:p>
          <w:p w14:paraId="53E0A94A" w14:textId="59A9F5A8" w:rsidR="00A83BF9" w:rsidRDefault="00D223B9" w:rsidP="006E3D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Доцент </w:t>
            </w:r>
            <w:r w:rsidR="00A83BF9"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мировых финансов</w:t>
            </w:r>
            <w:r w:rsidR="006E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421C44" w14:textId="3354567C" w:rsidR="006E3DEE" w:rsidRDefault="006E3DEE" w:rsidP="006E3D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технических наук</w:t>
            </w:r>
          </w:p>
          <w:p w14:paraId="6D05F816" w14:textId="7315F6F0" w:rsidR="00A83BF9" w:rsidRPr="00A83BF9" w:rsidRDefault="00A83BF9" w:rsidP="006E3D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D818DA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1D002352" w14:textId="2100F64E" w:rsidR="00A83BF9" w:rsidRDefault="00A83BF9" w:rsidP="006E3D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 w:rsidR="006F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4905" w:rsidRPr="006F49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985 123 61 94</w:t>
            </w:r>
          </w:p>
          <w:p w14:paraId="07F90641" w14:textId="1FB8A755" w:rsidR="00A83BF9" w:rsidRPr="00FC42EC" w:rsidRDefault="00C02D22" w:rsidP="006E3DE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</w:t>
            </w:r>
            <w:r w:rsidRPr="006E3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A83BF9" w:rsidRPr="006E3DEE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MGBich@fa.ru</w:t>
            </w:r>
          </w:p>
        </w:tc>
      </w:tr>
      <w:tr w:rsidR="004B25E0" w:rsidRPr="00FC42EC" w14:paraId="66FF3E0C" w14:textId="77777777" w:rsidTr="003E526D">
        <w:tc>
          <w:tcPr>
            <w:tcW w:w="3823" w:type="dxa"/>
          </w:tcPr>
          <w:p w14:paraId="3C3F82D9" w14:textId="77777777" w:rsidR="004B25E0" w:rsidRDefault="004B25E0" w:rsidP="00F607E9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5528" w:type="dxa"/>
          </w:tcPr>
          <w:p w14:paraId="16222C0E" w14:textId="77777777" w:rsidR="004B25E0" w:rsidRPr="00000A0F" w:rsidRDefault="004B25E0" w:rsidP="004B25E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Сергей Александрович</w:t>
            </w:r>
          </w:p>
          <w:p w14:paraId="3800E363" w14:textId="77777777" w:rsidR="004B25E0" w:rsidRPr="00E610A0" w:rsidRDefault="004B25E0" w:rsidP="004B25E0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10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Аспирант </w:t>
            </w:r>
            <w:r w:rsidRPr="00E610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</w:t>
            </w:r>
          </w:p>
          <w:p w14:paraId="15201FB0" w14:textId="3A3121A3" w:rsidR="004B25E0" w:rsidRDefault="004B25E0" w:rsidP="004B25E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мировых финансов</w:t>
            </w:r>
          </w:p>
          <w:p w14:paraId="09E43C31" w14:textId="041B991F" w:rsidR="00CF0BBB" w:rsidRPr="00000A0F" w:rsidRDefault="00CF0BBB" w:rsidP="004B25E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909 652 6016</w:t>
            </w:r>
          </w:p>
          <w:p w14:paraId="6B8BA329" w14:textId="0C6C6ACC" w:rsidR="004B25E0" w:rsidRDefault="004B25E0" w:rsidP="004B25E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hyperlink r:id="rId15" w:tgtFrame="_blank" w:history="1">
              <w:r w:rsidRPr="00000A0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tisefohero@gmail.com</w:t>
              </w:r>
            </w:hyperlink>
          </w:p>
        </w:tc>
      </w:tr>
    </w:tbl>
    <w:p w14:paraId="3EA73DB9" w14:textId="72AB5148" w:rsidR="000F3693" w:rsidRDefault="000F3693" w:rsidP="000F36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5A2946" w14:textId="6AEE2E7B" w:rsidR="00744212" w:rsidRDefault="00744212" w:rsidP="000F36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0B13B" w14:textId="1617F920" w:rsidR="00EE7534" w:rsidRDefault="00744212" w:rsidP="00A972AC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4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  <w:r w:rsidR="00B02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A972AC" w:rsidRPr="00A94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сследованы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направления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формы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перспективы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создания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поливалютного</w:t>
      </w:r>
      <w:proofErr w:type="spellEnd"/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стандарта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мировой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валютно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финансовой</w:t>
      </w:r>
      <w:r w:rsidR="00B02589" w:rsidRPr="00B025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2589" w:rsidRPr="00B0258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систем</w:t>
      </w:r>
      <w:r w:rsidR="00A94E98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е</w:t>
      </w:r>
      <w:r w:rsidR="00EE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осуществлена </w:t>
      </w:r>
      <w:r w:rsidR="00EE7534" w:rsidRPr="00EE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оценка роли формальных </w:t>
      </w:r>
      <w:proofErr w:type="spellStart"/>
      <w:r w:rsidR="00EE7534" w:rsidRPr="00EE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макрорегуляторов</w:t>
      </w:r>
      <w:proofErr w:type="spellEnd"/>
      <w:r w:rsidR="00EE7534" w:rsidRPr="00EE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неформальных институциональных монополий </w:t>
      </w:r>
      <w:r w:rsidR="00EE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контексте их влияния </w:t>
      </w:r>
      <w:r w:rsidR="00EE7534" w:rsidRPr="00EE75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конкурентные позиции национальных экономик</w:t>
      </w:r>
      <w:r w:rsidR="00536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36F23"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</w:t>
      </w:r>
      <w:r w:rsidR="00536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аны</w:t>
      </w:r>
      <w:r w:rsidR="00536F23"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предложени</w:t>
      </w:r>
      <w:r w:rsidR="00536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536F23"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7CBF" w:rsidRPr="00A77C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повышению международной конкурентоспособности российской экономики.</w:t>
      </w:r>
    </w:p>
    <w:p w14:paraId="5CC0674F" w14:textId="3D518694" w:rsidR="00D518AE" w:rsidRDefault="00D518AE" w:rsidP="00A972AC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518AE">
        <w:rPr>
          <w:rFonts w:ascii="Times New Roman" w:hAnsi="Times New Roman" w:cs="Times New Roman"/>
          <w:bCs/>
          <w:color w:val="000000"/>
          <w:sz w:val="28"/>
          <w:szCs w:val="28"/>
        </w:rPr>
        <w:t>монография передана в издательство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BA4B42D" w14:textId="2FDB3606" w:rsidR="00D518AE" w:rsidRPr="00751266" w:rsidRDefault="00D518AE" w:rsidP="00A972AC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произведения науки, отличие от аналогов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512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07CCC" w:rsidRPr="00EE7534">
        <w:rPr>
          <w:rFonts w:ascii="Times New Roman" w:hAnsi="Times New Roman" w:cs="Times New Roman"/>
          <w:sz w:val="28"/>
          <w:szCs w:val="28"/>
        </w:rPr>
        <w:t>р</w:t>
      </w:r>
      <w:r w:rsidR="00B07CCC" w:rsidRPr="00EE7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азработана </w:t>
      </w:r>
      <w:r w:rsidR="00B07CCC">
        <w:rPr>
          <w:rFonts w:ascii="Times New Roman" w:hAnsi="Times New Roman" w:cs="Times New Roman"/>
          <w:bCs/>
          <w:color w:val="000000"/>
          <w:sz w:val="28"/>
          <w:szCs w:val="28"/>
        </w:rPr>
        <w:t>и обоснована</w:t>
      </w:r>
      <w:r w:rsidR="00FF1A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имеющая аналогов </w:t>
      </w:r>
      <w:r w:rsidR="00B07CCC" w:rsidRPr="00EE7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модель оценки секторального развития </w:t>
      </w:r>
      <w:r w:rsidR="00B07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международного </w:t>
      </w:r>
      <w:r w:rsidR="00B07CCC" w:rsidRPr="00EE7534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финансового рынка</w:t>
      </w:r>
      <w:r w:rsidR="00B07CCC" w:rsidRPr="00536F23">
        <w:t xml:space="preserve"> </w:t>
      </w:r>
      <w:r w:rsidR="00B07CCC" w:rsidRPr="00536F23">
        <w:rPr>
          <w:rFonts w:ascii="Times New Roman" w:hAnsi="Times New Roman" w:cs="Times New Roman"/>
          <w:bCs/>
          <w:color w:val="000000"/>
          <w:sz w:val="28"/>
          <w:szCs w:val="28"/>
        </w:rPr>
        <w:t>в условиях полицентризма и регионализации мировой валютно-финансовой системы</w:t>
      </w:r>
      <w:r w:rsidR="00B07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51266" w:rsidRPr="0075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 w:rsidR="00B07C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которой </w:t>
      </w:r>
      <w:r w:rsidR="0075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выявлены основные факторы </w:t>
      </w:r>
      <w:r w:rsidR="00782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современные тренды </w:t>
      </w:r>
      <w:r w:rsidR="0075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2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развития </w:t>
      </w:r>
      <w:r w:rsidR="00751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различных секторов финансового рынка, </w:t>
      </w:r>
      <w:r w:rsidR="00782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позволило </w:t>
      </w:r>
      <w:r w:rsidR="00782F3A" w:rsidRPr="00782F3A">
        <w:rPr>
          <w:rFonts w:ascii="Times New Roman" w:hAnsi="Times New Roman" w:cs="Times New Roman"/>
          <w:bCs/>
          <w:color w:val="000000"/>
          <w:sz w:val="28"/>
          <w:szCs w:val="28"/>
        </w:rPr>
        <w:t>обоснова</w:t>
      </w:r>
      <w:r w:rsidR="00782F3A"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 w:rsidR="00782F3A" w:rsidRPr="00782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возможность </w:t>
      </w:r>
      <w:r w:rsidR="00782F3A" w:rsidRPr="00782F3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увеличение роли развивающихся стран в глобальном финансовом посредничестве через создание мультипликационного эффекта</w:t>
      </w:r>
      <w:r w:rsidR="00B07C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FDB2CDC" w14:textId="334516C8" w:rsidR="00D518AE" w:rsidRDefault="00D518AE" w:rsidP="00A972AC">
      <w:pPr>
        <w:spacing w:after="120" w:line="42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75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7534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преимущества:</w:t>
      </w:r>
      <w:r w:rsidR="00EE7534" w:rsidRPr="00EE7534">
        <w:rPr>
          <w:rFonts w:ascii="Times New Roman" w:hAnsi="Times New Roman" w:cs="Times New Roman"/>
          <w:sz w:val="28"/>
          <w:szCs w:val="28"/>
        </w:rPr>
        <w:t xml:space="preserve"> </w:t>
      </w:r>
      <w:r w:rsidR="00A942C6" w:rsidRPr="00A942C6">
        <w:rPr>
          <w:rFonts w:ascii="Times New Roman" w:hAnsi="Times New Roman" w:cs="Times New Roman"/>
          <w:sz w:val="28"/>
          <w:szCs w:val="28"/>
        </w:rPr>
        <w:t>предложен системный подход по внедрению цифровых технологий в ЕАЭС</w:t>
      </w:r>
      <w:r w:rsidR="00A942C6">
        <w:rPr>
          <w:rFonts w:ascii="Times New Roman" w:hAnsi="Times New Roman" w:cs="Times New Roman"/>
          <w:sz w:val="28"/>
          <w:szCs w:val="28"/>
        </w:rPr>
        <w:t>.</w:t>
      </w:r>
    </w:p>
    <w:p w14:paraId="188DA98D" w14:textId="1A2A68E2" w:rsidR="00EE7534" w:rsidRPr="00EE7534" w:rsidRDefault="00D518AE" w:rsidP="00A972AC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36F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экономические преимущества:</w:t>
      </w:r>
      <w:r w:rsidR="00EE7534" w:rsidRPr="00536F23">
        <w:rPr>
          <w:rFonts w:ascii="Times New Roman" w:hAnsi="Times New Roman" w:cs="Times New Roman"/>
          <w:sz w:val="28"/>
          <w:szCs w:val="28"/>
        </w:rPr>
        <w:t xml:space="preserve"> </w:t>
      </w:r>
      <w:r w:rsidR="00536F23" w:rsidRPr="00536F23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EE7534" w:rsidRPr="00536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предложени</w:t>
      </w:r>
      <w:r w:rsidR="00536F23" w:rsidRPr="00536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EE7534" w:rsidRPr="00536F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</w:t>
      </w:r>
      <w:r w:rsidR="000C227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развитию финансового рынка ЕАЭС</w:t>
      </w:r>
      <w:r w:rsidR="007512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EE7534" w:rsidRPr="00EE75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</w:p>
    <w:p w14:paraId="11615D7B" w14:textId="50F9664C" w:rsidR="00D518AE" w:rsidRPr="002F35A1" w:rsidRDefault="00D518AE" w:rsidP="00A972AC">
      <w:pPr>
        <w:spacing w:after="120" w:line="420" w:lineRule="exact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41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418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возможного использования:</w:t>
      </w:r>
      <w:r w:rsidR="007418B9" w:rsidRPr="007418B9">
        <w:rPr>
          <w:rFonts w:ascii="Times New Roman" w:hAnsi="Times New Roman" w:cs="Times New Roman"/>
          <w:sz w:val="28"/>
          <w:szCs w:val="28"/>
        </w:rPr>
        <w:t xml:space="preserve"> </w:t>
      </w:r>
      <w:r w:rsidR="00580A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 разработке стратегий развития финансового </w:t>
      </w:r>
      <w:r w:rsidR="00C42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рынка и валютной системы, </w:t>
      </w:r>
      <w:r w:rsidR="00C428D5" w:rsidRPr="002F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418B9" w:rsidRPr="002F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F0EC3" w:rsidRPr="002F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научной работе и </w:t>
      </w:r>
      <w:r w:rsidR="007418B9" w:rsidRPr="002F35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учебном процессе</w:t>
      </w:r>
      <w:r w:rsidR="00A716C0" w:rsidRPr="002F35A1">
        <w:rPr>
          <w:rFonts w:ascii="Times New Roman" w:hAnsi="Times New Roman" w:cs="Times New Roman"/>
          <w:sz w:val="28"/>
          <w:szCs w:val="28"/>
        </w:rPr>
        <w:t xml:space="preserve"> </w:t>
      </w:r>
      <w:r w:rsidR="002F35A1" w:rsidRPr="002F35A1">
        <w:rPr>
          <w:rFonts w:ascii="Times New Roman" w:hAnsi="Times New Roman" w:cs="Times New Roman"/>
          <w:sz w:val="28"/>
          <w:szCs w:val="28"/>
        </w:rPr>
        <w:t>при изучении проблем мировой экономики и финансов.</w:t>
      </w:r>
    </w:p>
    <w:p w14:paraId="2B87DD39" w14:textId="1D708F28" w:rsidR="00D518AE" w:rsidRPr="000C227C" w:rsidRDefault="00D518AE" w:rsidP="00A972AC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9E7995">
        <w:rPr>
          <w:b/>
          <w:bCs/>
        </w:rPr>
        <w:t xml:space="preserve"> </w:t>
      </w: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сопутствующие полезные эффекты:</w:t>
      </w:r>
      <w:r w:rsidR="000C22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C227C" w:rsidRPr="000C227C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жизни населения развивающихся стран</w:t>
      </w:r>
      <w:r w:rsidR="00F25FA7" w:rsidRPr="000C22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F442AEB" w14:textId="77777777" w:rsidR="00744212" w:rsidRPr="00B02589" w:rsidRDefault="00744212" w:rsidP="00A972AC">
      <w:pPr>
        <w:spacing w:after="1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71339" w14:textId="77777777" w:rsidR="000F3693" w:rsidRDefault="000F3693" w:rsidP="00A972AC">
      <w:pPr>
        <w:spacing w:after="120"/>
      </w:pPr>
    </w:p>
    <w:sectPr w:rsidR="000F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3"/>
    <w:rsid w:val="0007560B"/>
    <w:rsid w:val="000C227C"/>
    <w:rsid w:val="000F3693"/>
    <w:rsid w:val="00136607"/>
    <w:rsid w:val="00151EDA"/>
    <w:rsid w:val="001939EF"/>
    <w:rsid w:val="002F35A1"/>
    <w:rsid w:val="003A5BF0"/>
    <w:rsid w:val="003B2749"/>
    <w:rsid w:val="003E0648"/>
    <w:rsid w:val="003E526D"/>
    <w:rsid w:val="004174DB"/>
    <w:rsid w:val="004B25E0"/>
    <w:rsid w:val="00536F23"/>
    <w:rsid w:val="00580A85"/>
    <w:rsid w:val="005A458E"/>
    <w:rsid w:val="00640FBF"/>
    <w:rsid w:val="00685C26"/>
    <w:rsid w:val="006E3DEE"/>
    <w:rsid w:val="006F0EC3"/>
    <w:rsid w:val="006F4905"/>
    <w:rsid w:val="007418B9"/>
    <w:rsid w:val="00744212"/>
    <w:rsid w:val="00751266"/>
    <w:rsid w:val="00782F3A"/>
    <w:rsid w:val="007C1543"/>
    <w:rsid w:val="007D3970"/>
    <w:rsid w:val="00A431DA"/>
    <w:rsid w:val="00A716C0"/>
    <w:rsid w:val="00A77CBF"/>
    <w:rsid w:val="00A827B6"/>
    <w:rsid w:val="00A83BF9"/>
    <w:rsid w:val="00A942C6"/>
    <w:rsid w:val="00A94E98"/>
    <w:rsid w:val="00A972AC"/>
    <w:rsid w:val="00B02589"/>
    <w:rsid w:val="00B07CCC"/>
    <w:rsid w:val="00C02D22"/>
    <w:rsid w:val="00C428D5"/>
    <w:rsid w:val="00CF0BBB"/>
    <w:rsid w:val="00D15BEF"/>
    <w:rsid w:val="00D223B9"/>
    <w:rsid w:val="00D518AE"/>
    <w:rsid w:val="00D7762D"/>
    <w:rsid w:val="00D818DA"/>
    <w:rsid w:val="00DF0497"/>
    <w:rsid w:val="00E1450B"/>
    <w:rsid w:val="00E612A9"/>
    <w:rsid w:val="00E81E9C"/>
    <w:rsid w:val="00EC75BC"/>
    <w:rsid w:val="00EE7534"/>
    <w:rsid w:val="00F25FA7"/>
    <w:rsid w:val="00F430A1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DE4F"/>
  <w15:chartTrackingRefBased/>
  <w15:docId w15:val="{6085BDF1-775D-443F-9BEA-CCB3C0A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2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tisefohero@gmail.com" TargetMode="External"/><Relationship Id="rId10" Type="http://schemas.openxmlformats.org/officeDocument/2006/relationships/image" Target="media/image7.jpeg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6243D-E503-4902-B674-3647FB97113B}"/>
</file>

<file path=customXml/itemProps2.xml><?xml version="1.0" encoding="utf-8"?>
<ds:datastoreItem xmlns:ds="http://schemas.openxmlformats.org/officeDocument/2006/customXml" ds:itemID="{D52CB1F2-C37E-4E9F-89C6-E409D1161DAF}"/>
</file>

<file path=customXml/itemProps3.xml><?xml version="1.0" encoding="utf-8"?>
<ds:datastoreItem xmlns:ds="http://schemas.openxmlformats.org/officeDocument/2006/customXml" ds:itemID="{F63A7271-3968-4375-9E02-A202FC749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Поливалютный стандарт и мировой финансовый рынок</dc:title>
  <dc:subject/>
  <dc:creator>L K</dc:creator>
  <cp:keywords/>
  <dc:description/>
  <cp:lastModifiedBy>Белгородцев Виктор Петрович</cp:lastModifiedBy>
  <cp:revision>2</cp:revision>
  <dcterms:created xsi:type="dcterms:W3CDTF">2022-09-23T11:23:00Z</dcterms:created>
  <dcterms:modified xsi:type="dcterms:W3CDTF">2022-09-23T11:23:00Z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