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BEF69" w14:textId="44042A46" w:rsidR="002674E6" w:rsidRPr="00C62A42" w:rsidRDefault="00376C20" w:rsidP="008844E4">
      <w:pPr>
        <w:jc w:val="center"/>
        <w:rPr>
          <w:b/>
          <w:bCs/>
          <w:sz w:val="24"/>
          <w:szCs w:val="24"/>
        </w:rPr>
      </w:pPr>
      <w:r w:rsidRPr="00C62A42">
        <w:rPr>
          <w:b/>
          <w:bCs/>
          <w:sz w:val="24"/>
          <w:szCs w:val="24"/>
          <w:lang w:val="ru-RU"/>
        </w:rPr>
        <w:t>ОК</w:t>
      </w:r>
      <w:r w:rsidR="00C00383" w:rsidRPr="00C62A42">
        <w:rPr>
          <w:b/>
          <w:bCs/>
          <w:sz w:val="24"/>
          <w:szCs w:val="24"/>
        </w:rPr>
        <w:t xml:space="preserve"> «</w:t>
      </w:r>
      <w:r w:rsidR="001D4E28" w:rsidRPr="00C62A42">
        <w:rPr>
          <w:b/>
          <w:bCs/>
          <w:sz w:val="24"/>
          <w:szCs w:val="24"/>
        </w:rPr>
        <w:t>Корпоративная культура и корпоративные ценности</w:t>
      </w:r>
      <w:r w:rsidR="00C00383" w:rsidRPr="00C62A42">
        <w:rPr>
          <w:b/>
          <w:bCs/>
          <w:sz w:val="24"/>
          <w:szCs w:val="24"/>
        </w:rPr>
        <w:t>»</w:t>
      </w:r>
    </w:p>
    <w:p w14:paraId="6ED691D9" w14:textId="265B750A" w:rsidR="00C62A42" w:rsidRPr="00C62A42" w:rsidRDefault="00716C1D" w:rsidP="008844E4">
      <w:pPr>
        <w:jc w:val="center"/>
        <w:rPr>
          <w:b/>
          <w:bCs/>
          <w:sz w:val="24"/>
          <w:szCs w:val="24"/>
        </w:rPr>
      </w:pPr>
      <w:hyperlink r:id="rId5" w:history="1">
        <w:r w:rsidR="00C62A42" w:rsidRPr="00C62A42">
          <w:rPr>
            <w:rStyle w:val="af"/>
            <w:b/>
            <w:bCs/>
            <w:sz w:val="24"/>
            <w:szCs w:val="24"/>
          </w:rPr>
          <w:t>https://online.fa.ru/c</w:t>
        </w:r>
        <w:bookmarkStart w:id="0" w:name="_GoBack"/>
        <w:bookmarkEnd w:id="0"/>
        <w:r w:rsidR="00C62A42" w:rsidRPr="00C62A42">
          <w:rPr>
            <w:rStyle w:val="af"/>
            <w:b/>
            <w:bCs/>
            <w:sz w:val="24"/>
            <w:szCs w:val="24"/>
          </w:rPr>
          <w:t>ourses/course-v1:fa+corporatecult+2023/about</w:t>
        </w:r>
      </w:hyperlink>
    </w:p>
    <w:p w14:paraId="3BDC7FEA" w14:textId="77777777" w:rsidR="004006F6" w:rsidRPr="00CF6F09" w:rsidRDefault="004006F6" w:rsidP="008844E4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9000" w:type="dxa"/>
        <w:tblInd w:w="-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0"/>
        <w:gridCol w:w="7550"/>
      </w:tblGrid>
      <w:tr w:rsidR="002674E6" w:rsidRPr="00CF6F09" w14:paraId="4FE0C65E" w14:textId="77777777" w:rsidTr="00FA086D">
        <w:tc>
          <w:tcPr>
            <w:tcW w:w="1450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4B657E" w14:textId="77777777" w:rsidR="002674E6" w:rsidRPr="00CF6F09" w:rsidRDefault="0041643D" w:rsidP="0088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F0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550" w:type="dxa"/>
            <w:tcBorders>
              <w:top w:val="single" w:sz="6" w:space="0" w:color="EFEFE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814FD7" w14:textId="0431320A" w:rsidR="002674E6" w:rsidRPr="00CF6F09" w:rsidRDefault="006566AE" w:rsidP="008844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F6F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Силласте</w:t>
            </w:r>
            <w:proofErr w:type="spellEnd"/>
            <w:r w:rsidRPr="00CF6F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Галина Георгиевна</w:t>
            </w:r>
          </w:p>
        </w:tc>
      </w:tr>
      <w:tr w:rsidR="002674E6" w:rsidRPr="00CF6F09" w14:paraId="698E182D" w14:textId="77777777" w:rsidTr="00FA086D">
        <w:tc>
          <w:tcPr>
            <w:tcW w:w="1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26E720" w14:textId="77777777" w:rsidR="002674E6" w:rsidRPr="00CF6F09" w:rsidRDefault="0041643D" w:rsidP="0088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F0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7DB4CE" w14:textId="3DB379F6" w:rsidR="002674E6" w:rsidRPr="00CF6F09" w:rsidRDefault="006566AE" w:rsidP="0088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F09">
              <w:rPr>
                <w:rFonts w:ascii="Times New Roman" w:hAnsi="Times New Roman" w:cs="Times New Roman"/>
                <w:sz w:val="24"/>
                <w:szCs w:val="24"/>
              </w:rPr>
              <w:t>доктор философских наук, профессор социологии, заслуженный деятель науки РФ, научный руководитель Департамента социологии Факультета социальных наук и массовых коммуникаций Финансового университета при Правительстве Российской Федерации</w:t>
            </w:r>
          </w:p>
        </w:tc>
      </w:tr>
    </w:tbl>
    <w:p w14:paraId="0B427248" w14:textId="77777777" w:rsidR="002674E6" w:rsidRPr="00CF6F09" w:rsidRDefault="002674E6" w:rsidP="008844E4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9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6985"/>
        <w:gridCol w:w="1384"/>
      </w:tblGrid>
      <w:tr w:rsidR="002674E6" w:rsidRPr="00CF6F09" w14:paraId="0ED46894" w14:textId="77777777" w:rsidTr="00CF6F09">
        <w:trPr>
          <w:trHeight w:hRule="exact" w:val="397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4209F" w14:textId="5590628A" w:rsidR="002674E6" w:rsidRPr="00CF6F09" w:rsidRDefault="0041643D" w:rsidP="008844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="006566AE" w:rsidRPr="00CF6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76C20" w:rsidRPr="00CF6F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r w:rsidR="006566AE" w:rsidRPr="00CF6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Корпоративная культура в мире экономики</w:t>
            </w:r>
          </w:p>
        </w:tc>
      </w:tr>
      <w:tr w:rsidR="009E1486" w:rsidRPr="00CF6F09" w14:paraId="6C9BCC77" w14:textId="7E3C175C" w:rsidTr="000027F9">
        <w:trPr>
          <w:trHeight w:hRule="exact" w:val="397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CB023" w14:textId="07430856" w:rsidR="009E1486" w:rsidRPr="00CF6F09" w:rsidRDefault="009E1486" w:rsidP="00884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DF54C" w14:textId="51BA1ECE" w:rsidR="009E1486" w:rsidRPr="00CF6F09" w:rsidRDefault="009E1486" w:rsidP="006566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91EDA" w14:textId="11B4C70E" w:rsidR="009E1486" w:rsidRPr="00CF6F09" w:rsidRDefault="009E1486" w:rsidP="008844E4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6:20</w:t>
            </w:r>
          </w:p>
        </w:tc>
      </w:tr>
      <w:tr w:rsidR="009E1486" w:rsidRPr="00CF6F09" w14:paraId="3BDFA4EC" w14:textId="77777777" w:rsidTr="00D73488">
        <w:trPr>
          <w:trHeight w:hRule="exact" w:val="397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D7523" w14:textId="6F7D450E" w:rsidR="009E1486" w:rsidRPr="00CF6F09" w:rsidRDefault="009E1486" w:rsidP="009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3A2FE" w14:textId="6D1A10F1" w:rsidR="009E1486" w:rsidRPr="00CF6F09" w:rsidRDefault="009E1486" w:rsidP="009E1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4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Корпоративная культура в мире экономике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01197" w14:textId="180C8B8B" w:rsidR="009E1486" w:rsidRPr="00CF6F09" w:rsidRDefault="009E1486" w:rsidP="009E1486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30:38</w:t>
            </w:r>
          </w:p>
        </w:tc>
      </w:tr>
      <w:tr w:rsidR="009E1486" w:rsidRPr="00CF6F09" w14:paraId="7F8CC04E" w14:textId="40000BC3" w:rsidTr="00BD0CCC">
        <w:trPr>
          <w:trHeight w:hRule="exact" w:val="397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FD244" w14:textId="77777777" w:rsidR="009E1486" w:rsidRPr="00CF6F09" w:rsidRDefault="009E1486" w:rsidP="009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F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236E0" w14:textId="044FCE28" w:rsidR="009E1486" w:rsidRPr="00CF6F09" w:rsidRDefault="009E1486" w:rsidP="009E1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486">
              <w:rPr>
                <w:rFonts w:ascii="Times New Roman" w:hAnsi="Times New Roman" w:cs="Times New Roman"/>
                <w:sz w:val="24"/>
                <w:szCs w:val="24"/>
              </w:rPr>
              <w:t>Корпоративная культура: теория и эволюция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00876" w14:textId="6E4536B6" w:rsidR="009E1486" w:rsidRPr="009E1486" w:rsidRDefault="009E1486" w:rsidP="009E1486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26:38</w:t>
            </w:r>
          </w:p>
        </w:tc>
      </w:tr>
      <w:tr w:rsidR="009E1486" w:rsidRPr="00CF6F09" w14:paraId="458BFCCE" w14:textId="001CD579" w:rsidTr="001420FB">
        <w:trPr>
          <w:trHeight w:hRule="exact" w:val="397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A6A05" w14:textId="77777777" w:rsidR="009E1486" w:rsidRPr="00CF6F09" w:rsidRDefault="009E1486" w:rsidP="009E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F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21B0E" w14:textId="1E9C7745" w:rsidR="009E1486" w:rsidRPr="00CF6F09" w:rsidRDefault="009E1486" w:rsidP="009E14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486">
              <w:rPr>
                <w:rFonts w:ascii="Times New Roman" w:hAnsi="Times New Roman" w:cs="Times New Roman"/>
                <w:sz w:val="24"/>
                <w:szCs w:val="24"/>
              </w:rPr>
              <w:t>Функции и типы корпоративной культуры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63921" w14:textId="329DA256" w:rsidR="009E1486" w:rsidRPr="009E1486" w:rsidRDefault="009E1486" w:rsidP="009E1486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45:43</w:t>
            </w:r>
          </w:p>
        </w:tc>
      </w:tr>
      <w:tr w:rsidR="009E1486" w:rsidRPr="00CF6F09" w14:paraId="2E641491" w14:textId="77777777" w:rsidTr="00CF6F09">
        <w:trPr>
          <w:trHeight w:hRule="exact" w:val="397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A2E6E" w14:textId="7AC8D09C" w:rsidR="009E1486" w:rsidRPr="009E1486" w:rsidRDefault="009E1486" w:rsidP="009E148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E14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Задания </w:t>
            </w:r>
            <w:r w:rsidRPr="009E148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и дополнительные</w:t>
            </w:r>
            <w:r w:rsidRPr="009E14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материалы</w:t>
            </w:r>
          </w:p>
        </w:tc>
      </w:tr>
    </w:tbl>
    <w:tbl>
      <w:tblPr>
        <w:tblStyle w:val="a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6985"/>
        <w:gridCol w:w="1384"/>
      </w:tblGrid>
      <w:tr w:rsidR="002674E6" w:rsidRPr="00CF6F09" w14:paraId="7249412A" w14:textId="77777777" w:rsidTr="00CF6F09">
        <w:trPr>
          <w:trHeight w:hRule="exact" w:val="397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21AC1" w14:textId="40434328" w:rsidR="002674E6" w:rsidRPr="00CF6F09" w:rsidRDefault="0041643D" w:rsidP="008844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F6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2</w:t>
            </w:r>
            <w:r w:rsidR="00376C20" w:rsidRPr="00CF6F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r w:rsidR="006566AE" w:rsidRPr="00CF6F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Корпоративные ценности</w:t>
            </w:r>
          </w:p>
        </w:tc>
      </w:tr>
      <w:tr w:rsidR="009E1486" w:rsidRPr="00CF6F09" w14:paraId="59AEED0C" w14:textId="722988D5" w:rsidTr="00782636">
        <w:trPr>
          <w:trHeight w:hRule="exact" w:val="397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5ED67" w14:textId="0E4AD42B" w:rsidR="009E1486" w:rsidRPr="00CF6F09" w:rsidRDefault="009E1486" w:rsidP="0029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18015" w14:textId="20EA3CF7" w:rsidR="009E1486" w:rsidRPr="00CF6F09" w:rsidRDefault="009E1486" w:rsidP="00B61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4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34EF0" w14:textId="051DDFD7" w:rsidR="009E1486" w:rsidRPr="00CF6F09" w:rsidRDefault="004B3B45" w:rsidP="002934A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10:24</w:t>
            </w:r>
          </w:p>
        </w:tc>
      </w:tr>
      <w:tr w:rsidR="009E1486" w:rsidRPr="00CF6F09" w14:paraId="5569EC53" w14:textId="77777777" w:rsidTr="00782636">
        <w:trPr>
          <w:trHeight w:hRule="exact" w:val="397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6F24E" w14:textId="5B9C17D3" w:rsidR="009E1486" w:rsidRPr="009E1486" w:rsidRDefault="009E1486" w:rsidP="002934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A4BDF" w14:textId="0A37463B" w:rsidR="009E1486" w:rsidRPr="00CF6F09" w:rsidRDefault="009E1486" w:rsidP="00B61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4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Корпоративные ценности, нормы, имидж и концепции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D5099" w14:textId="3A5F3C5D" w:rsidR="009E1486" w:rsidRPr="00CF6F09" w:rsidRDefault="004B3B45" w:rsidP="002934A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9:09</w:t>
            </w:r>
          </w:p>
        </w:tc>
      </w:tr>
      <w:tr w:rsidR="009E1486" w:rsidRPr="00CF6F09" w14:paraId="0D3E4113" w14:textId="01A4651F" w:rsidTr="008374D5">
        <w:trPr>
          <w:trHeight w:hRule="exact" w:val="397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8D17C" w14:textId="77777777" w:rsidR="009E1486" w:rsidRPr="00CF6F09" w:rsidRDefault="009E1486" w:rsidP="0029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F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939A6" w14:textId="270A23D5" w:rsidR="009E1486" w:rsidRPr="00CF6F09" w:rsidRDefault="009E1486" w:rsidP="00D400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4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корпоративных норм и ценностей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7FB21" w14:textId="410C3433" w:rsidR="009E1486" w:rsidRPr="004B3B45" w:rsidRDefault="004B3B45" w:rsidP="002934A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21:11</w:t>
            </w:r>
          </w:p>
        </w:tc>
      </w:tr>
      <w:tr w:rsidR="009E1486" w:rsidRPr="00CF6F09" w14:paraId="437559DA" w14:textId="3F86F0D8" w:rsidTr="00222F90">
        <w:trPr>
          <w:trHeight w:hRule="exact" w:val="397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33DD6" w14:textId="77777777" w:rsidR="009E1486" w:rsidRPr="00CF6F09" w:rsidRDefault="009E1486" w:rsidP="0065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F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7FC9B" w14:textId="19945FEB" w:rsidR="009E1486" w:rsidRPr="00CF6F09" w:rsidRDefault="009E1486" w:rsidP="00B61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4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Корпоративные ценности и нормы: от теории к практике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25EDE" w14:textId="232FF60B" w:rsidR="009E1486" w:rsidRPr="004B3B45" w:rsidRDefault="004B3B45" w:rsidP="006566AE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13:20</w:t>
            </w:r>
          </w:p>
        </w:tc>
      </w:tr>
      <w:tr w:rsidR="009E1486" w:rsidRPr="00CF6F09" w14:paraId="17BEE95F" w14:textId="751D9BED" w:rsidTr="00F7766D">
        <w:trPr>
          <w:trHeight w:hRule="exact" w:val="397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4C9A1" w14:textId="77777777" w:rsidR="009E1486" w:rsidRPr="00CF6F09" w:rsidRDefault="009E1486" w:rsidP="0065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F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7D944" w14:textId="20EED358" w:rsidR="009E1486" w:rsidRPr="00CF6F09" w:rsidRDefault="009E1486" w:rsidP="00B61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4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Имидж организации как элемент корпоративной культуры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3D481" w14:textId="6D43AE32" w:rsidR="009E1486" w:rsidRPr="004B3B45" w:rsidRDefault="004B3B45" w:rsidP="006566AE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39:10</w:t>
            </w:r>
          </w:p>
        </w:tc>
      </w:tr>
      <w:tr w:rsidR="009E1486" w:rsidRPr="00CF6F09" w14:paraId="16E58D9E" w14:textId="77777777" w:rsidTr="006F1B55">
        <w:trPr>
          <w:trHeight w:hRule="exact" w:val="789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8B932" w14:textId="7F76B059" w:rsidR="009E1486" w:rsidRPr="00CF6F09" w:rsidRDefault="009E1486" w:rsidP="006566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F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5A7FA" w14:textId="44326A76" w:rsidR="009E1486" w:rsidRPr="00CF6F09" w:rsidRDefault="009E1486" w:rsidP="00B610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4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Плюрализм к формированию корпоративного имиджа. Российские и зарубежные подходы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DE84B" w14:textId="261B4808" w:rsidR="009E1486" w:rsidRPr="004B3B45" w:rsidRDefault="004B3B45" w:rsidP="006566AE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26:52</w:t>
            </w:r>
          </w:p>
        </w:tc>
      </w:tr>
      <w:tr w:rsidR="002674E6" w:rsidRPr="00CF6F09" w14:paraId="268B6B71" w14:textId="77777777" w:rsidTr="00CF6F09">
        <w:trPr>
          <w:trHeight w:hRule="exact" w:val="397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C5951" w14:textId="50469ADE" w:rsidR="002674E6" w:rsidRPr="00CF6F09" w:rsidRDefault="009E1486" w:rsidP="0088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4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Задания </w:t>
            </w:r>
            <w:r w:rsidRPr="009E148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и дополнительные</w:t>
            </w:r>
            <w:r w:rsidRPr="009E14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материалы</w:t>
            </w:r>
          </w:p>
        </w:tc>
      </w:tr>
    </w:tbl>
    <w:tbl>
      <w:tblPr>
        <w:tblStyle w:val="ab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6985"/>
        <w:gridCol w:w="1384"/>
      </w:tblGrid>
      <w:tr w:rsidR="002674E6" w:rsidRPr="00CF6F09" w14:paraId="392C5184" w14:textId="77777777" w:rsidTr="00CF6F09">
        <w:trPr>
          <w:trHeight w:hRule="exact" w:val="397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1C200" w14:textId="4AC7458D" w:rsidR="002674E6" w:rsidRPr="00CF6F09" w:rsidRDefault="0041643D" w:rsidP="00CF6F0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3</w:t>
            </w:r>
            <w:r w:rsidR="00376C20" w:rsidRPr="00CF6F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6566AE" w:rsidRPr="00CF6F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Социогендерные</w:t>
            </w:r>
            <w:proofErr w:type="spellEnd"/>
            <w:r w:rsidR="006566AE" w:rsidRPr="00CF6F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особенности корпоративной культуры и поведения в бизнесе</w:t>
            </w:r>
          </w:p>
        </w:tc>
      </w:tr>
      <w:tr w:rsidR="009E1486" w:rsidRPr="00CF6F09" w14:paraId="642BED87" w14:textId="359E252A" w:rsidTr="009E1255">
        <w:trPr>
          <w:trHeight w:hRule="exact" w:val="397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014C9" w14:textId="77777777" w:rsidR="009E1486" w:rsidRPr="00CF6F09" w:rsidRDefault="009E1486" w:rsidP="00CF6F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A4912" w14:textId="410C66CB" w:rsidR="009E1486" w:rsidRPr="00CF6F09" w:rsidRDefault="009E1486" w:rsidP="00CF6F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486">
              <w:rPr>
                <w:rFonts w:ascii="Times New Roman" w:hAnsi="Times New Roman" w:cs="Times New Roman"/>
                <w:sz w:val="24"/>
                <w:szCs w:val="24"/>
              </w:rPr>
              <w:t>Структура женского предпринимательства в современной России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48025" w14:textId="70F90DD2" w:rsidR="009E1486" w:rsidRPr="00CF6F09" w:rsidRDefault="004B3B45" w:rsidP="00CF6F0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33:47</w:t>
            </w:r>
          </w:p>
        </w:tc>
      </w:tr>
      <w:tr w:rsidR="009E1486" w:rsidRPr="00CF6F09" w14:paraId="15F498B9" w14:textId="23C8B290" w:rsidTr="00684868">
        <w:trPr>
          <w:trHeight w:hRule="exact" w:val="397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430BC" w14:textId="77777777" w:rsidR="009E1486" w:rsidRPr="00CF6F09" w:rsidRDefault="009E1486" w:rsidP="00CF6F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F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E43DC" w14:textId="44548666" w:rsidR="009E1486" w:rsidRPr="00CF6F09" w:rsidRDefault="009E1486" w:rsidP="00CF6F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486">
              <w:rPr>
                <w:rFonts w:ascii="Times New Roman" w:hAnsi="Times New Roman" w:cs="Times New Roman"/>
                <w:sz w:val="24"/>
                <w:szCs w:val="24"/>
              </w:rPr>
              <w:t>Феминизация экономики и типы корпоративной культуры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7136E" w14:textId="666F1A7A" w:rsidR="009E1486" w:rsidRPr="004B3B45" w:rsidRDefault="004B3B45" w:rsidP="00CF6F0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28:11</w:t>
            </w:r>
          </w:p>
        </w:tc>
      </w:tr>
      <w:tr w:rsidR="009E1486" w:rsidRPr="00CF6F09" w14:paraId="05045A07" w14:textId="42B17E01" w:rsidTr="002157AF">
        <w:trPr>
          <w:trHeight w:hRule="exact" w:val="397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3AA3A" w14:textId="77777777" w:rsidR="009E1486" w:rsidRPr="00CF6F09" w:rsidRDefault="009E1486" w:rsidP="00CF6F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F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655AD" w14:textId="1E735728" w:rsidR="009E1486" w:rsidRPr="00CF6F09" w:rsidRDefault="009E1486" w:rsidP="00CF6F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486">
              <w:rPr>
                <w:rFonts w:ascii="Times New Roman" w:hAnsi="Times New Roman" w:cs="Times New Roman"/>
                <w:sz w:val="24"/>
                <w:szCs w:val="24"/>
              </w:rPr>
              <w:t>Лидерство и его особенности в корпоративной культуре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BCA53" w14:textId="3B5D6BC3" w:rsidR="009E1486" w:rsidRPr="004B3B45" w:rsidRDefault="004B3B45" w:rsidP="00CF6F0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16:08</w:t>
            </w:r>
          </w:p>
        </w:tc>
      </w:tr>
      <w:tr w:rsidR="009E1486" w:rsidRPr="00CF6F09" w14:paraId="4A797584" w14:textId="77777777" w:rsidTr="00000DC8">
        <w:trPr>
          <w:trHeight w:hRule="exact" w:val="397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ABC93" w14:textId="309E2857" w:rsidR="009E1486" w:rsidRPr="00CF6F09" w:rsidRDefault="009E1486" w:rsidP="00CF6F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F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13017" w14:textId="026947A8" w:rsidR="009E1486" w:rsidRPr="00CF6F09" w:rsidRDefault="009E1486" w:rsidP="00CF6F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486">
              <w:rPr>
                <w:rFonts w:ascii="Times New Roman" w:hAnsi="Times New Roman" w:cs="Times New Roman"/>
                <w:sz w:val="24"/>
                <w:szCs w:val="24"/>
              </w:rPr>
              <w:t>Корпоративная культура в вузовском сообществе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D9066" w14:textId="3569221F" w:rsidR="009E1486" w:rsidRPr="004B3B45" w:rsidRDefault="004B3B45" w:rsidP="00CF6F0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11:41</w:t>
            </w:r>
          </w:p>
        </w:tc>
      </w:tr>
      <w:tr w:rsidR="002674E6" w:rsidRPr="00CF6F09" w14:paraId="07ED84FA" w14:textId="77777777" w:rsidTr="00CF6F09">
        <w:trPr>
          <w:trHeight w:hRule="exact" w:val="397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2C572" w14:textId="62F0A080" w:rsidR="002674E6" w:rsidRPr="00CF6F09" w:rsidRDefault="009E1486" w:rsidP="00CF6F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4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Задания </w:t>
            </w:r>
            <w:r w:rsidRPr="009E148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и дополнительные</w:t>
            </w:r>
            <w:r w:rsidRPr="009E14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материалы</w:t>
            </w:r>
          </w:p>
        </w:tc>
      </w:tr>
      <w:tr w:rsidR="004B3B45" w:rsidRPr="00CF6F09" w14:paraId="246B1E30" w14:textId="77777777" w:rsidTr="00D46C42">
        <w:trPr>
          <w:trHeight w:hRule="exact" w:val="397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06CCF" w14:textId="6379D154" w:rsidR="004B3B45" w:rsidRPr="00CF6F09" w:rsidRDefault="004B3B45" w:rsidP="00CF6F0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6F0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ИТОГОВЫЙ ТЕСТ</w:t>
            </w:r>
          </w:p>
        </w:tc>
      </w:tr>
    </w:tbl>
    <w:p w14:paraId="507AA385" w14:textId="77777777" w:rsidR="002674E6" w:rsidRPr="00CF6F09" w:rsidRDefault="002674E6" w:rsidP="006566AE">
      <w:pPr>
        <w:rPr>
          <w:rFonts w:ascii="Times New Roman" w:hAnsi="Times New Roman" w:cs="Times New Roman"/>
          <w:sz w:val="24"/>
          <w:szCs w:val="24"/>
        </w:rPr>
      </w:pPr>
    </w:p>
    <w:sectPr w:rsidR="002674E6" w:rsidRPr="00CF6F09" w:rsidSect="00CF6F09">
      <w:pgSz w:w="11909" w:h="16834"/>
      <w:pgMar w:top="709" w:right="1440" w:bottom="284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B216D"/>
    <w:multiLevelType w:val="multilevel"/>
    <w:tmpl w:val="1736E3B2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E6"/>
    <w:rsid w:val="00004978"/>
    <w:rsid w:val="00055F4A"/>
    <w:rsid w:val="000A2EA9"/>
    <w:rsid w:val="000F1183"/>
    <w:rsid w:val="000F4830"/>
    <w:rsid w:val="00135F8A"/>
    <w:rsid w:val="00142CA8"/>
    <w:rsid w:val="00174A98"/>
    <w:rsid w:val="001C5286"/>
    <w:rsid w:val="001D4B53"/>
    <w:rsid w:val="001D4E28"/>
    <w:rsid w:val="001D62D9"/>
    <w:rsid w:val="002024C6"/>
    <w:rsid w:val="00241618"/>
    <w:rsid w:val="00252791"/>
    <w:rsid w:val="002674E6"/>
    <w:rsid w:val="00275096"/>
    <w:rsid w:val="00275334"/>
    <w:rsid w:val="0028550E"/>
    <w:rsid w:val="002934A7"/>
    <w:rsid w:val="002D58A1"/>
    <w:rsid w:val="00376C20"/>
    <w:rsid w:val="004006F6"/>
    <w:rsid w:val="0041643D"/>
    <w:rsid w:val="00457313"/>
    <w:rsid w:val="00477C23"/>
    <w:rsid w:val="004B3B45"/>
    <w:rsid w:val="004D02E1"/>
    <w:rsid w:val="004D148F"/>
    <w:rsid w:val="004F01A4"/>
    <w:rsid w:val="00527639"/>
    <w:rsid w:val="00553DD8"/>
    <w:rsid w:val="00580B11"/>
    <w:rsid w:val="005B0925"/>
    <w:rsid w:val="005F7D90"/>
    <w:rsid w:val="006566AE"/>
    <w:rsid w:val="00662E76"/>
    <w:rsid w:val="00664E4C"/>
    <w:rsid w:val="006B300A"/>
    <w:rsid w:val="00716C1D"/>
    <w:rsid w:val="00751C22"/>
    <w:rsid w:val="007612CF"/>
    <w:rsid w:val="00776BBC"/>
    <w:rsid w:val="00796984"/>
    <w:rsid w:val="007B7039"/>
    <w:rsid w:val="007C05B7"/>
    <w:rsid w:val="007D5703"/>
    <w:rsid w:val="007D5EC3"/>
    <w:rsid w:val="007E489D"/>
    <w:rsid w:val="0087683B"/>
    <w:rsid w:val="008844E4"/>
    <w:rsid w:val="008D0597"/>
    <w:rsid w:val="00904AE3"/>
    <w:rsid w:val="009279D8"/>
    <w:rsid w:val="009403A4"/>
    <w:rsid w:val="009E1486"/>
    <w:rsid w:val="00A07597"/>
    <w:rsid w:val="00A213AF"/>
    <w:rsid w:val="00A3743E"/>
    <w:rsid w:val="00A60329"/>
    <w:rsid w:val="00A67013"/>
    <w:rsid w:val="00AA175E"/>
    <w:rsid w:val="00AD4CF6"/>
    <w:rsid w:val="00B46F8F"/>
    <w:rsid w:val="00B610C0"/>
    <w:rsid w:val="00B63EB8"/>
    <w:rsid w:val="00BD5D9F"/>
    <w:rsid w:val="00BE32AA"/>
    <w:rsid w:val="00BF58B0"/>
    <w:rsid w:val="00C00383"/>
    <w:rsid w:val="00C17B41"/>
    <w:rsid w:val="00C62A42"/>
    <w:rsid w:val="00C642E3"/>
    <w:rsid w:val="00CD4133"/>
    <w:rsid w:val="00CF6F09"/>
    <w:rsid w:val="00D06DDE"/>
    <w:rsid w:val="00D4000E"/>
    <w:rsid w:val="00D4228C"/>
    <w:rsid w:val="00DA02AF"/>
    <w:rsid w:val="00DB1A95"/>
    <w:rsid w:val="00DB4E24"/>
    <w:rsid w:val="00E03A93"/>
    <w:rsid w:val="00E142C8"/>
    <w:rsid w:val="00E435DD"/>
    <w:rsid w:val="00E500E5"/>
    <w:rsid w:val="00EC0F74"/>
    <w:rsid w:val="00EF788D"/>
    <w:rsid w:val="00F054EF"/>
    <w:rsid w:val="00F672DB"/>
    <w:rsid w:val="00F67629"/>
    <w:rsid w:val="00F8144D"/>
    <w:rsid w:val="00FA086D"/>
    <w:rsid w:val="00FA6251"/>
    <w:rsid w:val="00FA6DAF"/>
    <w:rsid w:val="00FD340C"/>
    <w:rsid w:val="00FE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6298"/>
  <w15:docId w15:val="{FDA499D2-824E-BF44-8EAB-57B84F2D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Normal0">
    <w:name w:val="Normal0"/>
    <w:rsid w:val="00376C20"/>
    <w:rPr>
      <w:lang w:val="ru-RU"/>
    </w:rPr>
  </w:style>
  <w:style w:type="character" w:styleId="af">
    <w:name w:val="Hyperlink"/>
    <w:basedOn w:val="a0"/>
    <w:uiPriority w:val="99"/>
    <w:unhideWhenUsed/>
    <w:rsid w:val="00C62A4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2A42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716C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5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nline.fa.ru/courses/course-v1:fa+corporatecult+2023/about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BEB66B-F2C4-4D05-AA44-A1EA8E9F16E0}"/>
</file>

<file path=customXml/itemProps2.xml><?xml version="1.0" encoding="utf-8"?>
<ds:datastoreItem xmlns:ds="http://schemas.openxmlformats.org/officeDocument/2006/customXml" ds:itemID="{FDD108F7-E349-4793-8A93-0FA8AF6D396A}"/>
</file>

<file path=customXml/itemProps3.xml><?xml version="1.0" encoding="utf-8"?>
<ds:datastoreItem xmlns:ds="http://schemas.openxmlformats.org/officeDocument/2006/customXml" ds:itemID="{1AFF08AB-F80E-4304-8C3E-DCBF0ED3EE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учебный материал онлайн-курс Корпоративная культура и корпоративные ценности</dc:title>
  <dc:creator>Анна Жукова</dc:creator>
  <cp:lastModifiedBy>Белгородцев Виктор Петрович</cp:lastModifiedBy>
  <cp:revision>2</cp:revision>
  <dcterms:created xsi:type="dcterms:W3CDTF">2023-11-27T11:32:00Z</dcterms:created>
  <dcterms:modified xsi:type="dcterms:W3CDTF">2023-11-27T11:32:00Z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