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CDD1D" w14:textId="6A1316F9" w:rsidR="00D2186C" w:rsidRDefault="00A24E78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Рекламно-техническое описание</w:t>
      </w:r>
    </w:p>
    <w:p w14:paraId="56EB7F1F" w14:textId="77777777"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23789D15" w14:textId="77777777" w:rsidR="00D218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2EF9C8" w14:textId="79F5A32F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  <w:r w:rsidR="00A24E78">
        <w:rPr>
          <w:rFonts w:ascii="Times New Roman" w:hAnsi="Times New Roman" w:cs="Times New Roman"/>
          <w:sz w:val="28"/>
          <w:szCs w:val="28"/>
        </w:rPr>
        <w:t>программы для ЭВМ</w:t>
      </w:r>
    </w:p>
    <w:p w14:paraId="3CA1B886" w14:textId="00B43EAA" w:rsidR="00211B27" w:rsidRPr="00453DC6" w:rsidRDefault="00211B27" w:rsidP="009835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FF2161" w:rsidRPr="00FF2161">
        <w:rPr>
          <w:rFonts w:ascii="Times New Roman" w:hAnsi="Times New Roman" w:cs="Times New Roman"/>
          <w:b/>
          <w:sz w:val="28"/>
          <w:szCs w:val="28"/>
        </w:rPr>
        <w:t>Модуль защиты информации ограниченного доступа</w:t>
      </w:r>
      <w:bookmarkEnd w:id="0"/>
      <w:r w:rsidRPr="00453DC6">
        <w:rPr>
          <w:rFonts w:ascii="Times New Roman" w:hAnsi="Times New Roman" w:cs="Times New Roman"/>
          <w:b/>
          <w:sz w:val="28"/>
          <w:szCs w:val="28"/>
        </w:rPr>
        <w:t>»</w:t>
      </w:r>
    </w:p>
    <w:p w14:paraId="70EC0F83" w14:textId="77777777" w:rsidR="00A24E78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AC56B1">
        <w:rPr>
          <w:rFonts w:ascii="Times New Roman" w:hAnsi="Times New Roman" w:cs="Times New Roman"/>
          <w:sz w:val="28"/>
          <w:szCs w:val="28"/>
        </w:rPr>
        <w:t>ходе научного исследования по теме: «</w:t>
      </w:r>
      <w:r w:rsidR="00FF2161" w:rsidRPr="00A24E78">
        <w:rPr>
          <w:rFonts w:ascii="Times New Roman" w:hAnsi="Times New Roman" w:cs="Times New Roman"/>
          <w:sz w:val="28"/>
          <w:szCs w:val="28"/>
        </w:rPr>
        <w:t>Анализ и оценка практики обеспечения защиты информации ограниченного доступа, полученной при осуществлении деятельности в области противодействия коррупции</w:t>
      </w:r>
      <w:r w:rsidR="00AC56B1">
        <w:rPr>
          <w:rFonts w:ascii="Times New Roman" w:hAnsi="Times New Roman" w:cs="Times New Roman"/>
          <w:sz w:val="28"/>
          <w:szCs w:val="28"/>
        </w:rPr>
        <w:t>»,</w:t>
      </w:r>
    </w:p>
    <w:p w14:paraId="0D06E6FB" w14:textId="77777777" w:rsidR="00AB7A93" w:rsidRPr="00AB7A93" w:rsidRDefault="00AC56B1" w:rsidP="00AB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проведенного в </w:t>
      </w:r>
      <w:r w:rsidR="00211B27" w:rsidRPr="00453DC6">
        <w:rPr>
          <w:rFonts w:ascii="Times New Roman" w:hAnsi="Times New Roman" w:cs="Times New Roman"/>
          <w:sz w:val="28"/>
          <w:szCs w:val="28"/>
        </w:rPr>
        <w:t>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AB7A93" w:rsidRPr="00AB7A93">
        <w:rPr>
          <w:rFonts w:ascii="Times New Roman" w:hAnsi="Times New Roman" w:cs="Times New Roman"/>
          <w:sz w:val="28"/>
          <w:szCs w:val="28"/>
        </w:rPr>
        <w:t>по государственному заданию Финансовому университету на 2023 год в рамках бюджетного финансирования</w:t>
      </w:r>
    </w:p>
    <w:p w14:paraId="3AF609F4" w14:textId="77777777" w:rsidR="00AB7A93" w:rsidRPr="00AB7A93" w:rsidRDefault="00AB7A93" w:rsidP="00AB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25C6786" w14:textId="4593321B" w:rsidR="00211B27" w:rsidRDefault="00453DC6" w:rsidP="00AB7A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AB7A93">
        <w:rPr>
          <w:rFonts w:ascii="Times New Roman" w:hAnsi="Times New Roman" w:cs="Times New Roman"/>
          <w:sz w:val="28"/>
          <w:szCs w:val="28"/>
        </w:rPr>
        <w:t>:</w:t>
      </w:r>
    </w:p>
    <w:p w14:paraId="7DFC2A16" w14:textId="77777777" w:rsidR="00116DE4" w:rsidRPr="00AB7A93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A24E78" w14:paraId="22A227DA" w14:textId="77777777" w:rsidTr="00D64A9A">
        <w:tc>
          <w:tcPr>
            <w:tcW w:w="3256" w:type="dxa"/>
            <w:vAlign w:val="center"/>
          </w:tcPr>
          <w:p w14:paraId="6EC74EC7" w14:textId="7CB413B2" w:rsidR="00A24E78" w:rsidRDefault="00A24E78" w:rsidP="00852A6B">
            <w:pPr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24E7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D096AB" wp14:editId="3B112F49">
                  <wp:extent cx="1790700" cy="2238765"/>
                  <wp:effectExtent l="0" t="0" r="0" b="9525"/>
                  <wp:docPr id="1" name="Рисунок 1" descr="C:\Users\anvtsaregorodtsev\Desktop\На понедельник\2023.05.18_Царегородцев Анатолий_Фото\ЦА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vtsaregorodtsev\Desktop\На понедельник\2023.05.18_Царегородцев Анатолий_Фото\ЦА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343" cy="2252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179B25FC" w14:textId="77777777" w:rsidR="00A24E78" w:rsidRDefault="00A24E78" w:rsidP="00A24E7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52A6B">
              <w:rPr>
                <w:rFonts w:ascii="Times New Roman" w:hAnsi="Times New Roman" w:cs="Times New Roman"/>
                <w:sz w:val="28"/>
                <w:szCs w:val="28"/>
              </w:rPr>
              <w:t>ЦАРЕГОРОДЦЕВ Анатолий Валерьевич</w:t>
            </w:r>
          </w:p>
          <w:p w14:paraId="360CE507" w14:textId="77777777" w:rsidR="00A24E78" w:rsidRPr="00453DC6" w:rsidRDefault="00A24E78" w:rsidP="00A2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 </w:t>
            </w:r>
            <w:r w:rsidRPr="00852A6B">
              <w:rPr>
                <w:rFonts w:ascii="Times New Roman" w:hAnsi="Times New Roman" w:cs="Times New Roman"/>
                <w:sz w:val="28"/>
                <w:szCs w:val="28"/>
              </w:rPr>
              <w:t>информационной безопасности</w:t>
            </w:r>
            <w:r w:rsidRPr="00FF2161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 информационных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2161">
              <w:rPr>
                <w:rFonts w:ascii="Times New Roman" w:hAnsi="Times New Roman" w:cs="Times New Roman"/>
                <w:sz w:val="28"/>
                <w:szCs w:val="28"/>
              </w:rPr>
              <w:t>и анализа больших данных</w:t>
            </w:r>
          </w:p>
          <w:p w14:paraId="27BB0507" w14:textId="64770316" w:rsidR="00A24E78" w:rsidRPr="00453DC6" w:rsidRDefault="00A24E78" w:rsidP="00A24E7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д.т.н., профессор</w:t>
            </w:r>
          </w:p>
          <w:p w14:paraId="4CBC9BF5" w14:textId="77777777" w:rsidR="00A24E78" w:rsidRDefault="00A24E78" w:rsidP="00A24E7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FF2161">
              <w:rPr>
                <w:rFonts w:ascii="Times New Roman" w:hAnsi="Times New Roman" w:cs="Times New Roman"/>
              </w:rPr>
              <w:t xml:space="preserve">4-й </w:t>
            </w:r>
            <w:proofErr w:type="spellStart"/>
            <w:r w:rsidRPr="00FF2161">
              <w:rPr>
                <w:rFonts w:ascii="Times New Roman" w:hAnsi="Times New Roman" w:cs="Times New Roman"/>
              </w:rPr>
              <w:t>Вешняковский</w:t>
            </w:r>
            <w:proofErr w:type="spellEnd"/>
            <w:r w:rsidRPr="00FF2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161">
              <w:rPr>
                <w:rFonts w:ascii="Times New Roman" w:hAnsi="Times New Roman" w:cs="Times New Roman"/>
              </w:rPr>
              <w:t>пр</w:t>
            </w:r>
            <w:proofErr w:type="spellEnd"/>
            <w:r w:rsidRPr="00FF2161">
              <w:rPr>
                <w:rFonts w:ascii="Times New Roman" w:hAnsi="Times New Roman" w:cs="Times New Roman"/>
              </w:rPr>
              <w:t>-д, 4, Москва, 109456</w:t>
            </w:r>
          </w:p>
          <w:p w14:paraId="7AB7EB9A" w14:textId="115D4FE4" w:rsidR="00A24E78" w:rsidRDefault="00A24E78" w:rsidP="00A24E78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>
              <w:rPr>
                <w:rFonts w:ascii="Times New Roman" w:hAnsi="Times New Roman" w:cs="Times New Roman"/>
              </w:rPr>
              <w:t> 964 511 51 86</w:t>
            </w:r>
          </w:p>
          <w:p w14:paraId="6F26128A" w14:textId="7CD67ED5" w:rsidR="00A24E78" w:rsidRDefault="00A24E78" w:rsidP="00A24E7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Pr="00852A6B">
              <w:rPr>
                <w:rFonts w:ascii="Times New Roman" w:hAnsi="Times New Roman" w:cs="Times New Roman"/>
              </w:rPr>
              <w:t>AnVTsaregorodtsev@fa.ru</w:t>
            </w:r>
          </w:p>
        </w:tc>
      </w:tr>
      <w:tr w:rsidR="00A24E78" w:rsidRPr="00A24E78" w14:paraId="0FD1F537" w14:textId="77777777" w:rsidTr="00A24E78">
        <w:trPr>
          <w:trHeight w:val="118"/>
        </w:trPr>
        <w:tc>
          <w:tcPr>
            <w:tcW w:w="3256" w:type="dxa"/>
            <w:vAlign w:val="center"/>
          </w:tcPr>
          <w:p w14:paraId="61F7B65F" w14:textId="77777777" w:rsidR="00A24E78" w:rsidRPr="00A24E78" w:rsidRDefault="00A24E78" w:rsidP="00852A6B">
            <w:pPr>
              <w:contextualSpacing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98" w:type="dxa"/>
          </w:tcPr>
          <w:p w14:paraId="771C32B3" w14:textId="77777777" w:rsidR="00A24E78" w:rsidRPr="00A24E78" w:rsidRDefault="00A24E78" w:rsidP="00A24E78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6DE4" w14:paraId="697486D9" w14:textId="77777777" w:rsidTr="00D64A9A">
        <w:tc>
          <w:tcPr>
            <w:tcW w:w="3256" w:type="dxa"/>
            <w:vAlign w:val="center"/>
          </w:tcPr>
          <w:p w14:paraId="4DE786DA" w14:textId="57CDD225" w:rsidR="00116DE4" w:rsidRDefault="00FF2161" w:rsidP="00852A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03BFC5" wp14:editId="07329D0C">
                  <wp:extent cx="1762125" cy="2276079"/>
                  <wp:effectExtent l="19050" t="19050" r="9525" b="1016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179" cy="230973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462D3296" w14:textId="600D1DAC" w:rsidR="00116DE4" w:rsidRDefault="00FF2161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ИСХАКОВ</w:t>
            </w:r>
            <w:r w:rsidR="0077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Юнусович</w:t>
            </w:r>
            <w:proofErr w:type="spellEnd"/>
          </w:p>
          <w:p w14:paraId="7EDBC0B9" w14:textId="04D3E9E9" w:rsidR="00FF2161" w:rsidRPr="00FF2161" w:rsidRDefault="00FF2161" w:rsidP="00C6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FF2161">
              <w:rPr>
                <w:rFonts w:ascii="Times New Roman" w:hAnsi="Times New Roman" w:cs="Times New Roman"/>
                <w:sz w:val="28"/>
                <w:szCs w:val="28"/>
              </w:rPr>
              <w:t xml:space="preserve"> научный сотрудник Института цифровых</w:t>
            </w:r>
          </w:p>
          <w:p w14:paraId="4F7D66AD" w14:textId="77777777" w:rsidR="00FF2161" w:rsidRPr="00FF2161" w:rsidRDefault="00FF2161" w:rsidP="00C6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161">
              <w:rPr>
                <w:rFonts w:ascii="Times New Roman" w:hAnsi="Times New Roman" w:cs="Times New Roman"/>
                <w:sz w:val="28"/>
                <w:szCs w:val="28"/>
              </w:rPr>
              <w:t>технологий Факультета информационных технологий</w:t>
            </w:r>
          </w:p>
          <w:p w14:paraId="4EFA72B7" w14:textId="0397C058" w:rsidR="00116DE4" w:rsidRPr="00453DC6" w:rsidRDefault="00FF2161" w:rsidP="00C6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161">
              <w:rPr>
                <w:rFonts w:ascii="Times New Roman" w:hAnsi="Times New Roman" w:cs="Times New Roman"/>
                <w:sz w:val="28"/>
                <w:szCs w:val="28"/>
              </w:rPr>
              <w:t>и анализа больших данных</w:t>
            </w:r>
          </w:p>
          <w:p w14:paraId="790FC898" w14:textId="59B3BDB1" w:rsidR="00116DE4" w:rsidRPr="00453DC6" w:rsidRDefault="00A24E78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F2161">
              <w:rPr>
                <w:rFonts w:ascii="Times New Roman" w:hAnsi="Times New Roman" w:cs="Times New Roman"/>
                <w:sz w:val="28"/>
                <w:szCs w:val="28"/>
              </w:rPr>
              <w:t>.т.н.</w:t>
            </w:r>
          </w:p>
          <w:p w14:paraId="6D8F618F" w14:textId="7159CE55" w:rsidR="007746CC" w:rsidRDefault="007746CC" w:rsidP="00D64A9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r w:rsidR="00FF2161">
              <w:rPr>
                <w:rFonts w:ascii="Times New Roman" w:hAnsi="Times New Roman" w:cs="Times New Roman"/>
              </w:rPr>
              <w:t xml:space="preserve">: </w:t>
            </w:r>
            <w:r w:rsidR="00FF2161" w:rsidRPr="00FF2161">
              <w:rPr>
                <w:rFonts w:ascii="Times New Roman" w:hAnsi="Times New Roman" w:cs="Times New Roman"/>
              </w:rPr>
              <w:t xml:space="preserve">4-й </w:t>
            </w:r>
            <w:proofErr w:type="spellStart"/>
            <w:r w:rsidR="00FF2161" w:rsidRPr="00FF2161">
              <w:rPr>
                <w:rFonts w:ascii="Times New Roman" w:hAnsi="Times New Roman" w:cs="Times New Roman"/>
              </w:rPr>
              <w:t>Вешняковский</w:t>
            </w:r>
            <w:proofErr w:type="spellEnd"/>
            <w:r w:rsidR="00FF2161" w:rsidRPr="00FF2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2161" w:rsidRPr="00FF2161">
              <w:rPr>
                <w:rFonts w:ascii="Times New Roman" w:hAnsi="Times New Roman" w:cs="Times New Roman"/>
              </w:rPr>
              <w:t>пр</w:t>
            </w:r>
            <w:proofErr w:type="spellEnd"/>
            <w:r w:rsidR="00FF2161" w:rsidRPr="00FF2161">
              <w:rPr>
                <w:rFonts w:ascii="Times New Roman" w:hAnsi="Times New Roman" w:cs="Times New Roman"/>
              </w:rPr>
              <w:t>-д, 4, Москва, 109456</w:t>
            </w:r>
          </w:p>
          <w:p w14:paraId="309E8BFC" w14:textId="13349069" w:rsidR="00116DE4" w:rsidRDefault="00116DE4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FF2161">
              <w:rPr>
                <w:rFonts w:ascii="Times New Roman" w:hAnsi="Times New Roman" w:cs="Times New Roman"/>
              </w:rPr>
              <w:t> 923 421 58 28</w:t>
            </w:r>
          </w:p>
          <w:p w14:paraId="4D6CFEB7" w14:textId="7E807132" w:rsidR="00527A94" w:rsidRPr="00D64A9A" w:rsidRDefault="00527A94" w:rsidP="00D64A9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FF2161">
              <w:t xml:space="preserve"> </w:t>
            </w:r>
            <w:r w:rsidR="00FF2161" w:rsidRPr="00FF2161">
              <w:rPr>
                <w:rFonts w:ascii="Times New Roman" w:hAnsi="Times New Roman" w:cs="Times New Roman"/>
              </w:rPr>
              <w:t>AYIskhakov@fa.ru</w:t>
            </w:r>
          </w:p>
        </w:tc>
      </w:tr>
      <w:tr w:rsidR="00A24E78" w:rsidRPr="00A24E78" w14:paraId="208D0B8A" w14:textId="77777777" w:rsidTr="00A24E78">
        <w:trPr>
          <w:trHeight w:val="287"/>
        </w:trPr>
        <w:tc>
          <w:tcPr>
            <w:tcW w:w="3256" w:type="dxa"/>
          </w:tcPr>
          <w:p w14:paraId="05AF201E" w14:textId="77777777" w:rsidR="00A24E78" w:rsidRPr="00A24E78" w:rsidRDefault="00A24E78" w:rsidP="00852A6B">
            <w:pPr>
              <w:contextualSpacing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798" w:type="dxa"/>
          </w:tcPr>
          <w:p w14:paraId="2A6FDD64" w14:textId="77777777" w:rsidR="00A24E78" w:rsidRPr="00A24E78" w:rsidRDefault="00A24E78" w:rsidP="007746CC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6DE4" w14:paraId="7290934D" w14:textId="77777777" w:rsidTr="006157D0">
        <w:trPr>
          <w:trHeight w:val="3240"/>
        </w:trPr>
        <w:tc>
          <w:tcPr>
            <w:tcW w:w="3256" w:type="dxa"/>
            <w:vAlign w:val="center"/>
          </w:tcPr>
          <w:p w14:paraId="366620E7" w14:textId="6D114F92" w:rsidR="00116DE4" w:rsidRDefault="00852A6B" w:rsidP="00852A6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2675E5" wp14:editId="02A67372">
                  <wp:extent cx="1781175" cy="2167658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304" cy="2205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68A2379A" w14:textId="538E3964" w:rsidR="00852A6B" w:rsidRDefault="00852A6B" w:rsidP="00852A6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ИСХАКОВА Анастасия Олеговна</w:t>
            </w:r>
          </w:p>
          <w:p w14:paraId="323BF872" w14:textId="77777777" w:rsidR="00852A6B" w:rsidRPr="00FF2161" w:rsidRDefault="00852A6B" w:rsidP="00C6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Pr="00FF2161">
              <w:rPr>
                <w:rFonts w:ascii="Times New Roman" w:hAnsi="Times New Roman" w:cs="Times New Roman"/>
                <w:sz w:val="28"/>
                <w:szCs w:val="28"/>
              </w:rPr>
              <w:t xml:space="preserve"> научный сотрудник Института цифровых</w:t>
            </w:r>
          </w:p>
          <w:p w14:paraId="41B70920" w14:textId="77777777" w:rsidR="00852A6B" w:rsidRPr="00FF2161" w:rsidRDefault="00852A6B" w:rsidP="00C6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161">
              <w:rPr>
                <w:rFonts w:ascii="Times New Roman" w:hAnsi="Times New Roman" w:cs="Times New Roman"/>
                <w:sz w:val="28"/>
                <w:szCs w:val="28"/>
              </w:rPr>
              <w:t>технологий Факультета информационных технологий</w:t>
            </w:r>
          </w:p>
          <w:p w14:paraId="25E5F70E" w14:textId="77777777" w:rsidR="00852A6B" w:rsidRPr="00453DC6" w:rsidRDefault="00852A6B" w:rsidP="00C62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161">
              <w:rPr>
                <w:rFonts w:ascii="Times New Roman" w:hAnsi="Times New Roman" w:cs="Times New Roman"/>
                <w:sz w:val="28"/>
                <w:szCs w:val="28"/>
              </w:rPr>
              <w:t>и анализа больших данных</w:t>
            </w:r>
          </w:p>
          <w:p w14:paraId="0243932E" w14:textId="16A2AB44" w:rsidR="00852A6B" w:rsidRPr="00453DC6" w:rsidRDefault="00A24E78" w:rsidP="00852A6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52A6B">
              <w:rPr>
                <w:rFonts w:ascii="Times New Roman" w:hAnsi="Times New Roman" w:cs="Times New Roman"/>
                <w:sz w:val="28"/>
                <w:szCs w:val="28"/>
              </w:rPr>
              <w:t>.т.н.</w:t>
            </w:r>
          </w:p>
          <w:p w14:paraId="7571FCF0" w14:textId="77777777" w:rsidR="00852A6B" w:rsidRDefault="00852A6B" w:rsidP="00852A6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FF2161">
              <w:rPr>
                <w:rFonts w:ascii="Times New Roman" w:hAnsi="Times New Roman" w:cs="Times New Roman"/>
              </w:rPr>
              <w:t xml:space="preserve">4-й </w:t>
            </w:r>
            <w:proofErr w:type="spellStart"/>
            <w:r w:rsidRPr="00FF2161">
              <w:rPr>
                <w:rFonts w:ascii="Times New Roman" w:hAnsi="Times New Roman" w:cs="Times New Roman"/>
              </w:rPr>
              <w:t>Вешняковский</w:t>
            </w:r>
            <w:proofErr w:type="spellEnd"/>
            <w:r w:rsidRPr="00FF21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2161">
              <w:rPr>
                <w:rFonts w:ascii="Times New Roman" w:hAnsi="Times New Roman" w:cs="Times New Roman"/>
              </w:rPr>
              <w:t>пр</w:t>
            </w:r>
            <w:proofErr w:type="spellEnd"/>
            <w:r w:rsidRPr="00FF2161">
              <w:rPr>
                <w:rFonts w:ascii="Times New Roman" w:hAnsi="Times New Roman" w:cs="Times New Roman"/>
              </w:rPr>
              <w:t>-д, 4, Москва, 109456</w:t>
            </w:r>
          </w:p>
          <w:p w14:paraId="310169FE" w14:textId="34613A9E" w:rsidR="00852A6B" w:rsidRDefault="00852A6B" w:rsidP="00852A6B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>
              <w:rPr>
                <w:rFonts w:ascii="Times New Roman" w:hAnsi="Times New Roman" w:cs="Times New Roman"/>
              </w:rPr>
              <w:t> 913 814 28 24</w:t>
            </w:r>
          </w:p>
          <w:p w14:paraId="21346843" w14:textId="434DC27C" w:rsidR="00527A94" w:rsidRDefault="00852A6B" w:rsidP="00852A6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>
              <w:t xml:space="preserve"> </w:t>
            </w:r>
            <w:r w:rsidRPr="00FF2161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proofErr w:type="spellStart"/>
            <w:r w:rsidRPr="00FF2161">
              <w:rPr>
                <w:rFonts w:ascii="Times New Roman" w:hAnsi="Times New Roman" w:cs="Times New Roman"/>
              </w:rPr>
              <w:t>Iskhakov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FF2161">
              <w:rPr>
                <w:rFonts w:ascii="Times New Roman" w:hAnsi="Times New Roman" w:cs="Times New Roman"/>
              </w:rPr>
              <w:t>@fa.ru</w:t>
            </w:r>
          </w:p>
        </w:tc>
      </w:tr>
    </w:tbl>
    <w:p w14:paraId="42A8CE3B" w14:textId="77777777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14:paraId="7E963DB2" w14:textId="7FBD2DFD" w:rsidR="00C129D8" w:rsidRDefault="00C6239A" w:rsidP="00C6239A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AC56B1" w:rsidRPr="00C62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нформация о технологии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AC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для ЭВМ разработана на языке </w:t>
      </w:r>
      <w:proofErr w:type="spellStart"/>
      <w:r w:rsidRPr="00C6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Python</w:t>
      </w:r>
      <w:proofErr w:type="spellEnd"/>
      <w:r w:rsidRPr="00C6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предназначена для </w:t>
      </w:r>
      <w:r w:rsidRPr="00C6239A">
        <w:rPr>
          <w:rFonts w:ascii="Times New Roman" w:hAnsi="Times New Roman"/>
          <w:bCs/>
          <w:sz w:val="28"/>
          <w:szCs w:val="28"/>
        </w:rPr>
        <w:t xml:space="preserve">сбора, предварительной обработки и визуализации данных, обеспечивающих процессы синтеза и обучения моделей машинного обучения, используемых для выявления внутренних угроз при обработке информации ограниченного доступа. </w:t>
      </w:r>
      <w:r w:rsidRPr="00C6239A">
        <w:rPr>
          <w:rFonts w:ascii="Times New Roman" w:hAnsi="Times New Roman"/>
          <w:sz w:val="28"/>
          <w:szCs w:val="28"/>
        </w:rPr>
        <w:t>Основной функционал</w:t>
      </w:r>
      <w:r w:rsidRPr="00C6239A">
        <w:rPr>
          <w:rFonts w:ascii="Times New Roman" w:hAnsi="Times New Roman"/>
          <w:bCs/>
          <w:sz w:val="28"/>
          <w:szCs w:val="28"/>
        </w:rPr>
        <w:t xml:space="preserve">: подготовка данных, синтез и обучение моделей изоляционного леса, </w:t>
      </w:r>
      <w:proofErr w:type="spellStart"/>
      <w:r w:rsidRPr="00C6239A">
        <w:rPr>
          <w:rFonts w:ascii="Times New Roman" w:hAnsi="Times New Roman"/>
          <w:bCs/>
          <w:sz w:val="28"/>
          <w:szCs w:val="28"/>
        </w:rPr>
        <w:t>одноклассового</w:t>
      </w:r>
      <w:proofErr w:type="spellEnd"/>
      <w:r w:rsidRPr="00C6239A">
        <w:rPr>
          <w:rFonts w:ascii="Times New Roman" w:hAnsi="Times New Roman"/>
          <w:bCs/>
          <w:sz w:val="28"/>
          <w:szCs w:val="28"/>
        </w:rPr>
        <w:t xml:space="preserve"> SVM, построение гистограмм и получение оценок; синтез и обучение моделей </w:t>
      </w:r>
      <w:proofErr w:type="spellStart"/>
      <w:r w:rsidRPr="00C6239A">
        <w:rPr>
          <w:rFonts w:ascii="Times New Roman" w:hAnsi="Times New Roman"/>
          <w:bCs/>
          <w:sz w:val="28"/>
          <w:szCs w:val="28"/>
        </w:rPr>
        <w:t>автокодировщика</w:t>
      </w:r>
      <w:proofErr w:type="spellEnd"/>
      <w:r w:rsidRPr="00C6239A">
        <w:rPr>
          <w:rFonts w:ascii="Times New Roman" w:hAnsi="Times New Roman"/>
          <w:bCs/>
          <w:sz w:val="28"/>
          <w:szCs w:val="28"/>
        </w:rPr>
        <w:t xml:space="preserve"> и LSTM</w:t>
      </w:r>
      <w:r>
        <w:rPr>
          <w:rFonts w:ascii="Times New Roman" w:hAnsi="Times New Roman"/>
          <w:bCs/>
          <w:sz w:val="28"/>
          <w:szCs w:val="28"/>
        </w:rPr>
        <w:t>.</w:t>
      </w:r>
      <w:r w:rsidR="00C300DE">
        <w:rPr>
          <w:rFonts w:ascii="Times New Roman" w:hAnsi="Times New Roman"/>
          <w:bCs/>
          <w:sz w:val="28"/>
          <w:szCs w:val="28"/>
        </w:rPr>
        <w:t xml:space="preserve"> </w:t>
      </w:r>
      <w:r w:rsidRPr="00C6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 подготовлен по результатам</w:t>
      </w:r>
      <w:r w:rsidR="00C3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 исследований по проекту</w:t>
      </w:r>
      <w:r w:rsidR="00C30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300DE" w:rsidRPr="00A24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практики обеспечения защиты информации ограниченного доступа, полученной при осуществлении деятельности в области противодействия коррупции</w:t>
      </w:r>
      <w:r w:rsidRPr="00C6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7830161" w14:textId="2720804B" w:rsidR="00C300DE" w:rsidRPr="00C300DE" w:rsidRDefault="00C6239A" w:rsidP="00C300D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</w:t>
      </w:r>
      <w:r w:rsidR="00C129D8"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тепень готовности </w:t>
      </w:r>
      <w:r w:rsidR="007746CC"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 разработке инновационного проекта</w:t>
      </w:r>
      <w:r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7746CC"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300DE" w:rsidRP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РИД готов к использованию в качестве</w:t>
      </w:r>
      <w:r w:rsid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программного модуля</w:t>
      </w:r>
      <w:r w:rsidR="00C300DE" w:rsidRP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«Модуль защиты информации ограниченного доступа» </w:t>
      </w:r>
      <w:r w:rsid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может быть внедрен в различные программные решения</w:t>
      </w:r>
      <w:r w:rsidR="00C300DE" w:rsidRP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Доступна функция по </w:t>
      </w:r>
      <w:r w:rsidR="00C300DE" w:rsidRP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осуществ</w:t>
      </w:r>
      <w:r w:rsid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лению</w:t>
      </w:r>
      <w:r w:rsidR="00C300DE" w:rsidRP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многопоточн</w:t>
      </w:r>
      <w:r w:rsid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ого</w:t>
      </w:r>
      <w:r w:rsidR="00C300DE" w:rsidRP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анализ</w:t>
      </w:r>
      <w:r w:rsid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="00C300DE" w:rsidRP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данных с учетом значений максимальной пропускной способности каналов связи, нормализации, записи в базу данных</w:t>
      </w:r>
      <w:r w:rsidR="00E800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14:paraId="5BE16270" w14:textId="6002357A" w:rsidR="00C300DE" w:rsidRPr="00C300DE" w:rsidRDefault="00C6239A" w:rsidP="00C300D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</w:t>
      </w:r>
      <w:r w:rsidR="00C129D8"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овизна</w:t>
      </w:r>
      <w:r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C129D8"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300DE" w:rsidRP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Программа для ЭВМ отличается от аналогов </w:t>
      </w:r>
      <w:r w:rsid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применяемой а</w:t>
      </w:r>
      <w:r w:rsidR="00C300DE" w:rsidRP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рхитектур</w:t>
      </w:r>
      <w:r w:rsid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ой, </w:t>
      </w:r>
      <w:r w:rsidR="00C300DE" w:rsidRP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основа</w:t>
      </w:r>
      <w:r w:rsid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нной</w:t>
      </w:r>
      <w:r w:rsidR="00C300DE" w:rsidRP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 системе распределенной очереди, предоставляющей возможность роста производительности за счет горизонтального масштабирования, обеспечивая надежность и отказоустойчивость программного решения.</w:t>
      </w:r>
    </w:p>
    <w:p w14:paraId="745CF54D" w14:textId="67EA7DBD" w:rsidR="00142825" w:rsidRPr="00C300DE" w:rsidRDefault="00C6239A" w:rsidP="00C300D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Э</w:t>
      </w:r>
      <w:r w:rsidR="00C129D8"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кономически</w:t>
      </w:r>
      <w:r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й эффект применения программы.</w:t>
      </w:r>
      <w:r w:rsidR="00C300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300DE" w:rsidRP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Использование РИД</w:t>
      </w:r>
      <w:r w:rsid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C300DE" w:rsidRP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позволит снизить издержки организаций</w:t>
      </w:r>
      <w:r w:rsidR="001D7A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части подготовки данных </w:t>
      </w:r>
      <w:r w:rsidR="001D7ADF" w:rsidRPr="00C6239A">
        <w:rPr>
          <w:rFonts w:ascii="Times New Roman" w:hAnsi="Times New Roman"/>
          <w:bCs/>
          <w:sz w:val="28"/>
          <w:szCs w:val="28"/>
        </w:rPr>
        <w:t>для выявления внутренних угроз при обработке информации ограниченного доступа</w:t>
      </w:r>
      <w:r w:rsidR="001D7ADF">
        <w:rPr>
          <w:rFonts w:ascii="Times New Roman" w:hAnsi="Times New Roman"/>
          <w:bCs/>
          <w:sz w:val="28"/>
          <w:szCs w:val="28"/>
        </w:rPr>
        <w:t xml:space="preserve"> за счет повышения производительности процессов</w:t>
      </w:r>
      <w:r w:rsidR="00C300DE" w:rsidRP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14:paraId="2D3B8C73" w14:textId="7040BE86" w:rsidR="00C129D8" w:rsidRPr="00C6239A" w:rsidRDefault="00C6239A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</w:t>
      </w:r>
      <w:r w:rsidR="00C129D8"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бласть возможного использования</w:t>
      </w:r>
      <w:r w:rsidR="00142825"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r w:rsidR="001D7ADF" w:rsidRPr="001D7A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Программа для ЭВМ может быть применена</w:t>
      </w:r>
      <w:r w:rsidR="001D7A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1D7A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организациями при создании или модернизации системы защиты информации ограниченного доступа. </w:t>
      </w:r>
      <w:r w:rsidR="001D7ADF" w:rsidRPr="001D7A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Модуль обеспечивает возможность разбора данных с журналов событий целевых систем, </w:t>
      </w:r>
      <w:proofErr w:type="spellStart"/>
      <w:r w:rsidR="001D7ADF" w:rsidRPr="001D7A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дообучения</w:t>
      </w:r>
      <w:proofErr w:type="spellEnd"/>
      <w:r w:rsidR="001D7ADF" w:rsidRPr="001D7A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моделей и предоставления наглядных данных для упрощения предупреждения и расследования инцидентов </w:t>
      </w:r>
      <w:r w:rsidR="00AB7A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ИБ</w:t>
      </w:r>
      <w:r w:rsidR="001D7ADF" w:rsidRPr="001D7A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14:paraId="4C114B13" w14:textId="66B41EDB" w:rsidR="009835C9" w:rsidRPr="001D7ADF" w:rsidRDefault="00C6239A" w:rsidP="001D7ADF">
      <w:pPr>
        <w:autoSpaceDE w:val="0"/>
        <w:autoSpaceDN w:val="0"/>
        <w:adjustRightInd w:val="0"/>
        <w:spacing w:after="0" w:line="420" w:lineRule="exact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</w:t>
      </w:r>
      <w:r w:rsidR="00C129D8"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опутствующие полезные эффекты</w:t>
      </w:r>
      <w:r w:rsidRPr="00C6239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1D7AD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1D7ADF" w:rsidRPr="001D7A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Программа для ЭВМ «</w:t>
      </w:r>
      <w:r w:rsidR="001D7ADF" w:rsidRPr="00C300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Модуль защиты информации ограниченного доступа</w:t>
      </w:r>
      <w:r w:rsidR="001D7ADF" w:rsidRPr="001D7A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» при успешном внедрении положительно повлияет на </w:t>
      </w:r>
      <w:r w:rsidR="001D7A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обеспечение </w:t>
      </w:r>
      <w:r w:rsidR="00AB7A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ИБ</w:t>
      </w:r>
      <w:r w:rsidR="001D7A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организации,</w:t>
      </w:r>
      <w:r w:rsidR="001D7ADF" w:rsidRPr="001D7A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поскольку позволит </w:t>
      </w:r>
      <w:r w:rsidR="001D7A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собирать, обрабатывать, анализировать данные для предотвращения </w:t>
      </w:r>
      <w:r w:rsidR="0052304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реализации угроз информационной бе</w:t>
      </w:r>
      <w:r w:rsidR="00E800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</w:t>
      </w:r>
      <w:r w:rsidR="0052304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опасности</w:t>
      </w:r>
      <w:r w:rsidR="001D7ADF" w:rsidRPr="001D7A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sectPr w:rsidR="009835C9" w:rsidRPr="001D7ADF" w:rsidSect="00A24E78">
      <w:head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9E424" w14:textId="77777777" w:rsidR="00DA3E3E" w:rsidRDefault="00DA3E3E" w:rsidP="00DC5845">
      <w:pPr>
        <w:spacing w:after="0" w:line="240" w:lineRule="auto"/>
      </w:pPr>
      <w:r>
        <w:separator/>
      </w:r>
    </w:p>
  </w:endnote>
  <w:endnote w:type="continuationSeparator" w:id="0">
    <w:p w14:paraId="7D3981A8" w14:textId="77777777" w:rsidR="00DA3E3E" w:rsidRDefault="00DA3E3E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EE8D1" w14:textId="77777777" w:rsidR="00DA3E3E" w:rsidRDefault="00DA3E3E" w:rsidP="00DC5845">
      <w:pPr>
        <w:spacing w:after="0" w:line="240" w:lineRule="auto"/>
      </w:pPr>
      <w:r>
        <w:separator/>
      </w:r>
    </w:p>
  </w:footnote>
  <w:footnote w:type="continuationSeparator" w:id="0">
    <w:p w14:paraId="7F6E48AF" w14:textId="77777777" w:rsidR="00DA3E3E" w:rsidRDefault="00DA3E3E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B1AD105" w14:textId="3AC1539B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07280F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1ED16B62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3333"/>
    <w:rsid w:val="000234AD"/>
    <w:rsid w:val="00063FFC"/>
    <w:rsid w:val="0007280F"/>
    <w:rsid w:val="000B2B43"/>
    <w:rsid w:val="000C31D4"/>
    <w:rsid w:val="000E4FFE"/>
    <w:rsid w:val="000F4DCC"/>
    <w:rsid w:val="00116DE4"/>
    <w:rsid w:val="0012548E"/>
    <w:rsid w:val="00142792"/>
    <w:rsid w:val="00142825"/>
    <w:rsid w:val="001D7ADF"/>
    <w:rsid w:val="001E5FBB"/>
    <w:rsid w:val="00211B27"/>
    <w:rsid w:val="0024403F"/>
    <w:rsid w:val="00276E1E"/>
    <w:rsid w:val="002A3CB7"/>
    <w:rsid w:val="002A51EB"/>
    <w:rsid w:val="002A66BD"/>
    <w:rsid w:val="002D6B32"/>
    <w:rsid w:val="0030298E"/>
    <w:rsid w:val="00334EA7"/>
    <w:rsid w:val="00337CAC"/>
    <w:rsid w:val="00371FAD"/>
    <w:rsid w:val="003A1A0C"/>
    <w:rsid w:val="003F35BC"/>
    <w:rsid w:val="00424841"/>
    <w:rsid w:val="004350F3"/>
    <w:rsid w:val="00453DC6"/>
    <w:rsid w:val="00471D62"/>
    <w:rsid w:val="00490582"/>
    <w:rsid w:val="004E50CD"/>
    <w:rsid w:val="004E53D2"/>
    <w:rsid w:val="005002D6"/>
    <w:rsid w:val="00523043"/>
    <w:rsid w:val="00527A94"/>
    <w:rsid w:val="005F22B0"/>
    <w:rsid w:val="0061118D"/>
    <w:rsid w:val="006157D0"/>
    <w:rsid w:val="00627E72"/>
    <w:rsid w:val="006A5BAB"/>
    <w:rsid w:val="00710B1E"/>
    <w:rsid w:val="007454CC"/>
    <w:rsid w:val="00773370"/>
    <w:rsid w:val="007746CC"/>
    <w:rsid w:val="007A2F7B"/>
    <w:rsid w:val="007B137F"/>
    <w:rsid w:val="008126FC"/>
    <w:rsid w:val="00852A6B"/>
    <w:rsid w:val="0086180A"/>
    <w:rsid w:val="00945F07"/>
    <w:rsid w:val="00976650"/>
    <w:rsid w:val="009835C9"/>
    <w:rsid w:val="009B28EC"/>
    <w:rsid w:val="00A21E3B"/>
    <w:rsid w:val="00A24E78"/>
    <w:rsid w:val="00A53403"/>
    <w:rsid w:val="00AB7A93"/>
    <w:rsid w:val="00AC56B1"/>
    <w:rsid w:val="00AD46F4"/>
    <w:rsid w:val="00AF26D5"/>
    <w:rsid w:val="00B12A54"/>
    <w:rsid w:val="00B41C49"/>
    <w:rsid w:val="00C129D8"/>
    <w:rsid w:val="00C300DE"/>
    <w:rsid w:val="00C6239A"/>
    <w:rsid w:val="00D0642E"/>
    <w:rsid w:val="00D2186C"/>
    <w:rsid w:val="00D64A9A"/>
    <w:rsid w:val="00D75C36"/>
    <w:rsid w:val="00DA3E3E"/>
    <w:rsid w:val="00DC5845"/>
    <w:rsid w:val="00DD5C90"/>
    <w:rsid w:val="00E056A9"/>
    <w:rsid w:val="00E66747"/>
    <w:rsid w:val="00E67127"/>
    <w:rsid w:val="00E80010"/>
    <w:rsid w:val="00EA076E"/>
    <w:rsid w:val="00F3385F"/>
    <w:rsid w:val="00FA785A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9B8B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6B"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D84BCF-45BB-4DB6-B34F-C3089EC00CFD}"/>
</file>

<file path=customXml/itemProps2.xml><?xml version="1.0" encoding="utf-8"?>
<ds:datastoreItem xmlns:ds="http://schemas.openxmlformats.org/officeDocument/2006/customXml" ds:itemID="{68085561-6EAA-492D-B9E7-01EA0C53C161}"/>
</file>

<file path=customXml/itemProps3.xml><?xml version="1.0" encoding="utf-8"?>
<ds:datastoreItem xmlns:ds="http://schemas.openxmlformats.org/officeDocument/2006/customXml" ds:itemID="{4E5D2DF4-DFBD-4BC7-A3EF-DD5188F27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программа для ЭВМ Модуль защиты информации ограниченного доступа</dc:title>
  <dc:subject/>
  <dc:creator>Дивнова Мария Алексеевна</dc:creator>
  <cp:keywords/>
  <dc:description/>
  <cp:lastModifiedBy>Акопян Арьяна Арутюновна</cp:lastModifiedBy>
  <cp:revision>2</cp:revision>
  <dcterms:created xsi:type="dcterms:W3CDTF">2023-10-06T11:19:00Z</dcterms:created>
  <dcterms:modified xsi:type="dcterms:W3CDTF">2023-10-06T11:19:00Z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