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25E5" w14:textId="0200469D" w:rsidR="00B5473F" w:rsidRPr="007F65CA" w:rsidRDefault="00B5473F" w:rsidP="00B5473F">
      <w:pPr>
        <w:pStyle w:val="a3"/>
        <w:rPr>
          <w:rFonts w:ascii="Open Sans" w:hAnsi="Open Sans" w:cs="Open Sans"/>
          <w:b/>
          <w:sz w:val="28"/>
          <w:szCs w:val="28"/>
          <w:lang w:val="en-US"/>
        </w:rPr>
      </w:pPr>
      <w:proofErr w:type="spellStart"/>
      <w:r w:rsidRPr="007F65CA">
        <w:rPr>
          <w:rFonts w:ascii="Open Sans" w:hAnsi="Open Sans" w:cs="Open Sans"/>
          <w:b/>
          <w:sz w:val="28"/>
          <w:szCs w:val="28"/>
          <w:lang w:val="en-US"/>
        </w:rPr>
        <w:t>Emploi</w:t>
      </w:r>
      <w:proofErr w:type="spellEnd"/>
      <w:r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du temps </w:t>
      </w:r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des </w:t>
      </w:r>
      <w:proofErr w:type="spellStart"/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>cours</w:t>
      </w:r>
      <w:proofErr w:type="spellEnd"/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</w:t>
      </w:r>
      <w:proofErr w:type="spellStart"/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>synchrones</w:t>
      </w:r>
      <w:proofErr w:type="spellEnd"/>
    </w:p>
    <w:p w14:paraId="6511FFFA" w14:textId="56AA734A" w:rsidR="00B5473F" w:rsidRPr="00B5473F" w:rsidRDefault="00B5473F" w:rsidP="00B5473F">
      <w:pPr>
        <w:pStyle w:val="a3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programme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complémentaire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de reconversion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professionnelle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br/>
        <w:t xml:space="preserve">« Gestion 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marché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du travail et de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l'emploi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»</w:t>
      </w:r>
    </w:p>
    <w:p w14:paraId="5F072691" w14:textId="77777777" w:rsidR="00373C3B" w:rsidRPr="00373C3B" w:rsidRDefault="00373C3B" w:rsidP="00373C3B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373C3B">
        <w:rPr>
          <w:rFonts w:ascii="Open Sans" w:hAnsi="Open Sans" w:cs="Open Sans"/>
          <w:b/>
          <w:sz w:val="24"/>
          <w:szCs w:val="24"/>
          <w:lang w:val="fr-FR"/>
        </w:rPr>
        <w:t>Russie contemporaine. Relations internationales dans le domaine du travail</w:t>
      </w:r>
    </w:p>
    <w:p w14:paraId="0A6389F2" w14:textId="77777777" w:rsidR="00B5473F" w:rsidRDefault="00B5473F" w:rsidP="00596132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</w:p>
    <w:p w14:paraId="1FF0F9EF" w14:textId="77777777" w:rsidR="00373C3B" w:rsidRPr="00373C3B" w:rsidRDefault="00B5473F" w:rsidP="00373C3B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Module 1. </w:t>
      </w:r>
      <w:r w:rsidR="00373C3B" w:rsidRPr="00373C3B">
        <w:rPr>
          <w:rFonts w:ascii="Open Sans" w:hAnsi="Open Sans" w:cs="Open Sans"/>
          <w:b/>
          <w:sz w:val="24"/>
          <w:szCs w:val="24"/>
          <w:lang w:val="fr-FR"/>
        </w:rPr>
        <w:t>Russie contemporaine. Relations internationales dans le domaine du travail</w:t>
      </w:r>
    </w:p>
    <w:p w14:paraId="5C603BCB" w14:textId="70FFC9E3" w:rsidR="00B77B22" w:rsidRPr="00D63915" w:rsidRDefault="00B77B22" w:rsidP="00373C3B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61C0877B" w14:textId="77777777" w:rsidR="00B5473F" w:rsidRPr="0082054B" w:rsidRDefault="00B5473F" w:rsidP="00B5473F">
      <w:pPr>
        <w:jc w:val="center"/>
        <w:rPr>
          <w:rFonts w:ascii="Open Sans" w:hAnsi="Open Sans" w:cs="Open Sans"/>
          <w:sz w:val="24"/>
          <w:szCs w:val="24"/>
          <w:lang w:val="en-US"/>
        </w:rPr>
      </w:pPr>
      <w:proofErr w:type="spellStart"/>
      <w:r w:rsidRPr="0082054B">
        <w:rPr>
          <w:rFonts w:ascii="Open Sans" w:hAnsi="Open Sans" w:cs="Open Sans"/>
          <w:sz w:val="24"/>
          <w:szCs w:val="24"/>
          <w:lang w:val="en-US"/>
        </w:rPr>
        <w:t>Période</w:t>
      </w:r>
      <w:proofErr w:type="spellEnd"/>
      <w:r w:rsidRPr="0082054B">
        <w:rPr>
          <w:rFonts w:ascii="Open Sans" w:hAnsi="Open Sans" w:cs="Open Sans"/>
          <w:sz w:val="24"/>
          <w:szCs w:val="24"/>
          <w:lang w:val="en-US"/>
        </w:rPr>
        <w:t xml:space="preserve"> de formation du 18 </w:t>
      </w:r>
      <w:proofErr w:type="spellStart"/>
      <w:r w:rsidRPr="0082054B">
        <w:rPr>
          <w:rFonts w:ascii="Open Sans" w:hAnsi="Open Sans" w:cs="Open Sans"/>
          <w:sz w:val="24"/>
          <w:szCs w:val="24"/>
          <w:lang w:val="en-US"/>
        </w:rPr>
        <w:t>septembre</w:t>
      </w:r>
      <w:proofErr w:type="spellEnd"/>
      <w:r w:rsidRPr="0082054B">
        <w:rPr>
          <w:rFonts w:ascii="Open Sans" w:hAnsi="Open Sans" w:cs="Open Sans"/>
          <w:sz w:val="24"/>
          <w:szCs w:val="24"/>
          <w:lang w:val="en-US"/>
        </w:rPr>
        <w:t xml:space="preserve"> 2025 au 31 </w:t>
      </w:r>
      <w:proofErr w:type="spellStart"/>
      <w:r w:rsidRPr="0082054B">
        <w:rPr>
          <w:rFonts w:ascii="Open Sans" w:hAnsi="Open Sans" w:cs="Open Sans"/>
          <w:sz w:val="24"/>
          <w:szCs w:val="24"/>
          <w:lang w:val="en-US"/>
        </w:rPr>
        <w:t>octobre</w:t>
      </w:r>
      <w:proofErr w:type="spellEnd"/>
      <w:r w:rsidRPr="0082054B">
        <w:rPr>
          <w:rFonts w:ascii="Open Sans" w:hAnsi="Open Sans" w:cs="Open Sans"/>
          <w:sz w:val="24"/>
          <w:szCs w:val="24"/>
          <w:lang w:val="en-US"/>
        </w:rPr>
        <w:t xml:space="preserve"> 2025.</w:t>
      </w:r>
    </w:p>
    <w:p w14:paraId="76E01210" w14:textId="77777777" w:rsidR="00AE79A6" w:rsidRPr="00B5473F" w:rsidRDefault="00AE79A6" w:rsidP="00286FB4">
      <w:pPr>
        <w:jc w:val="center"/>
        <w:rPr>
          <w:rFonts w:ascii="Open Sans" w:hAnsi="Open Sans" w:cs="Open Sans"/>
          <w:sz w:val="24"/>
          <w:szCs w:val="24"/>
          <w:lang w:val="en-US"/>
        </w:rPr>
      </w:pPr>
    </w:p>
    <w:tbl>
      <w:tblPr>
        <w:tblStyle w:val="af0"/>
        <w:tblW w:w="1477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51"/>
        <w:gridCol w:w="931"/>
        <w:gridCol w:w="3137"/>
        <w:gridCol w:w="4677"/>
        <w:gridCol w:w="4583"/>
      </w:tblGrid>
      <w:tr w:rsidR="00C84858" w:rsidRPr="00373C3B" w14:paraId="124424A2" w14:textId="77777777" w:rsidTr="00AE79A6">
        <w:tc>
          <w:tcPr>
            <w:tcW w:w="1451" w:type="dxa"/>
          </w:tcPr>
          <w:p w14:paraId="5F0DCEFE" w14:textId="66796587" w:rsidR="00C84858" w:rsidRPr="009566B7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931" w:type="dxa"/>
          </w:tcPr>
          <w:p w14:paraId="2FCABEB1" w14:textId="53423046" w:rsidR="00C84858" w:rsidRPr="009566B7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Heure</w:t>
            </w:r>
            <w:proofErr w:type="spellEnd"/>
          </w:p>
        </w:tc>
        <w:tc>
          <w:tcPr>
            <w:tcW w:w="3137" w:type="dxa"/>
          </w:tcPr>
          <w:p w14:paraId="10024CAB" w14:textId="5DD5F48D" w:rsidR="00C84858" w:rsidRPr="00C84858" w:rsidRDefault="00806D1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Sujet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la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leçon</w:t>
            </w:r>
            <w:proofErr w:type="spellEnd"/>
          </w:p>
        </w:tc>
        <w:tc>
          <w:tcPr>
            <w:tcW w:w="4677" w:type="dxa"/>
          </w:tcPr>
          <w:p w14:paraId="2076B051" w14:textId="33E90EC0" w:rsidR="00C84858" w:rsidRPr="00806D18" w:rsidRDefault="00806D1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Conférencier</w:t>
            </w:r>
            <w:proofErr w:type="spellEnd"/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 / </w:t>
            </w: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Expert</w:t>
            </w:r>
          </w:p>
        </w:tc>
        <w:tc>
          <w:tcPr>
            <w:tcW w:w="4583" w:type="dxa"/>
          </w:tcPr>
          <w:p w14:paraId="0456D55E" w14:textId="392C48E4" w:rsidR="00C84858" w:rsidRPr="0082054B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Lieu de la séance de formation</w:t>
            </w:r>
          </w:p>
        </w:tc>
      </w:tr>
      <w:tr w:rsidR="00286FB4" w:rsidRPr="00373C3B" w14:paraId="2EB5B036" w14:textId="77777777" w:rsidTr="00AE79A6">
        <w:trPr>
          <w:trHeight w:val="838"/>
        </w:trPr>
        <w:tc>
          <w:tcPr>
            <w:tcW w:w="1451" w:type="dxa"/>
            <w:vMerge w:val="restart"/>
          </w:tcPr>
          <w:p w14:paraId="5B3E1824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18.09.2025</w:t>
            </w:r>
          </w:p>
          <w:p w14:paraId="78310D3E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626427D7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CD60082" w14:textId="148C571D" w:rsidR="00286FB4" w:rsidRPr="009566B7" w:rsidRDefault="00286FB4" w:rsidP="00286FB4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14:paraId="0C0F434D" w14:textId="42D5C393" w:rsidR="00286FB4" w:rsidRPr="009566B7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:30-1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8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</w:t>
            </w:r>
          </w:p>
          <w:p w14:paraId="3733CEB4" w14:textId="3FF3CC17" w:rsidR="00286FB4" w:rsidRPr="009566B7" w:rsidRDefault="00286FB4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5D341E56" w14:textId="77777777" w:rsidR="00C84858" w:rsidRPr="0082054B" w:rsidRDefault="00C84858" w:rsidP="00124ECC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1.1. </w:t>
            </w:r>
          </w:p>
          <w:p w14:paraId="2C4D5B56" w14:textId="07F50100" w:rsidR="00286FB4" w:rsidRPr="00C84858" w:rsidRDefault="00C84858" w:rsidP="00124ECC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Le droit au travail et les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normes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</w:tc>
      </w:tr>
      <w:tr w:rsidR="00286FB4" w:rsidRPr="00373C3B" w14:paraId="5E456015" w14:textId="77777777" w:rsidTr="00AE79A6">
        <w:tc>
          <w:tcPr>
            <w:tcW w:w="1451" w:type="dxa"/>
            <w:vMerge/>
          </w:tcPr>
          <w:p w14:paraId="5A26CCD6" w14:textId="29A8936B" w:rsidR="00286FB4" w:rsidRPr="00C84858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58542DDD" w14:textId="77777777" w:rsidR="00286FB4" w:rsidRPr="00C84858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21DB81CA" w14:textId="77777777" w:rsidR="00286FB4" w:rsidRPr="0082054B" w:rsidRDefault="00C84858" w:rsidP="00C84858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:</w:t>
            </w:r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br/>
              <w:t xml:space="preserve">«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L'activité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professionnelle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étrangers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Fédération de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Russie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»</w:t>
            </w:r>
          </w:p>
          <w:p w14:paraId="139FD45B" w14:textId="77777777" w:rsidR="00C84858" w:rsidRPr="0082054B" w:rsidRDefault="00C8485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</w:p>
          <w:p w14:paraId="589FEE0E" w14:textId="51010E6C" w:rsidR="00C33B65" w:rsidRPr="00C84858" w:rsidRDefault="00C84858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Langue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4677" w:type="dxa"/>
          </w:tcPr>
          <w:p w14:paraId="49B4F690" w14:textId="77777777" w:rsidR="00C84858" w:rsidRPr="0082054B" w:rsidRDefault="00C84858" w:rsidP="00124ECC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73D6A5D7" w14:textId="266B4969" w:rsidR="00871B48" w:rsidRPr="00871B48" w:rsidRDefault="00871B4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026E9F9D" w14:textId="3BDBA1B0" w:rsidR="00C84858" w:rsidRPr="00C84858" w:rsidRDefault="00C8485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64787F3F" w14:textId="22DA2AD1" w:rsidR="00286FB4" w:rsidRPr="00C84858" w:rsidRDefault="00C8485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du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programme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</w:tcPr>
          <w:p w14:paraId="7DB68626" w14:textId="143D2132" w:rsidR="00286FB4" w:rsidRPr="00B85FE8" w:rsidRDefault="00484A31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hyperlink r:id="rId8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  <w:lang w:val="en-US"/>
                </w:rPr>
                <w:t>https://finuniversity.ktalk.ru/a9khnaj4cn7l</w:t>
              </w:r>
            </w:hyperlink>
          </w:p>
        </w:tc>
      </w:tr>
      <w:tr w:rsidR="00286FB4" w:rsidRPr="00373C3B" w14:paraId="2BF2D256" w14:textId="77777777" w:rsidTr="00AE79A6">
        <w:tc>
          <w:tcPr>
            <w:tcW w:w="1451" w:type="dxa"/>
            <w:vMerge w:val="restart"/>
          </w:tcPr>
          <w:p w14:paraId="6E2FEC6F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25.09.2025</w:t>
            </w:r>
          </w:p>
          <w:p w14:paraId="3F8E534A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521E0630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55A581D" w14:textId="41EF91CB" w:rsidR="00286FB4" w:rsidRPr="009566B7" w:rsidRDefault="00286FB4" w:rsidP="00286FB4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14:paraId="573E46F9" w14:textId="4EBFC005" w:rsidR="00286FB4" w:rsidRPr="009566B7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7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 w:rsidR="00AB6C95"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0DC2D026" w14:textId="3DDE7B7C" w:rsidR="00286FB4" w:rsidRPr="009566B7" w:rsidRDefault="00286FB4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7C0C3626" w14:textId="77777777" w:rsidR="00C84858" w:rsidRPr="00C84858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1.1. </w:t>
            </w:r>
          </w:p>
          <w:p w14:paraId="71836F82" w14:textId="77777777" w:rsidR="00286FB4" w:rsidRDefault="00C84858" w:rsidP="00C84858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Le droit au travail et les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normes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  <w:p w14:paraId="2683DE45" w14:textId="382EABD9" w:rsidR="00806D18" w:rsidRPr="00C84858" w:rsidRDefault="00806D18" w:rsidP="00C84858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286FB4" w:rsidRPr="00373C3B" w14:paraId="292BD662" w14:textId="77777777" w:rsidTr="00AE79A6">
        <w:trPr>
          <w:trHeight w:val="2322"/>
        </w:trPr>
        <w:tc>
          <w:tcPr>
            <w:tcW w:w="1451" w:type="dxa"/>
            <w:vMerge/>
          </w:tcPr>
          <w:p w14:paraId="21D991C4" w14:textId="49179B2B" w:rsidR="00286FB4" w:rsidRPr="00C84858" w:rsidRDefault="00286FB4" w:rsidP="00286FB4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6E05DC82" w14:textId="5F0B6ED2" w:rsidR="00286FB4" w:rsidRPr="00C84858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59977EAB" w14:textId="77777777" w:rsid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:</w:t>
            </w:r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</w:p>
          <w:p w14:paraId="23E349C7" w14:textId="77777777" w:rsidR="00806D18" w:rsidRPr="00871B4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proofErr w:type="spellStart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Système</w:t>
            </w:r>
            <w:proofErr w:type="spellEnd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politique de la </w:t>
            </w:r>
            <w:proofErr w:type="spellStart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Russie</w:t>
            </w:r>
            <w:proofErr w:type="spellEnd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contemporaine</w:t>
            </w:r>
            <w:proofErr w:type="spellEnd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»</w:t>
            </w:r>
          </w:p>
          <w:p w14:paraId="6D2C8C31" w14:textId="77777777" w:rsidR="00286FB4" w:rsidRPr="00C84858" w:rsidRDefault="00286FB4" w:rsidP="00AF13C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i/>
                <w:sz w:val="24"/>
                <w:szCs w:val="24"/>
                <w:lang w:val="en-US"/>
              </w:rPr>
            </w:pPr>
          </w:p>
          <w:p w14:paraId="33601555" w14:textId="77777777" w:rsidR="00C84858" w:rsidRPr="00C84858" w:rsidRDefault="00C84858" w:rsidP="00AF13C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-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russe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</w:p>
          <w:p w14:paraId="3CC51EFD" w14:textId="77777777" w:rsidR="00C33B65" w:rsidRDefault="00C84858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Traductrice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Sedova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Tatiana</w:t>
            </w:r>
            <w:r w:rsidR="00871B48" w:rsidRPr="0082054B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 w:rsidR="00871B48" w:rsidRPr="00871B4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Vladimirovna</w:t>
            </w:r>
          </w:p>
          <w:p w14:paraId="2777B4E1" w14:textId="190A5755" w:rsidR="00AE79A6" w:rsidRPr="00C84858" w:rsidRDefault="00AE79A6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6A4E1C04" w14:textId="77777777" w:rsidR="00806D18" w:rsidRPr="0082054B" w:rsidRDefault="00806D18" w:rsidP="00806D18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Shatilov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 xml:space="preserve"> Alexandre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Borissovitch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,</w:t>
            </w:r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</w:p>
          <w:p w14:paraId="09F3344B" w14:textId="5195B240" w:rsidR="00806D18" w:rsidRPr="00871B4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2054B">
              <w:rPr>
                <w:rFonts w:ascii="Open Sans" w:hAnsi="Open Sans" w:cs="Open Sans"/>
                <w:lang w:val="en-US"/>
              </w:rPr>
              <w:t>Vice-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directeur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scientifique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financière,</w:t>
            </w:r>
            <w:r w:rsidRPr="00806D1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politiques,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professeur</w:t>
            </w:r>
            <w:proofErr w:type="spellEnd"/>
          </w:p>
        </w:tc>
        <w:tc>
          <w:tcPr>
            <w:tcW w:w="4583" w:type="dxa"/>
          </w:tcPr>
          <w:p w14:paraId="5229D060" w14:textId="38A24775" w:rsidR="00286FB4" w:rsidRPr="00B85FE8" w:rsidRDefault="00484A31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hyperlink r:id="rId9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  <w:lang w:val="en-US"/>
                </w:rPr>
                <w:t>https://finuniversity.ktalk.ru/bjj3v0j318xn</w:t>
              </w:r>
            </w:hyperlink>
          </w:p>
        </w:tc>
      </w:tr>
      <w:tr w:rsidR="00AB6C95" w:rsidRPr="00373C3B" w14:paraId="0623C8BB" w14:textId="77777777" w:rsidTr="00AE79A6">
        <w:tc>
          <w:tcPr>
            <w:tcW w:w="1451" w:type="dxa"/>
            <w:vMerge w:val="restart"/>
          </w:tcPr>
          <w:p w14:paraId="708BBEA1" w14:textId="3B42380A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0</w:t>
            </w:r>
            <w:r w:rsidR="00213104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.10.2025</w:t>
            </w:r>
          </w:p>
          <w:p w14:paraId="3C1D2B1D" w14:textId="77777777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6EC96957" w14:textId="59F8D41B" w:rsidR="00AB6C95" w:rsidRPr="009566B7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14:paraId="79A50A84" w14:textId="116F0DB6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0-1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7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763338E8" w14:textId="6C6DAB2D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52A39A6F" w14:textId="77777777" w:rsidR="00871B48" w:rsidRDefault="00871B48" w:rsidP="00871B4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1.2. </w:t>
            </w:r>
          </w:p>
          <w:p w14:paraId="18801EA1" w14:textId="3F12E337" w:rsidR="00AB6C95" w:rsidRPr="00871B48" w:rsidRDefault="00871B48" w:rsidP="00871B4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constitutionnel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et politique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économique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marché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</w:tc>
      </w:tr>
      <w:tr w:rsidR="00AB6C95" w:rsidRPr="00373C3B" w14:paraId="19F84806" w14:textId="77777777" w:rsidTr="00AE79A6">
        <w:tc>
          <w:tcPr>
            <w:tcW w:w="1451" w:type="dxa"/>
            <w:vMerge/>
          </w:tcPr>
          <w:p w14:paraId="42778D5F" w14:textId="44B01AC5" w:rsidR="00AB6C95" w:rsidRPr="00871B48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4721197A" w14:textId="77777777" w:rsidR="00AB6C95" w:rsidRPr="00871B48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0364B5F9" w14:textId="77777777" w:rsid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:</w:t>
            </w:r>
          </w:p>
          <w:p w14:paraId="49A5B5DF" w14:textId="77777777" w:rsidR="00806D18" w:rsidRPr="00C8485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>Valeurs</w:t>
            </w:r>
            <w:proofErr w:type="spellEnd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>principes</w:t>
            </w:r>
            <w:proofErr w:type="spellEnd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des relations de travail dans un monde </w:t>
            </w:r>
            <w:proofErr w:type="spellStart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>multipolaire</w:t>
            </w:r>
            <w:proofErr w:type="spellEnd"/>
            <w:r w:rsidRPr="00C8485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</w:p>
          <w:p w14:paraId="5DAF7826" w14:textId="77777777" w:rsidR="00AB6C95" w:rsidRPr="00871B48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3BFD25A7" w14:textId="77777777" w:rsidR="00806D18" w:rsidRPr="00C8485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-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russe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</w:p>
          <w:p w14:paraId="6B2ACA63" w14:textId="1639DB42" w:rsidR="00AB6C95" w:rsidRP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Traductrice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Sedova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Tatiana</w:t>
            </w:r>
            <w:r w:rsidRPr="00806D1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 w:rsidRPr="00871B4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Vladimirovna</w:t>
            </w:r>
          </w:p>
        </w:tc>
        <w:tc>
          <w:tcPr>
            <w:tcW w:w="4677" w:type="dxa"/>
          </w:tcPr>
          <w:p w14:paraId="63C83383" w14:textId="77777777" w:rsidR="00806D18" w:rsidRPr="00871B4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Abramov Konstantin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Borissovitch</w:t>
            </w:r>
            <w:proofErr w:type="spellEnd"/>
          </w:p>
          <w:p w14:paraId="126D2007" w14:textId="77777777" w:rsidR="00806D18" w:rsidRP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Directeur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général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Fondation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VTsIOM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candidat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sciences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psychologiques</w:t>
            </w:r>
            <w:proofErr w:type="spellEnd"/>
          </w:p>
          <w:p w14:paraId="03B958D9" w14:textId="2970E000" w:rsidR="00AB6C95" w:rsidRPr="00806D18" w:rsidRDefault="00AB6C95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4583" w:type="dxa"/>
          </w:tcPr>
          <w:p w14:paraId="7892273D" w14:textId="15263A60" w:rsidR="00AB6C95" w:rsidRPr="00B85FE8" w:rsidRDefault="00484A31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hyperlink r:id="rId10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  <w:lang w:val="en-US"/>
                </w:rPr>
                <w:t>https://finuniversity.ktalk.ru/srh8tcondyxj</w:t>
              </w:r>
            </w:hyperlink>
          </w:p>
        </w:tc>
      </w:tr>
      <w:tr w:rsidR="00AB6C95" w:rsidRPr="00373C3B" w14:paraId="399E6FF4" w14:textId="77777777" w:rsidTr="00AE79A6">
        <w:tc>
          <w:tcPr>
            <w:tcW w:w="1451" w:type="dxa"/>
            <w:vMerge w:val="restart"/>
          </w:tcPr>
          <w:p w14:paraId="6476CABF" w14:textId="4DC7CBC2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08.10.2025</w:t>
            </w:r>
          </w:p>
        </w:tc>
        <w:tc>
          <w:tcPr>
            <w:tcW w:w="931" w:type="dxa"/>
            <w:vMerge w:val="restart"/>
          </w:tcPr>
          <w:p w14:paraId="0A76B439" w14:textId="689BFD4A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7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3C4CF3CE" w14:textId="2628542D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4E9843DF" w14:textId="77777777" w:rsidR="00AB6C95" w:rsidRPr="0082054B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1.3.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Mécanismes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juridiques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partenariat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comme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base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régulation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des relations de travail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Russie</w:t>
            </w:r>
            <w:proofErr w:type="spellEnd"/>
          </w:p>
          <w:p w14:paraId="31879651" w14:textId="2E96145F" w:rsidR="00D0403A" w:rsidRPr="00D0403A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AB6C95" w:rsidRPr="009566B7" w14:paraId="0472D38D" w14:textId="77777777" w:rsidTr="00AE79A6">
        <w:tc>
          <w:tcPr>
            <w:tcW w:w="1451" w:type="dxa"/>
            <w:vMerge/>
          </w:tcPr>
          <w:p w14:paraId="318AFAA4" w14:textId="77777777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3BBE268B" w14:textId="77777777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424919F8" w14:textId="3AD3E57A" w:rsidR="00AB6C95" w:rsidRPr="00D0403A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="00AB6C95"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: </w:t>
            </w:r>
          </w:p>
          <w:p w14:paraId="102C1715" w14:textId="343FE1AC" w:rsidR="00AB6C95" w:rsidRPr="0082054B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« Relations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juridiques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 travail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Fédération de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Russie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»</w:t>
            </w:r>
          </w:p>
          <w:p w14:paraId="3B4EC3DA" w14:textId="77777777" w:rsidR="00D0403A" w:rsidRPr="0082054B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</w:p>
          <w:p w14:paraId="08D9687C" w14:textId="714291D8" w:rsidR="00AB6C95" w:rsidRPr="009566B7" w:rsidRDefault="00D0403A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Langue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4677" w:type="dxa"/>
          </w:tcPr>
          <w:p w14:paraId="321B14CC" w14:textId="77777777" w:rsidR="00D0403A" w:rsidRPr="00D0403A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53F99652" w14:textId="77777777" w:rsidR="00D0403A" w:rsidRPr="00871B48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2908BB2E" w14:textId="77777777" w:rsidR="00D0403A" w:rsidRPr="00C84858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178A0330" w14:textId="4F01A30F" w:rsidR="00AB6C95" w:rsidRPr="009566B7" w:rsidRDefault="00D0403A" w:rsidP="00D0403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4583" w:type="dxa"/>
          </w:tcPr>
          <w:p w14:paraId="24A90D60" w14:textId="7F286542" w:rsidR="00AB6C95" w:rsidRDefault="00484A31" w:rsidP="00AB6C9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1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</w:rPr>
                <w:t>https://finuniversity.ktalk.ru/c5uxtixime8i</w:t>
              </w:r>
            </w:hyperlink>
          </w:p>
        </w:tc>
      </w:tr>
      <w:tr w:rsidR="00AB6C95" w:rsidRPr="00373C3B" w14:paraId="5CD3DC7A" w14:textId="77777777" w:rsidTr="00AE79A6">
        <w:tc>
          <w:tcPr>
            <w:tcW w:w="1451" w:type="dxa"/>
            <w:vMerge w:val="restart"/>
          </w:tcPr>
          <w:p w14:paraId="0536FD34" w14:textId="1CE625DB" w:rsidR="00AB6C95" w:rsidRPr="009566B7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31.10.2025</w:t>
            </w:r>
          </w:p>
        </w:tc>
        <w:tc>
          <w:tcPr>
            <w:tcW w:w="931" w:type="dxa"/>
            <w:vMerge w:val="restart"/>
          </w:tcPr>
          <w:p w14:paraId="0D625447" w14:textId="2E687AFB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 w:rsidR="00867C88">
              <w:rPr>
                <w:rFonts w:ascii="Open Sans" w:hAnsi="Open Sans" w:cs="Open Sans"/>
                <w:b/>
                <w:sz w:val="24"/>
                <w:szCs w:val="24"/>
              </w:rPr>
              <w:t>8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 w:rsidR="00121EC5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4E7CA73C" w14:textId="3E9EAF92" w:rsidR="00AB6C95" w:rsidRPr="009566B7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1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274D2971" w14:textId="77777777" w:rsidR="00D0403A" w:rsidRPr="0082054B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Évaluation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intermédiaire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Module 1. </w:t>
            </w:r>
          </w:p>
          <w:p w14:paraId="64EFC134" w14:textId="449BC7CF" w:rsidR="00AB6C95" w:rsidRPr="00D0403A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« La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Russie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contemporaine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. Les relations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dans le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domaine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 »</w:t>
            </w:r>
          </w:p>
        </w:tc>
      </w:tr>
      <w:tr w:rsidR="00AB6C95" w:rsidRPr="009566B7" w14:paraId="5352C310" w14:textId="77777777" w:rsidTr="00AE79A6">
        <w:tc>
          <w:tcPr>
            <w:tcW w:w="1451" w:type="dxa"/>
            <w:vMerge/>
          </w:tcPr>
          <w:p w14:paraId="46BE2670" w14:textId="2281B53B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6186229D" w14:textId="660FEF11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30F0EC89" w14:textId="77777777" w:rsidR="00D0403A" w:rsidRPr="0082054B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58F2884D" w14:textId="69991614" w:rsidR="00AB6C95" w:rsidRPr="00D0403A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Test sous </w:t>
            </w:r>
            <w:proofErr w:type="spellStart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>forme</w:t>
            </w:r>
            <w:proofErr w:type="spellEnd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>contrôle</w:t>
            </w:r>
            <w:proofErr w:type="spellEnd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>électronique</w:t>
            </w:r>
            <w:proofErr w:type="spellEnd"/>
          </w:p>
        </w:tc>
        <w:tc>
          <w:tcPr>
            <w:tcW w:w="4677" w:type="dxa"/>
          </w:tcPr>
          <w:p w14:paraId="13C23062" w14:textId="77777777" w:rsidR="00D0403A" w:rsidRPr="0082054B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Kanke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Alla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Anatolievna</w:t>
            </w:r>
            <w:proofErr w:type="spellEnd"/>
          </w:p>
          <w:p w14:paraId="01F74D99" w14:textId="77777777" w:rsidR="007F65CA" w:rsidRPr="0082054B" w:rsidRDefault="007F65CA" w:rsidP="00AB6C95">
            <w:pPr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économiques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directrice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l'École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internationale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de commerce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</w:t>
            </w:r>
          </w:p>
          <w:p w14:paraId="08E74148" w14:textId="77777777" w:rsidR="007F65CA" w:rsidRPr="00D0403A" w:rsidRDefault="007F65CA" w:rsidP="007F65C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2AC013D1" w14:textId="77777777" w:rsidR="007F65CA" w:rsidRPr="00871B48" w:rsidRDefault="007F65CA" w:rsidP="007F65C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25C4F64B" w14:textId="77777777" w:rsidR="007F65CA" w:rsidRPr="00C84858" w:rsidRDefault="007F65CA" w:rsidP="007F65C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735DE415" w14:textId="10296C06" w:rsidR="00AB6C95" w:rsidRPr="009566B7" w:rsidRDefault="007F65CA" w:rsidP="007F65CA">
            <w:pPr>
              <w:jc w:val="center"/>
              <w:rPr>
                <w:rFonts w:ascii="Open Sans" w:hAnsi="Open Sans" w:cs="Open Sans"/>
                <w:b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4583" w:type="dxa"/>
          </w:tcPr>
          <w:p w14:paraId="7403DD6E" w14:textId="73B1C394" w:rsidR="00AB6C95" w:rsidRPr="009566B7" w:rsidRDefault="00484A31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hyperlink r:id="rId12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</w:rPr>
                <w:t>https://finuniversity.ktalk.ru/lcn1epdr0jc3</w:t>
              </w:r>
            </w:hyperlink>
          </w:p>
        </w:tc>
      </w:tr>
    </w:tbl>
    <w:p w14:paraId="7799E196" w14:textId="3857E2B1" w:rsidR="007F65CA" w:rsidRPr="00B85FE8" w:rsidRDefault="007F65CA">
      <w:pPr>
        <w:spacing w:after="160" w:line="259" w:lineRule="auto"/>
        <w:rPr>
          <w:rFonts w:ascii="Open Sans" w:hAnsi="Open Sans" w:cs="Open Sans"/>
          <w:b/>
          <w:sz w:val="24"/>
          <w:szCs w:val="24"/>
        </w:rPr>
      </w:pPr>
      <w:r w:rsidRPr="00B85FE8">
        <w:rPr>
          <w:rFonts w:ascii="Open Sans" w:hAnsi="Open Sans" w:cs="Open Sans"/>
          <w:b/>
          <w:sz w:val="24"/>
          <w:szCs w:val="24"/>
        </w:rPr>
        <w:br w:type="page"/>
      </w:r>
    </w:p>
    <w:p w14:paraId="7CFAFD07" w14:textId="06775763" w:rsidR="008B1448" w:rsidRPr="007F65CA" w:rsidRDefault="008B1448" w:rsidP="008B1448">
      <w:pPr>
        <w:pStyle w:val="a3"/>
        <w:rPr>
          <w:rFonts w:ascii="Open Sans" w:hAnsi="Open Sans" w:cs="Open Sans"/>
          <w:b/>
          <w:sz w:val="28"/>
          <w:szCs w:val="28"/>
          <w:lang w:val="en-US"/>
        </w:rPr>
      </w:pPr>
      <w:proofErr w:type="spellStart"/>
      <w:r w:rsidRPr="007F65CA">
        <w:rPr>
          <w:rFonts w:ascii="Open Sans" w:hAnsi="Open Sans" w:cs="Open Sans"/>
          <w:b/>
          <w:sz w:val="28"/>
          <w:szCs w:val="28"/>
          <w:lang w:val="en-US"/>
        </w:rPr>
        <w:t>Emploi</w:t>
      </w:r>
      <w:proofErr w:type="spellEnd"/>
      <w:r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du temps des </w:t>
      </w:r>
      <w:proofErr w:type="spellStart"/>
      <w:r w:rsidRPr="007F65CA">
        <w:rPr>
          <w:rFonts w:ascii="Open Sans" w:hAnsi="Open Sans" w:cs="Open Sans"/>
          <w:b/>
          <w:sz w:val="28"/>
          <w:szCs w:val="28"/>
          <w:lang w:val="en-US"/>
        </w:rPr>
        <w:t>cours</w:t>
      </w:r>
      <w:proofErr w:type="spellEnd"/>
      <w:r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Open Sans" w:hAnsi="Open Sans" w:cs="Open Sans"/>
          <w:b/>
          <w:sz w:val="28"/>
          <w:szCs w:val="28"/>
          <w:lang w:val="en-US"/>
        </w:rPr>
        <w:t>a</w:t>
      </w:r>
      <w:r w:rsidRPr="007F65CA">
        <w:rPr>
          <w:rFonts w:ascii="Open Sans" w:hAnsi="Open Sans" w:cs="Open Sans"/>
          <w:b/>
          <w:sz w:val="28"/>
          <w:szCs w:val="28"/>
          <w:lang w:val="en-US"/>
        </w:rPr>
        <w:t>synchrones</w:t>
      </w:r>
      <w:proofErr w:type="spellEnd"/>
    </w:p>
    <w:p w14:paraId="34F3FCFF" w14:textId="77777777" w:rsidR="008B1448" w:rsidRPr="00B5473F" w:rsidRDefault="008B1448" w:rsidP="008B1448">
      <w:pPr>
        <w:pStyle w:val="a3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programme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complémentaire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de reconversion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professionnelle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br/>
        <w:t xml:space="preserve">« Gestion 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marché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du travail et de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l'emploi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»</w:t>
      </w:r>
    </w:p>
    <w:p w14:paraId="0F3DA3E6" w14:textId="77777777" w:rsidR="008B1448" w:rsidRDefault="008B1448" w:rsidP="008B144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</w:p>
    <w:p w14:paraId="4AC55930" w14:textId="77777777" w:rsidR="008B1448" w:rsidRDefault="008B1448" w:rsidP="008B144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Module 1. La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Russie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contemporaine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. </w:t>
      </w:r>
    </w:p>
    <w:p w14:paraId="0FFB6DD8" w14:textId="77777777" w:rsidR="008B1448" w:rsidRPr="00B5473F" w:rsidRDefault="008B1448" w:rsidP="008B144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Les relations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internationales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dans le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domaine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du travail</w:t>
      </w:r>
    </w:p>
    <w:p w14:paraId="3BB19E0F" w14:textId="77777777" w:rsidR="008B1448" w:rsidRPr="00B5473F" w:rsidRDefault="008B1448" w:rsidP="008B1448">
      <w:pPr>
        <w:rPr>
          <w:rFonts w:ascii="Open Sans" w:hAnsi="Open Sans" w:cs="Open Sans"/>
          <w:b/>
          <w:sz w:val="24"/>
          <w:szCs w:val="24"/>
          <w:lang w:val="en-US"/>
        </w:rPr>
      </w:pPr>
    </w:p>
    <w:p w14:paraId="28096DD5" w14:textId="77777777" w:rsidR="008B1448" w:rsidRPr="008B1448" w:rsidRDefault="008B1448" w:rsidP="008B1448">
      <w:pPr>
        <w:jc w:val="center"/>
        <w:rPr>
          <w:rFonts w:ascii="Open Sans" w:hAnsi="Open Sans" w:cs="Open Sans"/>
          <w:sz w:val="24"/>
          <w:szCs w:val="24"/>
          <w:lang w:val="en-US"/>
        </w:rPr>
      </w:pPr>
      <w:proofErr w:type="spellStart"/>
      <w:r w:rsidRPr="008B1448">
        <w:rPr>
          <w:rFonts w:ascii="Open Sans" w:hAnsi="Open Sans" w:cs="Open Sans"/>
          <w:sz w:val="24"/>
          <w:szCs w:val="24"/>
          <w:lang w:val="en-US"/>
        </w:rPr>
        <w:t>Période</w:t>
      </w:r>
      <w:proofErr w:type="spellEnd"/>
      <w:r w:rsidRPr="008B1448">
        <w:rPr>
          <w:rFonts w:ascii="Open Sans" w:hAnsi="Open Sans" w:cs="Open Sans"/>
          <w:sz w:val="24"/>
          <w:szCs w:val="24"/>
          <w:lang w:val="en-US"/>
        </w:rPr>
        <w:t xml:space="preserve"> de formation du 18 </w:t>
      </w:r>
      <w:proofErr w:type="spellStart"/>
      <w:r w:rsidRPr="008B1448">
        <w:rPr>
          <w:rFonts w:ascii="Open Sans" w:hAnsi="Open Sans" w:cs="Open Sans"/>
          <w:sz w:val="24"/>
          <w:szCs w:val="24"/>
          <w:lang w:val="en-US"/>
        </w:rPr>
        <w:t>septembre</w:t>
      </w:r>
      <w:proofErr w:type="spellEnd"/>
      <w:r w:rsidRPr="008B1448">
        <w:rPr>
          <w:rFonts w:ascii="Open Sans" w:hAnsi="Open Sans" w:cs="Open Sans"/>
          <w:sz w:val="24"/>
          <w:szCs w:val="24"/>
          <w:lang w:val="en-US"/>
        </w:rPr>
        <w:t xml:space="preserve"> 2025 au 31 </w:t>
      </w:r>
      <w:proofErr w:type="spellStart"/>
      <w:r w:rsidRPr="008B1448">
        <w:rPr>
          <w:rFonts w:ascii="Open Sans" w:hAnsi="Open Sans" w:cs="Open Sans"/>
          <w:sz w:val="24"/>
          <w:szCs w:val="24"/>
          <w:lang w:val="en-US"/>
        </w:rPr>
        <w:t>octobre</w:t>
      </w:r>
      <w:proofErr w:type="spellEnd"/>
      <w:r w:rsidRPr="008B1448">
        <w:rPr>
          <w:rFonts w:ascii="Open Sans" w:hAnsi="Open Sans" w:cs="Open Sans"/>
          <w:sz w:val="24"/>
          <w:szCs w:val="24"/>
          <w:lang w:val="en-US"/>
        </w:rPr>
        <w:t xml:space="preserve"> 2025.</w:t>
      </w:r>
    </w:p>
    <w:p w14:paraId="5462BF73" w14:textId="6CCC5342" w:rsidR="008B1448" w:rsidRDefault="008B1448" w:rsidP="008B1448">
      <w:pPr>
        <w:jc w:val="center"/>
        <w:rPr>
          <w:rFonts w:ascii="Open Sans" w:hAnsi="Open Sans" w:cs="Open Sans"/>
          <w:sz w:val="24"/>
          <w:szCs w:val="24"/>
          <w:lang w:val="en-US"/>
        </w:rPr>
      </w:pPr>
    </w:p>
    <w:p w14:paraId="75A2EF9A" w14:textId="77777777" w:rsidR="00650C9B" w:rsidRPr="00B5473F" w:rsidRDefault="00650C9B" w:rsidP="008B1448">
      <w:pPr>
        <w:jc w:val="center"/>
        <w:rPr>
          <w:rFonts w:ascii="Open Sans" w:hAnsi="Open Sans" w:cs="Open Sans"/>
          <w:sz w:val="24"/>
          <w:szCs w:val="24"/>
          <w:lang w:val="en-US"/>
        </w:rPr>
      </w:pPr>
    </w:p>
    <w:tbl>
      <w:tblPr>
        <w:tblStyle w:val="af0"/>
        <w:tblW w:w="14737" w:type="dxa"/>
        <w:tblLayout w:type="fixed"/>
        <w:tblLook w:val="04A0" w:firstRow="1" w:lastRow="0" w:firstColumn="1" w:lastColumn="0" w:noHBand="0" w:noVBand="1"/>
      </w:tblPr>
      <w:tblGrid>
        <w:gridCol w:w="1548"/>
        <w:gridCol w:w="51"/>
        <w:gridCol w:w="1038"/>
        <w:gridCol w:w="52"/>
        <w:gridCol w:w="3118"/>
        <w:gridCol w:w="2977"/>
        <w:gridCol w:w="142"/>
        <w:gridCol w:w="5811"/>
      </w:tblGrid>
      <w:tr w:rsidR="00650C9B" w:rsidRPr="00373C3B" w14:paraId="302FBB7A" w14:textId="77777777" w:rsidTr="006B1AE5">
        <w:tc>
          <w:tcPr>
            <w:tcW w:w="1599" w:type="dxa"/>
            <w:gridSpan w:val="2"/>
          </w:tcPr>
          <w:p w14:paraId="6B5788CC" w14:textId="77777777" w:rsidR="008B1448" w:rsidRPr="009566B7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38" w:type="dxa"/>
          </w:tcPr>
          <w:p w14:paraId="1827FB23" w14:textId="77777777" w:rsidR="008B1448" w:rsidRPr="009566B7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Heure</w:t>
            </w:r>
            <w:proofErr w:type="spellEnd"/>
          </w:p>
        </w:tc>
        <w:tc>
          <w:tcPr>
            <w:tcW w:w="3170" w:type="dxa"/>
            <w:gridSpan w:val="2"/>
          </w:tcPr>
          <w:p w14:paraId="50DA3F76" w14:textId="77777777" w:rsidR="008B1448" w:rsidRPr="00C8485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Sujet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la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leçon</w:t>
            </w:r>
            <w:proofErr w:type="spellEnd"/>
          </w:p>
        </w:tc>
        <w:tc>
          <w:tcPr>
            <w:tcW w:w="2977" w:type="dxa"/>
          </w:tcPr>
          <w:p w14:paraId="5FC17239" w14:textId="77777777" w:rsidR="008B1448" w:rsidRPr="00806D1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Conférencier</w:t>
            </w:r>
            <w:proofErr w:type="spellEnd"/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 / </w:t>
            </w: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Expert</w:t>
            </w:r>
          </w:p>
        </w:tc>
        <w:tc>
          <w:tcPr>
            <w:tcW w:w="5953" w:type="dxa"/>
            <w:gridSpan w:val="2"/>
          </w:tcPr>
          <w:p w14:paraId="1B47E52D" w14:textId="77777777" w:rsidR="008B1448" w:rsidRPr="008B144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Lieu de la séance de formation</w:t>
            </w:r>
          </w:p>
        </w:tc>
      </w:tr>
      <w:tr w:rsidR="008B1448" w:rsidRPr="00373C3B" w14:paraId="2BDBC5FC" w14:textId="77777777" w:rsidTr="00650C9B">
        <w:trPr>
          <w:trHeight w:val="838"/>
        </w:trPr>
        <w:tc>
          <w:tcPr>
            <w:tcW w:w="1599" w:type="dxa"/>
            <w:gridSpan w:val="2"/>
            <w:vMerge w:val="restart"/>
          </w:tcPr>
          <w:p w14:paraId="3237FFC7" w14:textId="37943290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23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.09.2025</w:t>
            </w:r>
          </w:p>
          <w:p w14:paraId="295C4192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534C546E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24FEA5C" w14:textId="77777777" w:rsidR="008B1448" w:rsidRPr="009566B7" w:rsidRDefault="008B1448" w:rsidP="00FC4A7B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14:paraId="62DE6FE5" w14:textId="77777777" w:rsidR="00A64163" w:rsidRDefault="00A64163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7E0F51AA" w14:textId="382447AC" w:rsidR="008B1448" w:rsidRPr="009566B7" w:rsidRDefault="00A64163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0" w:type="dxa"/>
            <w:gridSpan w:val="5"/>
          </w:tcPr>
          <w:p w14:paraId="2CBCE16B" w14:textId="77777777" w:rsidR="008B1448" w:rsidRPr="008B144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1.1. </w:t>
            </w:r>
          </w:p>
          <w:p w14:paraId="652086AF" w14:textId="77777777" w:rsidR="008B1448" w:rsidRPr="00C8485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Le droit au travail et les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normes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</w:tc>
      </w:tr>
      <w:tr w:rsidR="00650C9B" w:rsidRPr="00CE546B" w14:paraId="65179CF9" w14:textId="77777777" w:rsidTr="006B1AE5">
        <w:tc>
          <w:tcPr>
            <w:tcW w:w="1599" w:type="dxa"/>
            <w:gridSpan w:val="2"/>
            <w:vMerge/>
          </w:tcPr>
          <w:p w14:paraId="2947294B" w14:textId="77777777" w:rsidR="008B1448" w:rsidRPr="00C84858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</w:tcPr>
          <w:p w14:paraId="2A07E66F" w14:textId="77777777" w:rsidR="008B1448" w:rsidRPr="00C84858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gridSpan w:val="2"/>
          </w:tcPr>
          <w:p w14:paraId="06A10C87" w14:textId="77777777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B6A4E6A" w14:textId="27844894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sz w:val="24"/>
                <w:szCs w:val="24"/>
                <w:lang w:val="en-US"/>
              </w:rPr>
              <w:t>«</w:t>
            </w:r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Surveillance de la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qualité</w:t>
            </w:r>
            <w:proofErr w:type="spellEnd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de vie dans le travail des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organes</w:t>
            </w:r>
            <w:proofErr w:type="spellEnd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pouvoir</w:t>
            </w:r>
            <w:proofErr w:type="spellEnd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et de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l'administration</w:t>
            </w:r>
            <w:proofErr w:type="spellEnd"/>
            <w:r w:rsidR="00CB6FFA" w:rsidRPr="00A64163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A64163">
              <w:rPr>
                <w:rFonts w:ascii="Open Sans" w:hAnsi="Open Sans" w:cs="Open Sans"/>
                <w:sz w:val="24"/>
                <w:szCs w:val="24"/>
                <w:lang w:val="en-US"/>
              </w:rPr>
              <w:t>»</w:t>
            </w:r>
          </w:p>
          <w:p w14:paraId="684F1B43" w14:textId="77777777" w:rsidR="00A64163" w:rsidRPr="008B144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4A35F22C" w14:textId="77777777" w:rsidR="008B1448" w:rsidRDefault="00A64163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  <w:p w14:paraId="4972D505" w14:textId="60547DA5" w:rsidR="00650C9B" w:rsidRPr="00C84858" w:rsidRDefault="00650C9B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622FB21" w14:textId="77777777" w:rsidR="00A64163" w:rsidRPr="008B1448" w:rsidRDefault="00A64163" w:rsidP="00A64163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Shatilov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 xml:space="preserve"> Alexandre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Borissovitch</w:t>
            </w:r>
            <w:proofErr w:type="spellEnd"/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,</w:t>
            </w:r>
            <w:r w:rsidRPr="008B144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</w:p>
          <w:p w14:paraId="6D221317" w14:textId="170907DE" w:rsidR="008B1448" w:rsidRPr="00C8485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8B1448">
              <w:rPr>
                <w:rFonts w:ascii="Open Sans" w:hAnsi="Open Sans" w:cs="Open Sans"/>
                <w:lang w:val="en-US"/>
              </w:rPr>
              <w:t>Vice-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directeur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scientifique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financière,</w:t>
            </w:r>
            <w:r w:rsidRPr="00806D1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sciences politiques,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professeur</w:t>
            </w:r>
            <w:proofErr w:type="spellEnd"/>
          </w:p>
        </w:tc>
        <w:tc>
          <w:tcPr>
            <w:tcW w:w="5953" w:type="dxa"/>
            <w:gridSpan w:val="2"/>
          </w:tcPr>
          <w:p w14:paraId="00818B8B" w14:textId="77777777" w:rsidR="00CE546B" w:rsidRPr="00CE546B" w:rsidRDefault="00CE546B" w:rsidP="00CE546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3" w:history="1">
              <w:r w:rsidRPr="00CE546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https://rutube.ru/video/private/cc7dc630898ee38fcc791ab48ac013ee/?p=ldnWQ4ZlSKkRSvAJR-KpBw</w:t>
              </w:r>
            </w:hyperlink>
          </w:p>
          <w:p w14:paraId="4F4354C3" w14:textId="6FAEA191" w:rsidR="008B1448" w:rsidRPr="00CE546B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8B1448" w:rsidRPr="00373C3B" w14:paraId="6D8076B8" w14:textId="77777777" w:rsidTr="00650C9B">
        <w:tc>
          <w:tcPr>
            <w:tcW w:w="1599" w:type="dxa"/>
            <w:gridSpan w:val="2"/>
            <w:vMerge w:val="restart"/>
          </w:tcPr>
          <w:p w14:paraId="55EDD805" w14:textId="1DD7F98C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  <w:r w:rsidR="00A64163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.09.2025</w:t>
            </w:r>
          </w:p>
          <w:p w14:paraId="2085104F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BCF6E08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4FBCFFBF" w14:textId="77777777" w:rsidR="008B1448" w:rsidRPr="009566B7" w:rsidRDefault="008B1448" w:rsidP="00FC4A7B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14:paraId="39CFD238" w14:textId="77777777" w:rsidR="00A64163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08C32C37" w14:textId="74C07C6B" w:rsidR="008B1448" w:rsidRPr="009566B7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0" w:type="dxa"/>
            <w:gridSpan w:val="5"/>
          </w:tcPr>
          <w:p w14:paraId="742FE6DB" w14:textId="77777777" w:rsidR="00A64163" w:rsidRDefault="00A64163" w:rsidP="00A64163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1.2. </w:t>
            </w:r>
          </w:p>
          <w:p w14:paraId="0A334F93" w14:textId="76A93FE5" w:rsidR="008B1448" w:rsidRPr="00C84858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constitutionnel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et politique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économique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marché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  <w:r w:rsidRPr="00C8485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</w:p>
        </w:tc>
      </w:tr>
      <w:tr w:rsidR="00650C9B" w:rsidRPr="00373C3B" w14:paraId="3D6DB96A" w14:textId="77777777" w:rsidTr="006B1AE5">
        <w:trPr>
          <w:trHeight w:val="1941"/>
        </w:trPr>
        <w:tc>
          <w:tcPr>
            <w:tcW w:w="1599" w:type="dxa"/>
            <w:gridSpan w:val="2"/>
            <w:vMerge/>
          </w:tcPr>
          <w:p w14:paraId="74575326" w14:textId="77777777" w:rsidR="00A64163" w:rsidRPr="00C8485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</w:tcPr>
          <w:p w14:paraId="551DBEA2" w14:textId="77777777" w:rsidR="00A64163" w:rsidRPr="00C84858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gridSpan w:val="2"/>
          </w:tcPr>
          <w:p w14:paraId="7175E846" w14:textId="77777777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32DDCA1" w14:textId="77777777" w:rsidR="00A64163" w:rsidRDefault="00A64163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</w:p>
          <w:p w14:paraId="242B94B4" w14:textId="77777777" w:rsidR="00775D77" w:rsidRDefault="00A64163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Histoire</w:t>
            </w:r>
            <w:proofErr w:type="spellEnd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politique de la </w:t>
            </w:r>
            <w:proofErr w:type="spellStart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Russie</w:t>
            </w:r>
            <w:proofErr w:type="spellEnd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contemporaine</w:t>
            </w:r>
            <w:proofErr w:type="spellEnd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  <w:r w:rsidR="00775D77" w:rsidRPr="00775D77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, </w:t>
            </w:r>
          </w:p>
          <w:p w14:paraId="1830E802" w14:textId="08F117D2" w:rsidR="00A64163" w:rsidRPr="00775D77" w:rsidRDefault="00775D77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proofErr w:type="spellStart"/>
            <w:r w:rsidRPr="00775D77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en</w:t>
            </w:r>
            <w:proofErr w:type="spellEnd"/>
            <w:r w:rsidRPr="00775D77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deux parties</w:t>
            </w:r>
          </w:p>
          <w:p w14:paraId="6D48FFF0" w14:textId="7760F2CA" w:rsidR="00A64163" w:rsidRPr="00C8485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– </w:t>
            </w:r>
            <w:proofErr w:type="spellStart"/>
            <w:r w:rsidRPr="0082054B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français</w:t>
            </w:r>
            <w:proofErr w:type="spellEnd"/>
          </w:p>
        </w:tc>
        <w:tc>
          <w:tcPr>
            <w:tcW w:w="2977" w:type="dxa"/>
          </w:tcPr>
          <w:p w14:paraId="51E3E229" w14:textId="77777777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Vassilenko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Stepan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Borissovitch</w:t>
            </w:r>
            <w:proofErr w:type="spellEnd"/>
          </w:p>
          <w:p w14:paraId="31234288" w14:textId="2E68112B" w:rsidR="00A64163" w:rsidRPr="00871B4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sciences politiques, maître de </w:t>
            </w: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953" w:type="dxa"/>
            <w:gridSpan w:val="2"/>
          </w:tcPr>
          <w:p w14:paraId="6B33033B" w14:textId="18918951" w:rsidR="00650C9B" w:rsidRPr="00650C9B" w:rsidRDefault="00650C9B" w:rsidP="00650C9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</w:t>
            </w:r>
          </w:p>
          <w:p w14:paraId="7854EC67" w14:textId="205C4A7C" w:rsidR="00650C9B" w:rsidRPr="006B1AE5" w:rsidRDefault="00484A31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4" w:history="1"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://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d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35068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ae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81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8349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5118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77/?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=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lHki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M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1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gZ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14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sIpftqN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-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NHQ</w:t>
              </w:r>
            </w:hyperlink>
          </w:p>
          <w:p w14:paraId="162CB799" w14:textId="77777777" w:rsid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2</w:t>
            </w:r>
          </w:p>
          <w:p w14:paraId="3D165E1B" w14:textId="77777777" w:rsidR="00650C9B" w:rsidRPr="00650C9B" w:rsidRDefault="00484A31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5" w:history="1">
              <w:r w:rsidR="00650C9B" w:rsidRPr="00650C9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https://rutube.ru/video/private/c1925bc76a877398cec29ae089bd1a9a/?p=G1sQ_J6g7dcLFwxluaa4dw</w:t>
              </w:r>
            </w:hyperlink>
          </w:p>
          <w:p w14:paraId="30BC2895" w14:textId="096C2DFB" w:rsidR="00650C9B" w:rsidRP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</w:tr>
      <w:tr w:rsidR="00650C9B" w:rsidRPr="00373C3B" w14:paraId="517A3DBB" w14:textId="77777777" w:rsidTr="006B1AE5">
        <w:trPr>
          <w:trHeight w:val="1915"/>
        </w:trPr>
        <w:tc>
          <w:tcPr>
            <w:tcW w:w="1599" w:type="dxa"/>
            <w:gridSpan w:val="2"/>
          </w:tcPr>
          <w:p w14:paraId="356EF6D1" w14:textId="5BFF9200" w:rsidR="007F243D" w:rsidRPr="009566B7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bookmarkStart w:id="0" w:name="_Hlk208397387"/>
            <w:r>
              <w:rPr>
                <w:rFonts w:ascii="Open Sans" w:hAnsi="Open Sans" w:cs="Open Sans"/>
                <w:b/>
                <w:sz w:val="24"/>
                <w:szCs w:val="24"/>
              </w:rPr>
              <w:t>30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09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.2025</w:t>
            </w:r>
          </w:p>
          <w:p w14:paraId="7CFF8B8F" w14:textId="77777777" w:rsidR="007F243D" w:rsidRPr="009566B7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299F2C5" w14:textId="77777777" w:rsidR="007F243D" w:rsidRPr="009566B7" w:rsidRDefault="007F243D" w:rsidP="00A64163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10E3542F" w14:textId="77777777" w:rsidR="007F243D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5E107ED9" w14:textId="7C215893" w:rsidR="007F243D" w:rsidRPr="009566B7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70" w:type="dxa"/>
            <w:gridSpan w:val="2"/>
          </w:tcPr>
          <w:p w14:paraId="5AF952F3" w14:textId="77777777" w:rsidR="007F243D" w:rsidRPr="00A64163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9F0093F" w14:textId="77777777" w:rsidR="007F243D" w:rsidRPr="00C84858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r w:rsidRPr="007F243D">
              <w:rPr>
                <w:rFonts w:ascii="Inter" w:hAnsi="Inter"/>
                <w:color w:val="0F111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Économie</w:t>
            </w:r>
            <w:proofErr w:type="spellEnd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de la Fédération de </w:t>
            </w:r>
            <w:proofErr w:type="spellStart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Russie</w:t>
            </w:r>
            <w:proofErr w:type="spellEnd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»</w:t>
            </w:r>
          </w:p>
          <w:p w14:paraId="789F8EF9" w14:textId="77777777" w:rsidR="007F243D" w:rsidRPr="00871B48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1EEBF365" w14:textId="0BA00BE1" w:rsidR="007F243D" w:rsidRPr="00871B48" w:rsidRDefault="007F243D" w:rsidP="006B1AE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2977" w:type="dxa"/>
          </w:tcPr>
          <w:p w14:paraId="2CFC9ED9" w14:textId="230FCAD7" w:rsidR="007F243D" w:rsidRP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Tsvetkov</w:t>
            </w:r>
            <w:proofErr w:type="spellEnd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Valeri </w:t>
            </w: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Anatolievitch</w:t>
            </w:r>
            <w:proofErr w:type="spellEnd"/>
          </w:p>
          <w:p w14:paraId="5CE524BC" w14:textId="62E26A2A" w:rsidR="007F243D" w:rsidRPr="00871B48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Directeur du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département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sciences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économiques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professeur</w:t>
            </w:r>
            <w:proofErr w:type="spellEnd"/>
          </w:p>
        </w:tc>
        <w:tc>
          <w:tcPr>
            <w:tcW w:w="5953" w:type="dxa"/>
            <w:gridSpan w:val="2"/>
          </w:tcPr>
          <w:p w14:paraId="1E650C73" w14:textId="77777777" w:rsidR="00650C9B" w:rsidRPr="006B1AE5" w:rsidRDefault="00650C9B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</w:p>
          <w:p w14:paraId="5F2B9C6E" w14:textId="67553643" w:rsidR="00650C9B" w:rsidRPr="006B1AE5" w:rsidRDefault="00484A31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6" w:history="1"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://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/58644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26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ae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ff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fc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2594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fd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0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6/?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=2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zJUaepjG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_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UfBX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_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VoX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-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XGA</w:t>
              </w:r>
            </w:hyperlink>
          </w:p>
          <w:p w14:paraId="44462159" w14:textId="1E2501FC" w:rsidR="007F243D" w:rsidRPr="006B1AE5" w:rsidRDefault="007F243D" w:rsidP="007F243D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</w:tr>
      <w:bookmarkEnd w:id="0"/>
      <w:tr w:rsidR="00650C9B" w:rsidRPr="00373C3B" w14:paraId="56C27DFC" w14:textId="77777777" w:rsidTr="006B1AE5">
        <w:tc>
          <w:tcPr>
            <w:tcW w:w="1599" w:type="dxa"/>
            <w:gridSpan w:val="2"/>
          </w:tcPr>
          <w:p w14:paraId="22E3A138" w14:textId="2F65876A" w:rsidR="007F243D" w:rsidRPr="00871B48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03.10.2025</w:t>
            </w:r>
          </w:p>
        </w:tc>
        <w:tc>
          <w:tcPr>
            <w:tcW w:w="1038" w:type="dxa"/>
          </w:tcPr>
          <w:p w14:paraId="6508BC1B" w14:textId="77777777" w:rsidR="007F243D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11ACA981" w14:textId="1B254668" w:rsidR="007F243D" w:rsidRPr="00871B48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  <w:gridSpan w:val="2"/>
          </w:tcPr>
          <w:p w14:paraId="71AA6CF4" w14:textId="77777777" w:rsidR="007F243D" w:rsidRPr="00A64163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222D41D" w14:textId="77777777" w:rsidR="007F243D" w:rsidRPr="007F243D" w:rsidRDefault="007F243D" w:rsidP="007F243D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Fondements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constitutionnels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système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économique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russe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dans le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contexte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développement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marché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travail »</w:t>
            </w:r>
          </w:p>
          <w:p w14:paraId="27EF6A45" w14:textId="72D44671" w:rsidR="007F243D" w:rsidRPr="00A64163" w:rsidRDefault="007F243D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2977" w:type="dxa"/>
          </w:tcPr>
          <w:p w14:paraId="36D65FA3" w14:textId="77777777" w:rsid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Lotoriev</w:t>
            </w:r>
            <w:proofErr w:type="spellEnd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Evgueni</w:t>
            </w:r>
            <w:proofErr w:type="spellEnd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Nikolaïevit</w:t>
            </w:r>
            <w:proofErr w:type="spellEnd"/>
          </w:p>
          <w:p w14:paraId="591FCD93" w14:textId="77777777" w:rsid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6CC9995" w14:textId="341E66AE" w:rsidR="007F243D" w:rsidRP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953" w:type="dxa"/>
            <w:gridSpan w:val="2"/>
          </w:tcPr>
          <w:p w14:paraId="3F9DDC87" w14:textId="77777777" w:rsidR="00D63915" w:rsidRPr="00D63915" w:rsidRDefault="00D63915" w:rsidP="00D6391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7" w:history="1">
              <w:r w:rsidRPr="00D6391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https://rutube.ru/video/private/8465497103cfcd2ce4f739e361cb144e/?p=aDOLPuQWnAjEo4m9h9Fe-Q</w:t>
              </w:r>
            </w:hyperlink>
          </w:p>
          <w:p w14:paraId="122CABAB" w14:textId="4B0F99A2" w:rsidR="007F243D" w:rsidRPr="007F243D" w:rsidRDefault="007F243D" w:rsidP="007F243D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7F243D" w:rsidRPr="00373C3B" w14:paraId="0B90BCF5" w14:textId="77777777" w:rsidTr="00650C9B">
        <w:tc>
          <w:tcPr>
            <w:tcW w:w="1599" w:type="dxa"/>
            <w:gridSpan w:val="2"/>
            <w:vMerge w:val="restart"/>
          </w:tcPr>
          <w:p w14:paraId="22DCA01B" w14:textId="0161B16F" w:rsidR="007F243D" w:rsidRPr="009566B7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  <w:r w:rsidR="007D2061">
              <w:rPr>
                <w:rFonts w:ascii="Open Sans" w:hAnsi="Open Sans" w:cs="Open Sans"/>
                <w:b/>
                <w:sz w:val="24"/>
                <w:szCs w:val="24"/>
              </w:rPr>
              <w:t>7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.10.2025</w:t>
            </w:r>
          </w:p>
        </w:tc>
        <w:tc>
          <w:tcPr>
            <w:tcW w:w="1038" w:type="dxa"/>
            <w:vMerge w:val="restart"/>
          </w:tcPr>
          <w:p w14:paraId="5A63B4AA" w14:textId="65C94CE4" w:rsidR="007F243D" w:rsidRDefault="007F243D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</w:t>
            </w:r>
            <w:r w:rsidR="007D2061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h00 </w:t>
            </w:r>
          </w:p>
          <w:p w14:paraId="127E300B" w14:textId="3E16C4B6" w:rsidR="007F243D" w:rsidRPr="009566B7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0" w:type="dxa"/>
            <w:gridSpan w:val="5"/>
          </w:tcPr>
          <w:p w14:paraId="0E20635E" w14:textId="15F45BAE" w:rsidR="007F243D" w:rsidRPr="00D0403A" w:rsidRDefault="00765B49" w:rsidP="006B1AE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1.3.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Mécanismes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juridiques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partenariat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comme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base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régulation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des relations de travail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Russie</w:t>
            </w:r>
            <w:proofErr w:type="spellEnd"/>
          </w:p>
        </w:tc>
      </w:tr>
      <w:tr w:rsidR="00650C9B" w:rsidRPr="00373C3B" w14:paraId="2D9980B1" w14:textId="77777777" w:rsidTr="006B1AE5">
        <w:tc>
          <w:tcPr>
            <w:tcW w:w="1599" w:type="dxa"/>
            <w:gridSpan w:val="2"/>
            <w:vMerge/>
          </w:tcPr>
          <w:p w14:paraId="4AADB222" w14:textId="77777777" w:rsidR="007D2061" w:rsidRPr="00D0403A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</w:tcPr>
          <w:p w14:paraId="0497A5DC" w14:textId="77777777" w:rsidR="007D2061" w:rsidRPr="00D0403A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gridSpan w:val="2"/>
          </w:tcPr>
          <w:p w14:paraId="4D58EF69" w14:textId="4013AE89" w:rsidR="007D2061" w:rsidRPr="007D2061" w:rsidRDefault="00AE79A6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7E232BE" w14:textId="6C0BBAAE" w:rsidR="007D2061" w:rsidRPr="007D2061" w:rsidRDefault="007D2061" w:rsidP="00765B49">
            <w:pPr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« </w:t>
            </w:r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Principes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généraux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législation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du travail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»</w:t>
            </w:r>
          </w:p>
          <w:p w14:paraId="7022B2F6" w14:textId="01978C4D" w:rsidR="007D2061" w:rsidRPr="007D2061" w:rsidRDefault="00AE79A6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50C9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A8688F1" w14:textId="75DAB03B" w:rsidR="007D2061" w:rsidRDefault="007D2061" w:rsidP="00765B49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« </w:t>
            </w:r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Partenariat social dans le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domaine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du travail</w:t>
            </w:r>
            <w:r w:rsidR="00765B49"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»</w:t>
            </w:r>
          </w:p>
          <w:p w14:paraId="1851D21C" w14:textId="1F94B03B" w:rsidR="001A1D86" w:rsidRPr="007D2061" w:rsidRDefault="001A1D86" w:rsidP="001A1D8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1A1D8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3</w:t>
            </w:r>
            <w:r w:rsidRPr="00650C9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5E0BB71" w14:textId="0D65B4B1" w:rsidR="001A1D86" w:rsidRPr="001A1D86" w:rsidRDefault="001A1D86" w:rsidP="007D2061">
            <w:pPr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</w:pPr>
            <w:r w:rsidRPr="001A1D86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«L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e</w:t>
            </w:r>
            <w:r w:rsidRPr="001A1D86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raccorgement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juridique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principal dans le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domaine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du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travai</w:t>
            </w:r>
            <w:proofErr w:type="spellEnd"/>
            <w:r w:rsidRPr="001A1D86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»</w:t>
            </w:r>
          </w:p>
          <w:p w14:paraId="22E1E461" w14:textId="77777777" w:rsidR="007D2061" w:rsidRPr="007D2061" w:rsidRDefault="007D2061" w:rsidP="007D2061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  <w:p w14:paraId="46D68AD9" w14:textId="2EB564B7" w:rsidR="006B1AE5" w:rsidRDefault="007D2061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Langue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françai</w:t>
            </w:r>
            <w:proofErr w:type="spellEnd"/>
          </w:p>
          <w:p w14:paraId="2E042281" w14:textId="77777777" w:rsidR="006B1AE5" w:rsidRDefault="006B1AE5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9E97BBA" w14:textId="77777777" w:rsidR="006B1AE5" w:rsidRDefault="006B1AE5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A44212C" w14:textId="38A8419A" w:rsidR="006B1AE5" w:rsidRPr="009566B7" w:rsidRDefault="006B1AE5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B956D8" w14:textId="77777777" w:rsidR="007D2061" w:rsidRPr="00D0403A" w:rsidRDefault="007D2061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2578A96F" w14:textId="77777777" w:rsidR="00765B49" w:rsidRPr="00871B4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2108CF68" w14:textId="77777777" w:rsidR="00765B49" w:rsidRPr="00C8485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0EEBBC95" w14:textId="6A099894" w:rsidR="007D2061" w:rsidRPr="009566B7" w:rsidRDefault="00765B49" w:rsidP="00765B4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5953" w:type="dxa"/>
            <w:gridSpan w:val="2"/>
          </w:tcPr>
          <w:p w14:paraId="6734DD8C" w14:textId="31DF3A77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9B14CE1" w14:textId="77777777" w:rsidR="00765B49" w:rsidRPr="00765B49" w:rsidRDefault="00484A31" w:rsidP="00765B4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8" w:history="1">
              <w:r w:rsidR="00765B49" w:rsidRPr="00765B49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https://rutube.ru/video/private/36fd708756c7e57216aa2cf0465b45be/?p=1Q5LVtBzusJPlVGRW5H2ig</w:t>
              </w:r>
            </w:hyperlink>
          </w:p>
          <w:p w14:paraId="73742B73" w14:textId="77777777" w:rsidR="00AE79A6" w:rsidRPr="00765B49" w:rsidRDefault="00AE79A6" w:rsidP="007D2061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73532DCE" w14:textId="591123CE" w:rsidR="00650C9B" w:rsidRPr="007D2061" w:rsidRDefault="00650C9B" w:rsidP="00650C9B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50C9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70A19C3" w14:textId="77777777" w:rsidR="00F23D79" w:rsidRPr="00F23D79" w:rsidRDefault="00484A31" w:rsidP="00F23D7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9" w:history="1">
              <w:r w:rsidR="00F23D79" w:rsidRPr="00F23D79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https://rutube.ru/video/private/4f71cbbd50e0df9737de469582b90de7/?p=i4h5xaKAWPa-Z7cHPpWXFA</w:t>
              </w:r>
            </w:hyperlink>
          </w:p>
          <w:p w14:paraId="71AAAA22" w14:textId="61A7CEE7" w:rsidR="00AE79A6" w:rsidRDefault="00AE79A6" w:rsidP="007D2061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3B4DC56D" w14:textId="31F0D081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817D78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3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AD8A2F5" w14:textId="77777777" w:rsidR="00817D78" w:rsidRPr="00817D78" w:rsidRDefault="00484A31" w:rsidP="00817D78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0" w:history="1">
              <w:r w:rsidR="00817D78" w:rsidRPr="00817D78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https://rutube.ru/video/private/21bf68cfde7ae5a1729188551cfa6a13/?p=r9v7xtTsr7KKqeyBpMAMVA</w:t>
              </w:r>
            </w:hyperlink>
          </w:p>
          <w:p w14:paraId="04AE4BAB" w14:textId="4B3EC240" w:rsidR="00765B49" w:rsidRPr="00650C9B" w:rsidRDefault="00765B49" w:rsidP="00765B49">
            <w:pPr>
              <w:pStyle w:val="HTML"/>
              <w:shd w:val="clear" w:color="auto" w:fill="F8F9FA"/>
              <w:spacing w:line="540" w:lineRule="atLeast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650C9B" w:rsidRPr="00373C3B" w14:paraId="3153D852" w14:textId="77777777" w:rsidTr="006B1AE5">
        <w:tc>
          <w:tcPr>
            <w:tcW w:w="1599" w:type="dxa"/>
            <w:gridSpan w:val="2"/>
          </w:tcPr>
          <w:p w14:paraId="7011B089" w14:textId="470A562C" w:rsidR="007D2061" w:rsidRPr="007D2061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09.10.2025</w:t>
            </w:r>
          </w:p>
        </w:tc>
        <w:tc>
          <w:tcPr>
            <w:tcW w:w="1038" w:type="dxa"/>
          </w:tcPr>
          <w:p w14:paraId="5F1B7DCD" w14:textId="77777777" w:rsidR="007D2061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h00 </w:t>
            </w:r>
          </w:p>
          <w:p w14:paraId="71AE6EAE" w14:textId="3CB61802" w:rsidR="007D2061" w:rsidRPr="00D0403A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70" w:type="dxa"/>
            <w:gridSpan w:val="2"/>
          </w:tcPr>
          <w:p w14:paraId="5730182C" w14:textId="3177C118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765B49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4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F324224" w14:textId="519641D4" w:rsidR="00765B49" w:rsidRPr="007D2061" w:rsidRDefault="007D2061" w:rsidP="00765B49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Environnement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de travail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sécuritaire</w:t>
            </w:r>
            <w:proofErr w:type="spellEnd"/>
            <w:r w:rsidR="00765B49"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br/>
            </w:r>
            <w:r w:rsidR="00765B49" w:rsidRPr="00765B49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5</w:t>
            </w:r>
            <w:r w:rsidR="00765B49"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65B49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="00765B49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5B49"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vidéo</w:t>
            </w:r>
            <w:proofErr w:type="spellEnd"/>
            <w:r w:rsidR="00765B49"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:</w:t>
            </w:r>
            <w:r w:rsidR="00765B49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FAE85EE" w14:textId="45F95246" w:rsidR="007D2061" w:rsidRDefault="007D2061" w:rsidP="006B1AE5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r w:rsidR="006B1AE5" w:rsidRPr="006B1AE5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Inspection fédérale du travail</w:t>
            </w:r>
            <w:r w:rsidR="006B1AE5"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</w:p>
          <w:p w14:paraId="77780A8B" w14:textId="5D944DE5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6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525891B" w14:textId="24204FA3" w:rsidR="006B1AE5" w:rsidRPr="006B1AE5" w:rsidRDefault="006B1AE5" w:rsidP="006B1AE5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6B1AE5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Contrat</w:t>
            </w:r>
            <w:proofErr w:type="spellEnd"/>
            <w:r w:rsidRPr="006B1AE5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de travail»</w:t>
            </w:r>
          </w:p>
          <w:p w14:paraId="227B83B2" w14:textId="77777777" w:rsidR="00765B49" w:rsidRDefault="00765B49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0D56C5AC" w14:textId="77777777" w:rsidR="0082054B" w:rsidRDefault="007D2061" w:rsidP="006B1AE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– </w:t>
            </w:r>
            <w:proofErr w:type="spellStart"/>
            <w:r w:rsidRPr="006B1AE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français</w:t>
            </w:r>
            <w:proofErr w:type="spellEnd"/>
          </w:p>
          <w:p w14:paraId="4BD8ED3D" w14:textId="6CA8E09B" w:rsidR="006B1AE5" w:rsidRPr="007D2061" w:rsidRDefault="006B1AE5" w:rsidP="006B1AE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64DE2776" w14:textId="77777777" w:rsidR="007D2061" w:rsidRPr="00D0403A" w:rsidRDefault="007D2061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6B3A315D" w14:textId="77777777" w:rsidR="00765B49" w:rsidRPr="00871B4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3284A589" w14:textId="77777777" w:rsidR="00765B49" w:rsidRPr="00C8485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5C1229E1" w14:textId="25CF5036" w:rsidR="007D2061" w:rsidRPr="00D0403A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5953" w:type="dxa"/>
            <w:gridSpan w:val="2"/>
          </w:tcPr>
          <w:p w14:paraId="7CB1F0C5" w14:textId="0E9810C5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373C3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4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1B8C973" w14:textId="77777777" w:rsidR="00765B49" w:rsidRPr="00765B49" w:rsidRDefault="00484A31" w:rsidP="00765B4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1" w:history="1">
              <w:r w:rsidR="00765B49" w:rsidRPr="00765B49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https://rutube.ru/video/private/d872dcb9a6745e61e5b0f6d809f59376/?p=zVUDxxCqm4wZGD3GmVk33g</w:t>
              </w:r>
            </w:hyperlink>
          </w:p>
          <w:p w14:paraId="7AC7FB8D" w14:textId="650A53F2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7E5BFD6E" w14:textId="396A400A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5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F24DE96" w14:textId="77777777" w:rsidR="006B1AE5" w:rsidRPr="006B1AE5" w:rsidRDefault="00484A31" w:rsidP="006B1AE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2" w:history="1">
              <w:r w:rsidR="006B1AE5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https://rutube.ru/video/private/92b0eb9e00dc5d528d76ac0f3dfc373e/?p=s_9HZLyaCOtRgWRnRTGOug</w:t>
              </w:r>
            </w:hyperlink>
          </w:p>
          <w:p w14:paraId="3B9C830A" w14:textId="3C2788EA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0D9CDCD2" w14:textId="2CEFD793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6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51879FD" w14:textId="77777777" w:rsidR="006B1AE5" w:rsidRPr="006B1AE5" w:rsidRDefault="00484A31" w:rsidP="006B1AE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3" w:history="1">
              <w:r w:rsidR="006B1AE5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https://rutube.ru/video/private/1482b1a0d6534fe50e252af96e29162a/?p=6r966olHaipHi2Ay8LGEgg</w:t>
              </w:r>
            </w:hyperlink>
          </w:p>
          <w:p w14:paraId="3FDD8C15" w14:textId="68B18115" w:rsidR="007D2061" w:rsidRDefault="007D2061" w:rsidP="007D2061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A64163" w:rsidRPr="00373C3B" w14:paraId="67EA4C1E" w14:textId="77777777" w:rsidTr="00650C9B">
        <w:tc>
          <w:tcPr>
            <w:tcW w:w="14737" w:type="dxa"/>
            <w:gridSpan w:val="8"/>
          </w:tcPr>
          <w:p w14:paraId="5BC39428" w14:textId="77777777" w:rsidR="00A64163" w:rsidRDefault="0082054B" w:rsidP="00A64163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Thème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1.4.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Histoire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Russie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contemporaine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Particularités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nationales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et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culturelles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des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peuples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Russie</w:t>
            </w:r>
            <w:proofErr w:type="spellEnd"/>
          </w:p>
          <w:p w14:paraId="6A33FFD4" w14:textId="073D7524" w:rsidR="0082054B" w:rsidRPr="0082054B" w:rsidRDefault="0082054B" w:rsidP="00A64163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</w:p>
        </w:tc>
      </w:tr>
      <w:tr w:rsidR="00650C9B" w:rsidRPr="00373C3B" w14:paraId="7C0A5C76" w14:textId="77777777" w:rsidTr="00484A31">
        <w:tc>
          <w:tcPr>
            <w:tcW w:w="1548" w:type="dxa"/>
          </w:tcPr>
          <w:p w14:paraId="22770E84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14.10.2025</w:t>
            </w:r>
          </w:p>
          <w:p w14:paraId="4C749BD8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08B88A8" w14:textId="21C80D8B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3"/>
          </w:tcPr>
          <w:p w14:paraId="3E8A0EAA" w14:textId="77777777" w:rsidR="00775D77" w:rsidRDefault="00775D77" w:rsidP="00775D77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323041F2" w14:textId="516174E9" w:rsidR="00A64163" w:rsidRPr="009566B7" w:rsidRDefault="00775D77" w:rsidP="00775D77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6E5907" w14:textId="77777777" w:rsidR="00775D77" w:rsidRPr="00A64163" w:rsidRDefault="00775D77" w:rsidP="00775D77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A5AF060" w14:textId="76274CA6" w:rsidR="00A64163" w:rsidRPr="00775D77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«</w:t>
            </w:r>
            <w:proofErr w:type="spellStart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Histoire</w:t>
            </w:r>
            <w:proofErr w:type="spellEnd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de la </w:t>
            </w:r>
            <w:proofErr w:type="spellStart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Russie</w:t>
            </w:r>
            <w:proofErr w:type="spellEnd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contemporaine</w:t>
            </w:r>
            <w:proofErr w:type="spellEnd"/>
            <w:r w:rsidR="00121EC5"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r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»</w:t>
            </w:r>
          </w:p>
          <w:p w14:paraId="1DC46EF7" w14:textId="77777777" w:rsidR="00A64163" w:rsidRPr="00775D77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  <w:p w14:paraId="13E1C4A9" w14:textId="02D71C68" w:rsidR="00A64163" w:rsidRPr="00775D77" w:rsidRDefault="00775D77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3119" w:type="dxa"/>
            <w:gridSpan w:val="2"/>
          </w:tcPr>
          <w:p w14:paraId="34802BBB" w14:textId="77777777" w:rsidR="00775D77" w:rsidRPr="0082054B" w:rsidRDefault="00775D77" w:rsidP="00A64163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Ivanov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Andreï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Alexandrovitch</w:t>
            </w:r>
            <w:proofErr w:type="spellEnd"/>
          </w:p>
          <w:p w14:paraId="26882444" w14:textId="33808E52" w:rsidR="00A64163" w:rsidRPr="00775D77" w:rsidRDefault="00775D77" w:rsidP="00A64163">
            <w:pPr>
              <w:jc w:val="center"/>
              <w:rPr>
                <w:rFonts w:ascii="Open Sans" w:hAnsi="Open Sans" w:cs="Open Sans"/>
                <w:b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historiques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à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1E2D0920" w14:textId="77777777" w:rsidR="00650C9B" w:rsidRPr="00650C9B" w:rsidRDefault="00650C9B" w:rsidP="00650C9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</w:t>
            </w:r>
          </w:p>
          <w:p w14:paraId="3F240A35" w14:textId="77777777" w:rsidR="00650C9B" w:rsidRPr="00373C3B" w:rsidRDefault="00650C9B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</w:p>
          <w:p w14:paraId="335A30BB" w14:textId="4CF6E760" w:rsidR="00650C9B" w:rsidRPr="00373C3B" w:rsidRDefault="00484A31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4" w:history="1"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://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/5268833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985119492755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7632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1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749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/?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=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OJblvrS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t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rA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hw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XRrqg</w:t>
              </w:r>
            </w:hyperlink>
          </w:p>
          <w:p w14:paraId="0D0DF828" w14:textId="40C3C99C" w:rsidR="00A64163" w:rsidRPr="00373C3B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  <w:p w14:paraId="31EE1E37" w14:textId="74587E99" w:rsidR="00650C9B" w:rsidRPr="00650C9B" w:rsidRDefault="00650C9B" w:rsidP="00650C9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2</w:t>
            </w:r>
          </w:p>
          <w:p w14:paraId="321A319D" w14:textId="77777777" w:rsidR="00650C9B" w:rsidRP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  <w:p w14:paraId="00ED3F6C" w14:textId="77777777" w:rsidR="00650C9B" w:rsidRPr="00650C9B" w:rsidRDefault="00484A31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5" w:history="1">
              <w:r w:rsidR="00650C9B" w:rsidRPr="00650C9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https://rutube.ru/video/private/fb03c0c2ab73dfefb38648501043c52a/?p=yTo2wm28oan2NZudohLG5A</w:t>
              </w:r>
            </w:hyperlink>
          </w:p>
          <w:p w14:paraId="4FE4151A" w14:textId="37171F06" w:rsidR="00650C9B" w:rsidRP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</w:tc>
      </w:tr>
      <w:tr w:rsidR="00650C9B" w:rsidRPr="009566B7" w14:paraId="6F343670" w14:textId="77777777" w:rsidTr="00484A31">
        <w:tc>
          <w:tcPr>
            <w:tcW w:w="1548" w:type="dxa"/>
          </w:tcPr>
          <w:p w14:paraId="348A08CA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15.10.2025</w:t>
            </w:r>
          </w:p>
          <w:p w14:paraId="2E7FF2D8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D940A8D" w14:textId="12BC5F52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3"/>
          </w:tcPr>
          <w:p w14:paraId="0A922CF0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3024785E" w14:textId="24D2B3DA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86C056D" w14:textId="77777777" w:rsidR="00121EC5" w:rsidRPr="00A64163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254A5EB" w14:textId="77777777" w:rsidR="00121EC5" w:rsidRDefault="00121EC5" w:rsidP="00A64163">
            <w:pPr>
              <w:jc w:val="center"/>
              <w:rPr>
                <w:rFonts w:ascii="Inter" w:hAnsi="Inter"/>
                <w:color w:val="0F1115"/>
                <w:shd w:val="clear" w:color="auto" w:fill="FFFFFF"/>
                <w:lang w:val="en-US"/>
              </w:rPr>
            </w:pPr>
          </w:p>
          <w:p w14:paraId="2732412E" w14:textId="682F3594" w:rsidR="00A64163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«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Particularités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nationales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et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culturelles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des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peuples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de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Russie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»</w:t>
            </w:r>
          </w:p>
          <w:p w14:paraId="3EDD02EE" w14:textId="77777777" w:rsidR="00121EC5" w:rsidRDefault="00121EC5" w:rsidP="00A64163">
            <w:pPr>
              <w:jc w:val="center"/>
              <w:rPr>
                <w:rFonts w:ascii="Open Sans" w:hAnsi="Open Sans" w:cs="Open Sans"/>
                <w:sz w:val="22"/>
                <w:lang w:val="en-US"/>
              </w:rPr>
            </w:pPr>
          </w:p>
          <w:p w14:paraId="60A62017" w14:textId="3FC63875" w:rsidR="00121EC5" w:rsidRPr="00121EC5" w:rsidRDefault="00121EC5" w:rsidP="00A64163">
            <w:pPr>
              <w:jc w:val="center"/>
              <w:rPr>
                <w:rFonts w:ascii="Open Sans" w:hAnsi="Open Sans" w:cs="Open Sans"/>
                <w:sz w:val="22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3119" w:type="dxa"/>
            <w:gridSpan w:val="2"/>
          </w:tcPr>
          <w:p w14:paraId="4928D0F0" w14:textId="77777777" w:rsidR="00121EC5" w:rsidRPr="0082054B" w:rsidRDefault="00121EC5" w:rsidP="00121EC5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Dolgova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Anjela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Valérievna</w:t>
            </w:r>
            <w:proofErr w:type="spellEnd"/>
          </w:p>
          <w:p w14:paraId="47A6DA2D" w14:textId="234C1C2A" w:rsidR="00A64163" w:rsidRPr="00121EC5" w:rsidRDefault="00121EC5" w:rsidP="00A64163">
            <w:pPr>
              <w:widowControl w:val="0"/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historiques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à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69C68F83" w14:textId="77777777" w:rsidR="00213104" w:rsidRDefault="00213104" w:rsidP="0021310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40170ADC" w14:textId="1D6ACF26" w:rsidR="00213104" w:rsidRPr="00213104" w:rsidRDefault="00213104" w:rsidP="0021310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6" w:history="1"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://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.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/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/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/2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fd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80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5316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600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bb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2951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ba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6616/?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=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szQX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JAXFwmvYv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3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Hp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NMjw</w:t>
              </w:r>
              <w:proofErr w:type="spellEnd"/>
            </w:hyperlink>
          </w:p>
          <w:p w14:paraId="670CC025" w14:textId="4F087C4D" w:rsidR="00A64163" w:rsidRPr="00213104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650C9B" w:rsidRPr="00213104" w14:paraId="25B87A2D" w14:textId="77777777" w:rsidTr="00484A31">
        <w:tc>
          <w:tcPr>
            <w:tcW w:w="1548" w:type="dxa"/>
          </w:tcPr>
          <w:p w14:paraId="41194F36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21.10.2025</w:t>
            </w:r>
          </w:p>
          <w:p w14:paraId="0300B372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4CF0D44F" w14:textId="5FA18DC0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3"/>
          </w:tcPr>
          <w:p w14:paraId="424A82AB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5DD19D34" w14:textId="3F83B71C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28EADFB" w14:textId="77777777" w:rsidR="00121EC5" w:rsidRPr="00A64163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8AF449D" w14:textId="77777777" w:rsidR="00121EC5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  <w:p w14:paraId="22196CC6" w14:textId="754ACBDB" w:rsidR="00A64163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«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Héritage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culturel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et son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rôle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dans la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Russie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contemporaine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»</w:t>
            </w:r>
          </w:p>
          <w:p w14:paraId="1DEA2B3E" w14:textId="77777777" w:rsidR="00121EC5" w:rsidRDefault="00121EC5" w:rsidP="00A64163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bookmarkStart w:id="1" w:name="_GoBack"/>
            <w:bookmarkEnd w:id="1"/>
            <w:proofErr w:type="spellEnd"/>
          </w:p>
          <w:p w14:paraId="7EFD4EEC" w14:textId="7917B791" w:rsidR="0082054B" w:rsidRPr="00121EC5" w:rsidRDefault="0082054B" w:rsidP="00A64163">
            <w:pPr>
              <w:jc w:val="center"/>
              <w:rPr>
                <w:rFonts w:ascii="Open Sans" w:hAnsi="Open Sans" w:cs="Open Sans"/>
                <w:sz w:val="22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1F63965B" w14:textId="77777777" w:rsidR="00121EC5" w:rsidRPr="00121EC5" w:rsidRDefault="00121EC5" w:rsidP="00121EC5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Dolgova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Anjela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Valérievna</w:t>
            </w:r>
            <w:proofErr w:type="spellEnd"/>
          </w:p>
          <w:p w14:paraId="12341982" w14:textId="4A8BE4B8" w:rsidR="00A64163" w:rsidRPr="00121EC5" w:rsidRDefault="00121EC5" w:rsidP="00121EC5">
            <w:pPr>
              <w:widowControl w:val="0"/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historiques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à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265B4F05" w14:textId="77777777" w:rsidR="00213104" w:rsidRPr="00213104" w:rsidRDefault="00213104" w:rsidP="0021310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7" w:history="1">
              <w:r w:rsidRPr="00213104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https://rutube.ru/video/private/aa07fb5c1024cba91d2142d67b28721a/?p=C5zyYyKWpWF--ssiuzNXhQ</w:t>
              </w:r>
            </w:hyperlink>
          </w:p>
          <w:p w14:paraId="73C34845" w14:textId="2599B3B5" w:rsidR="00A64163" w:rsidRPr="00F9533A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</w:tc>
      </w:tr>
      <w:tr w:rsidR="00A64163" w:rsidRPr="009566B7" w14:paraId="6615BC0C" w14:textId="77777777" w:rsidTr="00650C9B">
        <w:tc>
          <w:tcPr>
            <w:tcW w:w="14737" w:type="dxa"/>
            <w:gridSpan w:val="8"/>
          </w:tcPr>
          <w:p w14:paraId="23CEEE39" w14:textId="77777777" w:rsidR="00121EC5" w:rsidRDefault="00121EC5" w:rsidP="00A64163">
            <w:pPr>
              <w:jc w:val="center"/>
              <w:rPr>
                <w:rFonts w:ascii="Open Sans" w:hAnsi="Open Sans" w:cs="Open Sans"/>
                <w:b/>
                <w:sz w:val="22"/>
                <w:lang w:eastAsia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Thème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 xml:space="preserve"> 1.5. </w:t>
            </w:r>
          </w:p>
          <w:p w14:paraId="47CE556B" w14:textId="77777777" w:rsidR="00A64163" w:rsidRDefault="00121EC5" w:rsidP="00A64163">
            <w:pPr>
              <w:jc w:val="center"/>
              <w:rPr>
                <w:rFonts w:ascii="Open Sans" w:hAnsi="Open Sans" w:cs="Open Sans"/>
                <w:b/>
                <w:sz w:val="22"/>
                <w:lang w:eastAsia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Langue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russe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 xml:space="preserve">,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bases</w:t>
            </w:r>
            <w:proofErr w:type="spellEnd"/>
          </w:p>
          <w:p w14:paraId="2C702A5B" w14:textId="7CCC61BC" w:rsidR="00121EC5" w:rsidRPr="009566B7" w:rsidRDefault="00121EC5" w:rsidP="00A64163">
            <w:pPr>
              <w:jc w:val="center"/>
              <w:rPr>
                <w:rFonts w:ascii="Open Sans" w:hAnsi="Open Sans" w:cs="Open Sans"/>
                <w:b/>
                <w:sz w:val="22"/>
                <w:szCs w:val="24"/>
              </w:rPr>
            </w:pPr>
          </w:p>
        </w:tc>
      </w:tr>
      <w:tr w:rsidR="00650C9B" w:rsidRPr="00484A31" w14:paraId="67BDA22C" w14:textId="77777777" w:rsidTr="00484A31">
        <w:tc>
          <w:tcPr>
            <w:tcW w:w="1548" w:type="dxa"/>
          </w:tcPr>
          <w:p w14:paraId="6ADC1423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23.10.2025</w:t>
            </w:r>
          </w:p>
        </w:tc>
        <w:tc>
          <w:tcPr>
            <w:tcW w:w="1141" w:type="dxa"/>
            <w:gridSpan w:val="3"/>
          </w:tcPr>
          <w:p w14:paraId="4448FEDF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02C3570B" w14:textId="3F6678B8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18" w:type="dxa"/>
          </w:tcPr>
          <w:p w14:paraId="4515D2C7" w14:textId="10B7F8B1" w:rsidR="00121EC5" w:rsidRPr="00A64163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2784319" w14:textId="77777777" w:rsid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</w:p>
          <w:p w14:paraId="6E83BEA6" w14:textId="46E55D0A" w:rsidR="00A64163" w:rsidRP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« Russe langue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>étrangère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 »</w:t>
            </w:r>
          </w:p>
          <w:p w14:paraId="22E06F42" w14:textId="77777777" w:rsidR="00121EC5" w:rsidRP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</w:p>
          <w:p w14:paraId="62ECAC31" w14:textId="77777777" w:rsid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Traduction</w:t>
            </w:r>
            <w:proofErr w:type="spellEnd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en</w:t>
            </w:r>
            <w:proofErr w:type="spellEnd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français</w:t>
            </w:r>
            <w:proofErr w:type="spellEnd"/>
          </w:p>
          <w:p w14:paraId="1F35D829" w14:textId="743CFE17" w:rsidR="0082054B" w:rsidRPr="00121EC5" w:rsidRDefault="0082054B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2"/>
                <w:szCs w:val="20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340C2D6C" w14:textId="77777777" w:rsidR="00121EC5" w:rsidRPr="0082054B" w:rsidRDefault="00121EC5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2"/>
                <w:szCs w:val="20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Moiseeva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 xml:space="preserve"> Maria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Sergueïevna</w:t>
            </w:r>
            <w:proofErr w:type="spellEnd"/>
          </w:p>
          <w:p w14:paraId="2B038D2C" w14:textId="76D4A316" w:rsidR="00A64163" w:rsidRPr="00121EC5" w:rsidRDefault="00121EC5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Enseignante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russe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langue </w:t>
            </w: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étrangère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667C37B4" w14:textId="77777777" w:rsidR="00484A31" w:rsidRPr="00484A31" w:rsidRDefault="00484A31" w:rsidP="00484A31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8" w:history="1">
              <w:r w:rsidRPr="00484A31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https://rutube.ru/video/private/8bfa622f336ad872acfb9e231e8cfdf0/?p=Wa2Yvi24ARyzrR6TI55-_A</w:t>
              </w:r>
            </w:hyperlink>
          </w:p>
          <w:p w14:paraId="424B8F1A" w14:textId="048D3EE5" w:rsidR="00A64163" w:rsidRPr="00F9533A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</w:tc>
      </w:tr>
      <w:tr w:rsidR="00650C9B" w:rsidRPr="00484A31" w14:paraId="48EB1814" w14:textId="77777777" w:rsidTr="00484A31">
        <w:tc>
          <w:tcPr>
            <w:tcW w:w="1548" w:type="dxa"/>
          </w:tcPr>
          <w:p w14:paraId="710367FE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23.10.2025- 30.10.2025</w:t>
            </w:r>
          </w:p>
        </w:tc>
        <w:tc>
          <w:tcPr>
            <w:tcW w:w="1141" w:type="dxa"/>
            <w:gridSpan w:val="3"/>
          </w:tcPr>
          <w:p w14:paraId="6DF06A7F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5BB4602A" w14:textId="3B3270CA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18" w:type="dxa"/>
          </w:tcPr>
          <w:p w14:paraId="5AF3CD71" w14:textId="77777777" w:rsidR="00121EC5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Travail </w:t>
            </w:r>
            <w:proofErr w:type="spellStart"/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indépendant</w:t>
            </w:r>
            <w:proofErr w:type="spellEnd"/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sujet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</w:p>
          <w:p w14:paraId="3DA90276" w14:textId="77777777" w:rsidR="00121EC5" w:rsidRDefault="00121EC5" w:rsidP="00121EC5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</w:p>
          <w:p w14:paraId="0C0E5714" w14:textId="1D2F6100" w:rsidR="00121EC5" w:rsidRPr="00121EC5" w:rsidRDefault="00121EC5" w:rsidP="00121EC5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« Russe langue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>étrangère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 »</w:t>
            </w:r>
          </w:p>
          <w:p w14:paraId="7AE4001B" w14:textId="77777777" w:rsidR="00A64163" w:rsidRPr="00121EC5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  <w:p w14:paraId="17E4F576" w14:textId="17D02AF5" w:rsidR="00A64163" w:rsidRPr="0082054B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5026E77F" w14:textId="77777777" w:rsidR="00121EC5" w:rsidRPr="00121EC5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2"/>
                <w:szCs w:val="20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Moiseeva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 xml:space="preserve"> Maria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Sergueïevna</w:t>
            </w:r>
            <w:proofErr w:type="spellEnd"/>
          </w:p>
          <w:p w14:paraId="0EFBB125" w14:textId="7F8BC93A" w:rsidR="00A64163" w:rsidRPr="00121EC5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Enseignante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russe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langue </w:t>
            </w: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étrangère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44413157" w14:textId="77777777" w:rsidR="00484A31" w:rsidRPr="00484A31" w:rsidRDefault="00484A31" w:rsidP="00484A31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9" w:history="1">
              <w:r w:rsidRPr="00484A31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https://rutube.ru/video/private/8bfa622f336ad872acfb9e231e8cfdf0/?p=Wa2Yvi24ARyzrR6TI55-_A</w:t>
              </w:r>
            </w:hyperlink>
          </w:p>
          <w:p w14:paraId="68C782A0" w14:textId="17F33B5A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2"/>
                <w:szCs w:val="20"/>
                <w:lang w:val="en-US"/>
              </w:rPr>
            </w:pPr>
          </w:p>
        </w:tc>
      </w:tr>
    </w:tbl>
    <w:p w14:paraId="1801E9B4" w14:textId="77777777" w:rsidR="0075392E" w:rsidRPr="00484A31" w:rsidRDefault="0075392E" w:rsidP="00CB6A45">
      <w:pPr>
        <w:ind w:right="-602"/>
        <w:rPr>
          <w:rFonts w:ascii="Open Sans" w:hAnsi="Open Sans" w:cs="Open Sans"/>
          <w:color w:val="000000"/>
          <w:sz w:val="24"/>
          <w:szCs w:val="24"/>
          <w:lang w:val="en-US"/>
        </w:rPr>
      </w:pPr>
    </w:p>
    <w:p w14:paraId="1C6F62CD" w14:textId="03EA7B31" w:rsidR="0075392E" w:rsidRPr="00484A31" w:rsidRDefault="0075392E" w:rsidP="00CB6A45">
      <w:pPr>
        <w:ind w:right="-602"/>
        <w:rPr>
          <w:rFonts w:ascii="Open Sans" w:hAnsi="Open Sans" w:cs="Open Sans"/>
          <w:color w:val="000000"/>
          <w:sz w:val="24"/>
          <w:szCs w:val="24"/>
          <w:lang w:val="en-US"/>
        </w:rPr>
      </w:pPr>
    </w:p>
    <w:p w14:paraId="56A4D328" w14:textId="61F1E8A5" w:rsidR="001E0C7C" w:rsidRDefault="00121EC5" w:rsidP="00121EC5">
      <w:pPr>
        <w:rPr>
          <w:rFonts w:ascii="Open Sans" w:hAnsi="Open Sans" w:cs="Open Sans"/>
          <w:b/>
          <w:sz w:val="22"/>
          <w:szCs w:val="24"/>
          <w:lang w:val="en-US"/>
        </w:rPr>
      </w:pPr>
      <w:proofErr w:type="spellStart"/>
      <w:r w:rsidRPr="00121EC5">
        <w:rPr>
          <w:rFonts w:ascii="Open Sans" w:hAnsi="Open Sans" w:cs="Open Sans"/>
          <w:b/>
          <w:sz w:val="22"/>
          <w:szCs w:val="24"/>
          <w:lang w:val="en-US"/>
        </w:rPr>
        <w:t>Directrice</w:t>
      </w:r>
      <w:proofErr w:type="spellEnd"/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 de </w:t>
      </w:r>
      <w:proofErr w:type="spellStart"/>
      <w:r w:rsidRPr="00121EC5">
        <w:rPr>
          <w:rFonts w:ascii="Open Sans" w:hAnsi="Open Sans" w:cs="Open Sans"/>
          <w:b/>
          <w:sz w:val="22"/>
          <w:szCs w:val="24"/>
          <w:lang w:val="en-US"/>
        </w:rPr>
        <w:t>l'École</w:t>
      </w:r>
      <w:proofErr w:type="spellEnd"/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 </w:t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>international</w:t>
      </w:r>
    </w:p>
    <w:p w14:paraId="16DEF6A4" w14:textId="78752985" w:rsidR="00121EC5" w:rsidRPr="00121EC5" w:rsidRDefault="00121EC5" w:rsidP="00121EC5">
      <w:pPr>
        <w:rPr>
          <w:rFonts w:ascii="Open Sans" w:hAnsi="Open Sans" w:cs="Open Sans"/>
          <w:b/>
          <w:sz w:val="22"/>
          <w:szCs w:val="24"/>
          <w:lang w:val="en-US"/>
        </w:rPr>
      </w:pPr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de commerce de </w:t>
      </w:r>
      <w:proofErr w:type="spellStart"/>
      <w:r w:rsidRPr="00121EC5">
        <w:rPr>
          <w:rFonts w:ascii="Open Sans" w:hAnsi="Open Sans" w:cs="Open Sans"/>
          <w:b/>
          <w:sz w:val="22"/>
          <w:szCs w:val="24"/>
          <w:lang w:val="en-US"/>
        </w:rPr>
        <w:t>l'Université</w:t>
      </w:r>
      <w:proofErr w:type="spellEnd"/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 </w:t>
      </w:r>
      <w:proofErr w:type="gramStart"/>
      <w:r w:rsidRPr="00121EC5">
        <w:rPr>
          <w:rFonts w:ascii="Open Sans" w:hAnsi="Open Sans" w:cs="Open Sans"/>
          <w:b/>
          <w:sz w:val="22"/>
          <w:szCs w:val="24"/>
          <w:lang w:val="en-US"/>
        </w:rPr>
        <w:t>financière</w:t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  <w:t>A.A.KANKE</w:t>
      </w:r>
      <w:proofErr w:type="gramEnd"/>
    </w:p>
    <w:p w14:paraId="5584CBE2" w14:textId="77777777" w:rsidR="00121EC5" w:rsidRPr="00121EC5" w:rsidRDefault="00121EC5" w:rsidP="00CB6A45">
      <w:pPr>
        <w:ind w:right="-602"/>
        <w:rPr>
          <w:rFonts w:ascii="Open Sans" w:hAnsi="Open Sans" w:cs="Open Sans"/>
          <w:b/>
          <w:sz w:val="22"/>
          <w:szCs w:val="24"/>
          <w:lang w:val="en-US"/>
        </w:rPr>
      </w:pPr>
    </w:p>
    <w:p w14:paraId="782E2617" w14:textId="77777777" w:rsidR="0075392E" w:rsidRPr="00373C3B" w:rsidRDefault="0075392E" w:rsidP="00CB6A45">
      <w:pPr>
        <w:ind w:right="-602"/>
        <w:rPr>
          <w:rFonts w:ascii="Open Sans" w:hAnsi="Open Sans" w:cs="Open Sans"/>
          <w:color w:val="000000"/>
          <w:sz w:val="24"/>
          <w:szCs w:val="24"/>
          <w:lang w:val="en-US"/>
        </w:rPr>
      </w:pPr>
    </w:p>
    <w:sectPr w:rsidR="0075392E" w:rsidRPr="00373C3B" w:rsidSect="00AE79A6">
      <w:headerReference w:type="default" r:id="rId30"/>
      <w:pgSz w:w="16838" w:h="11906" w:orient="landscape"/>
      <w:pgMar w:top="1134" w:right="141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E14B3" w14:textId="77777777" w:rsidR="002705FF" w:rsidRDefault="002705FF" w:rsidP="00EF3248">
      <w:r>
        <w:separator/>
      </w:r>
    </w:p>
  </w:endnote>
  <w:endnote w:type="continuationSeparator" w:id="0">
    <w:p w14:paraId="1997A7CD" w14:textId="77777777" w:rsidR="002705FF" w:rsidRDefault="002705FF" w:rsidP="00EF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CC"/>
    <w:family w:val="swiss"/>
    <w:pitch w:val="variable"/>
    <w:sig w:usb0="E00002EF" w:usb1="4000205B" w:usb2="00000028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1CF2" w14:textId="77777777" w:rsidR="002705FF" w:rsidRDefault="002705FF" w:rsidP="00EF3248">
      <w:r>
        <w:separator/>
      </w:r>
    </w:p>
  </w:footnote>
  <w:footnote w:type="continuationSeparator" w:id="0">
    <w:p w14:paraId="0D1BAB66" w14:textId="77777777" w:rsidR="002705FF" w:rsidRDefault="002705FF" w:rsidP="00EF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512376"/>
      <w:docPartObj>
        <w:docPartGallery w:val="Page Numbers (Top of Page)"/>
        <w:docPartUnique/>
      </w:docPartObj>
    </w:sdtPr>
    <w:sdtEndPr/>
    <w:sdtContent>
      <w:p w14:paraId="1CAFAB9A" w14:textId="2A926E5F" w:rsidR="00EF3248" w:rsidRDefault="00EF3248" w:rsidP="00AE79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E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63DE"/>
    <w:multiLevelType w:val="hybridMultilevel"/>
    <w:tmpl w:val="9F5C1A54"/>
    <w:lvl w:ilvl="0" w:tplc="7674D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32"/>
    <w:rsid w:val="000106CF"/>
    <w:rsid w:val="00026244"/>
    <w:rsid w:val="00041FE6"/>
    <w:rsid w:val="00046853"/>
    <w:rsid w:val="00083F7D"/>
    <w:rsid w:val="00090C1D"/>
    <w:rsid w:val="000917B7"/>
    <w:rsid w:val="000A1C12"/>
    <w:rsid w:val="000A3BF9"/>
    <w:rsid w:val="000B33CB"/>
    <w:rsid w:val="000C311A"/>
    <w:rsid w:val="000C4084"/>
    <w:rsid w:val="000D7B0F"/>
    <w:rsid w:val="000E3950"/>
    <w:rsid w:val="000E40CA"/>
    <w:rsid w:val="00105886"/>
    <w:rsid w:val="0011664A"/>
    <w:rsid w:val="00121EC5"/>
    <w:rsid w:val="0012423E"/>
    <w:rsid w:val="00124ECC"/>
    <w:rsid w:val="001278E1"/>
    <w:rsid w:val="0013492A"/>
    <w:rsid w:val="00136B7C"/>
    <w:rsid w:val="001520DF"/>
    <w:rsid w:val="001753A4"/>
    <w:rsid w:val="00176BAB"/>
    <w:rsid w:val="0019237D"/>
    <w:rsid w:val="001A1D86"/>
    <w:rsid w:val="001B7383"/>
    <w:rsid w:val="001B7721"/>
    <w:rsid w:val="001C25BF"/>
    <w:rsid w:val="001C30A8"/>
    <w:rsid w:val="001C578D"/>
    <w:rsid w:val="001E0C7C"/>
    <w:rsid w:val="001F0731"/>
    <w:rsid w:val="001F2302"/>
    <w:rsid w:val="001F361A"/>
    <w:rsid w:val="001F7769"/>
    <w:rsid w:val="00200A09"/>
    <w:rsid w:val="00205FEB"/>
    <w:rsid w:val="00213104"/>
    <w:rsid w:val="00230F16"/>
    <w:rsid w:val="002428CF"/>
    <w:rsid w:val="00245D98"/>
    <w:rsid w:val="002502C7"/>
    <w:rsid w:val="00260A8F"/>
    <w:rsid w:val="002627D3"/>
    <w:rsid w:val="002705FF"/>
    <w:rsid w:val="00282031"/>
    <w:rsid w:val="00282C0C"/>
    <w:rsid w:val="00284C8C"/>
    <w:rsid w:val="00286FB4"/>
    <w:rsid w:val="002A34E9"/>
    <w:rsid w:val="002A6588"/>
    <w:rsid w:val="002E271D"/>
    <w:rsid w:val="002E3390"/>
    <w:rsid w:val="002F06C5"/>
    <w:rsid w:val="002F298B"/>
    <w:rsid w:val="002F410F"/>
    <w:rsid w:val="00306ED0"/>
    <w:rsid w:val="003146EA"/>
    <w:rsid w:val="00315703"/>
    <w:rsid w:val="0033508D"/>
    <w:rsid w:val="00341F0A"/>
    <w:rsid w:val="00364651"/>
    <w:rsid w:val="00364709"/>
    <w:rsid w:val="00373C3B"/>
    <w:rsid w:val="003745D5"/>
    <w:rsid w:val="00381D44"/>
    <w:rsid w:val="00386630"/>
    <w:rsid w:val="00390DF0"/>
    <w:rsid w:val="003B6F6A"/>
    <w:rsid w:val="003C0AF2"/>
    <w:rsid w:val="003D49F8"/>
    <w:rsid w:val="003D53CF"/>
    <w:rsid w:val="003E0BC1"/>
    <w:rsid w:val="003E49B7"/>
    <w:rsid w:val="003E7858"/>
    <w:rsid w:val="003F161E"/>
    <w:rsid w:val="003F2E16"/>
    <w:rsid w:val="003F52C3"/>
    <w:rsid w:val="003F6A70"/>
    <w:rsid w:val="00410952"/>
    <w:rsid w:val="00413D03"/>
    <w:rsid w:val="00423913"/>
    <w:rsid w:val="004248A2"/>
    <w:rsid w:val="00431843"/>
    <w:rsid w:val="00484A31"/>
    <w:rsid w:val="0049798A"/>
    <w:rsid w:val="004A06FE"/>
    <w:rsid w:val="004A146B"/>
    <w:rsid w:val="004A1954"/>
    <w:rsid w:val="004B2C57"/>
    <w:rsid w:val="004B2D17"/>
    <w:rsid w:val="004B5D60"/>
    <w:rsid w:val="004B7453"/>
    <w:rsid w:val="004C0180"/>
    <w:rsid w:val="004D7F88"/>
    <w:rsid w:val="004E1196"/>
    <w:rsid w:val="004F5A5B"/>
    <w:rsid w:val="004F6593"/>
    <w:rsid w:val="00505A15"/>
    <w:rsid w:val="00506A3A"/>
    <w:rsid w:val="00506B9C"/>
    <w:rsid w:val="00516343"/>
    <w:rsid w:val="005306C1"/>
    <w:rsid w:val="00541D0F"/>
    <w:rsid w:val="0054247D"/>
    <w:rsid w:val="00546EBF"/>
    <w:rsid w:val="00554374"/>
    <w:rsid w:val="00556304"/>
    <w:rsid w:val="0056324D"/>
    <w:rsid w:val="005639F9"/>
    <w:rsid w:val="00567870"/>
    <w:rsid w:val="00581A36"/>
    <w:rsid w:val="00583065"/>
    <w:rsid w:val="00592064"/>
    <w:rsid w:val="00596132"/>
    <w:rsid w:val="005A1AD2"/>
    <w:rsid w:val="005A3592"/>
    <w:rsid w:val="005B5916"/>
    <w:rsid w:val="005D2373"/>
    <w:rsid w:val="005D3890"/>
    <w:rsid w:val="005D6917"/>
    <w:rsid w:val="005D6EC8"/>
    <w:rsid w:val="005D7FE6"/>
    <w:rsid w:val="005E4314"/>
    <w:rsid w:val="005F4CE7"/>
    <w:rsid w:val="00600297"/>
    <w:rsid w:val="00605A5E"/>
    <w:rsid w:val="00626139"/>
    <w:rsid w:val="0063586D"/>
    <w:rsid w:val="00636C28"/>
    <w:rsid w:val="00636C57"/>
    <w:rsid w:val="00643AB5"/>
    <w:rsid w:val="00645BB3"/>
    <w:rsid w:val="00650C9B"/>
    <w:rsid w:val="006563E7"/>
    <w:rsid w:val="0066524A"/>
    <w:rsid w:val="00675005"/>
    <w:rsid w:val="006802D7"/>
    <w:rsid w:val="00694359"/>
    <w:rsid w:val="006A23AE"/>
    <w:rsid w:val="006B1AE5"/>
    <w:rsid w:val="006B20B8"/>
    <w:rsid w:val="006B2BA9"/>
    <w:rsid w:val="006B59AD"/>
    <w:rsid w:val="006C7FDC"/>
    <w:rsid w:val="006D0D53"/>
    <w:rsid w:val="006D233F"/>
    <w:rsid w:val="006E6631"/>
    <w:rsid w:val="006F0AA1"/>
    <w:rsid w:val="006F390E"/>
    <w:rsid w:val="00701747"/>
    <w:rsid w:val="00714493"/>
    <w:rsid w:val="00736483"/>
    <w:rsid w:val="00740B6B"/>
    <w:rsid w:val="007507E9"/>
    <w:rsid w:val="0075139E"/>
    <w:rsid w:val="0075392E"/>
    <w:rsid w:val="00754275"/>
    <w:rsid w:val="0075489C"/>
    <w:rsid w:val="00757BF6"/>
    <w:rsid w:val="00765B49"/>
    <w:rsid w:val="00770AB5"/>
    <w:rsid w:val="00773BDD"/>
    <w:rsid w:val="00775D77"/>
    <w:rsid w:val="007916F1"/>
    <w:rsid w:val="00794484"/>
    <w:rsid w:val="007A4011"/>
    <w:rsid w:val="007B6F22"/>
    <w:rsid w:val="007C1481"/>
    <w:rsid w:val="007D0994"/>
    <w:rsid w:val="007D2061"/>
    <w:rsid w:val="007D5028"/>
    <w:rsid w:val="007F243D"/>
    <w:rsid w:val="007F42FC"/>
    <w:rsid w:val="007F44FF"/>
    <w:rsid w:val="007F65CA"/>
    <w:rsid w:val="00802B97"/>
    <w:rsid w:val="00806D18"/>
    <w:rsid w:val="008077D9"/>
    <w:rsid w:val="00814EED"/>
    <w:rsid w:val="00817D78"/>
    <w:rsid w:val="0082054B"/>
    <w:rsid w:val="00832A19"/>
    <w:rsid w:val="00832C5A"/>
    <w:rsid w:val="00834E94"/>
    <w:rsid w:val="0083604C"/>
    <w:rsid w:val="00854233"/>
    <w:rsid w:val="00854283"/>
    <w:rsid w:val="008674FE"/>
    <w:rsid w:val="00867C88"/>
    <w:rsid w:val="00871B48"/>
    <w:rsid w:val="008745FB"/>
    <w:rsid w:val="008869AD"/>
    <w:rsid w:val="0089155C"/>
    <w:rsid w:val="008A0BBD"/>
    <w:rsid w:val="008A783D"/>
    <w:rsid w:val="008B071C"/>
    <w:rsid w:val="008B1448"/>
    <w:rsid w:val="008B2A68"/>
    <w:rsid w:val="008B5A90"/>
    <w:rsid w:val="008B6A44"/>
    <w:rsid w:val="008B7CE3"/>
    <w:rsid w:val="008C1C46"/>
    <w:rsid w:val="008C2BE9"/>
    <w:rsid w:val="008D498F"/>
    <w:rsid w:val="008D796C"/>
    <w:rsid w:val="008F1891"/>
    <w:rsid w:val="008F3F76"/>
    <w:rsid w:val="008F7BE9"/>
    <w:rsid w:val="009017B2"/>
    <w:rsid w:val="00903D6B"/>
    <w:rsid w:val="0091274D"/>
    <w:rsid w:val="00912A53"/>
    <w:rsid w:val="00921EF7"/>
    <w:rsid w:val="00935232"/>
    <w:rsid w:val="009511FD"/>
    <w:rsid w:val="00951A9C"/>
    <w:rsid w:val="009566B7"/>
    <w:rsid w:val="00962839"/>
    <w:rsid w:val="00972991"/>
    <w:rsid w:val="00973FDC"/>
    <w:rsid w:val="00974968"/>
    <w:rsid w:val="00980AC8"/>
    <w:rsid w:val="00982570"/>
    <w:rsid w:val="0099082C"/>
    <w:rsid w:val="009A224E"/>
    <w:rsid w:val="009C3312"/>
    <w:rsid w:val="009D3032"/>
    <w:rsid w:val="00A0047F"/>
    <w:rsid w:val="00A12F2B"/>
    <w:rsid w:val="00A13C7F"/>
    <w:rsid w:val="00A16862"/>
    <w:rsid w:val="00A206F0"/>
    <w:rsid w:val="00A24214"/>
    <w:rsid w:val="00A25EC9"/>
    <w:rsid w:val="00A359E0"/>
    <w:rsid w:val="00A35D6E"/>
    <w:rsid w:val="00A414EC"/>
    <w:rsid w:val="00A47A34"/>
    <w:rsid w:val="00A5629D"/>
    <w:rsid w:val="00A6304F"/>
    <w:rsid w:val="00A64163"/>
    <w:rsid w:val="00A65BB5"/>
    <w:rsid w:val="00A91569"/>
    <w:rsid w:val="00AA14F2"/>
    <w:rsid w:val="00AA6174"/>
    <w:rsid w:val="00AB6C95"/>
    <w:rsid w:val="00AC12E5"/>
    <w:rsid w:val="00AD1D8A"/>
    <w:rsid w:val="00AE79A6"/>
    <w:rsid w:val="00AF13C9"/>
    <w:rsid w:val="00AF1BA4"/>
    <w:rsid w:val="00B04E75"/>
    <w:rsid w:val="00B14A20"/>
    <w:rsid w:val="00B1521B"/>
    <w:rsid w:val="00B1554B"/>
    <w:rsid w:val="00B50AB0"/>
    <w:rsid w:val="00B5473F"/>
    <w:rsid w:val="00B637F4"/>
    <w:rsid w:val="00B71DD5"/>
    <w:rsid w:val="00B74FBA"/>
    <w:rsid w:val="00B77B22"/>
    <w:rsid w:val="00B85FE8"/>
    <w:rsid w:val="00B9071A"/>
    <w:rsid w:val="00B944F8"/>
    <w:rsid w:val="00B972F5"/>
    <w:rsid w:val="00BB5C43"/>
    <w:rsid w:val="00BC18DA"/>
    <w:rsid w:val="00BC6A52"/>
    <w:rsid w:val="00BE733A"/>
    <w:rsid w:val="00BF4233"/>
    <w:rsid w:val="00BF4B8F"/>
    <w:rsid w:val="00BF6A6A"/>
    <w:rsid w:val="00C12A6B"/>
    <w:rsid w:val="00C27709"/>
    <w:rsid w:val="00C32EC3"/>
    <w:rsid w:val="00C33B65"/>
    <w:rsid w:val="00C35A1B"/>
    <w:rsid w:val="00C4471F"/>
    <w:rsid w:val="00C46377"/>
    <w:rsid w:val="00C80BD1"/>
    <w:rsid w:val="00C84858"/>
    <w:rsid w:val="00C85925"/>
    <w:rsid w:val="00C95426"/>
    <w:rsid w:val="00CA13F3"/>
    <w:rsid w:val="00CA2370"/>
    <w:rsid w:val="00CA3AA4"/>
    <w:rsid w:val="00CA3C00"/>
    <w:rsid w:val="00CA6E24"/>
    <w:rsid w:val="00CB5886"/>
    <w:rsid w:val="00CB6A45"/>
    <w:rsid w:val="00CB6FFA"/>
    <w:rsid w:val="00CC1CA1"/>
    <w:rsid w:val="00CC548A"/>
    <w:rsid w:val="00CD1569"/>
    <w:rsid w:val="00CD1AF9"/>
    <w:rsid w:val="00CD6CBE"/>
    <w:rsid w:val="00CE2BE1"/>
    <w:rsid w:val="00CE546B"/>
    <w:rsid w:val="00CF39F1"/>
    <w:rsid w:val="00CF4785"/>
    <w:rsid w:val="00D0403A"/>
    <w:rsid w:val="00D201D8"/>
    <w:rsid w:val="00D208BF"/>
    <w:rsid w:val="00D21829"/>
    <w:rsid w:val="00D2476F"/>
    <w:rsid w:val="00D3139D"/>
    <w:rsid w:val="00D33A4D"/>
    <w:rsid w:val="00D419E7"/>
    <w:rsid w:val="00D45660"/>
    <w:rsid w:val="00D47764"/>
    <w:rsid w:val="00D55C4D"/>
    <w:rsid w:val="00D6248E"/>
    <w:rsid w:val="00D63915"/>
    <w:rsid w:val="00D67886"/>
    <w:rsid w:val="00D71CD5"/>
    <w:rsid w:val="00D76C88"/>
    <w:rsid w:val="00D81C86"/>
    <w:rsid w:val="00D91723"/>
    <w:rsid w:val="00DA0308"/>
    <w:rsid w:val="00DB6538"/>
    <w:rsid w:val="00DB7CA0"/>
    <w:rsid w:val="00DC7D7F"/>
    <w:rsid w:val="00DD0D4C"/>
    <w:rsid w:val="00DD16D7"/>
    <w:rsid w:val="00DE092C"/>
    <w:rsid w:val="00DF42B2"/>
    <w:rsid w:val="00DF6204"/>
    <w:rsid w:val="00DF625C"/>
    <w:rsid w:val="00E0482E"/>
    <w:rsid w:val="00E06525"/>
    <w:rsid w:val="00E322CB"/>
    <w:rsid w:val="00E41A04"/>
    <w:rsid w:val="00E41B58"/>
    <w:rsid w:val="00E516F2"/>
    <w:rsid w:val="00E5524B"/>
    <w:rsid w:val="00E552AF"/>
    <w:rsid w:val="00E56DB4"/>
    <w:rsid w:val="00E6184D"/>
    <w:rsid w:val="00E678A8"/>
    <w:rsid w:val="00E752F7"/>
    <w:rsid w:val="00E76A21"/>
    <w:rsid w:val="00E8552F"/>
    <w:rsid w:val="00E953E7"/>
    <w:rsid w:val="00EA3603"/>
    <w:rsid w:val="00EA71D3"/>
    <w:rsid w:val="00EB13DE"/>
    <w:rsid w:val="00EB33C6"/>
    <w:rsid w:val="00EB5B55"/>
    <w:rsid w:val="00EC1380"/>
    <w:rsid w:val="00EC22D9"/>
    <w:rsid w:val="00EC4670"/>
    <w:rsid w:val="00EC4765"/>
    <w:rsid w:val="00EC5571"/>
    <w:rsid w:val="00EC5AD8"/>
    <w:rsid w:val="00EF3248"/>
    <w:rsid w:val="00F11929"/>
    <w:rsid w:val="00F12614"/>
    <w:rsid w:val="00F23D79"/>
    <w:rsid w:val="00F25644"/>
    <w:rsid w:val="00F43BA6"/>
    <w:rsid w:val="00F5205F"/>
    <w:rsid w:val="00F53D36"/>
    <w:rsid w:val="00F55FE2"/>
    <w:rsid w:val="00F70BBB"/>
    <w:rsid w:val="00F83347"/>
    <w:rsid w:val="00F93196"/>
    <w:rsid w:val="00F9533A"/>
    <w:rsid w:val="00F95BFB"/>
    <w:rsid w:val="00FD0594"/>
    <w:rsid w:val="00FE21E3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FC67A"/>
  <w15:chartTrackingRefBased/>
  <w15:docId w15:val="{3CDA5F6A-3857-49B9-8445-2A7B7E70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rsid w:val="006802D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13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5961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rsid w:val="00596132"/>
    <w:pPr>
      <w:ind w:left="567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96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9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link w:val="a7"/>
    <w:uiPriority w:val="99"/>
    <w:rsid w:val="0075489C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link w:val="a6"/>
    <w:uiPriority w:val="99"/>
    <w:rsid w:val="00754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22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2C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B7CE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7CE3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72991"/>
    <w:pPr>
      <w:ind w:left="720"/>
      <w:contextualSpacing/>
    </w:pPr>
  </w:style>
  <w:style w:type="character" w:customStyle="1" w:styleId="ad">
    <w:name w:val="Основной текст_"/>
    <w:basedOn w:val="a0"/>
    <w:link w:val="3"/>
    <w:locked/>
    <w:rsid w:val="00B77B2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B77B22"/>
    <w:pPr>
      <w:widowControl w:val="0"/>
      <w:shd w:val="clear" w:color="auto" w:fill="FFFFFF"/>
      <w:spacing w:line="274" w:lineRule="exact"/>
      <w:ind w:hanging="520"/>
      <w:jc w:val="center"/>
    </w:pPr>
    <w:rPr>
      <w:sz w:val="23"/>
      <w:szCs w:val="23"/>
      <w:lang w:eastAsia="en-US"/>
    </w:rPr>
  </w:style>
  <w:style w:type="character" w:customStyle="1" w:styleId="20">
    <w:name w:val="Заголовок 2 Знак"/>
    <w:basedOn w:val="a0"/>
    <w:link w:val="2"/>
    <w:rsid w:val="006802D7"/>
    <w:rPr>
      <w:rFonts w:ascii="Arial" w:eastAsia="Arial" w:hAnsi="Arial" w:cs="Arial"/>
      <w:sz w:val="32"/>
      <w:szCs w:val="32"/>
      <w:lang w:val="ru" w:eastAsia="ru-RU"/>
    </w:rPr>
  </w:style>
  <w:style w:type="paragraph" w:customStyle="1" w:styleId="FR1">
    <w:name w:val="FR1"/>
    <w:rsid w:val="00D71CD5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2F410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32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32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32EC3"/>
  </w:style>
  <w:style w:type="character" w:customStyle="1" w:styleId="40">
    <w:name w:val="Заголовок 4 Знак"/>
    <w:basedOn w:val="a0"/>
    <w:link w:val="4"/>
    <w:uiPriority w:val="9"/>
    <w:semiHidden/>
    <w:rsid w:val="006C7FD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24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5">
    <w:name w:val="Plain Table 5"/>
    <w:basedOn w:val="a1"/>
    <w:uiPriority w:val="45"/>
    <w:rsid w:val="009566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9566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9566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0">
    <w:name w:val="Grid Table Light"/>
    <w:basedOn w:val="a1"/>
    <w:uiPriority w:val="40"/>
    <w:rsid w:val="009566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EF324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F3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F324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F3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B5473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5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4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university.ktalk.ru/a9khnaj4cn7l" TargetMode="External"/><Relationship Id="rId13" Type="http://schemas.openxmlformats.org/officeDocument/2006/relationships/hyperlink" Target="https://rutube.ru/video/private/cc7dc630898ee38fcc791ab48ac013ee/?p=ldnWQ4ZlSKkRSvAJR-KpBw" TargetMode="External"/><Relationship Id="rId18" Type="http://schemas.openxmlformats.org/officeDocument/2006/relationships/hyperlink" Target="https://rutube.ru/video/private/36fd708756c7e57216aa2cf0465b45be/?p=1Q5LVtBzusJPlVGRW5H2ig" TargetMode="External"/><Relationship Id="rId26" Type="http://schemas.openxmlformats.org/officeDocument/2006/relationships/hyperlink" Target="https://rutube.ru/video/private/2fd80b5316c2e0b600f0bb2951ba6616/?p=szQX2JAXFwmvYv3Hp2NMjw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video/private/d872dcb9a6745e61e5b0f6d809f59376/?p=zVUDxxCqm4wZGD3GmVk33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university.ktalk.ru/lcn1epdr0jc3" TargetMode="External"/><Relationship Id="rId17" Type="http://schemas.openxmlformats.org/officeDocument/2006/relationships/hyperlink" Target="https://rutube.ru/video/private/8465497103cfcd2ce4f739e361cb144e/?p=aDOLPuQWnAjEo4m9h9Fe-Q" TargetMode="External"/><Relationship Id="rId25" Type="http://schemas.openxmlformats.org/officeDocument/2006/relationships/hyperlink" Target="https://rutube.ru/video/private/fb03c0c2ab73dfefb38648501043c52a/?p=yTo2wm28oan2NZudohLG5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private/58644f26ae83ff5b82b73fc2594fd0e6/?p=2zJUaepjG_UfBX_VoX-XGA" TargetMode="External"/><Relationship Id="rId20" Type="http://schemas.openxmlformats.org/officeDocument/2006/relationships/hyperlink" Target="https://rutube.ru/video/private/21bf68cfde7ae5a1729188551cfa6a13/?p=r9v7xtTsr7KKqeyBpMAMVA" TargetMode="External"/><Relationship Id="rId29" Type="http://schemas.openxmlformats.org/officeDocument/2006/relationships/hyperlink" Target="https://rutube.ru/video/private/8bfa622f336ad872acfb9e231e8cfdf0/?p=Wa2Yvi24ARyzrR6TI55-_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university.ktalk.ru/c5uxtixime8i" TargetMode="External"/><Relationship Id="rId24" Type="http://schemas.openxmlformats.org/officeDocument/2006/relationships/hyperlink" Target="https://rutube.ru/video/private/5268833e985119492755f7632e1c749b/?p=OJblvrS8t8rA82hw4XRrq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private/c1925bc76a877398cec29ae089bd1a9a/?p=G1sQ_J6g7dcLFwxluaa4dw" TargetMode="External"/><Relationship Id="rId23" Type="http://schemas.openxmlformats.org/officeDocument/2006/relationships/hyperlink" Target="https://rutube.ru/video/private/1482b1a0d6534fe50e252af96e29162a/?p=6r966olHaipHi2Ay8LGEgg" TargetMode="External"/><Relationship Id="rId28" Type="http://schemas.openxmlformats.org/officeDocument/2006/relationships/hyperlink" Target="https://rutube.ru/video/private/8bfa622f336ad872acfb9e231e8cfdf0/?p=Wa2Yvi24ARyzrR6TI55-_A" TargetMode="External"/><Relationship Id="rId10" Type="http://schemas.openxmlformats.org/officeDocument/2006/relationships/hyperlink" Target="https://finuniversity.ktalk.ru/srh8tcondyxj" TargetMode="External"/><Relationship Id="rId19" Type="http://schemas.openxmlformats.org/officeDocument/2006/relationships/hyperlink" Target="https://rutube.ru/video/private/4f71cbbd50e0df9737de469582b90de7/?p=i4h5xaKAWPa-Z7cHPpWXF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university.ktalk.ru/bjj3v0j318xn" TargetMode="External"/><Relationship Id="rId14" Type="http://schemas.openxmlformats.org/officeDocument/2006/relationships/hyperlink" Target="https://rutube.ru/video/private/3d35068ae4b5e81e9b8349c5c5118b77/?p=lHki9M1gZ14sIpftqN-NHQ" TargetMode="External"/><Relationship Id="rId22" Type="http://schemas.openxmlformats.org/officeDocument/2006/relationships/hyperlink" Target="https://rutube.ru/video/private/92b0eb9e00dc5d528d76ac0f3dfc373e/?p=s_9HZLyaCOtRgWRnRTGOug" TargetMode="External"/><Relationship Id="rId27" Type="http://schemas.openxmlformats.org/officeDocument/2006/relationships/hyperlink" Target="https://rutube.ru/video/private/aa07fb5c1024cba91d2142d67b28721a/?p=C5zyYyKWpWF--ssiuzNXhQ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3B1F-AE27-4D9D-B636-F3C9EF35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Вербинская Ольга Викторовна</dc:creator>
  <cp:keywords/>
  <dc:description/>
  <cp:lastModifiedBy>Канке Алла Анатольевна</cp:lastModifiedBy>
  <cp:revision>6</cp:revision>
  <cp:lastPrinted>2025-09-17T11:43:00Z</cp:lastPrinted>
  <dcterms:created xsi:type="dcterms:W3CDTF">2025-09-10T14:56:00Z</dcterms:created>
  <dcterms:modified xsi:type="dcterms:W3CDTF">2025-09-17T14:41:00Z</dcterms:modified>
</cp:coreProperties>
</file>