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E9" w:rsidRDefault="00C04EE9" w:rsidP="00C04E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EE9">
        <w:rPr>
          <w:rFonts w:ascii="Times New Roman" w:hAnsi="Times New Roman" w:cs="Times New Roman"/>
          <w:b/>
          <w:sz w:val="28"/>
          <w:szCs w:val="28"/>
        </w:rPr>
        <w:t>Рекламно-техническое описание</w:t>
      </w:r>
    </w:p>
    <w:p w:rsidR="00D2186C" w:rsidRDefault="00C04EE9" w:rsidP="00C04E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EE9">
        <w:rPr>
          <w:rFonts w:ascii="Times New Roman" w:hAnsi="Times New Roman" w:cs="Times New Roman"/>
          <w:b/>
          <w:sz w:val="28"/>
          <w:szCs w:val="28"/>
        </w:rPr>
        <w:t xml:space="preserve"> результата интеллектуальной деятельности</w:t>
      </w:r>
    </w:p>
    <w:p w:rsidR="00E92263" w:rsidRPr="00C04EE9" w:rsidRDefault="00E92263" w:rsidP="00C04E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EE9" w:rsidRPr="00301887" w:rsidRDefault="00C04EE9" w:rsidP="00C04E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</w:p>
    <w:p w:rsidR="00C04EE9" w:rsidRPr="00301887" w:rsidRDefault="00C04EE9" w:rsidP="00C04E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в виде секрета производства (ноу-хау)</w:t>
      </w:r>
    </w:p>
    <w:p w:rsidR="00C04EE9" w:rsidRPr="00C04EE9" w:rsidRDefault="00C04EE9" w:rsidP="00C04EE9">
      <w:pPr>
        <w:spacing w:after="0" w:line="276" w:lineRule="auto"/>
        <w:jc w:val="center"/>
        <w:rPr>
          <w:rFonts w:eastAsia="Calibri"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04EE9">
        <w:rPr>
          <w:rFonts w:ascii="Times New Roman" w:hAnsi="Times New Roman" w:cs="Times New Roman"/>
          <w:sz w:val="28"/>
          <w:szCs w:val="28"/>
        </w:rPr>
        <w:t>М</w:t>
      </w:r>
      <w:r w:rsidRPr="00C04EE9">
        <w:rPr>
          <w:rFonts w:ascii="Times New Roman" w:eastAsia="Calibri" w:hAnsi="Times New Roman" w:cs="Times New Roman"/>
          <w:bCs/>
          <w:sz w:val="28"/>
          <w:szCs w:val="28"/>
        </w:rPr>
        <w:t>етодические рекомендации по оценке региональных инвестиционных проектов для предоставления мер финансовой государственной поддержки на основе скрининг-методики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04EE9" w:rsidRPr="00301887" w:rsidRDefault="00C04EE9" w:rsidP="00C04E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разработан в рамках научно-исследовательской работы по теме:</w:t>
      </w:r>
    </w:p>
    <w:p w:rsidR="00C04EE9" w:rsidRDefault="00C04EE9" w:rsidP="00C04EE9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C04EE9">
        <w:rPr>
          <w:rFonts w:ascii="Times New Roman" w:eastAsia="Calibri" w:hAnsi="Times New Roman" w:cs="Times New Roman"/>
          <w:bCs/>
          <w:sz w:val="28"/>
          <w:szCs w:val="28"/>
        </w:rPr>
        <w:t>азработка скрининг-методики оценки региональных инвестиционных проектов</w:t>
      </w:r>
      <w:r w:rsidRPr="00301887">
        <w:rPr>
          <w:rFonts w:ascii="Times New Roman" w:hAnsi="Times New Roman" w:cs="Times New Roman"/>
          <w:sz w:val="28"/>
          <w:szCs w:val="28"/>
        </w:rPr>
        <w:t>» (</w:t>
      </w:r>
      <w:r w:rsidR="000C256C" w:rsidRPr="000C256C">
        <w:rPr>
          <w:rFonts w:ascii="Times New Roman" w:hAnsi="Times New Roman" w:cs="Times New Roman"/>
          <w:sz w:val="28"/>
          <w:szCs w:val="28"/>
        </w:rPr>
        <w:t>ВТК-ГЗ-ПИ 36–23</w:t>
      </w:r>
      <w:r w:rsidRPr="00301887">
        <w:rPr>
          <w:rFonts w:ascii="Times New Roman" w:hAnsi="Times New Roman" w:cs="Times New Roman"/>
          <w:sz w:val="28"/>
          <w:szCs w:val="28"/>
        </w:rPr>
        <w:t xml:space="preserve">) в рамках </w:t>
      </w:r>
    </w:p>
    <w:p w:rsidR="00C04EE9" w:rsidRPr="00301887" w:rsidRDefault="00C04EE9" w:rsidP="00C04EE9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государственного задания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0188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116DE4" w:rsidTr="00D64A9A">
        <w:tc>
          <w:tcPr>
            <w:tcW w:w="3256" w:type="dxa"/>
            <w:vAlign w:val="center"/>
          </w:tcPr>
          <w:p w:rsidR="00116DE4" w:rsidRDefault="00863113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11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EFDB65" wp14:editId="41C08B15">
                  <wp:extent cx="1333500" cy="1828800"/>
                  <wp:effectExtent l="0" t="0" r="0" b="0"/>
                  <wp:docPr id="5" name="Рисунок 5" descr="C:\Users\ivkosorukova\Desktop\Мои документы\Департамент КФ и КУ\НИР\Госзадание Федотова\Отчет\РИД\DDE-56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vkosorukova\Desktop\Мои документы\Департамент КФ и КУ\НИР\Госзадание Федотова\Отчет\РИД\DDE-56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318" cy="1846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6EE" w:rsidRDefault="007F26EE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116DE4" w:rsidRDefault="007746CC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92263">
              <w:rPr>
                <w:rFonts w:ascii="Times New Roman" w:hAnsi="Times New Roman" w:cs="Times New Roman"/>
                <w:sz w:val="28"/>
                <w:szCs w:val="28"/>
              </w:rPr>
              <w:t>ЕДОТОВА Марина Алексеевна</w:t>
            </w:r>
          </w:p>
          <w:p w:rsidR="00863113" w:rsidRPr="00453DC6" w:rsidRDefault="00863113" w:rsidP="0086311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научный сотрудник Института </w:t>
            </w:r>
            <w:r w:rsidRPr="00863113">
              <w:rPr>
                <w:rFonts w:ascii="Times New Roman" w:hAnsi="Times New Roman" w:cs="Times New Roman"/>
                <w:sz w:val="28"/>
                <w:szCs w:val="28"/>
              </w:rPr>
              <w:t>финансово-промышленной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 экономики и бизнеса</w:t>
            </w:r>
          </w:p>
          <w:p w:rsidR="00863113" w:rsidRPr="00453DC6" w:rsidRDefault="00863113" w:rsidP="0086311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Д.э.н., профессор</w:t>
            </w:r>
          </w:p>
          <w:p w:rsidR="00116DE4" w:rsidRDefault="00116DE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863113">
              <w:rPr>
                <w:rFonts w:ascii="Times New Roman" w:hAnsi="Times New Roman" w:cs="Times New Roman"/>
              </w:rPr>
              <w:t> (985) 924–43-03</w:t>
            </w:r>
          </w:p>
          <w:p w:rsidR="00527A94" w:rsidRPr="00D64A9A" w:rsidRDefault="00527A94" w:rsidP="00D64A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7F26EE">
              <w:t xml:space="preserve"> </w:t>
            </w:r>
            <w:hyperlink r:id="rId8" w:history="1">
              <w:r w:rsidR="007F26EE" w:rsidRPr="00CD4EB3">
                <w:rPr>
                  <w:rStyle w:val="a9"/>
                  <w:rFonts w:ascii="Times New Roman" w:hAnsi="Times New Roman" w:cs="Times New Roman"/>
                </w:rPr>
                <w:t>mfedotova@fa.ru</w:t>
              </w:r>
            </w:hyperlink>
            <w:r w:rsidR="007F26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6DE4" w:rsidTr="006157D0">
        <w:trPr>
          <w:trHeight w:val="3240"/>
        </w:trPr>
        <w:tc>
          <w:tcPr>
            <w:tcW w:w="3256" w:type="dxa"/>
            <w:vAlign w:val="center"/>
          </w:tcPr>
          <w:p w:rsidR="00116DE4" w:rsidRDefault="00E92263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3A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6F55BE6" wp14:editId="7DD36509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-2045335</wp:posOffset>
                  </wp:positionV>
                  <wp:extent cx="1343025" cy="1990725"/>
                  <wp:effectExtent l="0" t="0" r="9525" b="9525"/>
                  <wp:wrapTight wrapText="bothSides">
                    <wp:wrapPolygon edited="0">
                      <wp:start x="0" y="0"/>
                      <wp:lineTo x="0" y="21497"/>
                      <wp:lineTo x="21447" y="21497"/>
                      <wp:lineTo x="21447" y="0"/>
                      <wp:lineTo x="0" y="0"/>
                    </wp:wrapPolygon>
                  </wp:wrapTight>
                  <wp:docPr id="4" name="Рисунок 4" descr="D:\DISK_D_PART\Нов_фото\2018\10_09\SLL_5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ISK_D_PART\Нов_фото\2018\10_09\SLL_5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:rsidR="00AA2812" w:rsidRPr="00E92263" w:rsidRDefault="00E92263" w:rsidP="00AA281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3">
              <w:rPr>
                <w:rFonts w:ascii="Times New Roman" w:hAnsi="Times New Roman" w:cs="Times New Roman"/>
                <w:sz w:val="28"/>
                <w:szCs w:val="28"/>
              </w:rPr>
              <w:t>ЛОСЕВА Ольга Владиславовна</w:t>
            </w:r>
          </w:p>
          <w:p w:rsidR="00AA2812" w:rsidRPr="00453DC6" w:rsidRDefault="00863113" w:rsidP="00AA281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научный сотрудник Института </w:t>
            </w:r>
            <w:r w:rsidRPr="00863113">
              <w:rPr>
                <w:rFonts w:ascii="Times New Roman" w:hAnsi="Times New Roman" w:cs="Times New Roman"/>
                <w:sz w:val="28"/>
                <w:szCs w:val="28"/>
              </w:rPr>
              <w:t>финансово-промышленной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 экономики и бизнеса</w:t>
            </w:r>
          </w:p>
          <w:p w:rsidR="00AA2812" w:rsidRPr="00453DC6" w:rsidRDefault="00863113" w:rsidP="00AA281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Д.э.н., доцент</w:t>
            </w:r>
          </w:p>
          <w:p w:rsidR="00E92263" w:rsidRDefault="00E92263" w:rsidP="00E9226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 (968) 924–94-08</w:t>
            </w:r>
          </w:p>
          <w:p w:rsidR="00527A94" w:rsidRDefault="00E92263" w:rsidP="00E9226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0" w:history="1">
              <w:r w:rsidR="007F26EE" w:rsidRPr="00CD4EB3">
                <w:rPr>
                  <w:rStyle w:val="a9"/>
                  <w:rFonts w:ascii="Times New Roman" w:hAnsi="Times New Roman" w:cs="Times New Roman"/>
                </w:rPr>
                <w:t>OVLoseva@fa.ru</w:t>
              </w:r>
            </w:hyperlink>
          </w:p>
          <w:p w:rsidR="007F26EE" w:rsidRDefault="007F26EE" w:rsidP="00E9226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DE4" w:rsidTr="006157D0">
        <w:tc>
          <w:tcPr>
            <w:tcW w:w="3256" w:type="dxa"/>
            <w:vAlign w:val="center"/>
          </w:tcPr>
          <w:p w:rsidR="00116DE4" w:rsidRDefault="007F26EE" w:rsidP="006157D0">
            <w:pPr>
              <w:contextualSpacing/>
              <w:jc w:val="center"/>
              <w:rPr>
                <w:noProof/>
                <w:lang w:eastAsia="ru-RU"/>
              </w:rPr>
            </w:pPr>
            <w:r w:rsidRPr="007F26EE">
              <w:rPr>
                <w:noProof/>
                <w:lang w:eastAsia="ru-RU"/>
              </w:rPr>
              <w:drawing>
                <wp:inline distT="0" distB="0" distL="0" distR="0">
                  <wp:extent cx="1495425" cy="1781175"/>
                  <wp:effectExtent l="0" t="0" r="9525" b="9525"/>
                  <wp:docPr id="6" name="Рисунок 6" descr="C:\Users\ivkosorukova\Desktop\Мои документы\Департамент КФ и КУ\НИР\Госзадание Федотова\Отчет\РИД\IMG-20230410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vkosorukova\Desktop\Мои документы\Департамент КФ и КУ\НИР\Госзадание Федотова\Отчет\РИД\IMG-20230410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996" cy="181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DE4" w:rsidRDefault="00116DE4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AA2812" w:rsidRDefault="007F26EE" w:rsidP="00AA281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КОСОРУКОВА</w:t>
            </w:r>
            <w:r w:rsidR="00AA281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рина</w:t>
            </w:r>
            <w:r w:rsidR="00AA2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  <w:p w:rsidR="007F26EE" w:rsidRPr="00453DC6" w:rsidRDefault="007F26EE" w:rsidP="007F26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научный сотрудник Института </w:t>
            </w:r>
            <w:r w:rsidRPr="00863113">
              <w:rPr>
                <w:rFonts w:ascii="Times New Roman" w:hAnsi="Times New Roman" w:cs="Times New Roman"/>
                <w:sz w:val="28"/>
                <w:szCs w:val="28"/>
              </w:rPr>
              <w:t>финансово-промышленной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 экономики и бизнеса</w:t>
            </w:r>
          </w:p>
          <w:p w:rsidR="00AA2812" w:rsidRPr="00453DC6" w:rsidRDefault="007F26EE" w:rsidP="00AA281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Д.э.н., профессор</w:t>
            </w:r>
          </w:p>
          <w:p w:rsidR="007F26EE" w:rsidRDefault="00AA2812" w:rsidP="007F26EE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</w:t>
            </w:r>
            <w:bookmarkStart w:id="0" w:name="_GoBack"/>
            <w:r w:rsidRPr="00453DC6">
              <w:rPr>
                <w:rFonts w:ascii="Times New Roman" w:hAnsi="Times New Roman" w:cs="Times New Roman"/>
              </w:rPr>
              <w:t xml:space="preserve">+7 </w:t>
            </w:r>
            <w:r w:rsidR="007F26EE">
              <w:rPr>
                <w:rFonts w:ascii="Times New Roman" w:hAnsi="Times New Roman" w:cs="Times New Roman"/>
              </w:rPr>
              <w:t>(903) 722-93-87</w:t>
            </w:r>
            <w:bookmarkEnd w:id="0"/>
          </w:p>
          <w:p w:rsidR="00527A94" w:rsidRDefault="00AA2812" w:rsidP="007F26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7F26EE">
              <w:t xml:space="preserve"> </w:t>
            </w:r>
            <w:hyperlink r:id="rId12" w:history="1">
              <w:r w:rsidR="007F26EE" w:rsidRPr="00CD4EB3">
                <w:rPr>
                  <w:rStyle w:val="a9"/>
                  <w:rFonts w:ascii="Times New Roman" w:hAnsi="Times New Roman" w:cs="Times New Roman"/>
                </w:rPr>
                <w:t>ivkosorukova@fa.ru</w:t>
              </w:r>
            </w:hyperlink>
            <w:r w:rsidR="007F26E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F26EE" w:rsidRDefault="007F26EE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Описание </w:t>
      </w:r>
      <w:r w:rsidR="007F2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результата интеллектуальной деятельности</w:t>
      </w:r>
    </w:p>
    <w:p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29D8" w:rsidRDefault="007F26EE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6EE">
        <w:rPr>
          <w:rFonts w:ascii="Times New Roman" w:hAnsi="Times New Roman" w:cs="Times New Roman"/>
          <w:b/>
          <w:sz w:val="28"/>
          <w:szCs w:val="28"/>
        </w:rPr>
        <w:t>Информация о технологии.</w:t>
      </w:r>
      <w:r w:rsidR="00A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3474A" w:rsidRPr="00301887">
        <w:rPr>
          <w:rFonts w:ascii="Times New Roman" w:hAnsi="Times New Roman" w:cs="Times New Roman"/>
          <w:sz w:val="28"/>
          <w:szCs w:val="28"/>
        </w:rPr>
        <w:t>екрет производства (ноу-хау)</w:t>
      </w:r>
      <w:r w:rsidR="0083474A">
        <w:rPr>
          <w:rFonts w:ascii="Times New Roman" w:hAnsi="Times New Roman" w:cs="Times New Roman"/>
          <w:sz w:val="28"/>
          <w:szCs w:val="28"/>
        </w:rPr>
        <w:t xml:space="preserve"> </w:t>
      </w:r>
      <w:r w:rsidR="0083474A">
        <w:rPr>
          <w:rFonts w:ascii="Times New Roman" w:hAnsi="Times New Roman" w:cs="Times New Roman"/>
          <w:b/>
          <w:sz w:val="28"/>
          <w:szCs w:val="28"/>
        </w:rPr>
        <w:t>«</w:t>
      </w:r>
      <w:r w:rsidR="0083474A" w:rsidRPr="00C04EE9">
        <w:rPr>
          <w:rFonts w:ascii="Times New Roman" w:hAnsi="Times New Roman" w:cs="Times New Roman"/>
          <w:sz w:val="28"/>
          <w:szCs w:val="28"/>
        </w:rPr>
        <w:t>М</w:t>
      </w:r>
      <w:r w:rsidR="0083474A" w:rsidRPr="00C04EE9">
        <w:rPr>
          <w:rFonts w:ascii="Times New Roman" w:eastAsia="Calibri" w:hAnsi="Times New Roman" w:cs="Times New Roman"/>
          <w:bCs/>
          <w:sz w:val="28"/>
          <w:szCs w:val="28"/>
        </w:rPr>
        <w:t>етодические рекомендации по оценке региональных инвестиционных проектов для предоставления мер финансовой государственной поддержки на основе скрининг-методики</w:t>
      </w:r>
      <w:r w:rsidR="0083474A">
        <w:rPr>
          <w:rFonts w:ascii="Times New Roman" w:hAnsi="Times New Roman" w:cs="Times New Roman"/>
          <w:b/>
          <w:sz w:val="28"/>
          <w:szCs w:val="28"/>
        </w:rPr>
        <w:t>»</w:t>
      </w:r>
      <w:r w:rsidR="0083474A">
        <w:rPr>
          <w:rFonts w:ascii="Times New Roman" w:hAnsi="Times New Roman" w:cs="Times New Roman"/>
          <w:sz w:val="28"/>
          <w:szCs w:val="28"/>
        </w:rPr>
        <w:t xml:space="preserve"> разработан с целью применения </w:t>
      </w:r>
      <w:r w:rsidR="0083474A" w:rsidRPr="00362026">
        <w:rPr>
          <w:rFonts w:ascii="Times New Roman" w:hAnsi="Times New Roman" w:cs="Times New Roman"/>
          <w:sz w:val="28"/>
          <w:szCs w:val="28"/>
        </w:rPr>
        <w:t>научно-обоснованной практико-ориентированной скрининг-методики оценки региональных инвестиционных проектов (далее – РИП) для предоставления мер финансовой государственной поддержки</w:t>
      </w:r>
      <w:r w:rsidR="0083474A">
        <w:rPr>
          <w:rFonts w:ascii="Times New Roman" w:hAnsi="Times New Roman" w:cs="Times New Roman"/>
          <w:sz w:val="28"/>
          <w:szCs w:val="28"/>
        </w:rPr>
        <w:t xml:space="preserve"> с использованием методов экономического и математико-статистического анализа. </w:t>
      </w:r>
      <w:r w:rsidR="0083474A" w:rsidRPr="0083474A">
        <w:rPr>
          <w:rFonts w:ascii="Times New Roman" w:hAnsi="Times New Roman" w:cs="Times New Roman"/>
          <w:sz w:val="28"/>
          <w:szCs w:val="28"/>
        </w:rPr>
        <w:t>РИД подготовлен по результатам проводимых исследований в рамках государственного задания по проекту «</w:t>
      </w:r>
      <w:r w:rsidR="0083474A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83474A" w:rsidRPr="00C04EE9">
        <w:rPr>
          <w:rFonts w:ascii="Times New Roman" w:eastAsia="Calibri" w:hAnsi="Times New Roman" w:cs="Times New Roman"/>
          <w:bCs/>
          <w:sz w:val="28"/>
          <w:szCs w:val="28"/>
        </w:rPr>
        <w:t>азработка скрининг-методики оценки региональных инвестиционных проектов</w:t>
      </w:r>
      <w:r w:rsidR="0083474A" w:rsidRPr="0083474A">
        <w:rPr>
          <w:rFonts w:ascii="Times New Roman" w:hAnsi="Times New Roman" w:cs="Times New Roman"/>
        </w:rPr>
        <w:t>»</w:t>
      </w:r>
      <w:r w:rsidR="0083474A">
        <w:rPr>
          <w:rFonts w:ascii="Times New Roman" w:hAnsi="Times New Roman" w:cs="Times New Roman"/>
        </w:rPr>
        <w:t>.</w:t>
      </w:r>
    </w:p>
    <w:p w:rsidR="00C129D8" w:rsidRDefault="007F26EE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129D8" w:rsidRPr="007F26EE">
        <w:rPr>
          <w:rFonts w:ascii="Times New Roman" w:hAnsi="Times New Roman" w:cs="Times New Roman"/>
          <w:b/>
          <w:sz w:val="28"/>
          <w:szCs w:val="28"/>
        </w:rPr>
        <w:t xml:space="preserve">тепень готовности </w:t>
      </w:r>
      <w:r w:rsidR="007746CC" w:rsidRPr="007F26EE">
        <w:rPr>
          <w:rFonts w:ascii="Times New Roman" w:hAnsi="Times New Roman" w:cs="Times New Roman"/>
          <w:b/>
          <w:sz w:val="28"/>
          <w:szCs w:val="28"/>
        </w:rPr>
        <w:t>к разработке инновационного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7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74A" w:rsidRPr="0083474A">
        <w:rPr>
          <w:rFonts w:ascii="Times New Roman" w:eastAsia="Calibri" w:hAnsi="Times New Roman" w:cs="Times New Roman"/>
          <w:bCs/>
          <w:sz w:val="28"/>
          <w:szCs w:val="28"/>
        </w:rPr>
        <w:t>РИД готов к использованию в качестве технологии.</w:t>
      </w:r>
      <w:r w:rsidR="0083474A">
        <w:t xml:space="preserve"> </w:t>
      </w:r>
      <w:r w:rsidR="00AD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пользователя содержится описание применения этапов </w:t>
      </w:r>
      <w:r w:rsidR="00AD7B1F">
        <w:rPr>
          <w:rFonts w:ascii="Times New Roman" w:hAnsi="Times New Roman" w:cs="Times New Roman"/>
          <w:sz w:val="28"/>
          <w:szCs w:val="28"/>
        </w:rPr>
        <w:t>м</w:t>
      </w:r>
      <w:r w:rsidR="00AD7B1F" w:rsidRPr="00C04EE9">
        <w:rPr>
          <w:rFonts w:ascii="Times New Roman" w:eastAsia="Calibri" w:hAnsi="Times New Roman" w:cs="Times New Roman"/>
          <w:bCs/>
          <w:sz w:val="28"/>
          <w:szCs w:val="28"/>
        </w:rPr>
        <w:t>етодически</w:t>
      </w:r>
      <w:r w:rsidR="00AD7B1F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="00AD7B1F" w:rsidRPr="00C04EE9">
        <w:rPr>
          <w:rFonts w:ascii="Times New Roman" w:eastAsia="Calibri" w:hAnsi="Times New Roman" w:cs="Times New Roman"/>
          <w:bCs/>
          <w:sz w:val="28"/>
          <w:szCs w:val="28"/>
        </w:rPr>
        <w:t xml:space="preserve"> рекомендаци</w:t>
      </w:r>
      <w:r w:rsidR="00AD7B1F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="00AD7B1F" w:rsidRPr="00C04EE9">
        <w:rPr>
          <w:rFonts w:ascii="Times New Roman" w:eastAsia="Calibri" w:hAnsi="Times New Roman" w:cs="Times New Roman"/>
          <w:bCs/>
          <w:sz w:val="28"/>
          <w:szCs w:val="28"/>
        </w:rPr>
        <w:t xml:space="preserve"> по оценке региональных инвестиционных проектов для предоставления мер финансовой государственной поддержки на основе скрининг-методики</w:t>
      </w:r>
      <w:r w:rsidR="00AD7B1F">
        <w:rPr>
          <w:rFonts w:ascii="Times New Roman" w:eastAsia="Calibri" w:hAnsi="Times New Roman" w:cs="Times New Roman"/>
          <w:bCs/>
          <w:sz w:val="28"/>
          <w:szCs w:val="28"/>
        </w:rPr>
        <w:t xml:space="preserve">, представлена система показателей, формулы и критерии их оценки, необходимые для принятия решения об отборе РИП для </w:t>
      </w:r>
      <w:r w:rsidR="00AD7B1F" w:rsidRPr="00C04EE9">
        <w:rPr>
          <w:rFonts w:ascii="Times New Roman" w:eastAsia="Calibri" w:hAnsi="Times New Roman" w:cs="Times New Roman"/>
          <w:bCs/>
          <w:sz w:val="28"/>
          <w:szCs w:val="28"/>
        </w:rPr>
        <w:t>предоставления мер финансовой государственной поддержки</w:t>
      </w:r>
      <w:r w:rsidR="00AD7B1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129D8" w:rsidRDefault="007F26EE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C129D8" w:rsidRPr="007F2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овизна</w:t>
      </w:r>
      <w:r w:rsidRPr="007F2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D7B1F" w:rsidRPr="00C04EE9">
        <w:rPr>
          <w:rFonts w:ascii="Times New Roman" w:hAnsi="Times New Roman" w:cs="Times New Roman"/>
          <w:sz w:val="28"/>
          <w:szCs w:val="28"/>
        </w:rPr>
        <w:t>М</w:t>
      </w:r>
      <w:r w:rsidR="00AD7B1F" w:rsidRPr="00C04EE9">
        <w:rPr>
          <w:rFonts w:ascii="Times New Roman" w:eastAsia="Calibri" w:hAnsi="Times New Roman" w:cs="Times New Roman"/>
          <w:bCs/>
          <w:sz w:val="28"/>
          <w:szCs w:val="28"/>
        </w:rPr>
        <w:t>етодические рекомендации по оценке региональных инвестиционных проектов для предоставления мер финансовой государственной поддержки на основе скрининг-методики</w:t>
      </w:r>
      <w:r w:rsidR="00AD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разработаны впервые, аналогов в мировой теории и практике не существует.</w:t>
      </w:r>
    </w:p>
    <w:p w:rsidR="00142825" w:rsidRDefault="007F26EE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 w:rsidR="00C129D8" w:rsidRPr="007F2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кономические преимущества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2776" w:rsidRPr="0022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РИД позволит снизить издержки и сократить ущерб</w:t>
      </w:r>
      <w:r w:rsidR="0022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осуществляющих финансирование РИП</w:t>
      </w:r>
      <w:r w:rsidR="00222776" w:rsidRPr="0022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A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снизить расходы региональных бюджетов,</w:t>
      </w:r>
      <w:r w:rsidR="00222776" w:rsidRPr="0022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связанные с выбором некачественных </w:t>
      </w:r>
      <w:r w:rsidR="00AA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региональных </w:t>
      </w:r>
      <w:r w:rsidR="00222776" w:rsidRPr="0022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инвестиционных проектов и их исполнителей</w:t>
      </w:r>
      <w:r w:rsidR="00AA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 также снизить трудозатраты на отбор качественных РИП</w:t>
      </w:r>
      <w:r w:rsidR="0022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29D8" w:rsidRDefault="007F26EE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C129D8" w:rsidRPr="007F2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бласть возможного использования</w:t>
      </w:r>
      <w:r w:rsidR="001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5BB8" w:rsidRPr="00C04EE9">
        <w:rPr>
          <w:rFonts w:ascii="Times New Roman" w:hAnsi="Times New Roman" w:cs="Times New Roman"/>
          <w:sz w:val="28"/>
          <w:szCs w:val="28"/>
        </w:rPr>
        <w:t>М</w:t>
      </w:r>
      <w:r w:rsidR="005D5BB8" w:rsidRPr="00C04EE9">
        <w:rPr>
          <w:rFonts w:ascii="Times New Roman" w:eastAsia="Calibri" w:hAnsi="Times New Roman" w:cs="Times New Roman"/>
          <w:bCs/>
          <w:sz w:val="28"/>
          <w:szCs w:val="28"/>
        </w:rPr>
        <w:t>етодические рекомендации по оценке региональных инвестиционных проектов для предоставления мер финансовой государственной поддержки на основе скрининг-методики</w:t>
      </w:r>
      <w:r w:rsidR="005D5BB8">
        <w:rPr>
          <w:rFonts w:ascii="Times New Roman" w:eastAsia="Calibri" w:hAnsi="Times New Roman" w:cs="Times New Roman"/>
          <w:bCs/>
          <w:sz w:val="28"/>
          <w:szCs w:val="28"/>
        </w:rPr>
        <w:t xml:space="preserve"> предназначены для использования субъектами </w:t>
      </w:r>
      <w:r w:rsidR="00081289">
        <w:rPr>
          <w:rFonts w:ascii="Times New Roman" w:eastAsia="Calibri" w:hAnsi="Times New Roman" w:cs="Times New Roman"/>
          <w:bCs/>
          <w:sz w:val="28"/>
          <w:szCs w:val="28"/>
        </w:rPr>
        <w:t>Российской Федерации</w:t>
      </w:r>
      <w:r w:rsidR="005D5BB8">
        <w:rPr>
          <w:rFonts w:ascii="Times New Roman" w:eastAsia="Calibri" w:hAnsi="Times New Roman" w:cs="Times New Roman"/>
          <w:bCs/>
          <w:vanish/>
          <w:sz w:val="28"/>
          <w:szCs w:val="28"/>
        </w:rPr>
        <w:t xml:space="preserve">Российской Федерации для проведения отбора РИП по критериям и показателям, охватывающим </w:t>
      </w:r>
      <w:r w:rsidR="00081289">
        <w:rPr>
          <w:rFonts w:ascii="Times New Roman" w:eastAsia="Calibri" w:hAnsi="Times New Roman" w:cs="Times New Roman"/>
          <w:bCs/>
          <w:vanish/>
          <w:sz w:val="28"/>
          <w:szCs w:val="28"/>
        </w:rPr>
        <w:t>Российс</w:t>
      </w:r>
      <w:r w:rsidR="001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8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</w:t>
      </w:r>
      <w:r w:rsidR="001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</w:t>
      </w:r>
      <w:r w:rsidR="0008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использован органами государственной и муниципальной власти, а также частными инвесторами для принятия решений об инвестировании средств в инвестиционные проекты</w:t>
      </w:r>
      <w:r w:rsidR="001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1289" w:rsidRDefault="00081289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5C9" w:rsidRDefault="0083474A" w:rsidP="00081289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C129D8" w:rsidRPr="00834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опутствующие полезные эффекты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289" w:rsidRPr="00C04EE9">
        <w:rPr>
          <w:rFonts w:ascii="Times New Roman" w:hAnsi="Times New Roman" w:cs="Times New Roman"/>
          <w:sz w:val="28"/>
          <w:szCs w:val="28"/>
        </w:rPr>
        <w:t>М</w:t>
      </w:r>
      <w:r w:rsidR="00081289" w:rsidRPr="00C04EE9">
        <w:rPr>
          <w:rFonts w:ascii="Times New Roman" w:eastAsia="Calibri" w:hAnsi="Times New Roman" w:cs="Times New Roman"/>
          <w:bCs/>
          <w:sz w:val="28"/>
          <w:szCs w:val="28"/>
        </w:rPr>
        <w:t>етодические рекомендации по оценке региональных инвестиционных проектов для предоставления мер финансовой государственной поддержки на основе скрининг-методики</w:t>
      </w:r>
      <w:r w:rsidR="00081289">
        <w:rPr>
          <w:rFonts w:ascii="Times New Roman" w:eastAsia="Calibri" w:hAnsi="Times New Roman" w:cs="Times New Roman"/>
          <w:bCs/>
          <w:sz w:val="28"/>
          <w:szCs w:val="28"/>
        </w:rPr>
        <w:t xml:space="preserve"> в качестве критериев оценки эффективности используют показатели экономической, бюджетной, социальной, экологической эффективности, а также показатели оценки поведенческой составляющей исполнителей проекта и </w:t>
      </w:r>
      <w:r w:rsidR="00980ADE">
        <w:rPr>
          <w:rFonts w:ascii="Times New Roman" w:eastAsia="Calibri" w:hAnsi="Times New Roman" w:cs="Times New Roman"/>
          <w:bCs/>
          <w:sz w:val="28"/>
          <w:szCs w:val="28"/>
        </w:rPr>
        <w:t>соответствия цели проекта задачам развития субъекта Российской Федерации</w:t>
      </w:r>
      <w:r w:rsidR="00500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9835C9" w:rsidSect="002A51EB">
      <w:headerReference w:type="default" r:id="rId13"/>
      <w:pgSz w:w="11906" w:h="16838"/>
      <w:pgMar w:top="1134" w:right="56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0B3" w:rsidRDefault="00F570B3" w:rsidP="00DC5845">
      <w:pPr>
        <w:spacing w:after="0" w:line="240" w:lineRule="auto"/>
      </w:pPr>
      <w:r>
        <w:separator/>
      </w:r>
    </w:p>
  </w:endnote>
  <w:endnote w:type="continuationSeparator" w:id="0">
    <w:p w:rsidR="00F570B3" w:rsidRDefault="00F570B3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0B3" w:rsidRDefault="00F570B3" w:rsidP="00DC5845">
      <w:pPr>
        <w:spacing w:after="0" w:line="240" w:lineRule="auto"/>
      </w:pPr>
      <w:r>
        <w:separator/>
      </w:r>
    </w:p>
  </w:footnote>
  <w:footnote w:type="continuationSeparator" w:id="0">
    <w:p w:rsidR="00F570B3" w:rsidRDefault="00F570B3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037B91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37B91"/>
    <w:rsid w:val="00063FFC"/>
    <w:rsid w:val="00081289"/>
    <w:rsid w:val="000B2B43"/>
    <w:rsid w:val="000C256C"/>
    <w:rsid w:val="000C31D4"/>
    <w:rsid w:val="000E4FFE"/>
    <w:rsid w:val="000F4DCC"/>
    <w:rsid w:val="00116DE4"/>
    <w:rsid w:val="0012548E"/>
    <w:rsid w:val="00142792"/>
    <w:rsid w:val="00142825"/>
    <w:rsid w:val="001E5FBB"/>
    <w:rsid w:val="0020635C"/>
    <w:rsid w:val="00211B27"/>
    <w:rsid w:val="00222776"/>
    <w:rsid w:val="0024403F"/>
    <w:rsid w:val="00276E1E"/>
    <w:rsid w:val="002A3CB7"/>
    <w:rsid w:val="002A51EB"/>
    <w:rsid w:val="002A66BD"/>
    <w:rsid w:val="002D6B32"/>
    <w:rsid w:val="0030298E"/>
    <w:rsid w:val="00334EA7"/>
    <w:rsid w:val="00337CAC"/>
    <w:rsid w:val="00371FAD"/>
    <w:rsid w:val="003A1A0C"/>
    <w:rsid w:val="003F2A3D"/>
    <w:rsid w:val="003F35BC"/>
    <w:rsid w:val="00424841"/>
    <w:rsid w:val="004350F3"/>
    <w:rsid w:val="00453DC6"/>
    <w:rsid w:val="00454A84"/>
    <w:rsid w:val="00471D62"/>
    <w:rsid w:val="00490582"/>
    <w:rsid w:val="004E50CD"/>
    <w:rsid w:val="004E53D2"/>
    <w:rsid w:val="005002D6"/>
    <w:rsid w:val="00527A94"/>
    <w:rsid w:val="005D5BB8"/>
    <w:rsid w:val="005F22B0"/>
    <w:rsid w:val="0061118D"/>
    <w:rsid w:val="006157D0"/>
    <w:rsid w:val="00627E72"/>
    <w:rsid w:val="006A5BAB"/>
    <w:rsid w:val="00710B1E"/>
    <w:rsid w:val="007454CC"/>
    <w:rsid w:val="00773370"/>
    <w:rsid w:val="007746CC"/>
    <w:rsid w:val="007A2F7B"/>
    <w:rsid w:val="007B137F"/>
    <w:rsid w:val="007F26EE"/>
    <w:rsid w:val="008126FC"/>
    <w:rsid w:val="0083474A"/>
    <w:rsid w:val="0086180A"/>
    <w:rsid w:val="00863113"/>
    <w:rsid w:val="00945F07"/>
    <w:rsid w:val="00976650"/>
    <w:rsid w:val="00980ADE"/>
    <w:rsid w:val="009835C9"/>
    <w:rsid w:val="009B28EC"/>
    <w:rsid w:val="00A21E3B"/>
    <w:rsid w:val="00A273C9"/>
    <w:rsid w:val="00A53403"/>
    <w:rsid w:val="00AA2812"/>
    <w:rsid w:val="00AA7D12"/>
    <w:rsid w:val="00AC56B1"/>
    <w:rsid w:val="00AD46F4"/>
    <w:rsid w:val="00AD7B1F"/>
    <w:rsid w:val="00AF26D5"/>
    <w:rsid w:val="00B12A54"/>
    <w:rsid w:val="00B41C49"/>
    <w:rsid w:val="00C04EE9"/>
    <w:rsid w:val="00C129D8"/>
    <w:rsid w:val="00D0642E"/>
    <w:rsid w:val="00D2186C"/>
    <w:rsid w:val="00D64A9A"/>
    <w:rsid w:val="00D75C36"/>
    <w:rsid w:val="00D85C7F"/>
    <w:rsid w:val="00DC5845"/>
    <w:rsid w:val="00DD5C90"/>
    <w:rsid w:val="00E66747"/>
    <w:rsid w:val="00E92263"/>
    <w:rsid w:val="00EA076E"/>
    <w:rsid w:val="00F3385F"/>
    <w:rsid w:val="00F570B3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7F2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edotova@fa.ru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vkosorukova@fa.ru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VLoseva@f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6B595-CCB0-41EE-A997-562BD819CF5A}"/>
</file>

<file path=customXml/itemProps2.xml><?xml version="1.0" encoding="utf-8"?>
<ds:datastoreItem xmlns:ds="http://schemas.openxmlformats.org/officeDocument/2006/customXml" ds:itemID="{96DCCF10-9868-414D-9645-D1DA1A3B74E6}"/>
</file>

<file path=customXml/itemProps3.xml><?xml version="1.0" encoding="utf-8"?>
<ds:datastoreItem xmlns:ds="http://schemas.openxmlformats.org/officeDocument/2006/customXml" ds:itemID="{D86F0268-8C1F-435B-BF28-2F013DDE80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Методические рекомендации по оценке инвестиционных проектов для мер на основе скрининг-методики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2023-09-22T12:52:00Z</dcterms:created>
  <dcterms:modified xsi:type="dcterms:W3CDTF">2023-09-22T12:52:00Z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