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E41" w:rsidRPr="00B76FEA" w:rsidRDefault="008A6E41" w:rsidP="008A6E4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6FEA">
        <w:rPr>
          <w:rFonts w:ascii="Times New Roman" w:hAnsi="Times New Roman" w:cs="Times New Roman"/>
          <w:b/>
          <w:sz w:val="24"/>
          <w:szCs w:val="24"/>
        </w:rPr>
        <w:t xml:space="preserve">Рекламно-техническое описание </w:t>
      </w:r>
    </w:p>
    <w:p w:rsidR="008A6E41" w:rsidRPr="00B76FEA" w:rsidRDefault="008A6E41" w:rsidP="008A6E4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6FEA">
        <w:rPr>
          <w:rFonts w:ascii="Times New Roman" w:hAnsi="Times New Roman" w:cs="Times New Roman"/>
          <w:b/>
          <w:sz w:val="24"/>
          <w:szCs w:val="24"/>
        </w:rPr>
        <w:t xml:space="preserve">результата интеллектуальной деятельности </w:t>
      </w:r>
    </w:p>
    <w:p w:rsidR="00837400" w:rsidRPr="00B76FEA" w:rsidRDefault="008A6E41" w:rsidP="00837400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76FEA">
        <w:rPr>
          <w:rFonts w:ascii="Times New Roman" w:hAnsi="Times New Roman" w:cs="Times New Roman"/>
          <w:sz w:val="24"/>
          <w:szCs w:val="24"/>
        </w:rPr>
        <w:t xml:space="preserve">в виде секрета производства (ноу-хау) </w:t>
      </w:r>
      <w:r w:rsidRPr="00B76FEA">
        <w:rPr>
          <w:rFonts w:ascii="Times New Roman" w:hAnsi="Times New Roman" w:cs="Times New Roman"/>
          <w:b/>
          <w:sz w:val="24"/>
          <w:szCs w:val="24"/>
        </w:rPr>
        <w:t>«</w:t>
      </w:r>
      <w:bookmarkStart w:id="0" w:name="_GoBack"/>
      <w:r w:rsidRPr="00B76F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Технология по </w:t>
      </w:r>
      <w:r w:rsidR="00837400" w:rsidRPr="00B76F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снижению коррупционных рисков, </w:t>
      </w:r>
      <w:r w:rsidR="00837400" w:rsidRPr="00B76FEA">
        <w:rPr>
          <w:rFonts w:ascii="Times New Roman" w:hAnsi="Times New Roman" w:cs="Times New Roman"/>
          <w:b/>
          <w:bCs/>
          <w:sz w:val="24"/>
          <w:szCs w:val="24"/>
        </w:rPr>
        <w:t>связанных с участием государственных гражданских служащих на безвозмездной основе  в управлении коммерческими организациями, являющимися организациями государственных корпораций (компаний) или публично - правовых компаний и их деятельностью в качестве членов коллегиальных органов управления этих организаций</w:t>
      </w:r>
      <w:bookmarkEnd w:id="0"/>
      <w:r w:rsidR="00837400" w:rsidRPr="00B76F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Pr="00B76FEA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B76FEA">
        <w:rPr>
          <w:rFonts w:ascii="Times New Roman" w:hAnsi="Times New Roman" w:cs="Times New Roman"/>
          <w:sz w:val="24"/>
          <w:szCs w:val="24"/>
        </w:rPr>
        <w:t xml:space="preserve">разработанного в ходе </w:t>
      </w:r>
      <w:r w:rsidRPr="00B76F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научного исследования по теме: </w:t>
      </w:r>
      <w:r w:rsidR="00837400" w:rsidRPr="00B76FEA">
        <w:rPr>
          <w:rFonts w:ascii="Times New Roman" w:hAnsi="Times New Roman" w:cs="Times New Roman"/>
          <w:bCs/>
          <w:sz w:val="24"/>
          <w:szCs w:val="24"/>
        </w:rPr>
        <w:t>«Анализ коррупционных рисков, связанных с участием государственных гражданских служащих на безвозмездной основе  в управлении коммерческими организациями, являющимися организациями государственных корпораций (компаний) или публично - правовых компаний и их деятельностью в качестве членов коллегиальных органов управления этих организаций»</w:t>
      </w:r>
    </w:p>
    <w:p w:rsidR="008A6E41" w:rsidRPr="00B76FEA" w:rsidRDefault="008A6E41" w:rsidP="0083740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A6E41" w:rsidRPr="00B76FEA" w:rsidRDefault="008A6E41" w:rsidP="008A6E4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6FEA">
        <w:rPr>
          <w:rFonts w:ascii="Times New Roman" w:hAnsi="Times New Roman" w:cs="Times New Roman"/>
          <w:sz w:val="24"/>
          <w:szCs w:val="24"/>
        </w:rPr>
        <w:t xml:space="preserve">Сведения об авторах: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26"/>
        <w:gridCol w:w="6798"/>
      </w:tblGrid>
      <w:tr w:rsidR="00066AC6" w:rsidRPr="00B76FEA" w:rsidTr="00FE38E3">
        <w:tc>
          <w:tcPr>
            <w:tcW w:w="3256" w:type="dxa"/>
            <w:vAlign w:val="center"/>
          </w:tcPr>
          <w:p w:rsidR="008A6E41" w:rsidRPr="00B76FEA" w:rsidRDefault="00066AC6" w:rsidP="00FE38E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FE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07C1B5B" wp14:editId="74324FCB">
                  <wp:extent cx="2036445" cy="2317750"/>
                  <wp:effectExtent l="0" t="0" r="1905" b="6350"/>
                  <wp:docPr id="3" name="Рисунок 3" descr="C:\Users\Ольга\Downloads\PHOTO-2022-09-22-18-05-23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Ольга\Downloads\PHOTO-2022-09-22-18-05-23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7755" cy="23192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98" w:type="dxa"/>
          </w:tcPr>
          <w:p w:rsidR="008A6E41" w:rsidRPr="00B76FEA" w:rsidRDefault="00837400" w:rsidP="00FE38E3">
            <w:pPr>
              <w:spacing w:after="12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76F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Еремин Сергей Геннадьевич</w:t>
            </w:r>
          </w:p>
          <w:p w:rsidR="008A6E41" w:rsidRPr="00B76FEA" w:rsidRDefault="008A6E41" w:rsidP="00FE38E3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76FE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Заместитель заведующего </w:t>
            </w:r>
            <w:r w:rsidR="0007513C" w:rsidRPr="00B76FE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кафедрой «</w:t>
            </w:r>
            <w:r w:rsidRPr="00B76FE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Государственное и муниципальное управление»  </w:t>
            </w:r>
          </w:p>
          <w:p w:rsidR="008A6E41" w:rsidRPr="00B76FEA" w:rsidRDefault="00837400" w:rsidP="00FE38E3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6F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к.ю</w:t>
            </w:r>
            <w:r w:rsidR="008A6E41" w:rsidRPr="00B76F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.н</w:t>
            </w:r>
            <w:proofErr w:type="spellEnd"/>
            <w:r w:rsidR="008A6E41" w:rsidRPr="00B76F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., доц.</w:t>
            </w:r>
          </w:p>
          <w:p w:rsidR="008A6E41" w:rsidRPr="00B76FEA" w:rsidRDefault="008A6E41" w:rsidP="00FE38E3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76FEA">
              <w:rPr>
                <w:rFonts w:ascii="Times New Roman" w:hAnsi="Times New Roman" w:cs="Times New Roman"/>
                <w:sz w:val="24"/>
                <w:szCs w:val="24"/>
              </w:rPr>
              <w:t xml:space="preserve">Адрес: 125993 (ГСП-3) Москва, ул. Верхняя Масловка, д. 15, кабинеты 306, 308, </w:t>
            </w:r>
            <w:proofErr w:type="gramStart"/>
            <w:r w:rsidRPr="00B76FEA"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  <w:proofErr w:type="gramEnd"/>
            <w:r w:rsidRPr="00B76FEA">
              <w:rPr>
                <w:rFonts w:ascii="Times New Roman" w:hAnsi="Times New Roman" w:cs="Times New Roman"/>
                <w:sz w:val="24"/>
                <w:szCs w:val="24"/>
              </w:rPr>
              <w:t xml:space="preserve"> а, 310</w:t>
            </w:r>
          </w:p>
          <w:p w:rsidR="008A6E41" w:rsidRPr="00B76FEA" w:rsidRDefault="008A6E41" w:rsidP="00FE38E3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76FEA">
              <w:rPr>
                <w:rFonts w:ascii="Times New Roman" w:hAnsi="Times New Roman" w:cs="Times New Roman"/>
                <w:sz w:val="24"/>
                <w:szCs w:val="24"/>
              </w:rPr>
              <w:t>Тел.: +7 (916)674-33-19</w:t>
            </w:r>
          </w:p>
          <w:p w:rsidR="008A6E41" w:rsidRPr="00B76FEA" w:rsidRDefault="008A6E41" w:rsidP="00FE38E3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76FEA">
              <w:rPr>
                <w:rFonts w:ascii="Times New Roman" w:hAnsi="Times New Roman" w:cs="Times New Roman"/>
                <w:sz w:val="24"/>
                <w:szCs w:val="24"/>
              </w:rPr>
              <w:t>Эл. адрес:</w:t>
            </w:r>
            <w:r w:rsidRPr="00B76FEA">
              <w:rPr>
                <w:sz w:val="24"/>
                <w:szCs w:val="24"/>
              </w:rPr>
              <w:t xml:space="preserve"> </w:t>
            </w:r>
            <w:r w:rsidRPr="00B76FEA">
              <w:rPr>
                <w:rFonts w:ascii="Times New Roman" w:hAnsi="Times New Roman" w:cs="Times New Roman"/>
                <w:sz w:val="24"/>
                <w:szCs w:val="24"/>
              </w:rPr>
              <w:t>opanina@fa.ru</w:t>
            </w:r>
          </w:p>
        </w:tc>
      </w:tr>
    </w:tbl>
    <w:p w:rsidR="008A6E41" w:rsidRPr="00B76FEA" w:rsidRDefault="008A6E41" w:rsidP="0007513C">
      <w:pPr>
        <w:spacing w:after="0" w:line="420" w:lineRule="exac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A6E41" w:rsidRPr="00B76FEA" w:rsidRDefault="008A6E41" w:rsidP="008A6E41">
      <w:pPr>
        <w:spacing w:after="0" w:line="420" w:lineRule="exac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76F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Описание результата интеллектуальной деятельности</w:t>
      </w:r>
    </w:p>
    <w:p w:rsidR="008A6E41" w:rsidRPr="00B76FEA" w:rsidRDefault="008A6E41" w:rsidP="008A6E41">
      <w:pPr>
        <w:spacing w:after="0" w:line="420" w:lineRule="exac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A6E41" w:rsidRPr="00B76FEA" w:rsidRDefault="008A6E41" w:rsidP="00E707B8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76F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Результат интеллектуальной деятельности</w:t>
      </w:r>
      <w:r w:rsidRPr="00B76F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виде секрета производства (ноу-хау) </w:t>
      </w:r>
      <w:r w:rsidR="0007513C" w:rsidRPr="00B76FEA">
        <w:rPr>
          <w:rFonts w:ascii="Times New Roman" w:hAnsi="Times New Roman" w:cs="Times New Roman"/>
          <w:b/>
          <w:sz w:val="24"/>
          <w:szCs w:val="24"/>
        </w:rPr>
        <w:t>«</w:t>
      </w:r>
      <w:r w:rsidR="0007513C" w:rsidRPr="00B76F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Технология по снижению коррупционных рисков, </w:t>
      </w:r>
      <w:r w:rsidR="0007513C" w:rsidRPr="00B76FEA">
        <w:rPr>
          <w:rFonts w:ascii="Times New Roman" w:hAnsi="Times New Roman" w:cs="Times New Roman"/>
          <w:b/>
          <w:bCs/>
          <w:sz w:val="24"/>
          <w:szCs w:val="24"/>
        </w:rPr>
        <w:t>связанных с участием государственных гражданских служащих на безвозмездной основе  в управлении коммерческими организациями, являющимися организациями государственных корпораций (компаний) или публично - правовых компаний и их деятельностью в качестве членов коллегиальных органов управления этих организаций</w:t>
      </w:r>
      <w:r w:rsidR="0007513C" w:rsidRPr="00B76F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Pr="00B76FEA">
        <w:rPr>
          <w:rFonts w:ascii="Times New Roman" w:eastAsia="Times New Roman" w:hAnsi="Times New Roman" w:cs="Times New Roman"/>
          <w:sz w:val="24"/>
          <w:szCs w:val="24"/>
          <w:lang w:eastAsia="ru-RU"/>
        </w:rPr>
        <w:t>, включает в себя   технологию обобщения подходов, выявленных в результате проведения исследования, а также выявление особенностей,</w:t>
      </w:r>
      <w:r w:rsidRPr="00B76F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76FE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концептуальных подходов   определения внутренних и внешних условий, влияющих на формирование механизма </w:t>
      </w:r>
      <w:r w:rsidR="004C4C43" w:rsidRPr="00B76FE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оценки коррупционных рисков,</w:t>
      </w:r>
      <w:r w:rsidR="004C4C43" w:rsidRPr="00B76FE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C4C43" w:rsidRPr="00B76FEA">
        <w:rPr>
          <w:rFonts w:ascii="Times New Roman" w:hAnsi="Times New Roman" w:cs="Times New Roman"/>
          <w:bCs/>
          <w:sz w:val="24"/>
          <w:szCs w:val="24"/>
        </w:rPr>
        <w:t>связанных с участием государственных гражданских служащих на безвозмездной основе  в управлении коммерческими организациями</w:t>
      </w:r>
      <w:r w:rsidRPr="00B76FEA">
        <w:rPr>
          <w:rFonts w:ascii="Times New Roman" w:eastAsia="Calibri" w:hAnsi="Times New Roman" w:cs="Times New Roman"/>
          <w:sz w:val="24"/>
          <w:szCs w:val="24"/>
        </w:rPr>
        <w:t xml:space="preserve">; рекомендации по совершенствованию действующей системы </w:t>
      </w:r>
      <w:r w:rsidR="00E707B8" w:rsidRPr="00B76FEA">
        <w:rPr>
          <w:rFonts w:ascii="Times New Roman" w:eastAsia="Calibri" w:hAnsi="Times New Roman" w:cs="Times New Roman"/>
          <w:sz w:val="24"/>
          <w:szCs w:val="24"/>
        </w:rPr>
        <w:t>мер, направленной на снижение коррупционных рисков</w:t>
      </w:r>
      <w:r w:rsidRPr="00B76FEA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8A6E41" w:rsidRPr="00B76FEA" w:rsidRDefault="008A6E41" w:rsidP="005F3CA1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76F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Научным заделом</w:t>
      </w:r>
      <w:r w:rsidRPr="00B76F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РИД является законченное научное исследование по теме</w:t>
      </w:r>
      <w:r w:rsidRPr="00B76F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="005F3CA1" w:rsidRPr="00B76FEA">
        <w:rPr>
          <w:rFonts w:ascii="Times New Roman" w:hAnsi="Times New Roman" w:cs="Times New Roman"/>
          <w:b/>
          <w:bCs/>
          <w:sz w:val="24"/>
          <w:szCs w:val="24"/>
        </w:rPr>
        <w:t xml:space="preserve">«Анализ коррупционных рисков, связанных с участием государственных гражданских служащих на </w:t>
      </w:r>
      <w:r w:rsidR="005F3CA1" w:rsidRPr="00B76FEA">
        <w:rPr>
          <w:rFonts w:ascii="Times New Roman" w:hAnsi="Times New Roman" w:cs="Times New Roman"/>
          <w:b/>
          <w:bCs/>
          <w:sz w:val="24"/>
          <w:szCs w:val="24"/>
        </w:rPr>
        <w:lastRenderedPageBreak/>
        <w:t>безвозмездной основе в управлении коммерческими организациями, являющимися организациями государственных корпораций (компаний) или публично - правовых компаний и их деятельностью в качестве членов коллегиальных органов управления этих организаций»</w:t>
      </w:r>
      <w:r w:rsidRPr="00B76F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выполненное в рамках прикладной научно-исследовательской работы, государственное задание Финансового университета </w:t>
      </w:r>
      <w:r w:rsidR="005F3CA1" w:rsidRPr="00B76FE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2022</w:t>
      </w:r>
      <w:r w:rsidRPr="00B76F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год.</w:t>
      </w:r>
    </w:p>
    <w:p w:rsidR="008A6E41" w:rsidRPr="00B76FEA" w:rsidRDefault="008A6E41" w:rsidP="008A6E4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" w:name="_Hlk53232906"/>
      <w:r w:rsidRPr="00B76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РИД прошел все стадии разработки от законченного НИР до готовности к </w:t>
      </w:r>
      <w:bookmarkEnd w:id="1"/>
      <w:r w:rsidRPr="00B76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практическому применению в качестве оценки возможностей </w:t>
      </w:r>
      <w:r w:rsidR="005F3CA1" w:rsidRPr="00B76FE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анализа коррупционных рисков</w:t>
      </w:r>
      <w:r w:rsidR="005F3CA1" w:rsidRPr="00B76FEA">
        <w:rPr>
          <w:rFonts w:ascii="Times New Roman" w:hAnsi="Times New Roman" w:cs="Times New Roman"/>
          <w:bCs/>
          <w:sz w:val="24"/>
          <w:szCs w:val="24"/>
        </w:rPr>
        <w:t xml:space="preserve"> связанных с участием государственных гражданских служащих на безвозмездной </w:t>
      </w:r>
      <w:r w:rsidR="00523AEC" w:rsidRPr="00B76FEA">
        <w:rPr>
          <w:rFonts w:ascii="Times New Roman" w:hAnsi="Times New Roman" w:cs="Times New Roman"/>
          <w:bCs/>
          <w:sz w:val="24"/>
          <w:szCs w:val="24"/>
        </w:rPr>
        <w:t>основе в</w:t>
      </w:r>
      <w:r w:rsidR="005F3CA1" w:rsidRPr="00B76FEA">
        <w:rPr>
          <w:rFonts w:ascii="Times New Roman" w:hAnsi="Times New Roman" w:cs="Times New Roman"/>
          <w:bCs/>
          <w:sz w:val="24"/>
          <w:szCs w:val="24"/>
        </w:rPr>
        <w:t xml:space="preserve"> управлении коммерческими организациями</w:t>
      </w:r>
      <w:r w:rsidRPr="00B76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A6E41" w:rsidRPr="00B76FEA" w:rsidRDefault="008A6E41" w:rsidP="008A6E41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6F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Новизна технологии, отличие ее от аналогов </w:t>
      </w:r>
      <w:r w:rsidRPr="00B76F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заключается в возможности внедрения разработанных </w:t>
      </w:r>
      <w:r w:rsidR="00814FBD" w:rsidRPr="00B76F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рекомендаций по</w:t>
      </w:r>
      <w:r w:rsidR="00523AEC" w:rsidRPr="00B76F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анализу коррупционных рисков в</w:t>
      </w:r>
      <w:r w:rsidRPr="00B76F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практику создания и использования </w:t>
      </w:r>
      <w:r w:rsidR="00523AEC" w:rsidRPr="00B76F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модели риск </w:t>
      </w:r>
      <w:r w:rsidR="00814FBD" w:rsidRPr="00B76F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–</w:t>
      </w:r>
      <w:r w:rsidR="00523AEC" w:rsidRPr="00B76F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менеджмента</w:t>
      </w:r>
      <w:r w:rsidR="00814FBD" w:rsidRPr="00B76F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 области участия</w:t>
      </w:r>
      <w:r w:rsidR="00814FBD" w:rsidRPr="00B76FEA">
        <w:rPr>
          <w:rFonts w:ascii="Times New Roman" w:hAnsi="Times New Roman" w:cs="Times New Roman"/>
          <w:bCs/>
          <w:sz w:val="24"/>
          <w:szCs w:val="24"/>
        </w:rPr>
        <w:t xml:space="preserve"> государственных гражданских служащих на безвозмездной основе в управлении коммерческими </w:t>
      </w:r>
      <w:proofErr w:type="gramStart"/>
      <w:r w:rsidR="00814FBD" w:rsidRPr="00B76FEA">
        <w:rPr>
          <w:rFonts w:ascii="Times New Roman" w:hAnsi="Times New Roman" w:cs="Times New Roman"/>
          <w:bCs/>
          <w:sz w:val="24"/>
          <w:szCs w:val="24"/>
        </w:rPr>
        <w:t>организациями</w:t>
      </w:r>
      <w:r w:rsidR="00814FBD" w:rsidRPr="00B76F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B76F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proofErr w:type="gramEnd"/>
    </w:p>
    <w:p w:rsidR="008A6E41" w:rsidRPr="00B76FEA" w:rsidRDefault="008A6E41" w:rsidP="008A6E41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76F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Элементами новизны, создающими новые качества технологии, являются:</w:t>
      </w:r>
    </w:p>
    <w:p w:rsidR="00814FBD" w:rsidRPr="00B76FEA" w:rsidRDefault="00814FBD" w:rsidP="00814FB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76FE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систематизация    </w:t>
      </w:r>
      <w:r w:rsidRPr="00B76FEA">
        <w:rPr>
          <w:rFonts w:eastAsiaTheme="minorEastAsia"/>
          <w:sz w:val="24"/>
          <w:szCs w:val="24"/>
          <w:lang w:eastAsia="ru-RU"/>
        </w:rPr>
        <w:t xml:space="preserve">  </w:t>
      </w:r>
      <w:r w:rsidRPr="00B76FEA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подходов, методов и инструментов государственного менеджмента   в области минимизации коррупционных рисков, связанных с участием государственных гражданских служащих на безвозмездной основе  в управлении коммерческими организациями, являющимися организациями государственных корпораций (компаний) или публично - правовых компаний и их деятельностью в качестве членов коллегиальных органов управления этих организаций    определению количественных и качественных характеристик коррупционных рисков;</w:t>
      </w:r>
    </w:p>
    <w:p w:rsidR="00814FBD" w:rsidRPr="00B76FEA" w:rsidRDefault="00814FBD" w:rsidP="00814FB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color w:val="FF0000"/>
          <w:sz w:val="24"/>
          <w:szCs w:val="24"/>
          <w:lang w:eastAsia="ru-RU"/>
        </w:rPr>
      </w:pPr>
      <w:r w:rsidRPr="00B76FEA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обоснование этапов оценки коррупционных рисков,   и определение методологии их процессов, в том числе и в области минимизации коррупционных рисков, связанных с участием государственных гражданских служащих на безвозмездной основе  в управлении коммерческими организациями, являющимися организациями государственных корпораций (компаний) или публично - правовых компаний и их деятельностью в качестве членов коллегиальных органов управления этих организаций    определению количественных и качественных характеристик коррупционных рисков</w:t>
      </w:r>
    </w:p>
    <w:p w:rsidR="00814FBD" w:rsidRPr="00B76FEA" w:rsidRDefault="00814FBD" w:rsidP="00814FB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76FEA">
        <w:rPr>
          <w:rFonts w:ascii="Times New Roman" w:eastAsiaTheme="minorEastAsia" w:hAnsi="Times New Roman" w:cs="Times New Roman"/>
          <w:sz w:val="24"/>
          <w:szCs w:val="24"/>
          <w:lang w:eastAsia="ru-RU"/>
        </w:rPr>
        <w:t>-  оценка действующих нормативно-правовых актов и стандартов ИСО на предмет   предупреждения коррупционных рисков, связанных с участием государственных гражданских служащих на безвозмездной основе в управлении организациями и компаниями различной формы собственности</w:t>
      </w:r>
    </w:p>
    <w:p w:rsidR="00814FBD" w:rsidRPr="00B76FEA" w:rsidRDefault="00814FBD" w:rsidP="00814FB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76FEA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исследование взаимосвязи антикоррупционного риск-менеджмента органов власти с традиционными подходами в сферах управления рисками, внутреннего аудита и корпоративной безопасности</w:t>
      </w:r>
    </w:p>
    <w:p w:rsidR="00814FBD" w:rsidRPr="00B76FEA" w:rsidRDefault="00814FBD" w:rsidP="00814FB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76FE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 разработка способов оценки влияния экономических и социальных условий на формирование коррупционных рисков, связанных с участием государственных гражданских служащих на </w:t>
      </w:r>
      <w:r w:rsidRPr="00B76FEA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безвозмездной основе в управлении коммерческими организациями, являющимися организациями государственных корпораций (компаний) или публично - правовых компаний и их деятельностью в качестве членов коллегиальных органов управления этих организаций</w:t>
      </w:r>
    </w:p>
    <w:p w:rsidR="00814FBD" w:rsidRPr="00B76FEA" w:rsidRDefault="00814FBD" w:rsidP="00814FB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76FEA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определение количественных и качественных характеристик коррупционных рисков, связанные с участием государственных гражданских служащих на безвозмездной основе в управлении коммерческими организациями, являющимися организациями государственных корпораций (компаний) или публично - правовых компаний и их деятельностью в качестве членов коллегиальных органов управления этих организаций</w:t>
      </w:r>
    </w:p>
    <w:p w:rsidR="00814FBD" w:rsidRPr="00B76FEA" w:rsidRDefault="00814FBD" w:rsidP="00814FB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76FEA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анализ возможностей и недостатков существующей модели   риск-менеджмента в области   участия государственных гражданских служащих на безвозмездной основе в управлении коммерческими организациями, являющимися организациями государственных корпораций (компаний) или публично - правовых компаний и их деятельностью в качестве членов коллегиальных органов управления этих организаций</w:t>
      </w:r>
    </w:p>
    <w:p w:rsidR="00814FBD" w:rsidRPr="00B76FEA" w:rsidRDefault="00814FBD" w:rsidP="00814FB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76FE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систематизация </w:t>
      </w:r>
      <w:proofErr w:type="spellStart"/>
      <w:r w:rsidRPr="00B76FEA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переченя</w:t>
      </w:r>
      <w:proofErr w:type="spellEnd"/>
      <w:r w:rsidRPr="00B76FE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возможностей анализа   </w:t>
      </w:r>
      <w:proofErr w:type="gramStart"/>
      <w:r w:rsidRPr="00B76FEA">
        <w:rPr>
          <w:rFonts w:ascii="Times New Roman" w:eastAsiaTheme="minorEastAsia" w:hAnsi="Times New Roman" w:cs="Times New Roman"/>
          <w:sz w:val="24"/>
          <w:szCs w:val="24"/>
          <w:lang w:eastAsia="ru-RU"/>
        </w:rPr>
        <w:t>BI,  GRC</w:t>
      </w:r>
      <w:proofErr w:type="gramEnd"/>
      <w:r w:rsidRPr="00B76FE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– системы и  возможности   </w:t>
      </w:r>
      <w:proofErr w:type="spellStart"/>
      <w:r w:rsidRPr="00B76FEA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комплаенса</w:t>
      </w:r>
      <w:proofErr w:type="spellEnd"/>
      <w:r w:rsidRPr="00B76FE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как ресурсов для оценки рисков в области   участия государственных гражданских служащих на безвозмездной основе  в управлении коммерческими организациями, являющимися организациями государственных корпораций (компаний) или публично - правовых компаний и их деятельностью в качестве членов коллегиальных органов управления этих организаций</w:t>
      </w:r>
    </w:p>
    <w:p w:rsidR="00814FBD" w:rsidRPr="00B76FEA" w:rsidRDefault="00814FBD" w:rsidP="00814FB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76FEA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анализ причин возникновения коррупционных рисков в сфере участия государственных служащих на безвозмездной основе в управлении   организациями различной формы собственности и разработка мер по их устранению</w:t>
      </w:r>
    </w:p>
    <w:p w:rsidR="00814FBD" w:rsidRPr="00B76FEA" w:rsidRDefault="00814FBD" w:rsidP="00814FB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76FEA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обобщение лучший зарубежный опыт в области повышения антикоррупционного статуса государства и государственных служащих, в том числе и в области   участия государственных служащих на безвозмездной основе в управлении   организациями различной формы собственности</w:t>
      </w:r>
    </w:p>
    <w:p w:rsidR="00814FBD" w:rsidRPr="00B76FEA" w:rsidRDefault="00814FBD" w:rsidP="00814FB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76FEA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разработка   рекомендаций в части   основных векторов стратегии  совершенствования антикоррупционного законодательства и ужесточение контроля за его исполнением; расширения и уточнения сферы внутреннего и внешнего контроля и надзора, использование внутренних механизмов и стимулов, существующих в самом аппарате управления государственного органа;  создания специализированных органов, предназначенных для расследования нарушений законности в сфере государственной службы; создания реестров лиц, организаций, участвовавших в коррупционных событиях; исследование зон коррупционных рисков, оптимизация административного ресурса и других направлений деятельности, направленных на в области  снижение коррупционных рисков в области участия государственных служащих на безвозмездной основе  в управлении   организациями различной формы собственности</w:t>
      </w:r>
    </w:p>
    <w:p w:rsidR="00814FBD" w:rsidRPr="00B76FEA" w:rsidRDefault="00814FBD" w:rsidP="00814FB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color w:val="FF0000"/>
          <w:sz w:val="24"/>
          <w:szCs w:val="24"/>
          <w:lang w:eastAsia="ru-RU"/>
        </w:rPr>
      </w:pPr>
      <w:r w:rsidRPr="00B76FEA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 xml:space="preserve">-  </w:t>
      </w:r>
      <w:r w:rsidR="00B76FEA" w:rsidRPr="00B76FEA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разработка рекомендаций</w:t>
      </w:r>
      <w:r w:rsidRPr="00B76FE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части внедрения мер, направленных на   снижение коррупционных рисков в области   участия государственных гражданских служащих на безвозмездной основе в управлении коммерческими организациями, являющимися организациями государственных корпораций (компаний) или публично - правовых компаний и их деятельностью в качестве членов коллегиальных органов управления этих организаций</w:t>
      </w:r>
    </w:p>
    <w:p w:rsidR="008A6E41" w:rsidRPr="00B76FEA" w:rsidRDefault="008A6E41" w:rsidP="008A6E41">
      <w:pPr>
        <w:tabs>
          <w:tab w:val="left" w:pos="89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6F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Технологическими преимуществами технологии являются:</w:t>
      </w:r>
      <w:r w:rsidRPr="00B76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A6E41" w:rsidRPr="00B76FEA" w:rsidRDefault="008A6E41" w:rsidP="008A6E4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6F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Повышение результативности и эффективности </w:t>
      </w:r>
      <w:r w:rsidR="00814FBD" w:rsidRPr="00B76FEA">
        <w:rPr>
          <w:rFonts w:ascii="Times New Roman" w:hAnsi="Times New Roman" w:cs="Times New Roman"/>
          <w:sz w:val="24"/>
          <w:szCs w:val="24"/>
        </w:rPr>
        <w:t>действующего антикоррупционного риск –менеджмента в органах государственного управления.</w:t>
      </w:r>
    </w:p>
    <w:p w:rsidR="008A6E41" w:rsidRPr="00B76FEA" w:rsidRDefault="008A6E41" w:rsidP="008A6E41">
      <w:pPr>
        <w:tabs>
          <w:tab w:val="left" w:pos="89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6E41" w:rsidRPr="00B76FEA" w:rsidRDefault="008A6E41" w:rsidP="008A6E41">
      <w:pPr>
        <w:tabs>
          <w:tab w:val="left" w:pos="89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F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Экономическими преимуществами технологии являются:</w:t>
      </w:r>
      <w:bookmarkStart w:id="2" w:name="_Hlk53312542"/>
    </w:p>
    <w:p w:rsidR="008A6E41" w:rsidRPr="00B76FEA" w:rsidRDefault="008A6E41" w:rsidP="008A6E41">
      <w:pPr>
        <w:tabs>
          <w:tab w:val="left" w:pos="89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FE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механизма</w:t>
      </w:r>
      <w:r w:rsidR="00485126" w:rsidRPr="00B76F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антикоррупционного риск - менеджмента</w:t>
      </w:r>
      <w:r w:rsidRPr="00B76FE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A6E41" w:rsidRPr="00B76FEA" w:rsidRDefault="008A6E41" w:rsidP="008A6E41">
      <w:pPr>
        <w:tabs>
          <w:tab w:val="left" w:pos="89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F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повышение объективности оценки </w:t>
      </w:r>
      <w:bookmarkEnd w:id="2"/>
      <w:r w:rsidRPr="00B76F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эффективности и результативности деятельности </w:t>
      </w:r>
      <w:r w:rsidR="00B76FEA" w:rsidRPr="00B76FE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государственных служащих</w:t>
      </w:r>
      <w:r w:rsidRPr="00B76F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8A6E41" w:rsidRPr="00B76FEA" w:rsidRDefault="008A6E41" w:rsidP="00B76FEA">
      <w:pPr>
        <w:tabs>
          <w:tab w:val="left" w:pos="89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6F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Технологию возможно использовать</w:t>
      </w:r>
      <w:r w:rsidRPr="00B76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российской практике для повышения эффективности и результативности </w:t>
      </w:r>
      <w:r w:rsidR="00B76FEA" w:rsidRPr="00B76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антикоррупционных мер </w:t>
      </w:r>
      <w:proofErr w:type="gramStart"/>
      <w:r w:rsidR="00B76FEA" w:rsidRPr="00B76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</w:t>
      </w:r>
      <w:r w:rsidRPr="00B76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76FEA" w:rsidRPr="00B76F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участии</w:t>
      </w:r>
      <w:proofErr w:type="gramEnd"/>
      <w:r w:rsidR="00B76FEA" w:rsidRPr="00B76FEA">
        <w:rPr>
          <w:rFonts w:ascii="Times New Roman" w:hAnsi="Times New Roman" w:cs="Times New Roman"/>
          <w:bCs/>
          <w:sz w:val="24"/>
          <w:szCs w:val="24"/>
        </w:rPr>
        <w:t xml:space="preserve"> государственных гражданских служащих на безвозмездной основе в управлении коммерческими организациями</w:t>
      </w:r>
    </w:p>
    <w:p w:rsidR="008A6E41" w:rsidRPr="00B76FEA" w:rsidRDefault="008A6E41" w:rsidP="008A6E41">
      <w:pPr>
        <w:tabs>
          <w:tab w:val="left" w:pos="89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6F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Сопутствующими полезными социальными эффектами технологии ожидаются: </w:t>
      </w:r>
    </w:p>
    <w:p w:rsidR="00B76FEA" w:rsidRPr="00B76FEA" w:rsidRDefault="008A6E41" w:rsidP="00B76FEA">
      <w:pPr>
        <w:tabs>
          <w:tab w:val="left" w:pos="89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6F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Сформирован инструмент </w:t>
      </w:r>
      <w:r w:rsidR="00B76FEA" w:rsidRPr="00B76F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снижения коррупционных рисков в области </w:t>
      </w:r>
      <w:r w:rsidR="00B76FEA" w:rsidRPr="00B76F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участия</w:t>
      </w:r>
      <w:r w:rsidR="00B76FEA" w:rsidRPr="00B76FEA">
        <w:rPr>
          <w:rFonts w:ascii="Times New Roman" w:hAnsi="Times New Roman" w:cs="Times New Roman"/>
          <w:bCs/>
          <w:sz w:val="24"/>
          <w:szCs w:val="24"/>
        </w:rPr>
        <w:t xml:space="preserve"> государственных гражданских служащих на безвозмездной основе в управлении коммерческими организациями.</w:t>
      </w:r>
    </w:p>
    <w:p w:rsidR="008A6E41" w:rsidRPr="00B76FEA" w:rsidRDefault="008A6E41" w:rsidP="008A6E41">
      <w:pPr>
        <w:tabs>
          <w:tab w:val="left" w:pos="89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6E41" w:rsidRPr="00B76FEA" w:rsidRDefault="008A6E41" w:rsidP="008A6E41">
      <w:pPr>
        <w:tabs>
          <w:tab w:val="left" w:pos="89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6E41" w:rsidRPr="00B76FEA" w:rsidRDefault="008A6E41" w:rsidP="008A6E41">
      <w:pPr>
        <w:tabs>
          <w:tab w:val="left" w:pos="89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6E41" w:rsidRPr="00B76FEA" w:rsidRDefault="008A6E41" w:rsidP="008A6E41">
      <w:pPr>
        <w:tabs>
          <w:tab w:val="left" w:pos="89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3F7C" w:rsidRPr="00B76FEA" w:rsidRDefault="0050546C">
      <w:pPr>
        <w:rPr>
          <w:sz w:val="24"/>
          <w:szCs w:val="24"/>
        </w:rPr>
      </w:pPr>
    </w:p>
    <w:sectPr w:rsidR="00A83F7C" w:rsidRPr="00B76FEA" w:rsidSect="00D0150A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567" w:right="567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546C" w:rsidRDefault="0050546C">
      <w:pPr>
        <w:spacing w:after="0" w:line="240" w:lineRule="auto"/>
      </w:pPr>
      <w:r>
        <w:separator/>
      </w:r>
    </w:p>
  </w:endnote>
  <w:endnote w:type="continuationSeparator" w:id="0">
    <w:p w:rsidR="0050546C" w:rsidRDefault="005054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55"/>
      <w:gridCol w:w="3355"/>
      <w:gridCol w:w="3355"/>
    </w:tblGrid>
    <w:tr w:rsidR="6F7DC383" w:rsidTr="6F7DC383">
      <w:tc>
        <w:tcPr>
          <w:tcW w:w="3355" w:type="dxa"/>
        </w:tcPr>
        <w:p w:rsidR="6F7DC383" w:rsidRDefault="0050546C" w:rsidP="6F7DC383">
          <w:pPr>
            <w:pStyle w:val="a4"/>
            <w:ind w:left="-115"/>
          </w:pPr>
        </w:p>
      </w:tc>
      <w:tc>
        <w:tcPr>
          <w:tcW w:w="3355" w:type="dxa"/>
        </w:tcPr>
        <w:p w:rsidR="6F7DC383" w:rsidRDefault="0050546C" w:rsidP="6F7DC383">
          <w:pPr>
            <w:pStyle w:val="a4"/>
            <w:jc w:val="center"/>
          </w:pPr>
        </w:p>
      </w:tc>
      <w:tc>
        <w:tcPr>
          <w:tcW w:w="3355" w:type="dxa"/>
        </w:tcPr>
        <w:p w:rsidR="6F7DC383" w:rsidRDefault="0050546C" w:rsidP="6F7DC383">
          <w:pPr>
            <w:pStyle w:val="a4"/>
            <w:ind w:right="-115"/>
            <w:jc w:val="right"/>
          </w:pPr>
        </w:p>
      </w:tc>
    </w:tr>
  </w:tbl>
  <w:p w:rsidR="6F7DC383" w:rsidRDefault="0050546C" w:rsidP="6F7DC38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55"/>
      <w:gridCol w:w="3355"/>
      <w:gridCol w:w="3355"/>
    </w:tblGrid>
    <w:tr w:rsidR="6F7DC383" w:rsidTr="6F7DC383">
      <w:tc>
        <w:tcPr>
          <w:tcW w:w="3355" w:type="dxa"/>
        </w:tcPr>
        <w:p w:rsidR="6F7DC383" w:rsidRDefault="0050546C" w:rsidP="6F7DC383">
          <w:pPr>
            <w:pStyle w:val="a4"/>
            <w:ind w:left="-115"/>
          </w:pPr>
        </w:p>
      </w:tc>
      <w:tc>
        <w:tcPr>
          <w:tcW w:w="3355" w:type="dxa"/>
        </w:tcPr>
        <w:p w:rsidR="6F7DC383" w:rsidRDefault="0050546C" w:rsidP="6F7DC383">
          <w:pPr>
            <w:pStyle w:val="a4"/>
            <w:jc w:val="center"/>
          </w:pPr>
        </w:p>
      </w:tc>
      <w:tc>
        <w:tcPr>
          <w:tcW w:w="3355" w:type="dxa"/>
        </w:tcPr>
        <w:p w:rsidR="6F7DC383" w:rsidRDefault="0050546C" w:rsidP="6F7DC383">
          <w:pPr>
            <w:pStyle w:val="a4"/>
            <w:ind w:right="-115"/>
            <w:jc w:val="right"/>
          </w:pPr>
        </w:p>
      </w:tc>
    </w:tr>
  </w:tbl>
  <w:p w:rsidR="6F7DC383" w:rsidRDefault="0050546C" w:rsidP="6F7DC38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546C" w:rsidRDefault="0050546C">
      <w:pPr>
        <w:spacing w:after="0" w:line="240" w:lineRule="auto"/>
      </w:pPr>
      <w:r>
        <w:separator/>
      </w:r>
    </w:p>
  </w:footnote>
  <w:footnote w:type="continuationSeparator" w:id="0">
    <w:p w:rsidR="0050546C" w:rsidRDefault="005054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6357048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DC5845" w:rsidRPr="00DC5845" w:rsidRDefault="008A6E41">
        <w:pPr>
          <w:pStyle w:val="a4"/>
          <w:jc w:val="center"/>
          <w:rPr>
            <w:rFonts w:ascii="Times New Roman" w:hAnsi="Times New Roman" w:cs="Times New Roman"/>
          </w:rPr>
        </w:pPr>
        <w:r w:rsidRPr="00DC5845">
          <w:rPr>
            <w:rFonts w:ascii="Times New Roman" w:hAnsi="Times New Roman" w:cs="Times New Roman"/>
          </w:rPr>
          <w:fldChar w:fldCharType="begin"/>
        </w:r>
        <w:r w:rsidRPr="00DC5845">
          <w:rPr>
            <w:rFonts w:ascii="Times New Roman" w:hAnsi="Times New Roman" w:cs="Times New Roman"/>
          </w:rPr>
          <w:instrText>PAGE   \* MERGEFORMAT</w:instrText>
        </w:r>
        <w:r w:rsidRPr="00DC5845">
          <w:rPr>
            <w:rFonts w:ascii="Times New Roman" w:hAnsi="Times New Roman" w:cs="Times New Roman"/>
          </w:rPr>
          <w:fldChar w:fldCharType="separate"/>
        </w:r>
        <w:r w:rsidR="000B353A">
          <w:rPr>
            <w:rFonts w:ascii="Times New Roman" w:hAnsi="Times New Roman" w:cs="Times New Roman"/>
            <w:noProof/>
          </w:rPr>
          <w:t>4</w:t>
        </w:r>
        <w:r w:rsidRPr="00DC5845">
          <w:rPr>
            <w:rFonts w:ascii="Times New Roman" w:hAnsi="Times New Roman" w:cs="Times New Roman"/>
          </w:rPr>
          <w:fldChar w:fldCharType="end"/>
        </w:r>
      </w:p>
    </w:sdtContent>
  </w:sdt>
  <w:p w:rsidR="00DC5845" w:rsidRDefault="0050546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55"/>
      <w:gridCol w:w="3355"/>
      <w:gridCol w:w="3355"/>
    </w:tblGrid>
    <w:tr w:rsidR="6F7DC383" w:rsidTr="6F7DC383">
      <w:tc>
        <w:tcPr>
          <w:tcW w:w="3355" w:type="dxa"/>
        </w:tcPr>
        <w:p w:rsidR="6F7DC383" w:rsidRDefault="0050546C" w:rsidP="6F7DC383">
          <w:pPr>
            <w:pStyle w:val="a4"/>
            <w:ind w:left="-115"/>
          </w:pPr>
        </w:p>
      </w:tc>
      <w:tc>
        <w:tcPr>
          <w:tcW w:w="3355" w:type="dxa"/>
        </w:tcPr>
        <w:p w:rsidR="6F7DC383" w:rsidRDefault="0050546C" w:rsidP="6F7DC383">
          <w:pPr>
            <w:pStyle w:val="a4"/>
            <w:jc w:val="center"/>
          </w:pPr>
        </w:p>
      </w:tc>
      <w:tc>
        <w:tcPr>
          <w:tcW w:w="3355" w:type="dxa"/>
        </w:tcPr>
        <w:p w:rsidR="6F7DC383" w:rsidRDefault="0050546C" w:rsidP="6F7DC383">
          <w:pPr>
            <w:pStyle w:val="a4"/>
            <w:ind w:right="-115"/>
            <w:jc w:val="right"/>
          </w:pPr>
        </w:p>
      </w:tc>
    </w:tr>
  </w:tbl>
  <w:p w:rsidR="6F7DC383" w:rsidRDefault="0050546C" w:rsidP="6F7DC38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0FD"/>
    <w:rsid w:val="00066AC6"/>
    <w:rsid w:val="0007513C"/>
    <w:rsid w:val="000B353A"/>
    <w:rsid w:val="001659AF"/>
    <w:rsid w:val="003970FD"/>
    <w:rsid w:val="00485126"/>
    <w:rsid w:val="004C4C43"/>
    <w:rsid w:val="0050546C"/>
    <w:rsid w:val="00521732"/>
    <w:rsid w:val="00523AEC"/>
    <w:rsid w:val="005F3CA1"/>
    <w:rsid w:val="007F210B"/>
    <w:rsid w:val="00814FBD"/>
    <w:rsid w:val="00837400"/>
    <w:rsid w:val="008A6E41"/>
    <w:rsid w:val="00AD213C"/>
    <w:rsid w:val="00AF5C2F"/>
    <w:rsid w:val="00B76FEA"/>
    <w:rsid w:val="00B9648F"/>
    <w:rsid w:val="00E70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1AA503-AC7B-43AB-9049-056841C72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6E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6E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A6E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A6E41"/>
  </w:style>
  <w:style w:type="paragraph" w:styleId="a6">
    <w:name w:val="footer"/>
    <w:basedOn w:val="a"/>
    <w:link w:val="a7"/>
    <w:uiPriority w:val="99"/>
    <w:unhideWhenUsed/>
    <w:rsid w:val="008A6E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A6E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9419928962A8D418B3DFC760979C5B6" ma:contentTypeVersion="1" ma:contentTypeDescription="Создание документа." ma:contentTypeScope="" ma:versionID="e3fe6b438f56f71b74cd4c6a3dc6c8b9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AE4995A-9940-4804-8B3D-847706F81569}"/>
</file>

<file path=customXml/itemProps2.xml><?xml version="1.0" encoding="utf-8"?>
<ds:datastoreItem xmlns:ds="http://schemas.openxmlformats.org/officeDocument/2006/customXml" ds:itemID="{7B67B2FC-19BA-4623-8D37-AC6772255CAB}"/>
</file>

<file path=customXml/itemProps3.xml><?xml version="1.0" encoding="utf-8"?>
<ds:datastoreItem xmlns:ds="http://schemas.openxmlformats.org/officeDocument/2006/customXml" ds:itemID="{4928C155-45FE-4E65-979D-FAAEFF9FBAF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1356</Words>
  <Characters>7730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РИД – ноу-хау Технология по снижению коррупционных рисков, связанных с участием государственных гражданских служащих на безвозмездной основе  в управлении коммерческими организациями, являющимися организациями государственных корпораций (компаний)</dc:title>
  <dc:subject/>
  <dc:creator>Ольга</dc:creator>
  <cp:keywords/>
  <dc:description/>
  <cp:lastModifiedBy>Белгородцев Виктор Петрович</cp:lastModifiedBy>
  <cp:revision>2</cp:revision>
  <dcterms:created xsi:type="dcterms:W3CDTF">2022-09-26T10:41:00Z</dcterms:created>
  <dcterms:modified xsi:type="dcterms:W3CDTF">2022-09-26T10:41:00Z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0x01010089419928962A8D418B3DFC760979C5B6</vt:lpwstr>
  </property>
</Properties>
</file>