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1CE0E" w14:textId="77777777" w:rsidR="00FF7D1F" w:rsidRPr="00081FB0" w:rsidRDefault="00FF7D1F" w:rsidP="00595615">
      <w:pPr>
        <w:spacing w:line="360" w:lineRule="auto"/>
        <w:contextualSpacing/>
        <w:jc w:val="center"/>
        <w:rPr>
          <w:b/>
        </w:rPr>
      </w:pPr>
      <w:r w:rsidRPr="00081FB0">
        <w:rPr>
          <w:b/>
        </w:rPr>
        <w:t xml:space="preserve">Рекламно-техническое описание </w:t>
      </w:r>
    </w:p>
    <w:p w14:paraId="104ADAE9" w14:textId="77777777" w:rsidR="00FF7D1F" w:rsidRPr="00081FB0" w:rsidRDefault="00FF7D1F" w:rsidP="00595615">
      <w:pPr>
        <w:spacing w:line="360" w:lineRule="auto"/>
        <w:contextualSpacing/>
        <w:jc w:val="center"/>
        <w:rPr>
          <w:b/>
        </w:rPr>
      </w:pPr>
      <w:r w:rsidRPr="00081FB0">
        <w:rPr>
          <w:b/>
        </w:rPr>
        <w:t xml:space="preserve">результата интеллектуальной деятельности </w:t>
      </w:r>
    </w:p>
    <w:p w14:paraId="22BCDECF" w14:textId="3D74F603" w:rsidR="009006FA" w:rsidRPr="00DD1388" w:rsidRDefault="00FF7D1F" w:rsidP="00595615">
      <w:pPr>
        <w:spacing w:line="360" w:lineRule="auto"/>
        <w:contextualSpacing/>
        <w:jc w:val="center"/>
      </w:pPr>
      <w:r w:rsidRPr="00081FB0">
        <w:t>в виде секрета производства (ноу-хау) «</w:t>
      </w:r>
      <w:bookmarkStart w:id="0" w:name="_GoBack"/>
      <w:r w:rsidR="00DF1C73" w:rsidRPr="00081FB0">
        <w:rPr>
          <w:b/>
        </w:rPr>
        <w:t>М</w:t>
      </w:r>
      <w:r w:rsidR="00781E49" w:rsidRPr="00E8447E">
        <w:rPr>
          <w:b/>
        </w:rPr>
        <w:t>етодика расчета рейтинга уровня развития стран в области ИТ</w:t>
      </w:r>
      <w:bookmarkEnd w:id="0"/>
      <w:r w:rsidRPr="00081FB0">
        <w:t xml:space="preserve">», разработанного в ходе </w:t>
      </w:r>
      <w:r w:rsidR="00DF1C73" w:rsidRPr="00081FB0">
        <w:t>научного исследования,</w:t>
      </w:r>
      <w:r w:rsidRPr="00081FB0">
        <w:t xml:space="preserve"> </w:t>
      </w:r>
      <w:r w:rsidR="00B425A6" w:rsidRPr="00081FB0">
        <w:t>проведенного в рамках государственного задания Финуниверситет</w:t>
      </w:r>
      <w:r w:rsidR="00DF1C73" w:rsidRPr="00081FB0">
        <w:t>а</w:t>
      </w:r>
      <w:r w:rsidR="00B425A6" w:rsidRPr="00081FB0">
        <w:t xml:space="preserve"> на 2023 год </w:t>
      </w:r>
      <w:r w:rsidRPr="00081FB0">
        <w:t>по теме:</w:t>
      </w:r>
      <w:r w:rsidR="009006FA" w:rsidRPr="00081FB0">
        <w:t xml:space="preserve"> «</w:t>
      </w:r>
      <w:r w:rsidR="00DD1388" w:rsidRPr="00DD1388">
        <w:t>Исследование трендов развития цифровых технологий с целью обеспечения долгосрочной импортонезависимости  IТ-отрасли в России</w:t>
      </w:r>
      <w:r w:rsidR="009006FA" w:rsidRPr="00DD1388">
        <w:t xml:space="preserve">» </w:t>
      </w:r>
    </w:p>
    <w:p w14:paraId="42BC6D96" w14:textId="77777777" w:rsidR="00FF7D1F" w:rsidRPr="00081FB0" w:rsidRDefault="00FF7D1F" w:rsidP="00595615">
      <w:pPr>
        <w:spacing w:line="360" w:lineRule="auto"/>
        <w:contextualSpacing/>
        <w:jc w:val="center"/>
        <w:rPr>
          <w:color w:val="FF0000"/>
        </w:rPr>
      </w:pPr>
    </w:p>
    <w:p w14:paraId="51C4EAC8" w14:textId="77777777" w:rsidR="00FF7D1F" w:rsidRPr="00081FB0" w:rsidRDefault="00A84E47" w:rsidP="00595615">
      <w:pPr>
        <w:spacing w:line="360" w:lineRule="auto"/>
        <w:contextualSpacing/>
        <w:jc w:val="both"/>
        <w:rPr>
          <w:color w:val="FF0000"/>
        </w:rPr>
      </w:pPr>
      <w:r>
        <w:rPr>
          <w:color w:val="FF0000"/>
        </w:rPr>
        <w:pict w14:anchorId="56538E6A">
          <v:rect id="_x0000_i1025" style="width:0;height:1.5pt" o:hralign="center" o:hrstd="t" o:hr="t" fillcolor="#a0a0a0" stroked="f"/>
        </w:pict>
      </w:r>
    </w:p>
    <w:p w14:paraId="0A6FEBF4" w14:textId="77777777" w:rsidR="00FF7D1F" w:rsidRPr="00081FB0" w:rsidRDefault="00FF7D1F" w:rsidP="00595615">
      <w:pPr>
        <w:spacing w:line="360" w:lineRule="auto"/>
        <w:contextualSpacing/>
        <w:jc w:val="both"/>
      </w:pPr>
      <w:r w:rsidRPr="00081FB0">
        <w:t xml:space="preserve">Сведения об авторах: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6"/>
        <w:gridCol w:w="6692"/>
      </w:tblGrid>
      <w:tr w:rsidR="00FF7D1F" w:rsidRPr="00081FB0" w14:paraId="25915C2D" w14:textId="77777777" w:rsidTr="001C6BA2">
        <w:tc>
          <w:tcPr>
            <w:tcW w:w="3786" w:type="dxa"/>
            <w:vAlign w:val="center"/>
          </w:tcPr>
          <w:p w14:paraId="02BB9555" w14:textId="7BE7B0A5" w:rsidR="00FF7D1F" w:rsidRPr="00081FB0" w:rsidRDefault="00E3372F" w:rsidP="00595615">
            <w:pPr>
              <w:spacing w:line="360" w:lineRule="auto"/>
              <w:contextualSpacing/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0270A79A" wp14:editId="69FD5CEC">
                  <wp:extent cx="1905000" cy="2628900"/>
                  <wp:effectExtent l="0" t="0" r="0" b="0"/>
                  <wp:docPr id="602409820" name="Рисунок 1" descr="Изображение выглядит как Человеческое лицо, человек, портрет, Лоб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409820" name="Рисунок 1" descr="Изображение выглядит как Человеческое лицо, человек, портрет, Лоб&#10;&#10;Автоматически созданное описание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</w:tcPr>
          <w:p w14:paraId="715C9F5D" w14:textId="21FC2EB3" w:rsidR="00FF7D1F" w:rsidRPr="00081FB0" w:rsidRDefault="00DD1388" w:rsidP="00595615">
            <w:pPr>
              <w:spacing w:after="120" w:line="360" w:lineRule="auto"/>
              <w:contextualSpacing/>
              <w:rPr>
                <w:b/>
                <w:i/>
              </w:rPr>
            </w:pPr>
            <w:r>
              <w:rPr>
                <w:b/>
                <w:bCs/>
              </w:rPr>
              <w:t>Славин Борис Борисович</w:t>
            </w:r>
          </w:p>
          <w:p w14:paraId="74014301" w14:textId="0C8C9915" w:rsidR="00DD1388" w:rsidRPr="00DD1388" w:rsidRDefault="00DD1388" w:rsidP="00DD1388">
            <w:pPr>
              <w:ind w:hanging="5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</w:t>
            </w:r>
            <w:r w:rsidRPr="00DD1388">
              <w:rPr>
                <w:b/>
                <w:bCs/>
                <w:i/>
                <w:iCs/>
              </w:rPr>
              <w:t>тарший научный сотрудник</w:t>
            </w:r>
          </w:p>
          <w:p w14:paraId="6F7467E9" w14:textId="77777777" w:rsidR="00DD1388" w:rsidRPr="00DD1388" w:rsidRDefault="00DD1388" w:rsidP="00DD1388">
            <w:pPr>
              <w:ind w:hanging="5"/>
              <w:rPr>
                <w:b/>
                <w:bCs/>
                <w:i/>
                <w:iCs/>
              </w:rPr>
            </w:pPr>
            <w:r w:rsidRPr="00DD1388">
              <w:rPr>
                <w:b/>
                <w:bCs/>
                <w:i/>
                <w:iCs/>
              </w:rPr>
              <w:t>Института цифровых технологий</w:t>
            </w:r>
          </w:p>
          <w:p w14:paraId="5FC33ADF" w14:textId="77777777" w:rsidR="00DD1388" w:rsidRPr="00DD1388" w:rsidRDefault="00DD1388" w:rsidP="00DD1388">
            <w:pPr>
              <w:ind w:hanging="5"/>
              <w:rPr>
                <w:b/>
                <w:bCs/>
                <w:i/>
                <w:iCs/>
              </w:rPr>
            </w:pPr>
            <w:r w:rsidRPr="00DD1388">
              <w:rPr>
                <w:b/>
                <w:bCs/>
                <w:i/>
                <w:iCs/>
              </w:rPr>
              <w:t xml:space="preserve">Факультета информационных технологий </w:t>
            </w:r>
          </w:p>
          <w:p w14:paraId="5FB66622" w14:textId="77777777" w:rsidR="00DD1388" w:rsidRPr="00DD1388" w:rsidRDefault="00DD1388" w:rsidP="00DD1388">
            <w:pPr>
              <w:ind w:hanging="5"/>
              <w:rPr>
                <w:b/>
                <w:bCs/>
                <w:i/>
                <w:iCs/>
              </w:rPr>
            </w:pPr>
            <w:r w:rsidRPr="00DD1388">
              <w:rPr>
                <w:b/>
                <w:bCs/>
                <w:i/>
                <w:iCs/>
              </w:rPr>
              <w:t>и анализа больших данных,</w:t>
            </w:r>
          </w:p>
          <w:p w14:paraId="7379207B" w14:textId="4583758F" w:rsidR="00DD1388" w:rsidRDefault="00DD1388" w:rsidP="00DD1388">
            <w:pPr>
              <w:rPr>
                <w:szCs w:val="28"/>
              </w:rPr>
            </w:pPr>
            <w:r w:rsidRPr="00DD1388">
              <w:rPr>
                <w:b/>
                <w:bCs/>
                <w:i/>
                <w:iCs/>
              </w:rPr>
              <w:t>д-р экон. наук, профессор</w:t>
            </w:r>
            <w:r>
              <w:rPr>
                <w:b/>
                <w:bCs/>
                <w:i/>
                <w:iCs/>
              </w:rPr>
              <w:t xml:space="preserve"> Департамента бизнес-информатики</w:t>
            </w:r>
          </w:p>
          <w:p w14:paraId="5CBD3897" w14:textId="1032C4AD" w:rsidR="00FF7D1F" w:rsidRPr="00081FB0" w:rsidRDefault="00FF7D1F" w:rsidP="00595615">
            <w:pPr>
              <w:spacing w:after="120" w:line="360" w:lineRule="auto"/>
              <w:contextualSpacing/>
            </w:pPr>
            <w:r w:rsidRPr="00081FB0">
              <w:t xml:space="preserve">Адрес: </w:t>
            </w:r>
            <w:r w:rsidR="00DF1C73" w:rsidRPr="00081FB0">
              <w:t xml:space="preserve">109456, </w:t>
            </w:r>
            <w:r w:rsidRPr="00081FB0">
              <w:t>Москва</w:t>
            </w:r>
            <w:r w:rsidR="00DF1C73" w:rsidRPr="00081FB0">
              <w:t>, 4-й Вешняковский пр., д. 4</w:t>
            </w:r>
            <w:r w:rsidR="00035FFF" w:rsidRPr="00081FB0">
              <w:t>, кабинет</w:t>
            </w:r>
            <w:r w:rsidRPr="00081FB0">
              <w:t xml:space="preserve"> </w:t>
            </w:r>
            <w:r w:rsidR="00035FFF" w:rsidRPr="00081FB0">
              <w:t>1</w:t>
            </w:r>
            <w:r w:rsidRPr="00081FB0">
              <w:t>3</w:t>
            </w:r>
            <w:r w:rsidR="00DD1388">
              <w:t>06</w:t>
            </w:r>
          </w:p>
          <w:p w14:paraId="6230E593" w14:textId="31277A52" w:rsidR="00FF7D1F" w:rsidRPr="00081FB0" w:rsidRDefault="00DF1C73" w:rsidP="00595615">
            <w:pPr>
              <w:spacing w:after="120" w:line="360" w:lineRule="auto"/>
              <w:contextualSpacing/>
            </w:pPr>
            <w:r w:rsidRPr="00081FB0">
              <w:t>Тел.: +7 (499)503-4734, доб. 47</w:t>
            </w:r>
            <w:r w:rsidR="00265638">
              <w:t>66</w:t>
            </w:r>
          </w:p>
          <w:p w14:paraId="08E427C0" w14:textId="5C31FBB7" w:rsidR="00595615" w:rsidRPr="00081FB0" w:rsidRDefault="00FF7D1F" w:rsidP="00595615">
            <w:pPr>
              <w:spacing w:line="360" w:lineRule="auto"/>
              <w:contextualSpacing/>
            </w:pPr>
            <w:r w:rsidRPr="00081FB0">
              <w:t xml:space="preserve">Эл. адрес: </w:t>
            </w:r>
            <w:r w:rsidR="00595615" w:rsidRPr="00081FB0">
              <w:rPr>
                <w:noProof/>
              </w:rPr>
              <w:drawing>
                <wp:inline distT="0" distB="0" distL="0" distR="0" wp14:anchorId="64A295E3" wp14:editId="4C5D21D8">
                  <wp:extent cx="5715" cy="5715"/>
                  <wp:effectExtent l="0" t="0" r="0" b="0"/>
                  <wp:docPr id="2" name="Рисунок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372F">
              <w:rPr>
                <w:lang w:val="en-US"/>
              </w:rPr>
              <w:t>bbslavin</w:t>
            </w:r>
            <w:r w:rsidR="00DF1C73" w:rsidRPr="00081FB0">
              <w:t xml:space="preserve">@fa.ru </w:t>
            </w:r>
          </w:p>
          <w:p w14:paraId="33D5A114" w14:textId="77777777" w:rsidR="00FF7D1F" w:rsidRPr="00081FB0" w:rsidRDefault="00FF7D1F" w:rsidP="00595615">
            <w:pPr>
              <w:spacing w:after="120" w:line="360" w:lineRule="auto"/>
              <w:contextualSpacing/>
              <w:rPr>
                <w:color w:val="FF0000"/>
              </w:rPr>
            </w:pPr>
          </w:p>
        </w:tc>
      </w:tr>
      <w:tr w:rsidR="00DF1C73" w:rsidRPr="00081FB0" w14:paraId="742A1A5D" w14:textId="77777777" w:rsidTr="001C6BA2">
        <w:tc>
          <w:tcPr>
            <w:tcW w:w="3786" w:type="dxa"/>
            <w:vAlign w:val="center"/>
          </w:tcPr>
          <w:p w14:paraId="5489F101" w14:textId="4FA538F7" w:rsidR="00DF1C73" w:rsidRPr="00081FB0" w:rsidRDefault="006D7316" w:rsidP="00595615">
            <w:pPr>
              <w:spacing w:line="360" w:lineRule="auto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87430F" wp14:editId="477B665E">
                  <wp:extent cx="2266950" cy="2273152"/>
                  <wp:effectExtent l="0" t="0" r="0" b="0"/>
                  <wp:docPr id="826716779" name="Рисунок 2" descr="Изображение выглядит как человек, Человеческое лицо, одежда, галсту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716779" name="Рисунок 2" descr="Изображение выглядит как человек, Человеческое лицо, одежда, галстук&#10;&#10;Автоматически созданное описание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8735" cy="2294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</w:tcPr>
          <w:p w14:paraId="4AEF9837" w14:textId="2D213DEF" w:rsidR="00DF1C73" w:rsidRPr="00081FB0" w:rsidRDefault="006D7316" w:rsidP="00DF1C73">
            <w:pPr>
              <w:spacing w:after="120" w:line="36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Зубов Ярослав Олегович</w:t>
            </w:r>
          </w:p>
          <w:p w14:paraId="62654414" w14:textId="439A9F64" w:rsidR="006D7316" w:rsidRPr="006D7316" w:rsidRDefault="006D7316" w:rsidP="006D7316">
            <w:pPr>
              <w:ind w:hanging="5"/>
              <w:rPr>
                <w:b/>
                <w:bCs/>
                <w:i/>
                <w:iCs/>
                <w:color w:val="000000" w:themeColor="text1"/>
              </w:rPr>
            </w:pPr>
            <w:r w:rsidRPr="006D7316">
              <w:rPr>
                <w:b/>
                <w:bCs/>
                <w:i/>
                <w:iCs/>
                <w:color w:val="000000" w:themeColor="text1"/>
              </w:rPr>
              <w:t>Младший научный сотрудник Института цифровых технологий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6D7316">
              <w:rPr>
                <w:b/>
                <w:bCs/>
                <w:i/>
                <w:iCs/>
                <w:color w:val="000000" w:themeColor="text1"/>
              </w:rPr>
              <w:t>Факультета информационных технологий и анализа больших данных, канд. экон. наук, доц.</w:t>
            </w:r>
          </w:p>
          <w:p w14:paraId="64AF628D" w14:textId="1DE1A7B5" w:rsidR="00DF1C73" w:rsidRPr="00081FB0" w:rsidRDefault="00DF1C73" w:rsidP="00DF1C73">
            <w:pPr>
              <w:spacing w:after="120" w:line="360" w:lineRule="auto"/>
              <w:contextualSpacing/>
              <w:rPr>
                <w:b/>
                <w:i/>
              </w:rPr>
            </w:pPr>
            <w:r w:rsidRPr="00081FB0">
              <w:rPr>
                <w:b/>
                <w:i/>
              </w:rPr>
              <w:t xml:space="preserve">Доцент Департамента бизнес-информатики </w:t>
            </w:r>
          </w:p>
          <w:p w14:paraId="29D9AB6D" w14:textId="12E8BD43" w:rsidR="00DF1C73" w:rsidRPr="00081FB0" w:rsidRDefault="00DF1C73" w:rsidP="00DF1C73">
            <w:pPr>
              <w:spacing w:after="120" w:line="360" w:lineRule="auto"/>
              <w:contextualSpacing/>
            </w:pPr>
            <w:r w:rsidRPr="00081FB0">
              <w:t>Адрес: 109456, Москва, 4-й Вешняковский пр., д. 4, кабинет</w:t>
            </w:r>
            <w:r w:rsidR="006D7316">
              <w:t xml:space="preserve"> 1</w:t>
            </w:r>
            <w:r w:rsidRPr="00081FB0">
              <w:t>306</w:t>
            </w:r>
          </w:p>
          <w:p w14:paraId="0635FD60" w14:textId="0D274B5F" w:rsidR="006D7316" w:rsidRPr="00E3372F" w:rsidRDefault="006D7316" w:rsidP="006D7316">
            <w:pPr>
              <w:spacing w:line="252" w:lineRule="auto"/>
              <w:rPr>
                <w:szCs w:val="22"/>
              </w:rPr>
            </w:pPr>
            <w:r w:rsidRPr="00E3372F">
              <w:rPr>
                <w:szCs w:val="22"/>
              </w:rPr>
              <w:t xml:space="preserve">Тел.: +7 </w:t>
            </w:r>
            <w:r w:rsidRPr="00081FB0">
              <w:t>(499) 503-4721 доб. 6576</w:t>
            </w:r>
          </w:p>
          <w:p w14:paraId="68E44964" w14:textId="3D7D1311" w:rsidR="00DF1C73" w:rsidRPr="006D7316" w:rsidRDefault="00DF1C73" w:rsidP="00A51CD3">
            <w:pPr>
              <w:spacing w:after="120" w:line="360" w:lineRule="auto"/>
              <w:contextualSpacing/>
            </w:pPr>
            <w:r w:rsidRPr="00081FB0">
              <w:t>Эл. адрес</w:t>
            </w:r>
            <w:r w:rsidRPr="006D7316">
              <w:t xml:space="preserve">: </w:t>
            </w:r>
            <w:r w:rsidRPr="006D7316">
              <w:rPr>
                <w:noProof/>
              </w:rPr>
              <w:drawing>
                <wp:inline distT="0" distB="0" distL="0" distR="0" wp14:anchorId="2BE84964" wp14:editId="095446B7">
                  <wp:extent cx="5715" cy="5715"/>
                  <wp:effectExtent l="0" t="0" r="0" b="0"/>
                  <wp:docPr id="1" name="Рисунок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35FFF" w:rsidRPr="006D7316">
              <w:t xml:space="preserve"> </w:t>
            </w:r>
            <w:r w:rsidR="006D7316" w:rsidRPr="006D7316">
              <w:t>YAZubov@fa.ru</w:t>
            </w:r>
          </w:p>
          <w:p w14:paraId="18E06908" w14:textId="77777777" w:rsidR="00DF1C73" w:rsidRPr="00081FB0" w:rsidRDefault="00DF1C73" w:rsidP="00DF1C73">
            <w:pPr>
              <w:spacing w:after="120" w:line="360" w:lineRule="auto"/>
              <w:contextualSpacing/>
              <w:rPr>
                <w:b/>
                <w:bCs/>
              </w:rPr>
            </w:pPr>
          </w:p>
        </w:tc>
      </w:tr>
      <w:tr w:rsidR="001C6BA2" w:rsidRPr="00081FB0" w14:paraId="687758CD" w14:textId="77777777" w:rsidTr="001C6BA2">
        <w:tc>
          <w:tcPr>
            <w:tcW w:w="3786" w:type="dxa"/>
            <w:vAlign w:val="center"/>
          </w:tcPr>
          <w:p w14:paraId="1B9D9B97" w14:textId="31CC4CF3" w:rsidR="001C6BA2" w:rsidRDefault="001C6BA2" w:rsidP="001C6BA2">
            <w:pPr>
              <w:spacing w:line="360" w:lineRule="auto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5B0D63B" wp14:editId="13B3CC5B">
                  <wp:extent cx="1847215" cy="1847215"/>
                  <wp:effectExtent l="0" t="0" r="635" b="635"/>
                  <wp:docPr id="1896652340" name="Рисунок 4" descr="Изображение выглядит как Человеческое лицо, человек, одежда, Лоб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652340" name="Рисунок 4" descr="Изображение выглядит как Человеческое лицо, человек, одежда, Лоб&#10;&#10;Автоматически созданное описание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215" cy="184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</w:tcPr>
          <w:p w14:paraId="0FF653B7" w14:textId="1935A7FB" w:rsidR="001C6BA2" w:rsidRPr="00081FB0" w:rsidRDefault="001C6BA2" w:rsidP="001C6BA2">
            <w:pPr>
              <w:spacing w:after="120" w:line="36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Неизвестный Сергей Иванович</w:t>
            </w:r>
          </w:p>
          <w:p w14:paraId="360D5A4F" w14:textId="456913B1" w:rsidR="001C6BA2" w:rsidRPr="00DD1388" w:rsidRDefault="001C6BA2" w:rsidP="001C6BA2">
            <w:pPr>
              <w:ind w:hanging="5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Ведущий</w:t>
            </w:r>
            <w:r w:rsidRPr="00DD1388">
              <w:rPr>
                <w:b/>
                <w:bCs/>
                <w:i/>
                <w:iCs/>
              </w:rPr>
              <w:t xml:space="preserve"> научный сотрудник</w:t>
            </w:r>
          </w:p>
          <w:p w14:paraId="394E6589" w14:textId="77777777" w:rsidR="001C6BA2" w:rsidRPr="00DD1388" w:rsidRDefault="001C6BA2" w:rsidP="001C6BA2">
            <w:pPr>
              <w:ind w:hanging="5"/>
              <w:rPr>
                <w:b/>
                <w:bCs/>
                <w:i/>
                <w:iCs/>
              </w:rPr>
            </w:pPr>
            <w:r w:rsidRPr="00DD1388">
              <w:rPr>
                <w:b/>
                <w:bCs/>
                <w:i/>
                <w:iCs/>
              </w:rPr>
              <w:t>Института цифровых технологий</w:t>
            </w:r>
          </w:p>
          <w:p w14:paraId="0F9A14A3" w14:textId="77777777" w:rsidR="001C6BA2" w:rsidRPr="00DD1388" w:rsidRDefault="001C6BA2" w:rsidP="001C6BA2">
            <w:pPr>
              <w:ind w:hanging="5"/>
              <w:rPr>
                <w:b/>
                <w:bCs/>
                <w:i/>
                <w:iCs/>
              </w:rPr>
            </w:pPr>
            <w:r w:rsidRPr="00DD1388">
              <w:rPr>
                <w:b/>
                <w:bCs/>
                <w:i/>
                <w:iCs/>
              </w:rPr>
              <w:t xml:space="preserve">Факультета информационных технологий </w:t>
            </w:r>
          </w:p>
          <w:p w14:paraId="251658DB" w14:textId="77777777" w:rsidR="001C6BA2" w:rsidRPr="00DD1388" w:rsidRDefault="001C6BA2" w:rsidP="001C6BA2">
            <w:pPr>
              <w:ind w:hanging="5"/>
              <w:rPr>
                <w:b/>
                <w:bCs/>
                <w:i/>
                <w:iCs/>
              </w:rPr>
            </w:pPr>
            <w:r w:rsidRPr="00DD1388">
              <w:rPr>
                <w:b/>
                <w:bCs/>
                <w:i/>
                <w:iCs/>
              </w:rPr>
              <w:t>и анализа больших данных,</w:t>
            </w:r>
          </w:p>
          <w:p w14:paraId="655B8067" w14:textId="196B18E9" w:rsidR="001C6BA2" w:rsidRDefault="001C6BA2" w:rsidP="001C6BA2">
            <w:pPr>
              <w:rPr>
                <w:szCs w:val="28"/>
              </w:rPr>
            </w:pPr>
            <w:r w:rsidRPr="00DD1388">
              <w:rPr>
                <w:b/>
                <w:bCs/>
                <w:i/>
                <w:iCs/>
              </w:rPr>
              <w:t xml:space="preserve">д-р </w:t>
            </w:r>
            <w:r>
              <w:rPr>
                <w:b/>
                <w:bCs/>
                <w:i/>
                <w:iCs/>
              </w:rPr>
              <w:t>т</w:t>
            </w:r>
            <w:r w:rsidRPr="00DD1388">
              <w:rPr>
                <w:b/>
                <w:bCs/>
                <w:i/>
                <w:iCs/>
              </w:rPr>
              <w:t>. наук, профессор</w:t>
            </w:r>
            <w:r>
              <w:rPr>
                <w:b/>
                <w:bCs/>
                <w:i/>
                <w:iCs/>
              </w:rPr>
              <w:t xml:space="preserve"> Департамента бизнес-информатики</w:t>
            </w:r>
          </w:p>
          <w:p w14:paraId="0259EE20" w14:textId="47793408" w:rsidR="001C6BA2" w:rsidRPr="001C6BA2" w:rsidRDefault="001C6BA2" w:rsidP="001C6BA2">
            <w:pPr>
              <w:spacing w:after="120" w:line="360" w:lineRule="auto"/>
              <w:contextualSpacing/>
            </w:pPr>
            <w:r w:rsidRPr="00081FB0">
              <w:t>Адрес: 109456, Москва, 4-й Вешняковский пр., д. 4, кабинет 13</w:t>
            </w:r>
            <w:r>
              <w:t>0</w:t>
            </w:r>
            <w:r w:rsidRPr="001C6BA2">
              <w:t>9</w:t>
            </w:r>
          </w:p>
          <w:p w14:paraId="4F10FB05" w14:textId="77777777" w:rsidR="001C6BA2" w:rsidRPr="00081FB0" w:rsidRDefault="001C6BA2" w:rsidP="001C6BA2">
            <w:pPr>
              <w:spacing w:after="120" w:line="360" w:lineRule="auto"/>
              <w:contextualSpacing/>
            </w:pPr>
            <w:r w:rsidRPr="00081FB0">
              <w:t>Тел.: +7 (499)503-4734, доб. 47</w:t>
            </w:r>
            <w:r>
              <w:t>66</w:t>
            </w:r>
          </w:p>
          <w:p w14:paraId="0866BD43" w14:textId="44C22E65" w:rsidR="001C6BA2" w:rsidRPr="001C6BA2" w:rsidRDefault="001C6BA2" w:rsidP="001C6BA2">
            <w:pPr>
              <w:spacing w:line="360" w:lineRule="auto"/>
              <w:contextualSpacing/>
            </w:pPr>
            <w:r w:rsidRPr="00081FB0">
              <w:t xml:space="preserve">Эл. адрес: </w:t>
            </w:r>
            <w:r w:rsidRPr="00081FB0">
              <w:rPr>
                <w:noProof/>
              </w:rPr>
              <w:drawing>
                <wp:inline distT="0" distB="0" distL="0" distR="0" wp14:anchorId="5739F4A7" wp14:editId="656B8D6C">
                  <wp:extent cx="5715" cy="5715"/>
                  <wp:effectExtent l="0" t="0" r="0" b="0"/>
                  <wp:docPr id="1867141486" name="Рисунок 186714148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>sineizvestny</w:t>
            </w:r>
            <w:r w:rsidRPr="00081FB0">
              <w:t xml:space="preserve">@fa.ru </w:t>
            </w:r>
          </w:p>
        </w:tc>
      </w:tr>
      <w:tr w:rsidR="00DF1C73" w:rsidRPr="00081FB0" w14:paraId="2FFAEE34" w14:textId="77777777" w:rsidTr="001C6BA2">
        <w:tc>
          <w:tcPr>
            <w:tcW w:w="3786" w:type="dxa"/>
            <w:vAlign w:val="center"/>
          </w:tcPr>
          <w:p w14:paraId="0E426669" w14:textId="629C19E9" w:rsidR="00DF1C73" w:rsidRPr="00081FB0" w:rsidRDefault="001C6BA2" w:rsidP="00595615">
            <w:pPr>
              <w:spacing w:line="360" w:lineRule="auto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9AD7C3" wp14:editId="0FEACC7F">
                  <wp:extent cx="1739569" cy="2057400"/>
                  <wp:effectExtent l="0" t="0" r="0" b="0"/>
                  <wp:docPr id="886018640" name="Рисунок 3" descr="Изображение выглядит как Человеческое лицо, человек, Лоб, бровь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018640" name="Рисунок 3" descr="Изображение выглядит как Человеческое лицо, человек, Лоб, бровь&#10;&#10;Автоматически созданное описание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755" cy="2093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</w:tcPr>
          <w:p w14:paraId="245F911B" w14:textId="5E9BAC84" w:rsidR="00DF1C73" w:rsidRPr="001C6BA2" w:rsidRDefault="00E3372F" w:rsidP="00595615">
            <w:pPr>
              <w:spacing w:after="120" w:line="360" w:lineRule="auto"/>
              <w:contextualSpacing/>
              <w:rPr>
                <w:b/>
                <w:bCs/>
                <w:szCs w:val="22"/>
              </w:rPr>
            </w:pPr>
            <w:r w:rsidRPr="001C6BA2">
              <w:rPr>
                <w:b/>
                <w:bCs/>
                <w:szCs w:val="22"/>
              </w:rPr>
              <w:t>Рябов</w:t>
            </w:r>
            <w:r w:rsidR="001C6BA2" w:rsidRPr="001C6BA2">
              <w:rPr>
                <w:b/>
                <w:bCs/>
                <w:szCs w:val="22"/>
              </w:rPr>
              <w:t xml:space="preserve"> Дмитрий Андреевич</w:t>
            </w:r>
          </w:p>
          <w:p w14:paraId="6594E637" w14:textId="77777777" w:rsidR="001C6BA2" w:rsidRDefault="001C6BA2" w:rsidP="00035FFF">
            <w:pPr>
              <w:spacing w:after="120" w:line="360" w:lineRule="auto"/>
              <w:contextualSpacing/>
              <w:rPr>
                <w:szCs w:val="22"/>
              </w:rPr>
            </w:pPr>
            <w:r w:rsidRPr="006D7316">
              <w:rPr>
                <w:b/>
                <w:bCs/>
                <w:i/>
                <w:iCs/>
                <w:color w:val="000000" w:themeColor="text1"/>
              </w:rPr>
              <w:t>Младший научный сотрудник Института цифровых технологий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6D7316">
              <w:rPr>
                <w:b/>
                <w:bCs/>
                <w:i/>
                <w:iCs/>
                <w:color w:val="000000" w:themeColor="text1"/>
              </w:rPr>
              <w:t>Факультета информационных технологий и анализа больших данных</w:t>
            </w:r>
            <w:r w:rsidRPr="00E3372F">
              <w:rPr>
                <w:szCs w:val="22"/>
              </w:rPr>
              <w:t xml:space="preserve"> </w:t>
            </w:r>
          </w:p>
          <w:p w14:paraId="38B11D49" w14:textId="1575265C" w:rsidR="00035FFF" w:rsidRPr="00E3372F" w:rsidRDefault="00035FFF" w:rsidP="00035FFF">
            <w:pPr>
              <w:spacing w:after="120" w:line="360" w:lineRule="auto"/>
              <w:contextualSpacing/>
              <w:rPr>
                <w:szCs w:val="22"/>
              </w:rPr>
            </w:pPr>
            <w:r w:rsidRPr="00E3372F">
              <w:rPr>
                <w:szCs w:val="22"/>
              </w:rPr>
              <w:t>Адрес: 109456, Москва, 4-й Вешняковский пр., д. 4, кабинет 1</w:t>
            </w:r>
            <w:r w:rsidR="006D7316">
              <w:t>3</w:t>
            </w:r>
            <w:r w:rsidRPr="00E3372F">
              <w:rPr>
                <w:szCs w:val="22"/>
              </w:rPr>
              <w:t>0</w:t>
            </w:r>
            <w:r w:rsidR="006D7316">
              <w:t>6</w:t>
            </w:r>
          </w:p>
          <w:p w14:paraId="7DBD5C6C" w14:textId="77777777" w:rsidR="00035FFF" w:rsidRPr="00E3372F" w:rsidRDefault="00035FFF" w:rsidP="00035FFF">
            <w:pPr>
              <w:spacing w:line="252" w:lineRule="auto"/>
              <w:rPr>
                <w:szCs w:val="22"/>
              </w:rPr>
            </w:pPr>
            <w:r w:rsidRPr="00E3372F">
              <w:rPr>
                <w:szCs w:val="22"/>
              </w:rPr>
              <w:t xml:space="preserve">Тел.: +7 </w:t>
            </w:r>
            <w:r w:rsidRPr="00081FB0">
              <w:t>(499) 503-4721 доб. 6576</w:t>
            </w:r>
          </w:p>
          <w:p w14:paraId="74A9C517" w14:textId="687ABC92" w:rsidR="00035FFF" w:rsidRPr="001C6BA2" w:rsidRDefault="00035FFF" w:rsidP="001C6BA2">
            <w:pPr>
              <w:spacing w:line="360" w:lineRule="auto"/>
              <w:contextualSpacing/>
              <w:rPr>
                <w:rFonts w:eastAsiaTheme="minorHAnsi"/>
                <w:szCs w:val="22"/>
                <w:lang w:eastAsia="en-US"/>
              </w:rPr>
            </w:pPr>
            <w:r w:rsidRPr="00E3372F">
              <w:rPr>
                <w:szCs w:val="22"/>
              </w:rPr>
              <w:t xml:space="preserve">Эл. адрес: </w:t>
            </w:r>
            <w:r w:rsidRPr="00E3372F">
              <w:rPr>
                <w:rFonts w:eastAsiaTheme="minorHAnsi"/>
                <w:noProof/>
                <w:szCs w:val="22"/>
              </w:rPr>
              <w:drawing>
                <wp:inline distT="0" distB="0" distL="0" distR="0" wp14:anchorId="101C1417" wp14:editId="203B6992">
                  <wp:extent cx="5715" cy="5715"/>
                  <wp:effectExtent l="0" t="0" r="0" b="0"/>
                  <wp:docPr id="4" name="Рисунок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372F" w:rsidRPr="00E3372F">
              <w:rPr>
                <w:szCs w:val="22"/>
              </w:rPr>
              <w:t xml:space="preserve"> DARyabov@fa.ru</w:t>
            </w:r>
          </w:p>
        </w:tc>
      </w:tr>
      <w:tr w:rsidR="00DF1C73" w:rsidRPr="00081FB0" w14:paraId="11999BB1" w14:textId="77777777" w:rsidTr="001C6BA2">
        <w:tc>
          <w:tcPr>
            <w:tcW w:w="3786" w:type="dxa"/>
            <w:vAlign w:val="center"/>
          </w:tcPr>
          <w:p w14:paraId="48911BA1" w14:textId="422E650E" w:rsidR="00DF1C73" w:rsidRPr="00081FB0" w:rsidRDefault="00DF1C73" w:rsidP="00A51CD3">
            <w:pPr>
              <w:spacing w:line="252" w:lineRule="auto"/>
            </w:pPr>
          </w:p>
        </w:tc>
        <w:tc>
          <w:tcPr>
            <w:tcW w:w="6692" w:type="dxa"/>
          </w:tcPr>
          <w:p w14:paraId="34508F63" w14:textId="6BBCA6AF" w:rsidR="00A51CD3" w:rsidRPr="00081FB0" w:rsidRDefault="00A51CD3" w:rsidP="00A51CD3">
            <w:pPr>
              <w:spacing w:line="252" w:lineRule="auto"/>
            </w:pPr>
          </w:p>
        </w:tc>
      </w:tr>
    </w:tbl>
    <w:p w14:paraId="4CF68DCC" w14:textId="77777777" w:rsidR="00FF7D1F" w:rsidRPr="00081FB0" w:rsidRDefault="00FF7D1F" w:rsidP="00A51CD3">
      <w:pPr>
        <w:spacing w:line="252" w:lineRule="auto"/>
      </w:pPr>
    </w:p>
    <w:p w14:paraId="5ED75D12" w14:textId="36FD6AA5" w:rsidR="00FF7D1F" w:rsidRPr="00081FB0" w:rsidRDefault="00FF7D1F" w:rsidP="00595615">
      <w:pPr>
        <w:spacing w:line="360" w:lineRule="auto"/>
        <w:contextualSpacing/>
        <w:jc w:val="center"/>
        <w:rPr>
          <w:b/>
        </w:rPr>
      </w:pPr>
      <w:r w:rsidRPr="00081FB0">
        <w:rPr>
          <w:b/>
        </w:rPr>
        <w:t>Описание результата интеллектуальной деятельности</w:t>
      </w:r>
    </w:p>
    <w:p w14:paraId="071A67E4" w14:textId="77777777" w:rsidR="00FF7D1F" w:rsidRPr="00081FB0" w:rsidRDefault="00FF7D1F" w:rsidP="006B7EDD">
      <w:pPr>
        <w:spacing w:line="360" w:lineRule="auto"/>
        <w:ind w:firstLine="851"/>
        <w:contextualSpacing/>
        <w:jc w:val="center"/>
        <w:rPr>
          <w:b/>
          <w:color w:val="FF0000"/>
        </w:rPr>
      </w:pPr>
    </w:p>
    <w:p w14:paraId="1103481C" w14:textId="17099E42" w:rsidR="00794F87" w:rsidRPr="006D25B5" w:rsidRDefault="00B425A6" w:rsidP="00794F87">
      <w:pPr>
        <w:spacing w:line="360" w:lineRule="auto"/>
      </w:pPr>
      <w:r w:rsidRPr="00081FB0">
        <w:rPr>
          <w:b/>
          <w:bCs/>
        </w:rPr>
        <w:t xml:space="preserve">Информация о технологии. </w:t>
      </w:r>
      <w:r w:rsidR="00FF7D1F" w:rsidRPr="00081FB0">
        <w:rPr>
          <w:bCs/>
        </w:rPr>
        <w:t xml:space="preserve">Результат интеллектуальной деятельности в виде секрета производства (ноу-хау) </w:t>
      </w:r>
      <w:r w:rsidR="009006FA" w:rsidRPr="00081FB0">
        <w:rPr>
          <w:bCs/>
        </w:rPr>
        <w:t>«</w:t>
      </w:r>
      <w:r w:rsidR="00794F87">
        <w:rPr>
          <w:color w:val="2C2D2E"/>
        </w:rPr>
        <w:t>М</w:t>
      </w:r>
      <w:r w:rsidR="00794F87" w:rsidRPr="00E8447E">
        <w:rPr>
          <w:color w:val="2C2D2E"/>
        </w:rPr>
        <w:t>етодика расчета рейтинга уровня развития стран в области ИТ</w:t>
      </w:r>
      <w:r w:rsidR="009006FA" w:rsidRPr="00081FB0">
        <w:rPr>
          <w:bCs/>
        </w:rPr>
        <w:t>»</w:t>
      </w:r>
      <w:r w:rsidR="00FF7D1F" w:rsidRPr="00081FB0">
        <w:rPr>
          <w:bCs/>
        </w:rPr>
        <w:t xml:space="preserve"> включает в себя </w:t>
      </w:r>
      <w:r w:rsidR="00794F87">
        <w:rPr>
          <w:bCs/>
        </w:rPr>
        <w:t>способы и метрики</w:t>
      </w:r>
      <w:r w:rsidR="00794F87" w:rsidRPr="006D25B5">
        <w:t xml:space="preserve"> </w:t>
      </w:r>
      <w:r w:rsidR="00794F87">
        <w:t xml:space="preserve">оценки </w:t>
      </w:r>
      <w:r w:rsidR="00794F87" w:rsidRPr="006D25B5">
        <w:t>влияния странового фактора на развитие технологии и определения импортозависимости в целом, суммарный коэффициент зависимости</w:t>
      </w:r>
      <w:r w:rsidR="00794F87">
        <w:t xml:space="preserve"> при этом</w:t>
      </w:r>
      <w:r w:rsidR="00794F87" w:rsidRPr="006D25B5">
        <w:t xml:space="preserve"> </w:t>
      </w:r>
      <w:r w:rsidR="00794F87">
        <w:t>декомпозируется</w:t>
      </w:r>
      <w:r w:rsidR="00794F87" w:rsidRPr="006D25B5">
        <w:t xml:space="preserve"> на составляющие элементы:</w:t>
      </w:r>
    </w:p>
    <w:p w14:paraId="45F20B2D" w14:textId="77777777" w:rsidR="00794F87" w:rsidRPr="006D25B5" w:rsidRDefault="00794F87" w:rsidP="008D7772">
      <w:pPr>
        <w:numPr>
          <w:ilvl w:val="0"/>
          <w:numId w:val="5"/>
        </w:numPr>
        <w:spacing w:after="160" w:line="360" w:lineRule="auto"/>
        <w:contextualSpacing/>
        <w:jc w:val="both"/>
      </w:pPr>
      <w:r w:rsidRPr="006D25B5">
        <w:t>доля стран, проводящих инструментальные и фундаментальные исследования в той или иной области ИТ-технологий;</w:t>
      </w:r>
    </w:p>
    <w:p w14:paraId="71A38F3E" w14:textId="77777777" w:rsidR="00794F87" w:rsidRPr="006D25B5" w:rsidRDefault="00794F87" w:rsidP="008D7772">
      <w:pPr>
        <w:numPr>
          <w:ilvl w:val="0"/>
          <w:numId w:val="5"/>
        </w:numPr>
        <w:spacing w:after="160" w:line="360" w:lineRule="auto"/>
        <w:contextualSpacing/>
        <w:jc w:val="both"/>
      </w:pPr>
      <w:r w:rsidRPr="006D25B5">
        <w:t>страновое разделение по вакансиям в тех или иных областях, сегментах ИТ;</w:t>
      </w:r>
    </w:p>
    <w:p w14:paraId="2ABB2BD2" w14:textId="77777777" w:rsidR="00794F87" w:rsidRPr="006D25B5" w:rsidRDefault="00794F87" w:rsidP="008D7772">
      <w:pPr>
        <w:numPr>
          <w:ilvl w:val="0"/>
          <w:numId w:val="5"/>
        </w:numPr>
        <w:spacing w:after="160" w:line="360" w:lineRule="auto"/>
        <w:contextualSpacing/>
        <w:jc w:val="both"/>
      </w:pPr>
      <w:r w:rsidRPr="006D25B5">
        <w:t>уровень локализации и участия в производстве тех или иных компонентов ИТ-инфраструктуры в разбивке по странам.</w:t>
      </w:r>
    </w:p>
    <w:p w14:paraId="698CD926" w14:textId="32FF11D3" w:rsidR="00794F87" w:rsidRPr="006D25B5" w:rsidRDefault="00794F87" w:rsidP="00794F87">
      <w:pPr>
        <w:spacing w:line="360" w:lineRule="auto"/>
        <w:ind w:firstLine="708"/>
      </w:pPr>
      <w:r w:rsidRPr="006D25B5">
        <w:t>Для определения удельных весов каждой из категорий исслед</w:t>
      </w:r>
      <w:r>
        <w:t>уется</w:t>
      </w:r>
      <w:r w:rsidRPr="006D25B5">
        <w:t xml:space="preserve"> степень критичности с точки зрения импортонезависимости по каждому элементу. Например, существует возможность быстро разработать и внедрить аналог мобильного приложения, при этом, даже на теоретическом уровне, отсутствует возможность в кратчайшие сроки организовать производство микрочипов на современном техпроцессе; при этом организация фундаментальных исследований в определенной отрасли, внедрение специальности в ВУЗы, обучение специалистов может занять большее количество времени, чем просто создание готового продукта. </w:t>
      </w:r>
    </w:p>
    <w:p w14:paraId="2D296741" w14:textId="0080AC4C" w:rsidR="00D4100B" w:rsidRDefault="00D4100B" w:rsidP="00D4100B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РИД включает в себя разработку методик, связанных с определением долгосрочных трендов и необходимых компетенций, а также с оценкой мирового разделения труда. Значимость настоящего исследования заключается в том, что на основе полученных результатов сформулированы рекомендации для Правительства РФ, которые позволят создать импортонезависимость ИТ-отрасли России в долгосрочной перспективе. </w:t>
      </w:r>
      <w:r w:rsidR="00A75BB8">
        <w:rPr>
          <w:szCs w:val="28"/>
        </w:rPr>
        <w:t>К</w:t>
      </w:r>
      <w:r w:rsidR="00A75BB8" w:rsidRPr="00A75BB8">
        <w:rPr>
          <w:szCs w:val="28"/>
        </w:rPr>
        <w:t>оличество научных исследований напрямую влияет на будущее лидерство страны в той или иной ИТ-отрасли или отдельного направления в развитии ИТ.</w:t>
      </w:r>
    </w:p>
    <w:p w14:paraId="286AEDB3" w14:textId="1E4771D0" w:rsidR="00D4100B" w:rsidRDefault="00D4100B" w:rsidP="00D4100B">
      <w:pPr>
        <w:spacing w:line="360" w:lineRule="auto"/>
        <w:ind w:firstLine="720"/>
        <w:rPr>
          <w:szCs w:val="28"/>
        </w:rPr>
      </w:pPr>
      <w:r>
        <w:rPr>
          <w:szCs w:val="28"/>
        </w:rPr>
        <w:t xml:space="preserve">Информационной базой исследования послужили российские и зарубежные источники в области выявления долгосрочных трендов в ИТ- отрасли, статистические данные о научных исследования в области передовых цифровых технологий, опросы экспертов ИТ рынка. </w:t>
      </w:r>
    </w:p>
    <w:p w14:paraId="58D95E07" w14:textId="746AAA56" w:rsidR="00FF7D1F" w:rsidRPr="00081FB0" w:rsidRDefault="00FF7D1F" w:rsidP="006B7ED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81FB0">
        <w:rPr>
          <w:b/>
          <w:bCs/>
        </w:rPr>
        <w:t>Научным заделом</w:t>
      </w:r>
      <w:r w:rsidRPr="00081FB0">
        <w:t xml:space="preserve"> РИД является законченное научное исследование по теме: </w:t>
      </w:r>
      <w:r w:rsidR="00FA7AB5" w:rsidRPr="00081FB0">
        <w:rPr>
          <w:bCs/>
        </w:rPr>
        <w:t>«</w:t>
      </w:r>
      <w:r w:rsidR="004D6E74">
        <w:rPr>
          <w:color w:val="2C2D2E"/>
        </w:rPr>
        <w:t>М</w:t>
      </w:r>
      <w:r w:rsidR="004D6E74" w:rsidRPr="00E8447E">
        <w:rPr>
          <w:color w:val="2C2D2E"/>
        </w:rPr>
        <w:t>етодика расчета рейтинга уровня развития стран в области ИТ</w:t>
      </w:r>
      <w:r w:rsidR="00FA7AB5" w:rsidRPr="00081FB0">
        <w:rPr>
          <w:bCs/>
        </w:rPr>
        <w:t>»</w:t>
      </w:r>
      <w:r w:rsidR="00312BA1" w:rsidRPr="00081FB0">
        <w:t xml:space="preserve">, </w:t>
      </w:r>
      <w:r w:rsidRPr="00081FB0">
        <w:t>выполненное в рамках прикладной научно-исследовательской работы, государственное задание Финансового университета на 202</w:t>
      </w:r>
      <w:r w:rsidR="00CC4663" w:rsidRPr="00081FB0">
        <w:t>3</w:t>
      </w:r>
      <w:r w:rsidRPr="00081FB0">
        <w:t xml:space="preserve"> год.</w:t>
      </w:r>
    </w:p>
    <w:p w14:paraId="25F91094" w14:textId="0E2B11DF" w:rsidR="00FF7D1F" w:rsidRPr="00081FB0" w:rsidRDefault="00FF7D1F" w:rsidP="00595615">
      <w:pPr>
        <w:spacing w:line="360" w:lineRule="auto"/>
        <w:ind w:firstLine="709"/>
        <w:contextualSpacing/>
        <w:jc w:val="both"/>
        <w:rPr>
          <w:color w:val="FF0000"/>
        </w:rPr>
      </w:pPr>
      <w:bookmarkStart w:id="1" w:name="_Hlk53232906"/>
      <w:r w:rsidRPr="00081FB0">
        <w:t xml:space="preserve">РИД прошел все стадии разработки от законченного НИР до готовности к </w:t>
      </w:r>
      <w:bookmarkEnd w:id="1"/>
      <w:r w:rsidRPr="00081FB0">
        <w:t xml:space="preserve">практическому применению в качестве </w:t>
      </w:r>
      <w:r w:rsidR="000C3A2C" w:rsidRPr="00081FB0">
        <w:t xml:space="preserve">алгоритма и </w:t>
      </w:r>
      <w:r w:rsidR="004D6E74">
        <w:t>средства уровня оценки развития</w:t>
      </w:r>
      <w:r w:rsidR="000C3A2C" w:rsidRPr="00081FB0">
        <w:t xml:space="preserve"> ИТ-отрасли</w:t>
      </w:r>
      <w:r w:rsidR="004D6E74">
        <w:t xml:space="preserve"> страны, которое используется для дальнейшей разработки дорожной карты развития информационных технологий страны</w:t>
      </w:r>
      <w:r w:rsidR="000C3A2C" w:rsidRPr="00081FB0">
        <w:t xml:space="preserve">. </w:t>
      </w:r>
    </w:p>
    <w:p w14:paraId="53D60830" w14:textId="5010DFEB" w:rsidR="00D4100B" w:rsidRDefault="00FF7D1F" w:rsidP="00595615">
      <w:pPr>
        <w:tabs>
          <w:tab w:val="left" w:pos="851"/>
        </w:tabs>
        <w:spacing w:line="360" w:lineRule="auto"/>
        <w:ind w:firstLine="709"/>
        <w:contextualSpacing/>
        <w:jc w:val="both"/>
        <w:rPr>
          <w:bCs/>
        </w:rPr>
      </w:pPr>
      <w:r w:rsidRPr="00081FB0">
        <w:rPr>
          <w:b/>
          <w:bCs/>
        </w:rPr>
        <w:t xml:space="preserve">Новизна технологии, отличие ее от аналогов </w:t>
      </w:r>
      <w:r w:rsidRPr="00081FB0">
        <w:rPr>
          <w:bCs/>
        </w:rPr>
        <w:t xml:space="preserve">заключается в </w:t>
      </w:r>
      <w:r w:rsidR="00B425A6" w:rsidRPr="00081FB0">
        <w:rPr>
          <w:bCs/>
        </w:rPr>
        <w:t xml:space="preserve">эксклюзивности подходов к </w:t>
      </w:r>
      <w:r w:rsidR="00075FDE">
        <w:rPr>
          <w:bCs/>
        </w:rPr>
        <w:t>методике</w:t>
      </w:r>
      <w:r w:rsidR="00075FDE" w:rsidRPr="00075FDE">
        <w:rPr>
          <w:color w:val="2C2D2E"/>
        </w:rPr>
        <w:t xml:space="preserve"> </w:t>
      </w:r>
      <w:r w:rsidR="00075FDE" w:rsidRPr="00E8447E">
        <w:rPr>
          <w:color w:val="2C2D2E"/>
        </w:rPr>
        <w:t>расчета уровня развития стран</w:t>
      </w:r>
      <w:r w:rsidR="00075FDE">
        <w:rPr>
          <w:color w:val="2C2D2E"/>
        </w:rPr>
        <w:t>ы</w:t>
      </w:r>
      <w:r w:rsidR="00075FDE" w:rsidRPr="00E8447E">
        <w:rPr>
          <w:color w:val="2C2D2E"/>
        </w:rPr>
        <w:t xml:space="preserve"> в области ИТ</w:t>
      </w:r>
      <w:r w:rsidR="0011151B">
        <w:rPr>
          <w:bCs/>
        </w:rPr>
        <w:t>, набора метрик текущего состояния зрелости ИТ-сферы для определения дальнейших треков развития, в частности дорожной карты становления импортонезависимости РФ, других развивающихся стран.</w:t>
      </w:r>
    </w:p>
    <w:p w14:paraId="5504F958" w14:textId="3AEC40AA" w:rsidR="00D4100B" w:rsidRDefault="00D4100B" w:rsidP="00D4100B">
      <w:pPr>
        <w:spacing w:line="360" w:lineRule="auto"/>
        <w:ind w:firstLine="720"/>
        <w:rPr>
          <w:szCs w:val="28"/>
        </w:rPr>
      </w:pPr>
      <w:r w:rsidRPr="00D56C97">
        <w:rPr>
          <w:szCs w:val="28"/>
        </w:rPr>
        <w:t>Область применения</w:t>
      </w:r>
      <w:r>
        <w:rPr>
          <w:szCs w:val="28"/>
        </w:rPr>
        <w:t xml:space="preserve"> – р</w:t>
      </w:r>
      <w:r w:rsidRPr="00C34675">
        <w:rPr>
          <w:szCs w:val="28"/>
        </w:rPr>
        <w:t xml:space="preserve">езультаты НИР </w:t>
      </w:r>
      <w:r>
        <w:rPr>
          <w:szCs w:val="28"/>
        </w:rPr>
        <w:t>могут быть использованы профильными ведомствами Правительства РФ, руководителями компаний, работающих в ИТ- отрасли</w:t>
      </w:r>
      <w:r w:rsidR="0011151B">
        <w:rPr>
          <w:szCs w:val="28"/>
        </w:rPr>
        <w:t xml:space="preserve"> как в РФ, так и в развивающихся странах, входящих в расширенный состав БРИКС</w:t>
      </w:r>
      <w:r w:rsidRPr="00C34675">
        <w:rPr>
          <w:szCs w:val="28"/>
        </w:rPr>
        <w:t>.</w:t>
      </w:r>
      <w:r>
        <w:rPr>
          <w:szCs w:val="28"/>
        </w:rPr>
        <w:t xml:space="preserve"> </w:t>
      </w:r>
    </w:p>
    <w:p w14:paraId="4B08C9B2" w14:textId="77777777" w:rsidR="00FF7D1F" w:rsidRPr="00081FB0" w:rsidRDefault="00FF7D1F" w:rsidP="00595615">
      <w:pPr>
        <w:tabs>
          <w:tab w:val="left" w:pos="851"/>
        </w:tabs>
        <w:spacing w:line="360" w:lineRule="auto"/>
        <w:ind w:firstLine="709"/>
        <w:contextualSpacing/>
        <w:jc w:val="both"/>
        <w:rPr>
          <w:b/>
          <w:bCs/>
        </w:rPr>
      </w:pPr>
      <w:r w:rsidRPr="00081FB0">
        <w:rPr>
          <w:b/>
          <w:bCs/>
        </w:rPr>
        <w:t>Элементами новизны, создающими новые качества технологии, являются:</w:t>
      </w:r>
    </w:p>
    <w:p w14:paraId="0DA7210B" w14:textId="34FF3131" w:rsidR="00071A6B" w:rsidRPr="00081FB0" w:rsidRDefault="00071A6B" w:rsidP="00071A6B">
      <w:pPr>
        <w:pStyle w:val="a9"/>
        <w:numPr>
          <w:ilvl w:val="0"/>
          <w:numId w:val="1"/>
        </w:numPr>
        <w:tabs>
          <w:tab w:val="left" w:pos="709"/>
          <w:tab w:val="left" w:pos="980"/>
        </w:tabs>
        <w:spacing w:line="360" w:lineRule="auto"/>
        <w:ind w:left="0" w:firstLine="709"/>
        <w:jc w:val="both"/>
        <w:rPr>
          <w:iCs/>
        </w:rPr>
      </w:pPr>
      <w:r w:rsidRPr="00081FB0">
        <w:rPr>
          <w:iCs/>
        </w:rPr>
        <w:t xml:space="preserve">разработка инновационных рекомендаций по совершенствованию </w:t>
      </w:r>
      <w:r w:rsidR="0011151B" w:rsidRPr="00E8447E">
        <w:rPr>
          <w:color w:val="2C2D2E"/>
        </w:rPr>
        <w:t>методик</w:t>
      </w:r>
      <w:r w:rsidR="0011151B">
        <w:rPr>
          <w:color w:val="2C2D2E"/>
        </w:rPr>
        <w:t>и</w:t>
      </w:r>
      <w:r w:rsidR="0011151B" w:rsidRPr="00E8447E">
        <w:rPr>
          <w:color w:val="2C2D2E"/>
        </w:rPr>
        <w:t xml:space="preserve"> расчета рейтинга уровня развития стран в области ИТ</w:t>
      </w:r>
      <w:r w:rsidRPr="00081FB0">
        <w:rPr>
          <w:iCs/>
        </w:rPr>
        <w:t xml:space="preserve"> из открытых источников Интернета</w:t>
      </w:r>
      <w:r w:rsidR="0011151B">
        <w:rPr>
          <w:iCs/>
        </w:rPr>
        <w:t>;</w:t>
      </w:r>
    </w:p>
    <w:p w14:paraId="38A7CAD0" w14:textId="3D0EE371" w:rsidR="00071A6B" w:rsidRPr="00D10A6B" w:rsidRDefault="00071A6B" w:rsidP="00071A6B">
      <w:pPr>
        <w:pStyle w:val="a9"/>
        <w:numPr>
          <w:ilvl w:val="0"/>
          <w:numId w:val="1"/>
        </w:numPr>
        <w:tabs>
          <w:tab w:val="left" w:pos="709"/>
          <w:tab w:val="left" w:pos="980"/>
        </w:tabs>
        <w:spacing w:line="360" w:lineRule="auto"/>
        <w:ind w:left="0" w:firstLine="709"/>
        <w:jc w:val="both"/>
        <w:rPr>
          <w:iCs/>
          <w:color w:val="000000" w:themeColor="text1"/>
        </w:rPr>
      </w:pPr>
      <w:r w:rsidRPr="00081FB0">
        <w:rPr>
          <w:iCs/>
          <w:color w:val="000000" w:themeColor="text1"/>
        </w:rPr>
        <w:t xml:space="preserve">разработка рекомендаций по совершенствованию </w:t>
      </w:r>
      <w:r w:rsidR="0011151B">
        <w:rPr>
          <w:iCs/>
          <w:color w:val="000000" w:themeColor="text1"/>
        </w:rPr>
        <w:t>таксономии метрик оценки</w:t>
      </w:r>
      <w:r w:rsidR="0011151B" w:rsidRPr="00E8447E">
        <w:rPr>
          <w:color w:val="2C2D2E"/>
        </w:rPr>
        <w:t xml:space="preserve"> уровня развития стран в </w:t>
      </w:r>
      <w:r w:rsidR="0011151B" w:rsidRPr="00E8447E">
        <w:rPr>
          <w:iCs/>
          <w:color w:val="000000" w:themeColor="text1"/>
        </w:rPr>
        <w:t>области ИТ</w:t>
      </w:r>
      <w:r w:rsidR="0011151B" w:rsidRPr="00D10A6B">
        <w:rPr>
          <w:iCs/>
          <w:color w:val="000000" w:themeColor="text1"/>
        </w:rPr>
        <w:t>;</w:t>
      </w:r>
    </w:p>
    <w:p w14:paraId="77B2671A" w14:textId="2309460D" w:rsidR="0011151B" w:rsidRPr="00D10A6B" w:rsidRDefault="00D10A6B" w:rsidP="0011151B">
      <w:pPr>
        <w:tabs>
          <w:tab w:val="left" w:pos="851"/>
        </w:tabs>
        <w:spacing w:line="360" w:lineRule="auto"/>
        <w:ind w:firstLine="709"/>
        <w:contextualSpacing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- </w:t>
      </w:r>
      <w:r w:rsidR="0011151B">
        <w:rPr>
          <w:iCs/>
          <w:color w:val="000000" w:themeColor="text1"/>
        </w:rPr>
        <w:t xml:space="preserve">предложенные подходы разработки дорожных карт </w:t>
      </w:r>
      <w:r w:rsidR="0011151B" w:rsidRPr="00D10A6B">
        <w:rPr>
          <w:iCs/>
          <w:color w:val="000000" w:themeColor="text1"/>
        </w:rPr>
        <w:t>становления импортонезависимости РФ, других развивающихся стран</w:t>
      </w:r>
      <w:r>
        <w:rPr>
          <w:iCs/>
          <w:color w:val="000000" w:themeColor="text1"/>
        </w:rPr>
        <w:t>;</w:t>
      </w:r>
    </w:p>
    <w:p w14:paraId="209E4324" w14:textId="5A3536CB" w:rsidR="00312BA1" w:rsidRPr="00081FB0" w:rsidRDefault="00312BA1" w:rsidP="00297F46">
      <w:pPr>
        <w:pStyle w:val="a9"/>
        <w:numPr>
          <w:ilvl w:val="0"/>
          <w:numId w:val="1"/>
        </w:numPr>
        <w:tabs>
          <w:tab w:val="left" w:pos="709"/>
          <w:tab w:val="left" w:pos="980"/>
        </w:tabs>
        <w:spacing w:line="360" w:lineRule="auto"/>
        <w:ind w:left="0" w:firstLine="709"/>
        <w:jc w:val="both"/>
        <w:rPr>
          <w:iCs/>
          <w:color w:val="000000" w:themeColor="text1"/>
        </w:rPr>
      </w:pPr>
      <w:r w:rsidRPr="00081FB0">
        <w:rPr>
          <w:iCs/>
          <w:color w:val="000000" w:themeColor="text1"/>
        </w:rPr>
        <w:t xml:space="preserve">разработка рекомендаций по использованию в российской практике лучшего зарубежного опыта </w:t>
      </w:r>
      <w:r w:rsidR="0011151B">
        <w:rPr>
          <w:iCs/>
          <w:color w:val="000000" w:themeColor="text1"/>
        </w:rPr>
        <w:t>определения зрелости ИТ-бизнеса</w:t>
      </w:r>
      <w:r w:rsidR="00D10A6B">
        <w:rPr>
          <w:iCs/>
          <w:color w:val="000000" w:themeColor="text1"/>
        </w:rPr>
        <w:t>;</w:t>
      </w:r>
    </w:p>
    <w:p w14:paraId="51F5DD86" w14:textId="3E3389AB" w:rsidR="00312BA1" w:rsidRPr="00081FB0" w:rsidRDefault="006047A2" w:rsidP="00297F46">
      <w:pPr>
        <w:pStyle w:val="a9"/>
        <w:numPr>
          <w:ilvl w:val="0"/>
          <w:numId w:val="1"/>
        </w:numPr>
        <w:tabs>
          <w:tab w:val="left" w:pos="709"/>
          <w:tab w:val="left" w:pos="980"/>
        </w:tabs>
        <w:spacing w:line="360" w:lineRule="auto"/>
        <w:ind w:left="0" w:firstLine="709"/>
        <w:jc w:val="both"/>
        <w:rPr>
          <w:iCs/>
          <w:color w:val="000000" w:themeColor="text1"/>
        </w:rPr>
      </w:pPr>
      <w:r w:rsidRPr="00081FB0">
        <w:rPr>
          <w:iCs/>
          <w:color w:val="000000" w:themeColor="text1"/>
        </w:rPr>
        <w:t>н</w:t>
      </w:r>
      <w:r w:rsidR="00312BA1" w:rsidRPr="00081FB0">
        <w:rPr>
          <w:iCs/>
          <w:color w:val="000000" w:themeColor="text1"/>
        </w:rPr>
        <w:t xml:space="preserve">аучно-обоснованные предложения по совершенствованию </w:t>
      </w:r>
      <w:r w:rsidR="0011151B">
        <w:rPr>
          <w:iCs/>
          <w:color w:val="000000" w:themeColor="text1"/>
        </w:rPr>
        <w:t>м</w:t>
      </w:r>
      <w:r w:rsidR="00312BA1" w:rsidRPr="00081FB0">
        <w:rPr>
          <w:iCs/>
          <w:color w:val="000000" w:themeColor="text1"/>
        </w:rPr>
        <w:t xml:space="preserve">етодических рекомендаций по проведению </w:t>
      </w:r>
      <w:r w:rsidR="0011151B">
        <w:rPr>
          <w:iCs/>
          <w:color w:val="000000" w:themeColor="text1"/>
        </w:rPr>
        <w:t xml:space="preserve">текущего состояния ИТ-бизнеса и формированию стратегии развития </w:t>
      </w:r>
      <w:r w:rsidR="00D10A6B">
        <w:rPr>
          <w:iCs/>
          <w:color w:val="000000" w:themeColor="text1"/>
        </w:rPr>
        <w:t>в ИТ-области.</w:t>
      </w:r>
    </w:p>
    <w:p w14:paraId="60404D05" w14:textId="5488139C" w:rsidR="00FF7D1F" w:rsidRPr="00081FB0" w:rsidRDefault="00FF7D1F" w:rsidP="00595615">
      <w:pPr>
        <w:tabs>
          <w:tab w:val="left" w:pos="896"/>
        </w:tabs>
        <w:spacing w:line="360" w:lineRule="auto"/>
        <w:ind w:firstLine="709"/>
        <w:contextualSpacing/>
        <w:jc w:val="both"/>
      </w:pPr>
      <w:r w:rsidRPr="00081FB0">
        <w:rPr>
          <w:b/>
          <w:bCs/>
        </w:rPr>
        <w:t xml:space="preserve">Технологическими преимуществами </w:t>
      </w:r>
      <w:r w:rsidR="00677AC4">
        <w:rPr>
          <w:b/>
          <w:bCs/>
        </w:rPr>
        <w:t>разработанной методики</w:t>
      </w:r>
      <w:r w:rsidRPr="00081FB0">
        <w:rPr>
          <w:b/>
          <w:bCs/>
        </w:rPr>
        <w:t xml:space="preserve"> являются:</w:t>
      </w:r>
      <w:r w:rsidRPr="00081FB0">
        <w:t xml:space="preserve"> </w:t>
      </w:r>
    </w:p>
    <w:p w14:paraId="1DD7B5E0" w14:textId="4E7153CA" w:rsidR="00FF7D1F" w:rsidRPr="00081FB0" w:rsidRDefault="00FF7D1F" w:rsidP="0059561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</w:rPr>
      </w:pPr>
      <w:r w:rsidRPr="00081FB0">
        <w:t xml:space="preserve">Повышение результативности и эффективности </w:t>
      </w:r>
      <w:r w:rsidR="00297F46" w:rsidRPr="00081FB0">
        <w:t>использования инструментов</w:t>
      </w:r>
      <w:r w:rsidR="002A162A" w:rsidRPr="00081FB0">
        <w:t xml:space="preserve"> и методов </w:t>
      </w:r>
      <w:r w:rsidR="00D10A6B" w:rsidRPr="00E8447E">
        <w:rPr>
          <w:color w:val="2C2D2E"/>
        </w:rPr>
        <w:t>расчета рейтинга уровня развития стран в области ИТ</w:t>
      </w:r>
      <w:r w:rsidR="00297F46" w:rsidRPr="00081FB0">
        <w:t xml:space="preserve">, что позволит сократить время на поиск и обработку данных, </w:t>
      </w:r>
      <w:r w:rsidR="00D10A6B">
        <w:t xml:space="preserve">в оценке текущего состояния ИТ-отрасли и на основе предиктивного анализа наметить пути перспективного движения, в том числе обеспечивая импортонезависимость. </w:t>
      </w:r>
    </w:p>
    <w:p w14:paraId="77690BEB" w14:textId="77777777" w:rsidR="00FF7D1F" w:rsidRPr="00081FB0" w:rsidRDefault="00FF7D1F" w:rsidP="00595615">
      <w:pPr>
        <w:tabs>
          <w:tab w:val="left" w:pos="896"/>
        </w:tabs>
        <w:spacing w:line="360" w:lineRule="auto"/>
        <w:ind w:firstLine="709"/>
        <w:contextualSpacing/>
        <w:jc w:val="both"/>
      </w:pPr>
      <w:r w:rsidRPr="00081FB0">
        <w:rPr>
          <w:b/>
          <w:bCs/>
        </w:rPr>
        <w:t>Экономическими преимуществами технологии являются:</w:t>
      </w:r>
      <w:bookmarkStart w:id="2" w:name="_Hlk53312542"/>
    </w:p>
    <w:p w14:paraId="13FB2365" w14:textId="524B9732" w:rsidR="00FF7D1F" w:rsidRPr="00081FB0" w:rsidRDefault="00FF7D1F" w:rsidP="008D7772">
      <w:pPr>
        <w:pStyle w:val="a9"/>
        <w:numPr>
          <w:ilvl w:val="0"/>
          <w:numId w:val="4"/>
        </w:numPr>
        <w:tabs>
          <w:tab w:val="left" w:pos="896"/>
        </w:tabs>
        <w:spacing w:line="360" w:lineRule="auto"/>
        <w:jc w:val="both"/>
      </w:pPr>
      <w:r w:rsidRPr="00081FB0">
        <w:t xml:space="preserve">совершенствование </w:t>
      </w:r>
      <w:r w:rsidRPr="00677AC4">
        <w:t>механизма</w:t>
      </w:r>
      <w:r w:rsidR="00677AC4">
        <w:t xml:space="preserve"> определения технологических трендов странового развития </w:t>
      </w:r>
      <w:r w:rsidR="00F66D67" w:rsidRPr="00081FB0">
        <w:t>ИТ-отрасли</w:t>
      </w:r>
      <w:r w:rsidR="00677AC4">
        <w:t>;</w:t>
      </w:r>
    </w:p>
    <w:p w14:paraId="4DA2E927" w14:textId="00B87AB0" w:rsidR="00FF7D1F" w:rsidRDefault="00FF7D1F" w:rsidP="008D7772">
      <w:pPr>
        <w:pStyle w:val="a9"/>
        <w:numPr>
          <w:ilvl w:val="0"/>
          <w:numId w:val="4"/>
        </w:numPr>
        <w:tabs>
          <w:tab w:val="left" w:pos="896"/>
        </w:tabs>
        <w:spacing w:line="360" w:lineRule="auto"/>
        <w:jc w:val="both"/>
      </w:pPr>
      <w:r w:rsidRPr="00081FB0">
        <w:t xml:space="preserve">повышение объективности оценки </w:t>
      </w:r>
      <w:bookmarkEnd w:id="2"/>
      <w:r w:rsidR="00677AC4">
        <w:t>текущего состояния (зрелости) ИТ-бизнеса;</w:t>
      </w:r>
    </w:p>
    <w:p w14:paraId="51097333" w14:textId="7DCD8F2E" w:rsidR="00677AC4" w:rsidRDefault="00677AC4" w:rsidP="008D7772">
      <w:pPr>
        <w:pStyle w:val="a9"/>
        <w:numPr>
          <w:ilvl w:val="0"/>
          <w:numId w:val="4"/>
        </w:numPr>
        <w:tabs>
          <w:tab w:val="left" w:pos="896"/>
        </w:tabs>
        <w:spacing w:line="360" w:lineRule="auto"/>
        <w:jc w:val="both"/>
      </w:pPr>
      <w:r>
        <w:t>снижение затрат на поиски путей стратегического развития компаний и государственных предприятий</w:t>
      </w:r>
      <w:r w:rsidR="008D7772">
        <w:t xml:space="preserve"> в условиях импортонезависимости;</w:t>
      </w:r>
    </w:p>
    <w:p w14:paraId="0E989D79" w14:textId="51FAE46D" w:rsidR="00677AC4" w:rsidRPr="00081FB0" w:rsidRDefault="00677AC4" w:rsidP="008D7772">
      <w:pPr>
        <w:pStyle w:val="a9"/>
        <w:numPr>
          <w:ilvl w:val="0"/>
          <w:numId w:val="4"/>
        </w:numPr>
        <w:tabs>
          <w:tab w:val="left" w:pos="896"/>
        </w:tabs>
        <w:spacing w:line="360" w:lineRule="auto"/>
        <w:jc w:val="both"/>
      </w:pPr>
      <w:r w:rsidRPr="00081FB0">
        <w:t>повышение эффективности работы ИТ-организаций</w:t>
      </w:r>
      <w:r w:rsidR="008D7772">
        <w:t>.</w:t>
      </w:r>
    </w:p>
    <w:p w14:paraId="7DD75A73" w14:textId="0E204D3C" w:rsidR="00FF7D1F" w:rsidRPr="00081FB0" w:rsidRDefault="00FF7D1F" w:rsidP="00595615">
      <w:pPr>
        <w:tabs>
          <w:tab w:val="left" w:pos="896"/>
        </w:tabs>
        <w:spacing w:line="360" w:lineRule="auto"/>
        <w:ind w:firstLine="709"/>
        <w:contextualSpacing/>
        <w:jc w:val="both"/>
      </w:pPr>
      <w:r w:rsidRPr="00081FB0">
        <w:rPr>
          <w:b/>
          <w:bCs/>
        </w:rPr>
        <w:t>Технологию возможно использовать</w:t>
      </w:r>
      <w:r w:rsidRPr="00081FB0">
        <w:t xml:space="preserve"> в российской практике для повышения эффективности и результативности деятельности </w:t>
      </w:r>
      <w:r w:rsidR="000C3A2C" w:rsidRPr="00081FB0">
        <w:t xml:space="preserve">при </w:t>
      </w:r>
      <w:r w:rsidR="00794F87">
        <w:t>разработке дорожных карт развития</w:t>
      </w:r>
      <w:r w:rsidR="000C3A2C" w:rsidRPr="00081FB0">
        <w:t xml:space="preserve"> компани</w:t>
      </w:r>
      <w:r w:rsidR="00794F87">
        <w:t>й</w:t>
      </w:r>
      <w:r w:rsidR="000C3A2C" w:rsidRPr="00081FB0">
        <w:t xml:space="preserve"> ИТ-отрасли, что является приоритетным направлением развития страны в соответствии с требованиями цифрового и технологического развития Российской Федерации. </w:t>
      </w:r>
    </w:p>
    <w:p w14:paraId="49B5F373" w14:textId="7954CB44" w:rsidR="009E74DC" w:rsidRPr="00081FB0" w:rsidRDefault="009E74DC" w:rsidP="00595615">
      <w:pPr>
        <w:tabs>
          <w:tab w:val="left" w:pos="896"/>
        </w:tabs>
        <w:spacing w:line="360" w:lineRule="auto"/>
        <w:ind w:firstLine="709"/>
        <w:contextualSpacing/>
        <w:jc w:val="both"/>
      </w:pPr>
      <w:r w:rsidRPr="00081FB0">
        <w:t xml:space="preserve">Предполагается предложить </w:t>
      </w:r>
      <w:r w:rsidR="00CE106D" w:rsidRPr="00081FB0">
        <w:t xml:space="preserve">технологию для Министерства </w:t>
      </w:r>
      <w:r w:rsidR="000C3A2C" w:rsidRPr="00081FB0">
        <w:t>цифрового развития</w:t>
      </w:r>
      <w:r w:rsidR="00CE106D" w:rsidRPr="00081FB0">
        <w:t xml:space="preserve"> и</w:t>
      </w:r>
      <w:r w:rsidR="000C3A2C" w:rsidRPr="00081FB0">
        <w:t xml:space="preserve"> связи и массовых коммуникаций Российской Федерации.</w:t>
      </w:r>
    </w:p>
    <w:p w14:paraId="64495E6A" w14:textId="5DE03DE2" w:rsidR="009E74DC" w:rsidRPr="00081FB0" w:rsidRDefault="00CE106D" w:rsidP="00595615">
      <w:pPr>
        <w:tabs>
          <w:tab w:val="left" w:pos="896"/>
        </w:tabs>
        <w:spacing w:line="360" w:lineRule="auto"/>
        <w:ind w:firstLine="709"/>
        <w:contextualSpacing/>
        <w:jc w:val="both"/>
      </w:pPr>
      <w:r w:rsidRPr="00081FB0">
        <w:t>П</w:t>
      </w:r>
      <w:r w:rsidR="009E74DC" w:rsidRPr="00081FB0">
        <w:t xml:space="preserve">ланируется использовать технологию </w:t>
      </w:r>
      <w:r w:rsidRPr="00081FB0">
        <w:t>в учебных дисциплин</w:t>
      </w:r>
      <w:r w:rsidR="008D7772">
        <w:t>ах ВУЗов</w:t>
      </w:r>
      <w:r w:rsidRPr="00081FB0">
        <w:t>, преподаваемых по направлению «</w:t>
      </w:r>
      <w:r w:rsidR="000C3A2C" w:rsidRPr="00081FB0">
        <w:t>Бизнес-информатика</w:t>
      </w:r>
      <w:r w:rsidRPr="00081FB0">
        <w:t>» (бакалавриат и магистратура)</w:t>
      </w:r>
      <w:r w:rsidR="009E74DC" w:rsidRPr="00081FB0">
        <w:t>,</w:t>
      </w:r>
      <w:r w:rsidRPr="00081FB0">
        <w:t xml:space="preserve"> </w:t>
      </w:r>
      <w:r w:rsidR="000C3A2C" w:rsidRPr="00081FB0">
        <w:t xml:space="preserve">«Управление </w:t>
      </w:r>
      <w:r w:rsidR="00794F87">
        <w:t>ИТ-проектами</w:t>
      </w:r>
      <w:r w:rsidR="000C3A2C" w:rsidRPr="00081FB0">
        <w:t>»</w:t>
      </w:r>
      <w:r w:rsidR="00794F87">
        <w:t>, «Управление проектами создания информационных систем»</w:t>
      </w:r>
      <w:r w:rsidR="000C3A2C" w:rsidRPr="00081FB0">
        <w:t xml:space="preserve"> (бакалавриат и магистратура) и т.д.</w:t>
      </w:r>
    </w:p>
    <w:p w14:paraId="6DB7E7F7" w14:textId="77777777" w:rsidR="003432B6" w:rsidRPr="00081FB0" w:rsidRDefault="003432B6" w:rsidP="00595615">
      <w:pPr>
        <w:tabs>
          <w:tab w:val="left" w:pos="896"/>
        </w:tabs>
        <w:spacing w:line="360" w:lineRule="auto"/>
        <w:ind w:firstLine="709"/>
        <w:contextualSpacing/>
        <w:jc w:val="both"/>
      </w:pPr>
      <w:r w:rsidRPr="00081FB0">
        <w:t>Технология будет использоваться при проведении научных исследований по аналогичной тематике.</w:t>
      </w:r>
    </w:p>
    <w:p w14:paraId="434AD84E" w14:textId="77777777" w:rsidR="00FF7D1F" w:rsidRPr="00081FB0" w:rsidRDefault="00FF7D1F" w:rsidP="00595615">
      <w:pPr>
        <w:tabs>
          <w:tab w:val="left" w:pos="896"/>
        </w:tabs>
        <w:spacing w:line="360" w:lineRule="auto"/>
        <w:ind w:firstLine="709"/>
        <w:contextualSpacing/>
        <w:jc w:val="both"/>
      </w:pPr>
      <w:r w:rsidRPr="00081FB0">
        <w:rPr>
          <w:b/>
          <w:bCs/>
        </w:rPr>
        <w:t xml:space="preserve">Сопутствующими полезными социальными эффектами технологии ожидаются: </w:t>
      </w:r>
    </w:p>
    <w:p w14:paraId="2958FFA1" w14:textId="041C1626" w:rsidR="00BE0491" w:rsidRPr="00A51CD3" w:rsidRDefault="00FF7D1F" w:rsidP="00B538FE">
      <w:pPr>
        <w:tabs>
          <w:tab w:val="left" w:pos="896"/>
        </w:tabs>
        <w:spacing w:line="360" w:lineRule="auto"/>
        <w:ind w:firstLine="709"/>
        <w:contextualSpacing/>
        <w:jc w:val="both"/>
        <w:rPr>
          <w:color w:val="FF0000"/>
        </w:rPr>
      </w:pPr>
      <w:r w:rsidRPr="00081FB0">
        <w:t xml:space="preserve"> </w:t>
      </w:r>
      <w:r w:rsidR="00D25148" w:rsidRPr="00081FB0">
        <w:t>Сформирован</w:t>
      </w:r>
      <w:r w:rsidR="00D25148">
        <w:t>ная</w:t>
      </w:r>
      <w:r w:rsidRPr="00081FB0">
        <w:t xml:space="preserve"> </w:t>
      </w:r>
      <w:r w:rsidR="00794F87">
        <w:t>методика</w:t>
      </w:r>
      <w:r w:rsidRPr="00081FB0">
        <w:t xml:space="preserve"> </w:t>
      </w:r>
      <w:r w:rsidR="002D2CE8" w:rsidRPr="00081FB0">
        <w:t xml:space="preserve">совершенствования </w:t>
      </w:r>
      <w:r w:rsidR="00A4521D" w:rsidRPr="00081FB0">
        <w:t>цифровых технологий, обеспечивающи</w:t>
      </w:r>
      <w:r w:rsidR="00794F87">
        <w:t>х</w:t>
      </w:r>
      <w:r w:rsidR="00A4521D" w:rsidRPr="00081FB0">
        <w:t xml:space="preserve"> </w:t>
      </w:r>
      <w:bookmarkStart w:id="3" w:name="_Hlk145400112"/>
      <w:r w:rsidR="00794F87" w:rsidRPr="00E8447E">
        <w:rPr>
          <w:color w:val="2C2D2E"/>
        </w:rPr>
        <w:t>расчет</w:t>
      </w:r>
      <w:r w:rsidR="00794F87">
        <w:rPr>
          <w:color w:val="2C2D2E"/>
        </w:rPr>
        <w:t xml:space="preserve"> </w:t>
      </w:r>
      <w:r w:rsidR="00794F87" w:rsidRPr="00E8447E">
        <w:rPr>
          <w:color w:val="2C2D2E"/>
        </w:rPr>
        <w:t>рейтинг</w:t>
      </w:r>
      <w:r w:rsidR="00794F87">
        <w:rPr>
          <w:color w:val="2C2D2E"/>
        </w:rPr>
        <w:t>а</w:t>
      </w:r>
      <w:r w:rsidR="00794F87" w:rsidRPr="00E8447E">
        <w:rPr>
          <w:color w:val="2C2D2E"/>
        </w:rPr>
        <w:t xml:space="preserve"> уровня развития стран в области ИТ</w:t>
      </w:r>
      <w:bookmarkEnd w:id="3"/>
      <w:r w:rsidR="000C3A2C" w:rsidRPr="00081FB0">
        <w:t>,</w:t>
      </w:r>
      <w:r w:rsidR="00794F87">
        <w:t xml:space="preserve"> набор метрик оценки развития информационных технологий.</w:t>
      </w:r>
      <w:r w:rsidR="000C3A2C" w:rsidRPr="00081FB0">
        <w:t xml:space="preserve"> </w:t>
      </w:r>
      <w:r w:rsidR="00794F87">
        <w:t>По результатам определения показателей данных метрик предлагается дорожная карта развития ИТ-отрасли страны, в частности для России в процессе становления импортонезависимости</w:t>
      </w:r>
      <w:r w:rsidR="000C3A2C" w:rsidRPr="00081FB0">
        <w:t>.</w:t>
      </w:r>
      <w:r w:rsidR="000C3A2C">
        <w:t xml:space="preserve"> </w:t>
      </w:r>
    </w:p>
    <w:sectPr w:rsidR="00BE0491" w:rsidRPr="00A51CD3" w:rsidSect="00A4521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CE4C6" w14:textId="77777777" w:rsidR="00A84E47" w:rsidRDefault="00A84E47">
      <w:r>
        <w:separator/>
      </w:r>
    </w:p>
  </w:endnote>
  <w:endnote w:type="continuationSeparator" w:id="0">
    <w:p w14:paraId="5CCE49B9" w14:textId="77777777" w:rsidR="00A84E47" w:rsidRDefault="00A8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6F7DC383" w14:paraId="02B86CB5" w14:textId="77777777" w:rsidTr="6F7DC383">
      <w:tc>
        <w:tcPr>
          <w:tcW w:w="3355" w:type="dxa"/>
        </w:tcPr>
        <w:p w14:paraId="48C82847" w14:textId="77777777" w:rsidR="00BE0491" w:rsidRDefault="00BE0491" w:rsidP="6F7DC383">
          <w:pPr>
            <w:pStyle w:val="a4"/>
            <w:ind w:left="-115"/>
          </w:pPr>
        </w:p>
      </w:tc>
      <w:tc>
        <w:tcPr>
          <w:tcW w:w="3355" w:type="dxa"/>
        </w:tcPr>
        <w:p w14:paraId="41BDFAEB" w14:textId="77777777" w:rsidR="00BE0491" w:rsidRDefault="00BE0491" w:rsidP="6F7DC383">
          <w:pPr>
            <w:pStyle w:val="a4"/>
            <w:jc w:val="center"/>
          </w:pPr>
        </w:p>
      </w:tc>
      <w:tc>
        <w:tcPr>
          <w:tcW w:w="3355" w:type="dxa"/>
        </w:tcPr>
        <w:p w14:paraId="304FDC05" w14:textId="77777777" w:rsidR="00BE0491" w:rsidRDefault="00BE0491" w:rsidP="6F7DC383">
          <w:pPr>
            <w:pStyle w:val="a4"/>
            <w:ind w:right="-115"/>
            <w:jc w:val="right"/>
          </w:pPr>
        </w:p>
      </w:tc>
    </w:tr>
  </w:tbl>
  <w:p w14:paraId="782F1AC4" w14:textId="77777777" w:rsidR="00BE0491" w:rsidRDefault="00BE0491" w:rsidP="6F7DC3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6F7DC383" w14:paraId="0637252B" w14:textId="77777777" w:rsidTr="6F7DC383">
      <w:tc>
        <w:tcPr>
          <w:tcW w:w="3355" w:type="dxa"/>
        </w:tcPr>
        <w:p w14:paraId="65D98CF7" w14:textId="77777777" w:rsidR="00BE0491" w:rsidRDefault="00BE0491" w:rsidP="6F7DC383">
          <w:pPr>
            <w:pStyle w:val="a4"/>
            <w:ind w:left="-115"/>
          </w:pPr>
        </w:p>
      </w:tc>
      <w:tc>
        <w:tcPr>
          <w:tcW w:w="3355" w:type="dxa"/>
        </w:tcPr>
        <w:p w14:paraId="6601DA03" w14:textId="77777777" w:rsidR="00BE0491" w:rsidRDefault="00BE0491" w:rsidP="6F7DC383">
          <w:pPr>
            <w:pStyle w:val="a4"/>
            <w:jc w:val="center"/>
          </w:pPr>
        </w:p>
      </w:tc>
      <w:tc>
        <w:tcPr>
          <w:tcW w:w="3355" w:type="dxa"/>
        </w:tcPr>
        <w:p w14:paraId="70158FB6" w14:textId="77777777" w:rsidR="00BE0491" w:rsidRDefault="00BE0491" w:rsidP="6F7DC383">
          <w:pPr>
            <w:pStyle w:val="a4"/>
            <w:ind w:right="-115"/>
            <w:jc w:val="right"/>
          </w:pPr>
        </w:p>
      </w:tc>
    </w:tr>
  </w:tbl>
  <w:p w14:paraId="0C999367" w14:textId="77777777" w:rsidR="00BE0491" w:rsidRDefault="00BE0491" w:rsidP="6F7DC3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067DB" w14:textId="77777777" w:rsidR="00A84E47" w:rsidRDefault="00A84E47">
      <w:r>
        <w:separator/>
      </w:r>
    </w:p>
  </w:footnote>
  <w:footnote w:type="continuationSeparator" w:id="0">
    <w:p w14:paraId="4F323CFE" w14:textId="77777777" w:rsidR="00A84E47" w:rsidRDefault="00A8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/>
    <w:sdtContent>
      <w:p w14:paraId="4A0CC255" w14:textId="1DAFF816" w:rsidR="00BE0491" w:rsidRPr="00DC5845" w:rsidRDefault="004659E1">
        <w:pPr>
          <w:pStyle w:val="a4"/>
          <w:jc w:val="center"/>
        </w:pPr>
        <w:r w:rsidRPr="00DC5845">
          <w:fldChar w:fldCharType="begin"/>
        </w:r>
        <w:r w:rsidRPr="00DC5845">
          <w:instrText>PAGE   \* MERGEFORMAT</w:instrText>
        </w:r>
        <w:r w:rsidRPr="00DC5845">
          <w:fldChar w:fldCharType="separate"/>
        </w:r>
        <w:r w:rsidR="00A84E47">
          <w:rPr>
            <w:noProof/>
          </w:rPr>
          <w:t>1</w:t>
        </w:r>
        <w:r w:rsidRPr="00DC5845">
          <w:fldChar w:fldCharType="end"/>
        </w:r>
      </w:p>
    </w:sdtContent>
  </w:sdt>
  <w:p w14:paraId="66880939" w14:textId="77777777" w:rsidR="00BE0491" w:rsidRDefault="00BE04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6F7DC383" w14:paraId="0A8B20AC" w14:textId="77777777" w:rsidTr="6F7DC383">
      <w:tc>
        <w:tcPr>
          <w:tcW w:w="3355" w:type="dxa"/>
        </w:tcPr>
        <w:p w14:paraId="4B66DB70" w14:textId="77777777" w:rsidR="00BE0491" w:rsidRDefault="00BE0491" w:rsidP="6F7DC383">
          <w:pPr>
            <w:pStyle w:val="a4"/>
            <w:ind w:left="-115"/>
          </w:pPr>
        </w:p>
      </w:tc>
      <w:tc>
        <w:tcPr>
          <w:tcW w:w="3355" w:type="dxa"/>
        </w:tcPr>
        <w:p w14:paraId="43FD3725" w14:textId="77777777" w:rsidR="00BE0491" w:rsidRDefault="00BE0491" w:rsidP="6F7DC383">
          <w:pPr>
            <w:pStyle w:val="a4"/>
            <w:jc w:val="center"/>
          </w:pPr>
        </w:p>
      </w:tc>
      <w:tc>
        <w:tcPr>
          <w:tcW w:w="3355" w:type="dxa"/>
        </w:tcPr>
        <w:p w14:paraId="64397003" w14:textId="77777777" w:rsidR="00BE0491" w:rsidRDefault="00BE0491" w:rsidP="6F7DC383">
          <w:pPr>
            <w:pStyle w:val="a4"/>
            <w:ind w:right="-115"/>
            <w:jc w:val="right"/>
          </w:pPr>
        </w:p>
      </w:tc>
    </w:tr>
  </w:tbl>
  <w:p w14:paraId="16712A72" w14:textId="77777777" w:rsidR="00BE0491" w:rsidRDefault="00BE0491" w:rsidP="6F7DC3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6CFB"/>
    <w:multiLevelType w:val="hybridMultilevel"/>
    <w:tmpl w:val="5DC82F8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45346E"/>
    <w:multiLevelType w:val="hybridMultilevel"/>
    <w:tmpl w:val="2372216E"/>
    <w:lvl w:ilvl="0" w:tplc="FC68E3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E247F5"/>
    <w:multiLevelType w:val="hybridMultilevel"/>
    <w:tmpl w:val="9AD8B768"/>
    <w:lvl w:ilvl="0" w:tplc="DE7CB8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F6728E"/>
    <w:multiLevelType w:val="hybridMultilevel"/>
    <w:tmpl w:val="867CC180"/>
    <w:lvl w:ilvl="0" w:tplc="FC68E3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84A0686"/>
    <w:multiLevelType w:val="hybridMultilevel"/>
    <w:tmpl w:val="F394FB50"/>
    <w:lvl w:ilvl="0" w:tplc="FC68E3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25"/>
    <w:rsid w:val="00035FFF"/>
    <w:rsid w:val="00071A6B"/>
    <w:rsid w:val="00075FDE"/>
    <w:rsid w:val="00081FB0"/>
    <w:rsid w:val="000C3A2C"/>
    <w:rsid w:val="000E34EC"/>
    <w:rsid w:val="0011151B"/>
    <w:rsid w:val="0013615C"/>
    <w:rsid w:val="001423C3"/>
    <w:rsid w:val="001434F4"/>
    <w:rsid w:val="001659AF"/>
    <w:rsid w:val="001C6BA2"/>
    <w:rsid w:val="00263423"/>
    <w:rsid w:val="00265638"/>
    <w:rsid w:val="00297F46"/>
    <w:rsid w:val="002A162A"/>
    <w:rsid w:val="002B2FA2"/>
    <w:rsid w:val="002D2CE8"/>
    <w:rsid w:val="00300A39"/>
    <w:rsid w:val="00312BA1"/>
    <w:rsid w:val="003432B6"/>
    <w:rsid w:val="004254B0"/>
    <w:rsid w:val="00456D29"/>
    <w:rsid w:val="004659E1"/>
    <w:rsid w:val="00487ED0"/>
    <w:rsid w:val="004D6E74"/>
    <w:rsid w:val="004F3395"/>
    <w:rsid w:val="00543462"/>
    <w:rsid w:val="005618A6"/>
    <w:rsid w:val="00595615"/>
    <w:rsid w:val="006047A2"/>
    <w:rsid w:val="00626889"/>
    <w:rsid w:val="00677AC4"/>
    <w:rsid w:val="006B7EDD"/>
    <w:rsid w:val="006C1BDC"/>
    <w:rsid w:val="006D7316"/>
    <w:rsid w:val="006E60E5"/>
    <w:rsid w:val="00781E49"/>
    <w:rsid w:val="00794F87"/>
    <w:rsid w:val="007E5B55"/>
    <w:rsid w:val="007F210B"/>
    <w:rsid w:val="00893B03"/>
    <w:rsid w:val="008D7772"/>
    <w:rsid w:val="009006FA"/>
    <w:rsid w:val="00905020"/>
    <w:rsid w:val="0094335E"/>
    <w:rsid w:val="009A569C"/>
    <w:rsid w:val="009E74DC"/>
    <w:rsid w:val="00A17FEE"/>
    <w:rsid w:val="00A4521D"/>
    <w:rsid w:val="00A51CD3"/>
    <w:rsid w:val="00A75BB8"/>
    <w:rsid w:val="00A84E47"/>
    <w:rsid w:val="00AB06A4"/>
    <w:rsid w:val="00AF5706"/>
    <w:rsid w:val="00AF7929"/>
    <w:rsid w:val="00B425A6"/>
    <w:rsid w:val="00B538FE"/>
    <w:rsid w:val="00B7562E"/>
    <w:rsid w:val="00BE0491"/>
    <w:rsid w:val="00C360E6"/>
    <w:rsid w:val="00CC4663"/>
    <w:rsid w:val="00CE106D"/>
    <w:rsid w:val="00D0602D"/>
    <w:rsid w:val="00D10A6B"/>
    <w:rsid w:val="00D25148"/>
    <w:rsid w:val="00D4100B"/>
    <w:rsid w:val="00DB6E25"/>
    <w:rsid w:val="00DC2346"/>
    <w:rsid w:val="00DD1388"/>
    <w:rsid w:val="00DF1C73"/>
    <w:rsid w:val="00E3372F"/>
    <w:rsid w:val="00E3537F"/>
    <w:rsid w:val="00E84D2A"/>
    <w:rsid w:val="00EB3F05"/>
    <w:rsid w:val="00EB7DEE"/>
    <w:rsid w:val="00F12046"/>
    <w:rsid w:val="00F66D67"/>
    <w:rsid w:val="00FA7AB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7EB1"/>
  <w15:chartTrackingRefBased/>
  <w15:docId w15:val="{B63FC12F-C0E2-4EC0-87BE-9C9FE403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D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7D1F"/>
  </w:style>
  <w:style w:type="paragraph" w:styleId="a6">
    <w:name w:val="footer"/>
    <w:basedOn w:val="a"/>
    <w:link w:val="a7"/>
    <w:uiPriority w:val="99"/>
    <w:unhideWhenUsed/>
    <w:rsid w:val="00FF7D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7D1F"/>
  </w:style>
  <w:style w:type="character" w:styleId="a8">
    <w:name w:val="Hyperlink"/>
    <w:basedOn w:val="a0"/>
    <w:uiPriority w:val="99"/>
    <w:unhideWhenUsed/>
    <w:rsid w:val="00A51CD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1CD3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071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7C7288-65EE-4A5B-A5B4-6214B3E354E0}"/>
</file>

<file path=customXml/itemProps2.xml><?xml version="1.0" encoding="utf-8"?>
<ds:datastoreItem xmlns:ds="http://schemas.openxmlformats.org/officeDocument/2006/customXml" ds:itemID="{A621BCA3-F84E-453E-92AF-77BED1B2E436}"/>
</file>

<file path=customXml/itemProps3.xml><?xml version="1.0" encoding="utf-8"?>
<ds:datastoreItem xmlns:ds="http://schemas.openxmlformats.org/officeDocument/2006/customXml" ds:itemID="{EA2E6A30-3A20-49E4-9399-05DF5EC161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Методика расчета рейтинга уровня развития стран в области ИТ</dc:title>
  <dc:subject/>
  <dc:creator>Неизвестный Сергей Иванович</dc:creator>
  <cp:keywords/>
  <dc:description/>
  <cp:lastModifiedBy>Белгородцев Виктор Петрович</cp:lastModifiedBy>
  <cp:revision>2</cp:revision>
  <dcterms:created xsi:type="dcterms:W3CDTF">2023-09-27T12:31:00Z</dcterms:created>
  <dcterms:modified xsi:type="dcterms:W3CDTF">2023-09-27T12:31:00Z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