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CC136" w14:textId="77777777" w:rsidR="00D2186C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1DCCDD75" w14:textId="77777777" w:rsidR="00D2186C" w:rsidRPr="00A53403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14:paraId="575884C1" w14:textId="77777777" w:rsidR="00211B27" w:rsidRPr="00A207A0" w:rsidRDefault="00C14A70" w:rsidP="00A207A0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186C">
        <w:rPr>
          <w:rFonts w:ascii="Times New Roman" w:hAnsi="Times New Roman" w:cs="Times New Roman"/>
          <w:sz w:val="28"/>
          <w:szCs w:val="28"/>
        </w:rPr>
        <w:t xml:space="preserve"> 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виде </w:t>
      </w:r>
      <w:r w:rsidR="00FE4B75" w:rsidRPr="00B76428">
        <w:rPr>
          <w:rFonts w:ascii="Times New Roman" w:hAnsi="Times New Roman" w:cs="Times New Roman"/>
          <w:color w:val="000000" w:themeColor="text1"/>
          <w:sz w:val="28"/>
          <w:szCs w:val="28"/>
        </w:rPr>
        <w:t>секрета производства (ноу-хау)</w:t>
      </w:r>
      <w:r w:rsidR="00A20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Hlk157874858"/>
      <w:r w:rsidR="00211B27" w:rsidRPr="00A10254">
        <w:rPr>
          <w:rFonts w:ascii="Times New Roman" w:hAnsi="Times New Roman" w:cs="Times New Roman"/>
          <w:b/>
          <w:sz w:val="28"/>
          <w:szCs w:val="28"/>
        </w:rPr>
        <w:t>«</w:t>
      </w:r>
      <w:r w:rsidR="001C594B">
        <w:rPr>
          <w:rFonts w:asciiTheme="majorBidi" w:eastAsiaTheme="minorEastAsia" w:hAnsiTheme="majorBidi" w:cstheme="majorBidi"/>
          <w:b/>
          <w:bCs/>
          <w:color w:val="000000" w:themeColor="text1"/>
          <w:sz w:val="28"/>
          <w:szCs w:val="28"/>
          <w:lang w:eastAsia="zh-CN"/>
        </w:rPr>
        <w:t>Российско-китайская программа двух дипломов бакалавриата «Международная экономика и торговля (с углубленным изучением экономики Китая и китайского языка)</w:t>
      </w:r>
      <w:r w:rsidR="00211B27" w:rsidRPr="00A10254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14:paraId="79E9C33D" w14:textId="77777777" w:rsidR="00211B27" w:rsidRPr="00974903" w:rsidRDefault="00211B27" w:rsidP="00974903">
      <w:pPr>
        <w:spacing w:line="240" w:lineRule="auto"/>
        <w:contextualSpacing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FE4B75">
        <w:rPr>
          <w:rFonts w:ascii="Times New Roman" w:hAnsi="Times New Roman" w:cs="Times New Roman"/>
          <w:sz w:val="28"/>
          <w:szCs w:val="28"/>
        </w:rPr>
        <w:t xml:space="preserve">в </w:t>
      </w:r>
      <w:r w:rsidR="00C14A70">
        <w:rPr>
          <w:rFonts w:ascii="Times New Roman" w:hAnsi="Times New Roman" w:cs="Times New Roman"/>
          <w:sz w:val="28"/>
          <w:szCs w:val="28"/>
        </w:rPr>
        <w:t>рамках формирования и</w:t>
      </w:r>
      <w:r w:rsidR="00FE4B75">
        <w:rPr>
          <w:rFonts w:ascii="Times New Roman" w:hAnsi="Times New Roman" w:cs="Times New Roman"/>
          <w:sz w:val="28"/>
          <w:szCs w:val="28"/>
        </w:rPr>
        <w:t xml:space="preserve"> реализации научно-методического </w:t>
      </w:r>
      <w:r w:rsidR="008D4C06">
        <w:rPr>
          <w:rFonts w:ascii="Times New Roman" w:hAnsi="Times New Roman" w:cs="Times New Roman"/>
          <w:sz w:val="28"/>
          <w:szCs w:val="28"/>
        </w:rPr>
        <w:t>проекта</w:t>
      </w:r>
      <w:r w:rsidR="00AC56B1">
        <w:rPr>
          <w:rFonts w:ascii="Times New Roman" w:hAnsi="Times New Roman" w:cs="Times New Roman"/>
          <w:sz w:val="28"/>
          <w:szCs w:val="28"/>
        </w:rPr>
        <w:t>: «</w:t>
      </w:r>
      <w:r w:rsidR="001C594B">
        <w:rPr>
          <w:rFonts w:ascii="Times New Roman" w:hAnsi="Times New Roman" w:cs="Times New Roman"/>
          <w:sz w:val="28"/>
          <w:szCs w:val="28"/>
        </w:rPr>
        <w:t>Модернизация учебных планов основных образовательных программ высшего образования в рамках государственной стратегии «Поворота на Восток</w:t>
      </w:r>
      <w:r w:rsidR="00AC56B1">
        <w:rPr>
          <w:rFonts w:ascii="Times New Roman" w:hAnsi="Times New Roman" w:cs="Times New Roman"/>
          <w:sz w:val="28"/>
          <w:szCs w:val="28"/>
        </w:rPr>
        <w:t xml:space="preserve">», проведенного </w:t>
      </w:r>
      <w:r w:rsidR="00C14A70">
        <w:rPr>
          <w:rFonts w:ascii="Times New Roman" w:hAnsi="Times New Roman" w:cs="Times New Roman"/>
          <w:sz w:val="28"/>
          <w:szCs w:val="28"/>
        </w:rPr>
        <w:t xml:space="preserve">по служебному </w:t>
      </w:r>
      <w:r w:rsidR="00AC56B1">
        <w:rPr>
          <w:rFonts w:ascii="Times New Roman" w:hAnsi="Times New Roman" w:cs="Times New Roman"/>
          <w:sz w:val="28"/>
          <w:szCs w:val="28"/>
        </w:rPr>
        <w:t>задани</w:t>
      </w:r>
      <w:r w:rsidR="00C14A70">
        <w:rPr>
          <w:rFonts w:ascii="Times New Roman" w:hAnsi="Times New Roman" w:cs="Times New Roman"/>
          <w:sz w:val="28"/>
          <w:szCs w:val="28"/>
        </w:rPr>
        <w:t>ю</w:t>
      </w:r>
      <w:r w:rsidR="00AC56B1">
        <w:rPr>
          <w:rFonts w:ascii="Times New Roman" w:hAnsi="Times New Roman" w:cs="Times New Roman"/>
          <w:sz w:val="28"/>
          <w:szCs w:val="28"/>
        </w:rPr>
        <w:t xml:space="preserve"> на </w:t>
      </w:r>
      <w:r w:rsidR="001C594B">
        <w:rPr>
          <w:rFonts w:ascii="Times New Roman" w:hAnsi="Times New Roman" w:cs="Times New Roman"/>
          <w:sz w:val="28"/>
          <w:szCs w:val="28"/>
        </w:rPr>
        <w:t>2023-2024</w:t>
      </w:r>
      <w:r w:rsidR="00AD002D">
        <w:rPr>
          <w:rFonts w:ascii="Times New Roman" w:hAnsi="Times New Roman" w:cs="Times New Roman"/>
          <w:sz w:val="28"/>
          <w:szCs w:val="28"/>
        </w:rPr>
        <w:t xml:space="preserve"> </w:t>
      </w:r>
      <w:r w:rsidR="00C14A7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FE4B75">
        <w:rPr>
          <w:rFonts w:ascii="Times New Roman" w:hAnsi="Times New Roman" w:cs="Times New Roman"/>
          <w:sz w:val="28"/>
          <w:szCs w:val="28"/>
        </w:rPr>
        <w:t>год</w:t>
      </w:r>
      <w:r w:rsidR="00E023AD">
        <w:rPr>
          <w:rFonts w:ascii="Times New Roman" w:hAnsi="Times New Roman" w:cs="Times New Roman"/>
          <w:sz w:val="28"/>
          <w:szCs w:val="28"/>
        </w:rPr>
        <w:t>.</w:t>
      </w:r>
    </w:p>
    <w:p w14:paraId="17F40747" w14:textId="77777777"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7C7FC0C" w14:textId="77777777" w:rsidR="00116DE4" w:rsidRDefault="00453DC6" w:rsidP="00FA1F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C14A70">
        <w:rPr>
          <w:rFonts w:ascii="Times New Roman" w:hAnsi="Times New Roman" w:cs="Times New Roman"/>
          <w:sz w:val="28"/>
          <w:szCs w:val="28"/>
        </w:rPr>
        <w:t>ах</w:t>
      </w:r>
      <w:r w:rsidR="00211B27" w:rsidRPr="00453DC6">
        <w:rPr>
          <w:rFonts w:ascii="Times New Roman" w:hAnsi="Times New Roman" w:cs="Times New Roman"/>
          <w:sz w:val="28"/>
          <w:szCs w:val="28"/>
        </w:rPr>
        <w:t>:</w:t>
      </w:r>
    </w:p>
    <w:p w14:paraId="1E1D1641" w14:textId="77777777" w:rsidR="00FA1F7B" w:rsidRPr="00FA1F7B" w:rsidRDefault="00FA1F7B" w:rsidP="00FA1F7B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CEB7070" w14:textId="77777777" w:rsidR="00635CDF" w:rsidRDefault="00635CDF" w:rsidP="00635C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915"/>
        <w:gridCol w:w="6259"/>
      </w:tblGrid>
      <w:tr w:rsidR="00635CDF" w14:paraId="25AA8274" w14:textId="77777777" w:rsidTr="001C5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5" w:type="dxa"/>
          </w:tcPr>
          <w:p w14:paraId="4F4554B3" w14:textId="77777777" w:rsidR="00635CDF" w:rsidRDefault="007F2D41" w:rsidP="000E76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3014A3" wp14:editId="489493F8">
                  <wp:extent cx="1580896" cy="1976120"/>
                  <wp:effectExtent l="0" t="0" r="635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998" cy="1984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9" w:type="dxa"/>
          </w:tcPr>
          <w:p w14:paraId="31CF32F7" w14:textId="77777777" w:rsidR="00635CDF" w:rsidRDefault="007F2D41" w:rsidP="000E7694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АМУРСКАЯ</w:t>
            </w:r>
            <w:r w:rsidR="00635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Марина Александровна</w:t>
            </w:r>
          </w:p>
          <w:p w14:paraId="74E302B2" w14:textId="77777777" w:rsidR="00635CDF" w:rsidRPr="00453DC6" w:rsidRDefault="007F2D41" w:rsidP="000E7694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международного бизнеса</w:t>
            </w:r>
          </w:p>
          <w:p w14:paraId="43EB661E" w14:textId="77777777" w:rsidR="00635CDF" w:rsidRPr="00453DC6" w:rsidRDefault="007F2D41" w:rsidP="000E7694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к.э.н.</w:t>
            </w:r>
          </w:p>
          <w:p w14:paraId="38B965B0" w14:textId="77777777" w:rsidR="00635CDF" w:rsidRDefault="00635CDF" w:rsidP="000E7694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  <w:r w:rsidR="007F2D41">
              <w:rPr>
                <w:rFonts w:ascii="Times New Roman" w:hAnsi="Times New Roman" w:cs="Times New Roman"/>
              </w:rPr>
              <w:t>: Ленинградский проспект, 49/2, каб. 342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14:paraId="3B7EF425" w14:textId="77777777" w:rsidR="00635CDF" w:rsidRDefault="00635CDF" w:rsidP="000E7694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</w:t>
            </w:r>
            <w:r w:rsidR="007F2D41">
              <w:rPr>
                <w:rFonts w:ascii="Times New Roman" w:hAnsi="Times New Roman" w:cs="Times New Roman"/>
              </w:rPr>
              <w:t>79365557885</w:t>
            </w:r>
          </w:p>
          <w:p w14:paraId="1068F5CD" w14:textId="0993A7EF" w:rsidR="00635CDF" w:rsidRPr="009876D1" w:rsidRDefault="00635CDF" w:rsidP="000E7694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 w:rsidR="009876D1">
              <w:rPr>
                <w:rFonts w:ascii="Times New Roman" w:hAnsi="Times New Roman" w:cs="Times New Roman"/>
              </w:rPr>
              <w:t xml:space="preserve"> </w:t>
            </w:r>
            <w:r w:rsidR="009876D1">
              <w:rPr>
                <w:rFonts w:ascii="Times New Roman" w:hAnsi="Times New Roman" w:cs="Times New Roman"/>
                <w:lang w:val="en-US"/>
              </w:rPr>
              <w:t>maamurskaya</w:t>
            </w:r>
            <w:r w:rsidR="009876D1" w:rsidRPr="009876D1">
              <w:rPr>
                <w:rFonts w:ascii="Times New Roman" w:hAnsi="Times New Roman" w:cs="Times New Roman"/>
              </w:rPr>
              <w:t>@</w:t>
            </w:r>
            <w:r w:rsidR="009876D1">
              <w:rPr>
                <w:rFonts w:ascii="Times New Roman" w:hAnsi="Times New Roman" w:cs="Times New Roman"/>
                <w:lang w:val="en-US"/>
              </w:rPr>
              <w:t>fa</w:t>
            </w:r>
            <w:r w:rsidR="009876D1" w:rsidRPr="009876D1">
              <w:rPr>
                <w:rFonts w:ascii="Times New Roman" w:hAnsi="Times New Roman" w:cs="Times New Roman"/>
              </w:rPr>
              <w:t>.</w:t>
            </w:r>
            <w:r w:rsidR="009876D1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</w:tbl>
    <w:p w14:paraId="195B72D6" w14:textId="77777777" w:rsidR="00635CDF" w:rsidRDefault="00635CDF" w:rsidP="002806A4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07E78FD" w14:textId="77777777" w:rsidR="009835C9" w:rsidRDefault="009835C9" w:rsidP="002806A4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14:paraId="4EF4481E" w14:textId="22F525C8" w:rsidR="00C14A70" w:rsidRDefault="00C14A70" w:rsidP="00C14A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описании </w:t>
      </w:r>
      <w:r w:rsidR="00D2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C7F884F" w14:textId="548BBC8F" w:rsidR="00C14A70" w:rsidRDefault="00C14A70" w:rsidP="00C14A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исчерпывающая информация о</w:t>
      </w:r>
      <w:r w:rsidR="002605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 образовательной технологии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503DC11" w14:textId="7BF48011" w:rsidR="00652838" w:rsidRDefault="00652838" w:rsidP="00C14A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«Российско-китайская программа двух дипломов бакалавриата </w:t>
      </w:r>
      <w:bookmarkStart w:id="1" w:name="_Hlk157874927"/>
      <w:r w:rsidRPr="0065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«Международная экономика и торговля (с углубленным изучением экономики Китая и китайского языка)»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 на базе двух образовательных программ бакалавриата:</w:t>
      </w:r>
    </w:p>
    <w:p w14:paraId="12F0A333" w14:textId="2AEE3A35" w:rsidR="00652838" w:rsidRDefault="00652838" w:rsidP="00C14A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 стороны Финансового университета: ОП </w:t>
      </w:r>
      <w:r w:rsidRPr="0065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«Международная экономика и торговля (с углубленным изучением экономики Китая и китайского языка)»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направление подготовки </w:t>
      </w:r>
      <w:r w:rsidRPr="0065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38.03.01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5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Экономика</w:t>
      </w:r>
      <w:r w:rsidR="00AB4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(реализуется в Финансовом университета с 2022 года)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A426FB" w14:textId="439F9D58" w:rsidR="00652838" w:rsidRDefault="00652838" w:rsidP="00C14A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 стороны Института Северо-Восточной Азии Цзилиньского университета (КНР): ОП «Национальная и региональная экономика» (с углубленным изучением экономики России и русского языка), направление подготовки</w:t>
      </w:r>
      <w:r w:rsidRPr="0065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5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Экономика</w:t>
      </w:r>
      <w:r w:rsidR="00AB4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(реализуется в Цзилиньском университете с 2021 года)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D4AF89" w14:textId="10817EFA" w:rsidR="00652838" w:rsidRDefault="006E3DED" w:rsidP="00EF4C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Методическую о</w:t>
      </w:r>
      <w:r w:rsidR="0065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снову разработки данной совместной программы составили учебные планы </w:t>
      </w:r>
      <w:r w:rsidR="00EF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ведущих вузов России и Китая </w:t>
      </w:r>
      <w:r w:rsidR="0065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направлениям</w:t>
      </w:r>
      <w:r w:rsidR="00EF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</w:t>
      </w:r>
      <w:r w:rsidR="0065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C59" w:rsidRPr="0065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38.03.01 </w:t>
      </w:r>
      <w:r w:rsidR="00EF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F4C59" w:rsidRPr="0065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Экономика</w:t>
      </w:r>
      <w:r w:rsidR="00EF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F4C59" w:rsidRPr="00EF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41.03.01</w:t>
      </w:r>
      <w:r w:rsidR="00EF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EF4C59" w:rsidRPr="00EF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Зарубежное регионоведение</w:t>
      </w:r>
      <w:r w:rsidR="00EF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F4C59" w:rsidRPr="00EF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38.03.06</w:t>
      </w:r>
      <w:r w:rsidR="00EF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EF4C59" w:rsidRPr="00EF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Торговое дело</w:t>
      </w:r>
      <w:r w:rsidR="00EF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F4C59" w:rsidRPr="00EF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41.03.03</w:t>
      </w:r>
      <w:r w:rsidR="00EF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EF4C59" w:rsidRPr="00EF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Востоковедение и африканистика</w:t>
      </w:r>
      <w:r w:rsidR="00EF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F4C59" w:rsidRPr="00EF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41.03.05</w:t>
      </w:r>
      <w:r w:rsidR="00EF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EF4C59" w:rsidRPr="00EF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Международные отношения</w:t>
      </w:r>
      <w:r w:rsidR="00EF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F4C59" w:rsidRPr="00EF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45.03.02</w:t>
      </w:r>
      <w:r w:rsidR="00EF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EF4C59" w:rsidRPr="00EF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Лингвистика</w:t>
      </w:r>
      <w:r w:rsidR="00EF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2812B4A" w14:textId="6432EFE5" w:rsidR="006E3DED" w:rsidRDefault="006E3DED" w:rsidP="00EF4C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Практическую основу разработки программы составил анализ и обобщение опыта </w:t>
      </w:r>
      <w:r w:rsidR="00AB4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российских и китайских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кадровых агентств, специализирующихся на подборе специалистов в области международной торговли, логистики и ВЭД, владеющих русским и китайским языком. </w:t>
      </w:r>
    </w:p>
    <w:p w14:paraId="5B3E857B" w14:textId="7E1E289C" w:rsidR="00AB4C19" w:rsidRDefault="00AB4C19" w:rsidP="00EF4C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A22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 по формуле «3+1», т</w:t>
      </w:r>
      <w:r w:rsidR="00EA3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есть</w:t>
      </w:r>
      <w:r w:rsidR="00A22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 обучение в родном вузе в течение первых 3 лет и обучение в иностранном вузе-партнере на 4</w:t>
      </w:r>
      <w:r w:rsidR="00D2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r w:rsidR="00A22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завершающем году обучения. По итогу освоения программы и российские, и китайские студенты получают два полноценных диплома о высшем образовании по направлению «Экономика» Финансового университета и Цзилиньского университета. </w:t>
      </w:r>
    </w:p>
    <w:p w14:paraId="139CF746" w14:textId="00E4A5A5" w:rsidR="00C14A70" w:rsidRDefault="00C14A70" w:rsidP="00C14A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степень готовности к разработке инновационного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B4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AB4C19" w:rsidRPr="00AB4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представляется полностью готовой к использованию в качестве перспективной образовательной технологии</w:t>
      </w:r>
      <w:r w:rsidR="00AB4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уже используется в образовательном процессе Финансового университета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B19C511" w14:textId="1F4E5BF2" w:rsidR="00A22204" w:rsidRDefault="00C14A70" w:rsidP="00C14A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новизна </w:t>
      </w:r>
      <w:r w:rsidR="002605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образовательной </w:t>
      </w:r>
      <w:r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технологии, отличие</w:t>
      </w:r>
      <w:r w:rsidR="002605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ее</w:t>
      </w:r>
      <w:r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от аналогов</w:t>
      </w:r>
      <w:r w:rsidR="00AB4C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заключается в</w:t>
      </w:r>
      <w:r w:rsidR="00A222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14:paraId="07C6F13B" w14:textId="4FD514E5" w:rsidR="00C14A70" w:rsidRDefault="00AB4C19" w:rsidP="00C14A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1) </w:t>
      </w:r>
      <w:r w:rsidR="00A222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сопряжении в учебном плане базовых дисциплин трех направлений подготовки: «экономика», «зарубежное регионоведение» и «лингвистика», что предоставляет студентам уникальную возможность получить полноценное экономическое образование с региональной специализацией</w:t>
      </w:r>
      <w:r w:rsidR="00B962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«Китай»</w:t>
      </w:r>
      <w:r w:rsidR="00A222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знанием языка региона специализации</w:t>
      </w:r>
      <w:r w:rsidR="00B962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(китайского языка)</w:t>
      </w:r>
      <w:r w:rsidR="00A222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без необходимости осваивать отдельно 3 высших образования (</w:t>
      </w:r>
      <w:r w:rsidR="00B962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этим</w:t>
      </w:r>
      <w:r w:rsidR="00EA38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трудозатратным</w:t>
      </w:r>
      <w:r w:rsidR="00B962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путем</w:t>
      </w:r>
      <w:r w:rsidR="00A222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прошел лично автор разработки);</w:t>
      </w:r>
    </w:p>
    <w:p w14:paraId="57FD1D77" w14:textId="0391F959" w:rsidR="00A22204" w:rsidRDefault="00A22204" w:rsidP="00C14A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2) </w:t>
      </w:r>
      <w:r w:rsidR="00B962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успешном целевом</w:t>
      </w:r>
      <w:r w:rsidR="00D84E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подборе</w:t>
      </w:r>
      <w:r w:rsidR="00B962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китайского вуза</w:t>
      </w:r>
      <w:r w:rsidR="000F49C7" w:rsidRPr="000F49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</w:t>
      </w:r>
      <w:r w:rsidR="00B962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партнера, реализующего «зеркальную» программу, направленную на подготовку экономистов с региональной специализацией «Россия» и знанием языка региона специализации (русского языка). Разработка и оформление соответствующего международного соглашения о программе двух дипломов, включающее совместный учебный план. От похожих существующих</w:t>
      </w:r>
      <w:r w:rsidR="000F49C7" w:rsidRPr="000F49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0F49C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zh-CN"/>
        </w:rPr>
        <w:t>российских</w:t>
      </w:r>
      <w:r w:rsidR="00B962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программ двух дипломов совместно с китайскими вузами данная разработка отличается </w:t>
      </w:r>
      <w:r w:rsidR="000F49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наличием</w:t>
      </w:r>
      <w:r w:rsidR="00B962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единой базовой специальност</w:t>
      </w:r>
      <w:r w:rsidR="000F49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="00B962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«Экономика» и наличием </w:t>
      </w:r>
      <w:r w:rsidR="00D84E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«зеркальной» </w:t>
      </w:r>
      <w:r w:rsidR="00B962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региональной специализации. Другие существующие </w:t>
      </w:r>
      <w:r w:rsidR="00825B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российские </w:t>
      </w:r>
      <w:r w:rsidR="00B962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программы, как правило, задействуют</w:t>
      </w:r>
      <w:r w:rsidR="00825B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при обучени</w:t>
      </w:r>
      <w:r w:rsidR="000F49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="00825B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китайском вузе-партнере</w:t>
      </w:r>
      <w:r w:rsidR="00B962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направление подготовки «Лин</w:t>
      </w:r>
      <w:r w:rsidR="00825B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гвистика</w:t>
      </w:r>
      <w:r w:rsidR="00B962DE" w:rsidRPr="000F49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  <w:r w:rsidR="00825B25" w:rsidRPr="000F49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присваивают вторую китайскую квалификацию в сфере переводческой деятельности</w:t>
      </w:r>
      <w:r w:rsidR="000F49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так как на 4 году обучения</w:t>
      </w:r>
      <w:r w:rsidR="00D84E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Китае</w:t>
      </w:r>
      <w:r w:rsidR="000F49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изучается только китайский язык</w:t>
      </w:r>
      <w:r w:rsidR="00825B25" w:rsidRPr="000F49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Студенты же нашей совместной программы двух дипломов на 4 году обучения продолжают обучаться в иностранном вузе-партнере по направлению «Экономика»</w:t>
      </w:r>
      <w:r w:rsidR="000F49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14:paraId="33442DE2" w14:textId="3097470A" w:rsidR="000F49C7" w:rsidRPr="000F49C7" w:rsidRDefault="000F49C7" w:rsidP="00C14A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3) наличием параллельной академической мобильности на 4 курсе российских и китайских студентов, то есть наличие</w:t>
      </w:r>
      <w:r w:rsidR="00D84E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сетевой формы реализации российской и китайской программы</w:t>
      </w:r>
      <w:r w:rsidR="00D84E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С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туденты двух стран не просто </w:t>
      </w:r>
      <w:r w:rsidR="00D84E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направляются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зарубежный вуз-партнер изучать китайский/русский язык и проходить ряд экономических дисциплин на английском языке</w:t>
      </w:r>
      <w:r w:rsidR="00D84E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(как это предусмотрено программой «включенного обучения»), а </w:t>
      </w:r>
      <w:r w:rsidR="00D84E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направляются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продолжать свое обучение </w:t>
      </w:r>
      <w:r w:rsidR="00993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именно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 базовой специальности, но уже на китайском/русском языке в целевые группы. Таким образом</w:t>
      </w:r>
      <w:r w:rsidR="00993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D84E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складывается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D84E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исключительная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 методической точки зрения ситуация: </w:t>
      </w:r>
      <w:r w:rsidR="00D84E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те</w:t>
      </w:r>
      <w:r w:rsidR="00D84E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учебные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групп</w:t>
      </w:r>
      <w:r w:rsidR="00D84E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из которых уехали </w:t>
      </w:r>
      <w:r w:rsidR="00D84E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российские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студенты</w:t>
      </w:r>
      <w:r w:rsidR="00D84E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приезжают (вместо них) учиться китайские студенты, и наоборот</w:t>
      </w:r>
      <w:r w:rsidR="00993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То есть н</w:t>
      </w:r>
      <w:r w:rsidR="00D84E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 4 году обучения формируются смешанные российско-китайские группы одновременно в двух странах, что способствует созданию уникального межкультурного российско-китайского климата для складывания тесных связей и </w:t>
      </w:r>
      <w:r w:rsidR="00993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создания</w:t>
      </w:r>
      <w:r w:rsidR="00D84E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совместных международных проектов выпускников программы</w:t>
      </w:r>
      <w:r w:rsidR="00993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двух дипломов</w:t>
      </w:r>
      <w:r w:rsidR="00D84E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уже в процессе обучения на 4 курсе.  </w:t>
      </w:r>
    </w:p>
    <w:p w14:paraId="76210BC5" w14:textId="363E26BE" w:rsidR="00C14A70" w:rsidRPr="000F49C7" w:rsidRDefault="00C14A70" w:rsidP="00C14A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F49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технологические преимущества:</w:t>
      </w:r>
      <w:r w:rsidRPr="000F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свойства</w:t>
      </w:r>
      <w:r w:rsidR="00993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</w:t>
      </w:r>
      <w:r w:rsidRPr="000F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0562" w:rsidRPr="000F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технологии</w:t>
      </w:r>
      <w:r w:rsidR="00993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применяться для создания аналогичных программ с другими странами, особенно в рамках государственной стратегии «Поворота на Восток»</w:t>
      </w:r>
      <w:r w:rsidRPr="000F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CCD6C44" w14:textId="12C2CCD8" w:rsidR="00C14A70" w:rsidRDefault="00C14A70" w:rsidP="00C14A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F49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экономические преимущества</w:t>
      </w:r>
      <w:r w:rsidRPr="000F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снижение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3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 на получение высшего образования в иностранном вузе-партнере для участников программы двух дипломов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93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она реализуется на бесплатной паритетной основе. Отсутствие затрат на создание специальных </w:t>
      </w:r>
      <w:r w:rsidR="009D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отдельных </w:t>
      </w:r>
      <w:r w:rsidR="00993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и культурно-просветительских программ, направленных на формирование у иностранцев благоприятного образа России и </w:t>
      </w:r>
      <w:r w:rsidR="009D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интереса к русской культуре и русскому языку. </w:t>
      </w:r>
    </w:p>
    <w:p w14:paraId="1FBF5588" w14:textId="10E5D07F" w:rsidR="00C14A70" w:rsidRDefault="00C14A70" w:rsidP="00C14A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область возможного использования</w:t>
      </w:r>
      <w:r w:rsidR="00D277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  <w:r w:rsidR="00D2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D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анная </w:t>
      </w:r>
      <w:r w:rsidR="00D2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технология</w:t>
      </w:r>
      <w:bookmarkStart w:id="2" w:name="_GoBack"/>
      <w:bookmarkEnd w:id="2"/>
      <w:r w:rsidR="009D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использована в том числе для создания более краткосрочных образовательных программ (магистратура, аспирантура, профессиональные стажировки, программы профессиональной переподготовки, программы обмена профессорско-преподавательским составом и др.) </w:t>
      </w:r>
      <w:r w:rsidR="00260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образовательными и научными организациями, органами управления образованием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Возможность в дальнейшем использовать </w:t>
      </w:r>
      <w:r w:rsidR="00260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продвигать (коммерциализировать)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полученную </w:t>
      </w:r>
      <w:r w:rsidR="00260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технологию как базу для разработки производных технологи</w:t>
      </w:r>
      <w:r w:rsidR="00D1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14:paraId="0FA7D5A0" w14:textId="4F477389" w:rsidR="00D1103A" w:rsidRDefault="00C14A70" w:rsidP="00D1103A">
      <w:pPr>
        <w:spacing w:after="0" w:line="276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сопутствующие полезные эффекты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1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данной образовательной технологии отвечает национальным интересам на современном этапе развития </w:t>
      </w:r>
      <w:r w:rsidR="00D1103A" w:rsidRPr="00A5198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по повышению качества </w:t>
      </w:r>
      <w:r w:rsidR="00D1103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образования </w:t>
      </w:r>
      <w:r w:rsidR="00D1103A" w:rsidRPr="00A51983">
        <w:rPr>
          <w:rFonts w:asciiTheme="majorBidi" w:hAnsiTheme="majorBidi" w:cstheme="majorBidi"/>
          <w:color w:val="000000" w:themeColor="text1"/>
          <w:sz w:val="28"/>
          <w:szCs w:val="28"/>
        </w:rPr>
        <w:t>российск</w:t>
      </w:r>
      <w:r w:rsidR="00D1103A">
        <w:rPr>
          <w:rFonts w:asciiTheme="majorBidi" w:hAnsiTheme="majorBidi" w:cstheme="majorBidi"/>
          <w:color w:val="000000" w:themeColor="text1"/>
          <w:sz w:val="28"/>
          <w:szCs w:val="28"/>
        </w:rPr>
        <w:t>их вузов</w:t>
      </w:r>
      <w:r w:rsidR="00D1103A" w:rsidRPr="00A5198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r w:rsidR="00D1103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том числе решение следующих задач: </w:t>
      </w:r>
    </w:p>
    <w:p w14:paraId="34BB19FE" w14:textId="1072CFBC" w:rsidR="00D1103A" w:rsidRDefault="00D1103A" w:rsidP="00D1103A">
      <w:pPr>
        <w:spacing w:after="0" w:line="276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- </w:t>
      </w:r>
      <w:r w:rsidRPr="00A51983">
        <w:rPr>
          <w:rFonts w:asciiTheme="majorBidi" w:hAnsiTheme="majorBidi" w:cstheme="majorBidi"/>
          <w:color w:val="000000" w:themeColor="text1"/>
          <w:sz w:val="28"/>
          <w:szCs w:val="28"/>
        </w:rPr>
        <w:t>внедрени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е</w:t>
      </w:r>
      <w:r w:rsidRPr="00A5198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передовых отечественных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методических разработок и образовательных технологий с целью укрепления научно-образовательного</w:t>
      </w:r>
      <w:r w:rsidRPr="00A5198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суверенитет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а Российской Федерации; </w:t>
      </w:r>
    </w:p>
    <w:p w14:paraId="314B9483" w14:textId="5AEFB5F0" w:rsidR="00D1103A" w:rsidRPr="0052282E" w:rsidRDefault="00D1103A" w:rsidP="00D1103A">
      <w:pPr>
        <w:spacing w:after="0" w:line="276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- </w:t>
      </w:r>
      <w:r w:rsidRPr="0052282E">
        <w:rPr>
          <w:rFonts w:asciiTheme="majorBidi" w:hAnsiTheme="majorBidi" w:cstheme="majorBidi"/>
          <w:color w:val="000000" w:themeColor="text1"/>
          <w:sz w:val="28"/>
          <w:szCs w:val="28"/>
        </w:rPr>
        <w:t>популяризаци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я</w:t>
      </w:r>
      <w:r w:rsidRPr="0052282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русского языка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русской культуры и </w:t>
      </w:r>
      <w:r w:rsidRPr="0052282E">
        <w:rPr>
          <w:rFonts w:asciiTheme="majorBidi" w:hAnsiTheme="majorBidi" w:cstheme="majorBidi"/>
          <w:color w:val="000000" w:themeColor="text1"/>
          <w:sz w:val="28"/>
          <w:szCs w:val="28"/>
        </w:rPr>
        <w:t>российского образования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за рубежом;</w:t>
      </w:r>
      <w:r w:rsidRPr="0052282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14:paraId="08E0E7F7" w14:textId="6E1C6423" w:rsidR="00D1103A" w:rsidRDefault="00D1103A" w:rsidP="00D1103A">
      <w:pPr>
        <w:spacing w:after="0" w:line="276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- повышение авторитета российского образования как для российских, так и для иностранных студентов, в особенности - из дружественных стран.</w:t>
      </w:r>
    </w:p>
    <w:p w14:paraId="77EBA781" w14:textId="77777777" w:rsidR="00C14A70" w:rsidRPr="009835C9" w:rsidRDefault="00C14A70" w:rsidP="00C14A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8604CA" w14:textId="77777777" w:rsidR="00C14A70" w:rsidRDefault="00C14A70" w:rsidP="002806A4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E7275D9" w14:textId="77777777" w:rsidR="00C14A70" w:rsidRDefault="00C14A70" w:rsidP="002806A4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81FF614" w14:textId="77777777" w:rsidR="00C14A70" w:rsidRDefault="00C14A70" w:rsidP="002806A4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C14A70" w:rsidSect="00D96D73">
      <w:headerReference w:type="default" r:id="rId8"/>
      <w:pgSz w:w="11906" w:h="16838" w:code="9"/>
      <w:pgMar w:top="1134" w:right="102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A9DDA" w14:textId="77777777" w:rsidR="007B6F1E" w:rsidRDefault="007B6F1E" w:rsidP="00DC5845">
      <w:pPr>
        <w:spacing w:after="0" w:line="240" w:lineRule="auto"/>
      </w:pPr>
      <w:r>
        <w:separator/>
      </w:r>
    </w:p>
  </w:endnote>
  <w:endnote w:type="continuationSeparator" w:id="0">
    <w:p w14:paraId="655D1F25" w14:textId="77777777" w:rsidR="007B6F1E" w:rsidRDefault="007B6F1E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E2306" w14:textId="77777777" w:rsidR="007B6F1E" w:rsidRDefault="007B6F1E" w:rsidP="00DC5845">
      <w:pPr>
        <w:spacing w:after="0" w:line="240" w:lineRule="auto"/>
      </w:pPr>
      <w:r>
        <w:separator/>
      </w:r>
    </w:p>
  </w:footnote>
  <w:footnote w:type="continuationSeparator" w:id="0">
    <w:p w14:paraId="76B66B02" w14:textId="77777777" w:rsidR="007B6F1E" w:rsidRDefault="007B6F1E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5DD4AD" w14:textId="366C717C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D277C2">
          <w:rPr>
            <w:rFonts w:ascii="Times New Roman" w:hAnsi="Times New Roman" w:cs="Times New Roman"/>
            <w:noProof/>
          </w:rPr>
          <w:t>3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71B4E608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029A7"/>
    <w:rsid w:val="00015346"/>
    <w:rsid w:val="00021651"/>
    <w:rsid w:val="000234AD"/>
    <w:rsid w:val="00032A06"/>
    <w:rsid w:val="00061B0F"/>
    <w:rsid w:val="00063FFC"/>
    <w:rsid w:val="000918E1"/>
    <w:rsid w:val="000B2B43"/>
    <w:rsid w:val="000C31D4"/>
    <w:rsid w:val="000E4FFE"/>
    <w:rsid w:val="000F49C7"/>
    <w:rsid w:val="000F4DCC"/>
    <w:rsid w:val="00116DE4"/>
    <w:rsid w:val="00120108"/>
    <w:rsid w:val="00124C94"/>
    <w:rsid w:val="0012548E"/>
    <w:rsid w:val="001266A8"/>
    <w:rsid w:val="001335E7"/>
    <w:rsid w:val="00142792"/>
    <w:rsid w:val="00142825"/>
    <w:rsid w:val="00147F00"/>
    <w:rsid w:val="00153025"/>
    <w:rsid w:val="00161148"/>
    <w:rsid w:val="00177D79"/>
    <w:rsid w:val="00185A88"/>
    <w:rsid w:val="00196020"/>
    <w:rsid w:val="001B162D"/>
    <w:rsid w:val="001C594B"/>
    <w:rsid w:val="001E2098"/>
    <w:rsid w:val="001E470A"/>
    <w:rsid w:val="001E5FBB"/>
    <w:rsid w:val="001E619C"/>
    <w:rsid w:val="001F4544"/>
    <w:rsid w:val="001F60CA"/>
    <w:rsid w:val="00211B27"/>
    <w:rsid w:val="0024403F"/>
    <w:rsid w:val="00247E88"/>
    <w:rsid w:val="00260562"/>
    <w:rsid w:val="00271592"/>
    <w:rsid w:val="002729CC"/>
    <w:rsid w:val="00276E1E"/>
    <w:rsid w:val="002806A4"/>
    <w:rsid w:val="002A1611"/>
    <w:rsid w:val="002A3CB7"/>
    <w:rsid w:val="002A51EB"/>
    <w:rsid w:val="002A66BD"/>
    <w:rsid w:val="002C0B54"/>
    <w:rsid w:val="002C3E38"/>
    <w:rsid w:val="002C45E3"/>
    <w:rsid w:val="002D6B32"/>
    <w:rsid w:val="002E5C7A"/>
    <w:rsid w:val="002F04A0"/>
    <w:rsid w:val="002F1FEC"/>
    <w:rsid w:val="002F369D"/>
    <w:rsid w:val="00300338"/>
    <w:rsid w:val="00301CA5"/>
    <w:rsid w:val="0030298E"/>
    <w:rsid w:val="00317195"/>
    <w:rsid w:val="00324791"/>
    <w:rsid w:val="00331482"/>
    <w:rsid w:val="00334EA7"/>
    <w:rsid w:val="003354A2"/>
    <w:rsid w:val="00336400"/>
    <w:rsid w:val="00337CAC"/>
    <w:rsid w:val="00362E53"/>
    <w:rsid w:val="00364FC7"/>
    <w:rsid w:val="00371F93"/>
    <w:rsid w:val="00371FAD"/>
    <w:rsid w:val="0037601D"/>
    <w:rsid w:val="003804FB"/>
    <w:rsid w:val="003905E0"/>
    <w:rsid w:val="003A1A0C"/>
    <w:rsid w:val="003A7FDA"/>
    <w:rsid w:val="003B5974"/>
    <w:rsid w:val="003E1276"/>
    <w:rsid w:val="003F2E0D"/>
    <w:rsid w:val="003F35BC"/>
    <w:rsid w:val="00411C93"/>
    <w:rsid w:val="00424841"/>
    <w:rsid w:val="004273A5"/>
    <w:rsid w:val="004350F3"/>
    <w:rsid w:val="00435FFF"/>
    <w:rsid w:val="00453DC6"/>
    <w:rsid w:val="004666BC"/>
    <w:rsid w:val="00471D62"/>
    <w:rsid w:val="0048071E"/>
    <w:rsid w:val="00481222"/>
    <w:rsid w:val="0049013B"/>
    <w:rsid w:val="00490582"/>
    <w:rsid w:val="004D19A6"/>
    <w:rsid w:val="004D6E84"/>
    <w:rsid w:val="004E50CD"/>
    <w:rsid w:val="004E53D2"/>
    <w:rsid w:val="004F2E18"/>
    <w:rsid w:val="005002D6"/>
    <w:rsid w:val="0052282E"/>
    <w:rsid w:val="00527A94"/>
    <w:rsid w:val="0053385F"/>
    <w:rsid w:val="0054411E"/>
    <w:rsid w:val="005457C3"/>
    <w:rsid w:val="00546626"/>
    <w:rsid w:val="005473B3"/>
    <w:rsid w:val="005524FD"/>
    <w:rsid w:val="005804E3"/>
    <w:rsid w:val="0058151C"/>
    <w:rsid w:val="00590712"/>
    <w:rsid w:val="005951EB"/>
    <w:rsid w:val="005E5420"/>
    <w:rsid w:val="005F22B0"/>
    <w:rsid w:val="005F56FF"/>
    <w:rsid w:val="006017CE"/>
    <w:rsid w:val="00603A9B"/>
    <w:rsid w:val="0061118D"/>
    <w:rsid w:val="006157D0"/>
    <w:rsid w:val="00624931"/>
    <w:rsid w:val="00627E72"/>
    <w:rsid w:val="00632DC9"/>
    <w:rsid w:val="00633373"/>
    <w:rsid w:val="00635CDF"/>
    <w:rsid w:val="00652629"/>
    <w:rsid w:val="00652838"/>
    <w:rsid w:val="00686580"/>
    <w:rsid w:val="00695C23"/>
    <w:rsid w:val="006A5BAB"/>
    <w:rsid w:val="006B51EA"/>
    <w:rsid w:val="006B7572"/>
    <w:rsid w:val="006C0353"/>
    <w:rsid w:val="006C247D"/>
    <w:rsid w:val="006E23F0"/>
    <w:rsid w:val="006E3DED"/>
    <w:rsid w:val="006F14BB"/>
    <w:rsid w:val="006F165E"/>
    <w:rsid w:val="00701CBB"/>
    <w:rsid w:val="00710B1E"/>
    <w:rsid w:val="007454CC"/>
    <w:rsid w:val="00745ECA"/>
    <w:rsid w:val="00773370"/>
    <w:rsid w:val="007746CC"/>
    <w:rsid w:val="00781352"/>
    <w:rsid w:val="007A2F7B"/>
    <w:rsid w:val="007B137F"/>
    <w:rsid w:val="007B6F1E"/>
    <w:rsid w:val="007C4709"/>
    <w:rsid w:val="007D320F"/>
    <w:rsid w:val="007E25AA"/>
    <w:rsid w:val="007E708A"/>
    <w:rsid w:val="007F2D41"/>
    <w:rsid w:val="008126FC"/>
    <w:rsid w:val="00825B25"/>
    <w:rsid w:val="00832A62"/>
    <w:rsid w:val="008354F6"/>
    <w:rsid w:val="00845624"/>
    <w:rsid w:val="0084564A"/>
    <w:rsid w:val="0084739F"/>
    <w:rsid w:val="0086180A"/>
    <w:rsid w:val="00862BFA"/>
    <w:rsid w:val="00873C42"/>
    <w:rsid w:val="008A7A75"/>
    <w:rsid w:val="008D4C06"/>
    <w:rsid w:val="008E5B6A"/>
    <w:rsid w:val="00911AC2"/>
    <w:rsid w:val="00924C01"/>
    <w:rsid w:val="00937268"/>
    <w:rsid w:val="009422ED"/>
    <w:rsid w:val="00945F07"/>
    <w:rsid w:val="00954AE2"/>
    <w:rsid w:val="00967EBA"/>
    <w:rsid w:val="009703D6"/>
    <w:rsid w:val="00974903"/>
    <w:rsid w:val="00976650"/>
    <w:rsid w:val="009835C9"/>
    <w:rsid w:val="009876D1"/>
    <w:rsid w:val="009938CE"/>
    <w:rsid w:val="009B07D5"/>
    <w:rsid w:val="009B28EC"/>
    <w:rsid w:val="009D30B7"/>
    <w:rsid w:val="009D5FF5"/>
    <w:rsid w:val="00A03626"/>
    <w:rsid w:val="00A06373"/>
    <w:rsid w:val="00A10254"/>
    <w:rsid w:val="00A207A0"/>
    <w:rsid w:val="00A21E3B"/>
    <w:rsid w:val="00A22204"/>
    <w:rsid w:val="00A2592F"/>
    <w:rsid w:val="00A43A9A"/>
    <w:rsid w:val="00A475C7"/>
    <w:rsid w:val="00A51F4F"/>
    <w:rsid w:val="00A53403"/>
    <w:rsid w:val="00A71C31"/>
    <w:rsid w:val="00A84946"/>
    <w:rsid w:val="00A84CB7"/>
    <w:rsid w:val="00A947B5"/>
    <w:rsid w:val="00A965A2"/>
    <w:rsid w:val="00AB4080"/>
    <w:rsid w:val="00AB4C19"/>
    <w:rsid w:val="00AB4CFC"/>
    <w:rsid w:val="00AB63C3"/>
    <w:rsid w:val="00AC56B1"/>
    <w:rsid w:val="00AD002D"/>
    <w:rsid w:val="00AD46F4"/>
    <w:rsid w:val="00AE17A1"/>
    <w:rsid w:val="00AF26D5"/>
    <w:rsid w:val="00AF4DDB"/>
    <w:rsid w:val="00AF6D06"/>
    <w:rsid w:val="00B006FF"/>
    <w:rsid w:val="00B00F4B"/>
    <w:rsid w:val="00B12A54"/>
    <w:rsid w:val="00B30121"/>
    <w:rsid w:val="00B33700"/>
    <w:rsid w:val="00B41C49"/>
    <w:rsid w:val="00B76428"/>
    <w:rsid w:val="00B829CA"/>
    <w:rsid w:val="00B85BBF"/>
    <w:rsid w:val="00B942D8"/>
    <w:rsid w:val="00B944A3"/>
    <w:rsid w:val="00B962DE"/>
    <w:rsid w:val="00BA679D"/>
    <w:rsid w:val="00BB685E"/>
    <w:rsid w:val="00BC111D"/>
    <w:rsid w:val="00BD557E"/>
    <w:rsid w:val="00BD5B5B"/>
    <w:rsid w:val="00BD7C12"/>
    <w:rsid w:val="00BF765B"/>
    <w:rsid w:val="00C129D8"/>
    <w:rsid w:val="00C14A70"/>
    <w:rsid w:val="00C70987"/>
    <w:rsid w:val="00C76606"/>
    <w:rsid w:val="00CB4F08"/>
    <w:rsid w:val="00CD2AAE"/>
    <w:rsid w:val="00CD7C9C"/>
    <w:rsid w:val="00D0642E"/>
    <w:rsid w:val="00D1103A"/>
    <w:rsid w:val="00D2161F"/>
    <w:rsid w:val="00D2186C"/>
    <w:rsid w:val="00D277C2"/>
    <w:rsid w:val="00D565D4"/>
    <w:rsid w:val="00D6268E"/>
    <w:rsid w:val="00D64A9A"/>
    <w:rsid w:val="00D75C36"/>
    <w:rsid w:val="00D84E61"/>
    <w:rsid w:val="00D860F6"/>
    <w:rsid w:val="00D96D73"/>
    <w:rsid w:val="00DC5845"/>
    <w:rsid w:val="00DD5C90"/>
    <w:rsid w:val="00E023AD"/>
    <w:rsid w:val="00E10DA9"/>
    <w:rsid w:val="00E207FB"/>
    <w:rsid w:val="00E25924"/>
    <w:rsid w:val="00E41810"/>
    <w:rsid w:val="00E472C3"/>
    <w:rsid w:val="00E663DB"/>
    <w:rsid w:val="00E66747"/>
    <w:rsid w:val="00E667DA"/>
    <w:rsid w:val="00E76BE8"/>
    <w:rsid w:val="00E826BF"/>
    <w:rsid w:val="00E95188"/>
    <w:rsid w:val="00EA076E"/>
    <w:rsid w:val="00EA38C7"/>
    <w:rsid w:val="00EA3BEF"/>
    <w:rsid w:val="00EB5C57"/>
    <w:rsid w:val="00EE1351"/>
    <w:rsid w:val="00EF4C59"/>
    <w:rsid w:val="00F01829"/>
    <w:rsid w:val="00F0476D"/>
    <w:rsid w:val="00F1535C"/>
    <w:rsid w:val="00F323EE"/>
    <w:rsid w:val="00F3385F"/>
    <w:rsid w:val="00F41A1D"/>
    <w:rsid w:val="00F77226"/>
    <w:rsid w:val="00F77907"/>
    <w:rsid w:val="00F857CB"/>
    <w:rsid w:val="00FA1F7B"/>
    <w:rsid w:val="00FA785A"/>
    <w:rsid w:val="00FD0147"/>
    <w:rsid w:val="00FE4B75"/>
    <w:rsid w:val="00FF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141C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footnote reference"/>
    <w:basedOn w:val="a0"/>
    <w:uiPriority w:val="99"/>
    <w:semiHidden/>
    <w:unhideWhenUsed/>
    <w:rsid w:val="00937268"/>
    <w:rPr>
      <w:vertAlign w:val="superscript"/>
    </w:rPr>
  </w:style>
  <w:style w:type="table" w:styleId="11">
    <w:name w:val="Plain Table 1"/>
    <w:basedOn w:val="a1"/>
    <w:uiPriority w:val="41"/>
    <w:rsid w:val="001C594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9CBEC3-953C-4BE5-98BF-A38BA31012C9}"/>
</file>

<file path=customXml/itemProps2.xml><?xml version="1.0" encoding="utf-8"?>
<ds:datastoreItem xmlns:ds="http://schemas.openxmlformats.org/officeDocument/2006/customXml" ds:itemID="{86D0B1E4-47EE-4B40-8C9E-CD7DF01DFB9B}"/>
</file>

<file path=customXml/itemProps3.xml><?xml version="1.0" encoding="utf-8"?>
<ds:datastoreItem xmlns:ds="http://schemas.openxmlformats.org/officeDocument/2006/customXml" ds:itemID="{D1C6D834-EB88-40E0-BCDA-7F9DA5A5E3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Российско-китайская программа двух дипломов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2024-02-05T07:05:00Z</dcterms:created>
  <dcterms:modified xsi:type="dcterms:W3CDTF">2024-02-05T07:05:00Z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