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EF9A9" w14:textId="77777777" w:rsidR="00AF48BD" w:rsidRPr="00C257AD" w:rsidRDefault="00AF48BD" w:rsidP="00AF48B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7AD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14:paraId="22CC9E44" w14:textId="77777777" w:rsidR="00AF48BD" w:rsidRDefault="00AF48BD" w:rsidP="00AF48B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7AD">
        <w:rPr>
          <w:rFonts w:ascii="Times New Roman" w:hAnsi="Times New Roman" w:cs="Times New Roman"/>
          <w:b/>
          <w:sz w:val="28"/>
          <w:szCs w:val="28"/>
        </w:rPr>
        <w:t xml:space="preserve"> произведения науки</w:t>
      </w:r>
    </w:p>
    <w:p w14:paraId="3DA4D68D" w14:textId="77777777" w:rsidR="00AF48BD" w:rsidRDefault="00AF48BD" w:rsidP="00AF48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D4C286" w14:textId="208B9520" w:rsidR="001460B1" w:rsidRDefault="00AF48BD" w:rsidP="00AF48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257AD">
        <w:rPr>
          <w:rFonts w:ascii="Times New Roman" w:hAnsi="Times New Roman" w:cs="Times New Roman"/>
          <w:sz w:val="28"/>
          <w:szCs w:val="28"/>
        </w:rPr>
        <w:t xml:space="preserve">роизведение </w:t>
      </w:r>
      <w:r>
        <w:rPr>
          <w:rFonts w:ascii="Times New Roman" w:hAnsi="Times New Roman" w:cs="Times New Roman"/>
          <w:sz w:val="28"/>
          <w:szCs w:val="28"/>
        </w:rPr>
        <w:t xml:space="preserve">науки </w:t>
      </w:r>
      <w:r w:rsidRPr="00AF48BD">
        <w:rPr>
          <w:rFonts w:ascii="Times New Roman" w:hAnsi="Times New Roman" w:cs="Times New Roman"/>
          <w:b/>
          <w:bCs/>
          <w:sz w:val="28"/>
          <w:szCs w:val="28"/>
        </w:rPr>
        <w:t>«</w:t>
      </w:r>
      <w:bookmarkStart w:id="0" w:name="_GoBack"/>
      <w:r w:rsidRPr="00AF48BD">
        <w:rPr>
          <w:rFonts w:ascii="Times New Roman" w:hAnsi="Times New Roman" w:cs="Times New Roman"/>
          <w:b/>
          <w:bCs/>
          <w:sz w:val="28"/>
          <w:szCs w:val="28"/>
        </w:rPr>
        <w:t>Мировые финансы в условиях системных, технологических и экологических трансформаций</w:t>
      </w:r>
      <w:bookmarkEnd w:id="0"/>
      <w:r w:rsidRPr="00AF48BD">
        <w:rPr>
          <w:rFonts w:ascii="Times New Roman" w:hAnsi="Times New Roman" w:cs="Times New Roman"/>
          <w:b/>
          <w:bCs/>
          <w:sz w:val="28"/>
          <w:szCs w:val="28"/>
        </w:rPr>
        <w:t>». Монография под редакцией д.э.н., проф. Е. С. Соколовой, д.э.н., проф. А.В. Кузнецова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11FEC6" w14:textId="77777777" w:rsidR="00AF48BD" w:rsidRDefault="00AF48BD" w:rsidP="00AF48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F596C2" w14:textId="13B090A8" w:rsidR="00AF48BD" w:rsidRDefault="00AF48BD" w:rsidP="00AF48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BD">
        <w:rPr>
          <w:rFonts w:ascii="Times New Roman" w:hAnsi="Times New Roman" w:cs="Times New Roman"/>
          <w:sz w:val="28"/>
          <w:szCs w:val="28"/>
        </w:rPr>
        <w:t>Монография предназначена для</w:t>
      </w:r>
      <w:r w:rsidRPr="00AF48BD">
        <w:rPr>
          <w:rFonts w:ascii="Times New Roman" w:hAnsi="Times New Roman" w:cs="Times New Roman"/>
        </w:rPr>
        <w:t xml:space="preserve"> </w:t>
      </w:r>
      <w:r w:rsidRPr="00AF48BD">
        <w:rPr>
          <w:rFonts w:ascii="Times New Roman" w:hAnsi="Times New Roman" w:cs="Times New Roman"/>
          <w:sz w:val="28"/>
          <w:szCs w:val="28"/>
        </w:rPr>
        <w:t xml:space="preserve">научных работников, преподавателей, аспирантов, студентов, специализирующихся в области изучения </w:t>
      </w:r>
      <w:r w:rsidR="00635282">
        <w:rPr>
          <w:rFonts w:ascii="Times New Roman" w:hAnsi="Times New Roman" w:cs="Times New Roman"/>
          <w:sz w:val="28"/>
          <w:szCs w:val="28"/>
        </w:rPr>
        <w:t xml:space="preserve">мировой экономики и </w:t>
      </w:r>
      <w:r w:rsidRPr="00AF48BD">
        <w:rPr>
          <w:rFonts w:ascii="Times New Roman" w:hAnsi="Times New Roman" w:cs="Times New Roman"/>
          <w:sz w:val="28"/>
          <w:szCs w:val="28"/>
        </w:rPr>
        <w:t>международных экономических отношений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675F85" w14:textId="77777777" w:rsidR="00AF48BD" w:rsidRDefault="00AF48BD" w:rsidP="00AF48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739B2F" w14:textId="77777777" w:rsidR="00AF48BD" w:rsidRPr="00AF48BD" w:rsidRDefault="00604DFD" w:rsidP="00AF48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2AFC70A">
          <v:rect id="_x0000_i1025" style="width:0;height:1.5pt" o:hralign="center" o:hrstd="t" o:hr="t" fillcolor="#a0a0a0" stroked="f"/>
        </w:pict>
      </w:r>
    </w:p>
    <w:p w14:paraId="1A1517AB" w14:textId="77777777" w:rsidR="00AF48BD" w:rsidRPr="00AF48BD" w:rsidRDefault="00AF48BD" w:rsidP="00AF48BD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3639BA70" w14:textId="77777777" w:rsidR="00AF48BD" w:rsidRPr="00AF48BD" w:rsidRDefault="00AF48BD" w:rsidP="00AF48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48BD">
        <w:rPr>
          <w:rFonts w:ascii="Times New Roman" w:hAnsi="Times New Roman" w:cs="Times New Roman"/>
          <w:sz w:val="28"/>
          <w:szCs w:val="28"/>
        </w:rPr>
        <w:t xml:space="preserve">Сведения об авторах: </w:t>
      </w:r>
    </w:p>
    <w:p w14:paraId="5FB220D2" w14:textId="77777777" w:rsidR="00AF48BD" w:rsidRPr="00AF48BD" w:rsidRDefault="00AF48BD" w:rsidP="00AF48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A1F2BA" w14:textId="77777777" w:rsidR="00AF48BD" w:rsidRPr="00AF48BD" w:rsidRDefault="00AF48BD" w:rsidP="00AF48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16" w:type="dxa"/>
        <w:tblInd w:w="-5" w:type="dxa"/>
        <w:tblLook w:val="04A0" w:firstRow="1" w:lastRow="0" w:firstColumn="1" w:lastColumn="0" w:noHBand="0" w:noVBand="1"/>
      </w:tblPr>
      <w:tblGrid>
        <w:gridCol w:w="4636"/>
        <w:gridCol w:w="42"/>
        <w:gridCol w:w="5238"/>
      </w:tblGrid>
      <w:tr w:rsidR="00AF48BD" w:rsidRPr="00AF48BD" w14:paraId="4AED975B" w14:textId="77777777" w:rsidTr="00092F4E">
        <w:tc>
          <w:tcPr>
            <w:tcW w:w="4636" w:type="dxa"/>
          </w:tcPr>
          <w:p w14:paraId="40FD2F14" w14:textId="334CA082" w:rsidR="00AF48BD" w:rsidRPr="00AF48BD" w:rsidRDefault="00711C80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6675B" wp14:editId="417A408D">
                  <wp:extent cx="2247900" cy="2247900"/>
                  <wp:effectExtent l="0" t="0" r="0" b="0"/>
                  <wp:docPr id="142088769" name="Рисунок 142088769" descr="Соколова Елизавета Серге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колова Елизавета Серге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0" w:type="dxa"/>
            <w:gridSpan w:val="2"/>
          </w:tcPr>
          <w:p w14:paraId="6FAAB3BE" w14:textId="77777777" w:rsid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СОКОЛОВА Елизавета Сергеевна</w:t>
            </w:r>
          </w:p>
          <w:p w14:paraId="6AFC11BD" w14:textId="04C5E811" w:rsidR="00E87082" w:rsidRPr="00AF48BD" w:rsidRDefault="00E87082" w:rsidP="00071C21">
            <w:pPr>
              <w:spacing w:after="0" w:line="240" w:lineRule="auto"/>
              <w:ind w:firstLine="2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Должность: </w:t>
            </w:r>
            <w:r w:rsidR="00711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департамента мировой экономики и мировых финансов, </w:t>
            </w: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профессор Департамента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мировой экономики и </w:t>
            </w: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мировых финансов</w:t>
            </w:r>
            <w:r w:rsidR="00711C80">
              <w:t xml:space="preserve"> </w:t>
            </w:r>
            <w:r w:rsidR="00711C80" w:rsidRPr="00711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МЭО, Финансовый университет при Правительстве РФ, г. Москва.</w:t>
            </w:r>
          </w:p>
          <w:p w14:paraId="2AE61196" w14:textId="5D3179A0" w:rsidR="00AF48BD" w:rsidRPr="00AF48BD" w:rsidRDefault="00AF48BD" w:rsidP="00071C21">
            <w:pPr>
              <w:spacing w:after="0" w:line="240" w:lineRule="auto"/>
              <w:ind w:firstLine="2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Доктор экономических наук, </w:t>
            </w:r>
            <w:r w:rsidR="00E87082"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профессор</w:t>
            </w:r>
          </w:p>
          <w:p w14:paraId="11A0E586" w14:textId="573D7CD6" w:rsidR="00AF48BD" w:rsidRDefault="00AF48BD" w:rsidP="00071C21">
            <w:pPr>
              <w:spacing w:after="0" w:line="240" w:lineRule="auto"/>
              <w:ind w:firstLine="2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Ленинградский проспект, д. 49, Москва, ГСП-3, 128993            </w:t>
            </w:r>
          </w:p>
          <w:p w14:paraId="4182007B" w14:textId="0F00BC62" w:rsidR="00AF48BD" w:rsidRDefault="00AF48BD" w:rsidP="00071C21">
            <w:pPr>
              <w:spacing w:after="0" w:line="240" w:lineRule="auto"/>
              <w:ind w:firstLine="2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</w:t>
            </w:r>
            <w:r w:rsidR="00635282">
              <w:t xml:space="preserve"> </w:t>
            </w:r>
            <w:r w:rsidR="00635282" w:rsidRPr="00635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+7-499-943-98-37</w:t>
            </w:r>
          </w:p>
          <w:p w14:paraId="4C03DACC" w14:textId="279C1B3E" w:rsidR="00AF48BD" w:rsidRPr="00AF48BD" w:rsidRDefault="00AF48BD" w:rsidP="00071C21">
            <w:pPr>
              <w:spacing w:after="0" w:line="240" w:lineRule="auto"/>
              <w:ind w:firstLine="2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</w:t>
            </w:r>
            <w:r w:rsidR="00635282">
              <w:t xml:space="preserve"> </w:t>
            </w:r>
            <w:r w:rsidR="00635282" w:rsidRPr="00635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essokolova@fa.ru</w:t>
            </w:r>
          </w:p>
        </w:tc>
      </w:tr>
      <w:tr w:rsidR="00AF48BD" w:rsidRPr="00AF48BD" w14:paraId="369CEABD" w14:textId="77777777" w:rsidTr="00092F4E">
        <w:tc>
          <w:tcPr>
            <w:tcW w:w="4636" w:type="dxa"/>
          </w:tcPr>
          <w:p w14:paraId="12E9ACA1" w14:textId="77777777" w:rsidR="00AF48BD" w:rsidRPr="00AF48BD" w:rsidRDefault="00AF48BD" w:rsidP="007F1E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48BD">
              <w:rPr>
                <w:noProof/>
                <w:lang w:eastAsia="ru-RU"/>
              </w:rPr>
              <w:drawing>
                <wp:inline distT="0" distB="0" distL="0" distR="0" wp14:anchorId="615CD7B9" wp14:editId="65A080A7">
                  <wp:extent cx="1920240" cy="2555813"/>
                  <wp:effectExtent l="0" t="0" r="3810" b="0"/>
                  <wp:docPr id="12" name="Рисунок 12" descr="Изображение выглядит как Человеческое лицо, человек, одежда, сороч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Изображение выглядит как Человеческое лицо, человек, одежда, сороч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7" cy="257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0" w:type="dxa"/>
            <w:gridSpan w:val="2"/>
          </w:tcPr>
          <w:p w14:paraId="299054E9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КУЗНЕЦОВ Алексей Владимирович</w:t>
            </w:r>
          </w:p>
          <w:p w14:paraId="21163FDE" w14:textId="262A7DD2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Должность: профессор Департамента </w:t>
            </w:r>
            <w:r w:rsid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мировой экономики и </w:t>
            </w: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мировых финансов</w:t>
            </w:r>
            <w:r w:rsidR="00711C80">
              <w:t xml:space="preserve"> </w:t>
            </w:r>
            <w:r w:rsidR="00711C80" w:rsidRPr="00711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МЭО, Финансовый университет при Правительстве РФ, г. Москва.</w:t>
            </w:r>
          </w:p>
          <w:p w14:paraId="6D9CFD97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экономических наук, старший научный сотрудник</w:t>
            </w:r>
          </w:p>
          <w:p w14:paraId="3AB970CF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научный сотрудник Института мировой экономики и международных финансов</w:t>
            </w:r>
          </w:p>
          <w:p w14:paraId="77297EDA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</w:t>
            </w:r>
            <w:r w:rsidRPr="00AF48BD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127 015 Москва, ул. Бутырская, д. 79, кв. 22</w:t>
            </w:r>
          </w:p>
          <w:p w14:paraId="0DF4603E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+7 985 418 08 68</w:t>
            </w:r>
          </w:p>
          <w:p w14:paraId="731CE57D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</w:t>
            </w:r>
            <w:r w:rsidRPr="00AF48BD">
              <w:rPr>
                <w:rFonts w:ascii="Arial" w:hAnsi="Arial" w:cs="Arial"/>
                <w:color w:val="666666"/>
                <w:sz w:val="23"/>
                <w:szCs w:val="23"/>
              </w:rPr>
              <w:t xml:space="preserve"> </w:t>
            </w:r>
            <w:r w:rsidRPr="00AF48BD">
              <w:rPr>
                <w:rFonts w:ascii="Times New Roman" w:hAnsi="Times New Roman" w:cs="Times New Roman"/>
                <w:color w:val="666666"/>
                <w:sz w:val="28"/>
                <w:szCs w:val="28"/>
              </w:rPr>
              <w:t>AVKuznetsov@fa.ru</w:t>
            </w:r>
          </w:p>
        </w:tc>
      </w:tr>
      <w:tr w:rsidR="00AF48BD" w:rsidRPr="00C44FEB" w14:paraId="758A2DCA" w14:textId="77777777" w:rsidTr="00092F4E">
        <w:trPr>
          <w:trHeight w:val="3685"/>
        </w:trPr>
        <w:tc>
          <w:tcPr>
            <w:tcW w:w="4678" w:type="dxa"/>
            <w:gridSpan w:val="2"/>
          </w:tcPr>
          <w:p w14:paraId="171D1AE9" w14:textId="77777777" w:rsidR="00AF48BD" w:rsidRDefault="00AF48BD" w:rsidP="007F1EF1">
            <w:pPr>
              <w:spacing w:after="0" w:line="240" w:lineRule="auto"/>
              <w:jc w:val="both"/>
              <w:rPr>
                <w:b/>
              </w:rPr>
            </w:pPr>
            <w:r w:rsidRPr="004364B9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10B92AC" wp14:editId="4406A6BA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90170</wp:posOffset>
                  </wp:positionV>
                  <wp:extent cx="1876425" cy="2003626"/>
                  <wp:effectExtent l="0" t="0" r="0" b="0"/>
                  <wp:wrapNone/>
                  <wp:docPr id="10" name="Рисунок 10" descr="C:\Users\Alexander\Desktop\ФИНАНСОВЫЙ УНИВЕРСИТЕТ\Документы для ФИНУНИВЕРСИТЕТА\ФОТО\IMG_637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xander\Desktop\ФИНАНСОВЫЙ УНИВЕРСИТЕТ\Документы для ФИНУНИВЕРСИТЕТА\ФОТО\IMG_6375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859"/>
                          <a:stretch/>
                        </pic:blipFill>
                        <pic:spPr bwMode="auto">
                          <a:xfrm>
                            <a:off x="0" y="0"/>
                            <a:ext cx="1879519" cy="20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38" w:type="dxa"/>
          </w:tcPr>
          <w:p w14:paraId="529E20D4" w14:textId="55786981" w:rsidR="00AF48BD" w:rsidRPr="00D4742B" w:rsidRDefault="00AF48BD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БУНИЧ Галина Алексеевна</w:t>
            </w:r>
          </w:p>
          <w:p w14:paraId="175E4A19" w14:textId="77777777" w:rsidR="00AF48BD" w:rsidRPr="00D4742B" w:rsidRDefault="00AF48BD" w:rsidP="007F1EF1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Должность: профессор Департамента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мировой экономики и 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мировых финансов</w:t>
            </w:r>
            <w:r>
              <w:t xml:space="preserve"> 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Факультета МЭО, Финансовый университет при Правительстве РФ, г. Москва.</w:t>
            </w:r>
          </w:p>
          <w:p w14:paraId="174D55D6" w14:textId="77777777" w:rsidR="00AF48BD" w:rsidRPr="00D4742B" w:rsidRDefault="00AF48BD" w:rsidP="007F1EF1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 xml:space="preserve">октор экономических наук, профессор </w:t>
            </w:r>
          </w:p>
          <w:p w14:paraId="0CE2A16D" w14:textId="77777777" w:rsidR="00AF48BD" w:rsidRPr="00D4742B" w:rsidRDefault="00AF48BD" w:rsidP="007F1EF1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r w:rsidRPr="00D4742B">
              <w:rPr>
                <w:rFonts w:ascii="Times New Roman" w:hAnsi="Times New Roman" w:cs="Times New Roman"/>
                <w:sz w:val="27"/>
                <w:szCs w:val="27"/>
              </w:rPr>
              <w:t>129336</w:t>
            </w:r>
            <w:r w:rsidRPr="00D4742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г. Москва, ул. </w:t>
            </w:r>
            <w:r w:rsidRPr="00D4742B">
              <w:rPr>
                <w:rFonts w:ascii="Times New Roman" w:hAnsi="Times New Roman" w:cs="Times New Roman"/>
                <w:sz w:val="27"/>
                <w:szCs w:val="27"/>
              </w:rPr>
              <w:t>Малыгина</w:t>
            </w:r>
            <w:r w:rsidRPr="00D4742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д. 10 к. 2, кв. 153</w:t>
            </w:r>
          </w:p>
          <w:p w14:paraId="6D578C4A" w14:textId="77777777" w:rsidR="00AF48BD" w:rsidRPr="00D4742B" w:rsidRDefault="00AF48BD" w:rsidP="007F1EF1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</w:pPr>
            <w:r w:rsidRPr="00D47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+</w:t>
            </w:r>
            <w:r w:rsidRPr="00D4742B">
              <w:rPr>
                <w:rFonts w:ascii="Times New Roman" w:hAnsi="Times New Roman" w:cs="Times New Roman"/>
                <w:sz w:val="27"/>
                <w:szCs w:val="27"/>
              </w:rPr>
              <w:t xml:space="preserve"> 7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(</w:t>
            </w:r>
            <w:r w:rsidRPr="00D4742B">
              <w:rPr>
                <w:rFonts w:ascii="Times New Roman" w:hAnsi="Times New Roman" w:cs="Times New Roman"/>
                <w:sz w:val="27"/>
                <w:szCs w:val="27"/>
              </w:rPr>
              <w:t>925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)</w:t>
            </w:r>
            <w:r w:rsidRPr="00D4742B">
              <w:rPr>
                <w:rFonts w:ascii="Times New Roman" w:hAnsi="Times New Roman" w:cs="Times New Roman"/>
                <w:sz w:val="27"/>
                <w:szCs w:val="27"/>
              </w:rPr>
              <w:t>0528876</w:t>
            </w:r>
          </w:p>
          <w:p w14:paraId="52ADEDD7" w14:textId="77777777" w:rsidR="00AF48BD" w:rsidRPr="00FB04EC" w:rsidRDefault="00AF48BD" w:rsidP="007F1EF1">
            <w:pPr>
              <w:spacing w:after="0" w:line="240" w:lineRule="auto"/>
              <w:ind w:right="34"/>
              <w:jc w:val="both"/>
              <w:rPr>
                <w:b/>
              </w:rPr>
            </w:pPr>
            <w:r w:rsidRPr="00D47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Эл. адрес: 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gabunich@fa.ru</w:t>
            </w:r>
          </w:p>
        </w:tc>
      </w:tr>
      <w:tr w:rsidR="00AF48BD" w:rsidRPr="00C257AD" w14:paraId="189DBCEC" w14:textId="77777777" w:rsidTr="00092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78" w:type="dxa"/>
            <w:gridSpan w:val="2"/>
            <w:vAlign w:val="center"/>
          </w:tcPr>
          <w:p w14:paraId="741C6445" w14:textId="77777777" w:rsidR="00AF48BD" w:rsidRDefault="00AF48BD" w:rsidP="007F1E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556D7" wp14:editId="348C1B4B">
                  <wp:extent cx="1733398" cy="1844040"/>
                  <wp:effectExtent l="0" t="0" r="635" b="3810"/>
                  <wp:docPr id="1" name="Рисунок 1" descr="Изображение выглядит как человек, мужчина, галстук, костю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человек, мужчина, галстук, костюм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852" cy="184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F99AB" w14:textId="77777777" w:rsidR="00AF48BD" w:rsidRPr="0079678B" w:rsidRDefault="00AF48BD" w:rsidP="007F1E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38" w:type="dxa"/>
          </w:tcPr>
          <w:p w14:paraId="22F6D485" w14:textId="77777777" w:rsidR="00AF48BD" w:rsidRPr="00C257AD" w:rsidRDefault="00AF48BD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БАЛЮК Игорь Алексеевич </w:t>
            </w:r>
          </w:p>
          <w:p w14:paraId="1C9A328B" w14:textId="77777777" w:rsidR="00DB5A34" w:rsidRPr="00D4742B" w:rsidRDefault="00DB5A34" w:rsidP="007F1EF1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Должность: профессор Департамента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мировой экономики и 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мировых финансов</w:t>
            </w:r>
            <w:r>
              <w:t xml:space="preserve"> 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Факультета МЭО, Финансовый университет при Правительстве РФ, г. Москва.</w:t>
            </w:r>
          </w:p>
          <w:p w14:paraId="4BD3EF90" w14:textId="62D29B73" w:rsidR="00DB5A34" w:rsidRDefault="00DB5A34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октор экономических наук,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доцент</w:t>
            </w:r>
          </w:p>
          <w:p w14:paraId="5B163F7D" w14:textId="00DBCBEA" w:rsidR="00AF48BD" w:rsidRPr="00DB5A34" w:rsidRDefault="003F6BC9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48BD" w:rsidRPr="00DB5A34">
              <w:rPr>
                <w:rFonts w:ascii="Times New Roman" w:hAnsi="Times New Roman" w:cs="Times New Roman"/>
                <w:sz w:val="28"/>
                <w:szCs w:val="28"/>
              </w:rPr>
              <w:t>117420 г. Москва, ул. Профсоюзная, д. 51, кв. 39</w:t>
            </w:r>
          </w:p>
          <w:p w14:paraId="7F8E9697" w14:textId="4E271D77" w:rsidR="00AF48BD" w:rsidRPr="00DB5A34" w:rsidRDefault="00DB5A34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A34"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48BD" w:rsidRPr="00DB5A34">
              <w:rPr>
                <w:rFonts w:ascii="Times New Roman" w:hAnsi="Times New Roman" w:cs="Times New Roman"/>
                <w:sz w:val="28"/>
                <w:szCs w:val="28"/>
              </w:rPr>
              <w:t xml:space="preserve">+7-916-177-46-86 </w:t>
            </w:r>
          </w:p>
          <w:p w14:paraId="1C342C8C" w14:textId="60A1C57A" w:rsidR="00AF48BD" w:rsidRPr="001D60AF" w:rsidRDefault="00C23D27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23D27">
              <w:rPr>
                <w:rFonts w:ascii="Times New Roman" w:hAnsi="Times New Roman" w:cs="Times New Roman"/>
                <w:sz w:val="28"/>
                <w:szCs w:val="28"/>
              </w:rPr>
              <w:t xml:space="preserve">Эл. адрес: </w:t>
            </w:r>
            <w:proofErr w:type="spellStart"/>
            <w:r w:rsidR="00AF48BD" w:rsidRPr="00DB5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balyuk</w:t>
            </w:r>
            <w:proofErr w:type="spellEnd"/>
            <w:r w:rsidR="00AF48BD" w:rsidRPr="00DB5A34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="00AF48BD" w:rsidRPr="00DB5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bk</w:t>
            </w:r>
            <w:proofErr w:type="spellEnd"/>
            <w:r w:rsidR="00AF48BD" w:rsidRPr="00DB5A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AF48BD" w:rsidRPr="00DB5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="00AF48BD" w:rsidRPr="001D60AF">
              <w:rPr>
                <w:rFonts w:ascii="Times New Roman" w:hAnsi="Times New Roman" w:cs="Times New Roman"/>
              </w:rPr>
              <w:t xml:space="preserve">      </w:t>
            </w:r>
          </w:p>
        </w:tc>
      </w:tr>
      <w:tr w:rsidR="007F1EF1" w:rsidRPr="00C257AD" w14:paraId="0D2947A6" w14:textId="77777777" w:rsidTr="00092F4E">
        <w:trPr>
          <w:trHeight w:val="428"/>
        </w:trPr>
        <w:tc>
          <w:tcPr>
            <w:tcW w:w="4678" w:type="dxa"/>
            <w:gridSpan w:val="2"/>
            <w:vAlign w:val="center"/>
          </w:tcPr>
          <w:p w14:paraId="3DE3CA90" w14:textId="77777777" w:rsidR="00AF48BD" w:rsidRPr="0079678B" w:rsidRDefault="00AF48BD" w:rsidP="007F1E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AE51BF" wp14:editId="7CF5F31D">
                  <wp:extent cx="2114387" cy="1874520"/>
                  <wp:effectExtent l="0" t="0" r="635" b="0"/>
                  <wp:docPr id="2" name="Рисунок 2" descr="Изображение выглядит как Человеческое лицо, человек, шея, одеж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Человеческое лицо, человек, шея, одеж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45" cy="18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0276227F" w14:textId="3CDC2C95" w:rsidR="00AF48BD" w:rsidRDefault="00AF48BD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10D">
              <w:rPr>
                <w:rFonts w:ascii="Times New Roman" w:hAnsi="Times New Roman" w:cs="Times New Roman"/>
                <w:sz w:val="28"/>
                <w:szCs w:val="28"/>
              </w:rPr>
              <w:t>ГЛЕБОВА Анна Геннадьевна</w:t>
            </w:r>
          </w:p>
          <w:p w14:paraId="24AB9C12" w14:textId="77777777" w:rsidR="00AF48BD" w:rsidRPr="00D4742B" w:rsidRDefault="00AF48BD" w:rsidP="007F1EF1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Должность: профессор Департамента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мировой экономики и 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мировых финансов</w:t>
            </w:r>
            <w:r>
              <w:t xml:space="preserve"> 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Факультета МЭО, Финансовый университет при Правительстве РФ, г. Москва.</w:t>
            </w:r>
          </w:p>
          <w:p w14:paraId="668F30CF" w14:textId="77777777" w:rsidR="00AF48BD" w:rsidRPr="00D4742B" w:rsidRDefault="00AF48BD" w:rsidP="007F1EF1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 xml:space="preserve">октор экономических наук, профессор </w:t>
            </w:r>
          </w:p>
          <w:p w14:paraId="66DEDD30" w14:textId="2841C340" w:rsidR="00AF48BD" w:rsidRPr="00EF510D" w:rsidRDefault="00AF48BD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  <w:r w:rsidR="00635282"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Ленинградский проспект, д. 49, Москва, ГСП-3, 128993            </w:t>
            </w:r>
          </w:p>
          <w:p w14:paraId="0ED86357" w14:textId="5FEFFD67" w:rsidR="00AF48BD" w:rsidRPr="00EF510D" w:rsidRDefault="00AF48BD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Pr="00EF510D">
              <w:rPr>
                <w:rFonts w:ascii="Times New Roman" w:hAnsi="Times New Roman" w:cs="Times New Roman"/>
                <w:sz w:val="28"/>
                <w:szCs w:val="28"/>
              </w:rPr>
              <w:t xml:space="preserve">+7-499-943-98-37 </w:t>
            </w:r>
          </w:p>
          <w:p w14:paraId="1E67BF79" w14:textId="085A0842" w:rsidR="00AF48BD" w:rsidRPr="00EF510D" w:rsidRDefault="00AF48BD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Эл. адрес: </w:t>
            </w:r>
            <w:hyperlink r:id="rId9" w:history="1">
              <w:r w:rsidRPr="00EF510D">
                <w:rPr>
                  <w:rFonts w:ascii="Times New Roman" w:hAnsi="Times New Roman" w:cs="Times New Roman"/>
                  <w:sz w:val="28"/>
                  <w:szCs w:val="28"/>
                </w:rPr>
                <w:t>agglebova@fa.ru</w:t>
              </w:r>
            </w:hyperlink>
            <w:r w:rsidRPr="00EF51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754B0" w:rsidRPr="00C257AD" w14:paraId="1E061BD5" w14:textId="77777777" w:rsidTr="00092F4E">
        <w:trPr>
          <w:trHeight w:val="3240"/>
        </w:trPr>
        <w:tc>
          <w:tcPr>
            <w:tcW w:w="4678" w:type="dxa"/>
            <w:gridSpan w:val="2"/>
          </w:tcPr>
          <w:p w14:paraId="5619A897" w14:textId="27570924" w:rsidR="000754B0" w:rsidRDefault="00335E17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067588" wp14:editId="1CB0229C">
                  <wp:extent cx="1828800" cy="2470887"/>
                  <wp:effectExtent l="0" t="0" r="0" b="5715"/>
                  <wp:docPr id="1719133463" name="Рисунок 1719133463" descr="Грабчак Евгений Пет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абчак Евгений Пет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758" cy="247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5F4E6D3D" w14:textId="059DBFB1" w:rsidR="000754B0" w:rsidRDefault="000754B0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>ГРАБЧАК Евгений Петрович</w:t>
            </w:r>
          </w:p>
          <w:p w14:paraId="1F3E0E43" w14:textId="77777777" w:rsidR="000754B0" w:rsidRDefault="000754B0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>Должность: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Министра энергетики Российской Федерации </w:t>
            </w:r>
          </w:p>
          <w:p w14:paraId="719E87F8" w14:textId="77777777" w:rsidR="000754B0" w:rsidRDefault="000754B0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>анд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идат</w:t>
            </w: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 xml:space="preserve"> экон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омических наук</w:t>
            </w:r>
          </w:p>
          <w:p w14:paraId="1B74100F" w14:textId="500998AD" w:rsidR="000754B0" w:rsidRDefault="000754B0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  <w:r w:rsidR="00335E17">
              <w:t xml:space="preserve"> </w:t>
            </w:r>
            <w:r w:rsidR="00335E17" w:rsidRPr="00335E17"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Ленинградский проспект, д. 49, Москва, ГСП-3, 128993            </w:t>
            </w:r>
          </w:p>
          <w:p w14:paraId="5D92B3D9" w14:textId="0D5241F9" w:rsidR="00335E17" w:rsidRPr="00EF510D" w:rsidRDefault="000754B0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</w:t>
            </w:r>
            <w:r w:rsidR="00335E17" w:rsidRPr="00EF510D">
              <w:rPr>
                <w:rFonts w:ascii="Times New Roman" w:hAnsi="Times New Roman" w:cs="Times New Roman"/>
                <w:sz w:val="28"/>
                <w:szCs w:val="28"/>
              </w:rPr>
              <w:t xml:space="preserve"> +7-499-943-98-37 </w:t>
            </w:r>
          </w:p>
          <w:p w14:paraId="31870639" w14:textId="600A7C5F" w:rsidR="000754B0" w:rsidRDefault="000754B0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580AC" w14:textId="4FD34315" w:rsidR="000754B0" w:rsidRPr="000754B0" w:rsidRDefault="000754B0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>Эл. адрес:</w:t>
            </w:r>
          </w:p>
        </w:tc>
      </w:tr>
    </w:tbl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5245"/>
      </w:tblGrid>
      <w:tr w:rsidR="00335E17" w:rsidRPr="00AF48BD" w14:paraId="39D805A5" w14:textId="77777777" w:rsidTr="00092F4E">
        <w:tc>
          <w:tcPr>
            <w:tcW w:w="4673" w:type="dxa"/>
            <w:shd w:val="clear" w:color="auto" w:fill="auto"/>
            <w:vAlign w:val="center"/>
          </w:tcPr>
          <w:p w14:paraId="4AFCE90C" w14:textId="77777777" w:rsidR="00AF48BD" w:rsidRPr="00AF48BD" w:rsidRDefault="00AF48BD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 w:rsidRPr="00AF48BD">
              <w:rPr>
                <w:noProof/>
                <w:lang w:eastAsia="ru-RU"/>
              </w:rPr>
              <w:drawing>
                <wp:inline distT="0" distB="0" distL="0" distR="0" wp14:anchorId="59914ECB" wp14:editId="3C4B08D3">
                  <wp:extent cx="1623060" cy="2145013"/>
                  <wp:effectExtent l="0" t="0" r="0" b="8255"/>
                  <wp:docPr id="3" name="Рисунок 3" descr="Нет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т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464" cy="214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63854607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ПИЩИК Виктор Яковлевич</w:t>
            </w:r>
          </w:p>
          <w:p w14:paraId="0ADC5E20" w14:textId="4B04261D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 Профессор Департамента</w:t>
            </w:r>
            <w:r w:rsidR="00745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мировой экономики </w:t>
            </w:r>
            <w:proofErr w:type="gramStart"/>
            <w:r w:rsidR="00745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мировых</w:t>
            </w:r>
            <w:proofErr w:type="gramEnd"/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финансов </w:t>
            </w:r>
            <w:r w:rsidR="00711C80" w:rsidRPr="00711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МЭО, Финансовый университет при Правительстве РФ, г. Москва.</w:t>
            </w:r>
          </w:p>
          <w:p w14:paraId="4313B476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экономических наук, профессор</w:t>
            </w:r>
          </w:p>
          <w:p w14:paraId="65FEED9A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Адрес:15172, Москва, 1-й </w:t>
            </w:r>
            <w:proofErr w:type="spellStart"/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Гочарный</w:t>
            </w:r>
            <w:proofErr w:type="spellEnd"/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пер., д.7., кв.81            </w:t>
            </w:r>
          </w:p>
          <w:p w14:paraId="7FEE2BDF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+7 (916) 108-74-76</w:t>
            </w:r>
          </w:p>
          <w:p w14:paraId="6F15FEAC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 РV915@mail.ru</w:t>
            </w:r>
          </w:p>
        </w:tc>
      </w:tr>
      <w:tr w:rsidR="00335E17" w:rsidRPr="00AF48BD" w14:paraId="2BC28B0A" w14:textId="77777777" w:rsidTr="00092F4E">
        <w:tc>
          <w:tcPr>
            <w:tcW w:w="4673" w:type="dxa"/>
            <w:shd w:val="clear" w:color="auto" w:fill="auto"/>
            <w:vAlign w:val="center"/>
          </w:tcPr>
          <w:p w14:paraId="2F5D59D8" w14:textId="77777777" w:rsidR="00AF48BD" w:rsidRPr="00AF48BD" w:rsidRDefault="00AF48BD" w:rsidP="007F1EF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8BD">
              <w:rPr>
                <w:noProof/>
                <w:lang w:eastAsia="ru-RU"/>
              </w:rPr>
              <w:drawing>
                <wp:inline distT="0" distB="0" distL="0" distR="0" wp14:anchorId="31D3FA85" wp14:editId="61003E15">
                  <wp:extent cx="1866900" cy="2489200"/>
                  <wp:effectExtent l="0" t="0" r="0" b="6350"/>
                  <wp:docPr id="4" name="Рисунок 4" descr="Нет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т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2B4C7136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НАВОЙ Антон </w:t>
            </w:r>
            <w:proofErr w:type="spellStart"/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Викентьевич</w:t>
            </w:r>
            <w:proofErr w:type="spellEnd"/>
          </w:p>
          <w:p w14:paraId="2E9FF1DF" w14:textId="7031548A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Должность: Профессор Департамента </w:t>
            </w:r>
            <w:r w:rsidR="00711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мировой экономики и </w:t>
            </w: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мировых финансов</w:t>
            </w:r>
            <w:r w:rsidR="00711C80">
              <w:t xml:space="preserve"> </w:t>
            </w:r>
            <w:r w:rsidR="00711C80" w:rsidRPr="00711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МЭО, Финансовый университет при Правительстве РФ, г. Москва.</w:t>
            </w:r>
          </w:p>
          <w:p w14:paraId="490EB5E7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экономических наук, доцент</w:t>
            </w:r>
          </w:p>
          <w:p w14:paraId="54653A1B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Ленинградский проспект, д. 49, Москва, ГСП-3, 128993            </w:t>
            </w:r>
          </w:p>
          <w:p w14:paraId="4A72F9D2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Тел.: +7 (926) 206-90-18</w:t>
            </w:r>
          </w:p>
          <w:p w14:paraId="37E6C93A" w14:textId="77777777" w:rsidR="00AF48BD" w:rsidRPr="00AF48BD" w:rsidRDefault="00AF48BD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 AVNavoy@fa.ru</w:t>
            </w:r>
          </w:p>
        </w:tc>
      </w:tr>
      <w:tr w:rsidR="00F41C8E" w:rsidRPr="00AF48BD" w14:paraId="46457E1C" w14:textId="77777777" w:rsidTr="00092F4E">
        <w:tc>
          <w:tcPr>
            <w:tcW w:w="4673" w:type="dxa"/>
            <w:shd w:val="clear" w:color="auto" w:fill="auto"/>
            <w:vAlign w:val="center"/>
          </w:tcPr>
          <w:p w14:paraId="7C5DC188" w14:textId="173A73FB" w:rsidR="00DB5A34" w:rsidRPr="00AF48BD" w:rsidRDefault="00711C80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80223A" wp14:editId="64202D64">
                  <wp:extent cx="1958340" cy="1958340"/>
                  <wp:effectExtent l="0" t="0" r="3810" b="3810"/>
                  <wp:docPr id="1361074542" name="Рисунок 1361074542" descr="Перская Виктория Вадим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рская Виктория Вадим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411ED6D1" w14:textId="77777777" w:rsidR="00DB5A34" w:rsidRDefault="00DB5A34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ПЕРСКАЯ Виктория Вадимовна</w:t>
            </w:r>
          </w:p>
          <w:p w14:paraId="269ADE7B" w14:textId="5557D5F0" w:rsidR="00DB5A34" w:rsidRDefault="00DB5A34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>
              <w:t xml:space="preserve"> </w:t>
            </w:r>
            <w:r w:rsidRPr="00DB5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Института ИМЭО Финуниверситета при Правительстве РФ, профессор департамента </w:t>
            </w:r>
            <w:r w:rsidR="00851C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мировой экономики и </w:t>
            </w:r>
            <w:r w:rsidRPr="00DB5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мировых финансов Фин</w:t>
            </w:r>
            <w:r w:rsidR="00711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ансового Университета</w:t>
            </w:r>
            <w:r w:rsidRPr="00DB5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Правительстве РФ</w:t>
            </w:r>
          </w:p>
          <w:p w14:paraId="0451964E" w14:textId="77777777" w:rsidR="00DB5A34" w:rsidRPr="00AF48BD" w:rsidRDefault="00DB5A34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экономических наук, профессор</w:t>
            </w:r>
          </w:p>
          <w:p w14:paraId="0F5BF0B4" w14:textId="77777777" w:rsidR="00DB5A34" w:rsidRPr="00AF48BD" w:rsidRDefault="00DB5A34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Ленинградский проспект, д. 49, Москва, ГСП-3, 128993            </w:t>
            </w:r>
          </w:p>
          <w:p w14:paraId="69FC685E" w14:textId="12AE5FDA" w:rsidR="00DB5A34" w:rsidRDefault="003F6BC9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Тел.:</w:t>
            </w:r>
            <w:r w:rsidR="00635282">
              <w:t xml:space="preserve"> </w:t>
            </w:r>
            <w:r w:rsidR="00635282" w:rsidRPr="00635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+7-499-943-98-37</w:t>
            </w:r>
          </w:p>
          <w:p w14:paraId="33D67B50" w14:textId="3586251A" w:rsidR="003F6BC9" w:rsidRPr="00AF48BD" w:rsidRDefault="003F6BC9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</w:t>
            </w:r>
            <w:r w:rsidR="00635282">
              <w:t xml:space="preserve"> </w:t>
            </w:r>
            <w:r w:rsidR="00635282" w:rsidRPr="00635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vperskaya@fa.ru</w:t>
            </w:r>
          </w:p>
        </w:tc>
      </w:tr>
      <w:tr w:rsidR="00F41C8E" w:rsidRPr="00AF48BD" w14:paraId="45EF252B" w14:textId="77777777" w:rsidTr="00092F4E">
        <w:tc>
          <w:tcPr>
            <w:tcW w:w="4673" w:type="dxa"/>
            <w:shd w:val="clear" w:color="auto" w:fill="auto"/>
            <w:vAlign w:val="center"/>
          </w:tcPr>
          <w:p w14:paraId="6A94F663" w14:textId="6F7B9F68" w:rsidR="0074546A" w:rsidRPr="00AF48BD" w:rsidRDefault="00851C9D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F4739" wp14:editId="1B6A9D45">
                  <wp:extent cx="2148840" cy="2148840"/>
                  <wp:effectExtent l="0" t="0" r="3810" b="3810"/>
                  <wp:docPr id="1841913071" name="Рисунок 1841913071" descr="Кашбразиев Ринас Васим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шбразиев Ринас Васим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2FFCB743" w14:textId="46090915" w:rsidR="0074546A" w:rsidRDefault="0074546A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5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КАШБРАЗИЕВ </w:t>
            </w:r>
            <w:proofErr w:type="spellStart"/>
            <w:r w:rsidRPr="00745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Ринас</w:t>
            </w:r>
            <w:proofErr w:type="spellEnd"/>
            <w:r w:rsidRPr="00745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5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Васимович</w:t>
            </w:r>
            <w:proofErr w:type="spellEnd"/>
          </w:p>
          <w:p w14:paraId="5220DDAF" w14:textId="7D659EDC" w:rsidR="0074546A" w:rsidRPr="00AF48BD" w:rsidRDefault="0074546A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Должность: Профессор </w:t>
            </w:r>
            <w:r w:rsidR="00711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епартамента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мировой экономики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мировых</w:t>
            </w:r>
            <w:proofErr w:type="gramEnd"/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финансов </w:t>
            </w:r>
            <w:r w:rsidR="00711C80" w:rsidRPr="00711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Факультета МЭО, Финансовый университет при Правительстве РФ, г. Москва.</w:t>
            </w:r>
            <w:r w:rsidR="00711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1E56302" w14:textId="517254D5" w:rsidR="0074546A" w:rsidRPr="00AF48BD" w:rsidRDefault="0074546A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Доктор экономических наук, </w:t>
            </w:r>
            <w:r w:rsidR="00851C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доцент</w:t>
            </w:r>
          </w:p>
          <w:p w14:paraId="3E4D6FB5" w14:textId="77777777" w:rsidR="0074546A" w:rsidRPr="00AF48BD" w:rsidRDefault="0074546A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Ленинградский проспект, д. 49, Москва, ГСП-3, 128993            </w:t>
            </w:r>
          </w:p>
          <w:p w14:paraId="3BC35AE8" w14:textId="2BAE50CC" w:rsidR="0074546A" w:rsidRDefault="0074546A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Тел.:</w:t>
            </w:r>
            <w:r w:rsidR="00635282">
              <w:t xml:space="preserve"> </w:t>
            </w:r>
            <w:r w:rsidR="00635282" w:rsidRPr="00635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+7-499-943-98-37</w:t>
            </w:r>
          </w:p>
          <w:p w14:paraId="6FBD22DB" w14:textId="139E84B5" w:rsidR="0074546A" w:rsidRPr="00DB5A34" w:rsidRDefault="0074546A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 адрес:</w:t>
            </w:r>
            <w:r w:rsidR="00635282">
              <w:t xml:space="preserve"> </w:t>
            </w:r>
            <w:r w:rsidR="00635282" w:rsidRPr="00635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rvkashbraziev@fa.ru</w:t>
            </w:r>
          </w:p>
        </w:tc>
      </w:tr>
      <w:tr w:rsidR="00206BC1" w:rsidRPr="00AF48BD" w14:paraId="2ACBF204" w14:textId="77777777" w:rsidTr="00092F4E">
        <w:tc>
          <w:tcPr>
            <w:tcW w:w="4673" w:type="dxa"/>
            <w:shd w:val="clear" w:color="auto" w:fill="auto"/>
            <w:vAlign w:val="center"/>
          </w:tcPr>
          <w:p w14:paraId="42D4CB50" w14:textId="3056012D" w:rsidR="00206BC1" w:rsidRDefault="00206BC1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77ED77" wp14:editId="6D6A7393">
                  <wp:extent cx="1889760" cy="2522530"/>
                  <wp:effectExtent l="0" t="0" r="0" b="0"/>
                  <wp:docPr id="230897256" name="Рисунок 230897256" descr="Логинов Евгений Леонид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инов Евгений Леонид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37" cy="254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6CD59FD6" w14:textId="75B49F59" w:rsidR="00206BC1" w:rsidRDefault="00206BC1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B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ЛОГИНОВ Евгений Леонидович</w:t>
            </w:r>
          </w:p>
          <w:p w14:paraId="0265FC51" w14:textId="0B9329B8" w:rsidR="00206BC1" w:rsidRDefault="00206BC1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>
              <w:t xml:space="preserve"> </w:t>
            </w:r>
            <w:r w:rsidRPr="00206B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профессор РАН, начальник Экспертно-аналитической службы Ситуационно-аналитического центра Минэнерго России</w:t>
            </w:r>
          </w:p>
          <w:p w14:paraId="3AB8995D" w14:textId="77777777" w:rsidR="00206BC1" w:rsidRDefault="00206BC1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экономических наук</w:t>
            </w:r>
          </w:p>
          <w:p w14:paraId="56E062E5" w14:textId="77777777" w:rsidR="00206BC1" w:rsidRPr="00AF48BD" w:rsidRDefault="00206BC1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Ленинградский проспект, д. 49, Москва, ГСП-3, 128993            </w:t>
            </w:r>
          </w:p>
          <w:p w14:paraId="75602DB1" w14:textId="5AC22225" w:rsidR="00206BC1" w:rsidRPr="00206BC1" w:rsidRDefault="00206BC1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</w:t>
            </w:r>
            <w:r w:rsidRPr="00206B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.:</w:t>
            </w:r>
            <w:r w:rsidRPr="00206BC1">
              <w:rPr>
                <w:rFonts w:ascii="Times New Roman" w:hAnsi="Times New Roman" w:cs="Times New Roman"/>
              </w:rPr>
              <w:t xml:space="preserve"> </w:t>
            </w:r>
            <w:hyperlink r:id="rId16" w:history="1">
              <w:r w:rsidRPr="00206BC1">
                <w:rPr>
                  <w:rStyle w:val="a4"/>
                  <w:rFonts w:ascii="Times New Roman" w:hAnsi="Times New Roman" w:cs="Times New Roman"/>
                  <w:color w:val="auto"/>
                  <w:spacing w:val="-2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+7 (903) 100-7824</w:t>
              </w:r>
            </w:hyperlink>
          </w:p>
          <w:p w14:paraId="78889513" w14:textId="18801DC1" w:rsidR="00206BC1" w:rsidRPr="0074546A" w:rsidRDefault="00206BC1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Эл. адрес:</w:t>
            </w:r>
            <w:r>
              <w:t xml:space="preserve"> </w:t>
            </w:r>
            <w:hyperlink r:id="rId17" w:history="1">
              <w:r w:rsidRPr="00206BC1">
                <w:rPr>
                  <w:rStyle w:val="a4"/>
                  <w:rFonts w:ascii="Arial" w:hAnsi="Arial" w:cs="Arial"/>
                  <w:color w:val="auto"/>
                  <w:spacing w:val="-2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loginovel@mail.ru</w:t>
              </w:r>
            </w:hyperlink>
          </w:p>
        </w:tc>
      </w:tr>
      <w:tr w:rsidR="00F41C8E" w:rsidRPr="00AF48BD" w14:paraId="28CEAB5A" w14:textId="77777777" w:rsidTr="00092F4E">
        <w:tc>
          <w:tcPr>
            <w:tcW w:w="4673" w:type="dxa"/>
            <w:shd w:val="clear" w:color="auto" w:fill="auto"/>
            <w:vAlign w:val="center"/>
          </w:tcPr>
          <w:p w14:paraId="6089BC19" w14:textId="062845C1" w:rsidR="00DB5A34" w:rsidRPr="00AF48BD" w:rsidRDefault="00C635FC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08BCBA" wp14:editId="343D0D94">
                  <wp:extent cx="1432560" cy="1432560"/>
                  <wp:effectExtent l="0" t="0" r="0" b="0"/>
                  <wp:docPr id="689587435" name="Рисунок 689587435" descr="Преподавание – Светлана Юрьевна Перцева – St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подавание – Светлана Юрьевна Перцева – St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0DCCDC50" w14:textId="77777777" w:rsidR="00DB5A34" w:rsidRDefault="00DB5A34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ПЕРЦЕВА Светлана Юрьевна</w:t>
            </w:r>
          </w:p>
          <w:p w14:paraId="588928C2" w14:textId="321C37A0" w:rsidR="00DB5A34" w:rsidRDefault="00DB5A34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>
              <w:t xml:space="preserve"> </w:t>
            </w:r>
            <w:r w:rsidRPr="00DB5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доцент</w:t>
            </w:r>
            <w:r w:rsidR="00C6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кафедры международных </w:t>
            </w:r>
            <w:proofErr w:type="gramStart"/>
            <w:r w:rsidR="00C6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финансов </w:t>
            </w:r>
            <w:r w:rsidRPr="00DB5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МГИМО</w:t>
            </w:r>
            <w:proofErr w:type="gramEnd"/>
            <w:r w:rsidRPr="00DB5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МИД России</w:t>
            </w:r>
          </w:p>
          <w:p w14:paraId="2D560E34" w14:textId="39E6AB67" w:rsidR="003F6BC9" w:rsidRDefault="003F6BC9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>анд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идат</w:t>
            </w: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 xml:space="preserve"> экон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омических наук</w:t>
            </w:r>
            <w:r w:rsidR="00C635FC">
              <w:rPr>
                <w:rFonts w:ascii="Times New Roman" w:hAnsi="Times New Roman" w:cs="Times New Roman"/>
                <w:sz w:val="28"/>
                <w:szCs w:val="28"/>
              </w:rPr>
              <w:t>, доцент</w:t>
            </w:r>
          </w:p>
          <w:p w14:paraId="63B94AF9" w14:textId="31C71B1E" w:rsidR="003F6BC9" w:rsidRDefault="003F6BC9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  <w:r w:rsidR="00C635FC"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5209E" w:rsidRPr="008520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117418 г. Москва, ул. </w:t>
            </w:r>
            <w:proofErr w:type="spellStart"/>
            <w:r w:rsidR="0085209E" w:rsidRPr="008520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Новочеремушкинская</w:t>
            </w:r>
            <w:proofErr w:type="spellEnd"/>
            <w:r w:rsidR="0085209E" w:rsidRPr="008520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 49, кв. 767</w:t>
            </w:r>
          </w:p>
          <w:p w14:paraId="49661F9A" w14:textId="3D72DBF2" w:rsidR="003F6BC9" w:rsidRPr="003F6BC9" w:rsidRDefault="003F6BC9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 w:rsidR="00471377" w:rsidRPr="00635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+7-</w:t>
            </w:r>
            <w:r w:rsidR="004713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909-684-07-36</w:t>
            </w:r>
          </w:p>
          <w:p w14:paraId="1F01F2DC" w14:textId="79331978" w:rsidR="00DB5A34" w:rsidRPr="00AF48BD" w:rsidRDefault="003F6BC9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Эл. адрес:</w:t>
            </w:r>
            <w:r w:rsidR="00471377">
              <w:t xml:space="preserve"> </w:t>
            </w:r>
            <w:r w:rsidR="00471377" w:rsidRPr="00471377">
              <w:rPr>
                <w:rFonts w:ascii="Times New Roman" w:hAnsi="Times New Roman" w:cs="Times New Roman"/>
                <w:sz w:val="28"/>
                <w:szCs w:val="28"/>
              </w:rPr>
              <w:t>sup.05@mail.ru</w:t>
            </w:r>
          </w:p>
        </w:tc>
      </w:tr>
      <w:tr w:rsidR="00F41C8E" w:rsidRPr="00AF48BD" w14:paraId="4EB5E76C" w14:textId="77777777" w:rsidTr="00092F4E">
        <w:tc>
          <w:tcPr>
            <w:tcW w:w="4673" w:type="dxa"/>
            <w:shd w:val="clear" w:color="auto" w:fill="auto"/>
            <w:vAlign w:val="center"/>
          </w:tcPr>
          <w:p w14:paraId="714339C2" w14:textId="23D90F55" w:rsidR="00E87082" w:rsidRPr="00AF48BD" w:rsidRDefault="0077758E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DF7BC" wp14:editId="5385C88E">
                  <wp:extent cx="1524000" cy="1615440"/>
                  <wp:effectExtent l="0" t="0" r="0" b="3810"/>
                  <wp:docPr id="7" name="Рисунок 5" descr="Сапир Елена Владимировна – биография | VI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апир Елена Владимировна – биография | VI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0E7C526E" w14:textId="6AF7AF15" w:rsidR="00E87082" w:rsidRDefault="00E87082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САПИР Елена Владимировна</w:t>
            </w:r>
          </w:p>
          <w:p w14:paraId="21DA9836" w14:textId="722814B0" w:rsidR="00E87082" w:rsidRDefault="00E87082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>
              <w:t xml:space="preserve"> </w:t>
            </w: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профессор Ярославского государственного университета им. П.Г. Демидова</w:t>
            </w:r>
          </w:p>
          <w:p w14:paraId="4E82DD7D" w14:textId="77777777" w:rsidR="00E87082" w:rsidRDefault="00E87082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Доктор экономических наук </w:t>
            </w:r>
          </w:p>
          <w:p w14:paraId="0D77DBC8" w14:textId="2837CD54" w:rsidR="00E87082" w:rsidRDefault="00E87082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  <w:r w:rsidRPr="00AF48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4480B" w:rsidRPr="00544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Ярославль, ул. Свободы, д.79, кв. 73</w:t>
            </w:r>
          </w:p>
          <w:p w14:paraId="51CD29F3" w14:textId="77777777" w:rsidR="0054480B" w:rsidRDefault="00E87082" w:rsidP="0054480B">
            <w:pPr>
              <w:spacing w:after="0" w:line="240" w:lineRule="auto"/>
              <w:jc w:val="both"/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54480B">
              <w:rPr>
                <w:rFonts w:ascii="Times New Roman" w:hAnsi="Times New Roman" w:cs="Times New Roman"/>
                <w:sz w:val="28"/>
                <w:szCs w:val="28"/>
              </w:rPr>
              <w:t>.:</w:t>
            </w:r>
            <w:r w:rsidR="00335E17" w:rsidRPr="0054480B">
              <w:rPr>
                <w:sz w:val="28"/>
                <w:szCs w:val="28"/>
              </w:rPr>
              <w:t xml:space="preserve"> </w:t>
            </w:r>
            <w:r w:rsidR="0054480B" w:rsidRPr="0054480B">
              <w:rPr>
                <w:rFonts w:ascii="Times New Roman" w:hAnsi="Times New Roman" w:cs="Times New Roman"/>
                <w:sz w:val="28"/>
                <w:szCs w:val="28"/>
              </w:rPr>
              <w:t>8-910-812-43-20</w:t>
            </w:r>
          </w:p>
          <w:p w14:paraId="3B0BCCA0" w14:textId="1D25E4F4" w:rsidR="00E87082" w:rsidRPr="00DB5A34" w:rsidRDefault="00E87082" w:rsidP="005448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Эл. адрес:</w:t>
            </w:r>
            <w:r w:rsidR="00335E17">
              <w:t xml:space="preserve"> </w:t>
            </w:r>
            <w:r w:rsidR="00335E17" w:rsidRPr="00335E17">
              <w:rPr>
                <w:rFonts w:ascii="Times New Roman" w:hAnsi="Times New Roman" w:cs="Times New Roman"/>
                <w:sz w:val="28"/>
                <w:szCs w:val="28"/>
              </w:rPr>
              <w:t>evsapir@fa.ru</w:t>
            </w:r>
          </w:p>
        </w:tc>
      </w:tr>
      <w:tr w:rsidR="00F41C8E" w:rsidRPr="00AF48BD" w14:paraId="6B5CB556" w14:textId="77777777" w:rsidTr="00092F4E">
        <w:tc>
          <w:tcPr>
            <w:tcW w:w="4673" w:type="dxa"/>
            <w:shd w:val="clear" w:color="auto" w:fill="auto"/>
            <w:vAlign w:val="center"/>
          </w:tcPr>
          <w:p w14:paraId="67CD2C4F" w14:textId="558A0093" w:rsidR="00E87082" w:rsidRPr="00AF48BD" w:rsidRDefault="00635282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44F5D9" wp14:editId="419F6821">
                  <wp:extent cx="1905000" cy="1905000"/>
                  <wp:effectExtent l="0" t="0" r="0" b="0"/>
                  <wp:docPr id="1083091199" name="Рисунок 1083091199" descr="Селезнев Павел Серг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лезнев Павел Серг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53820955" w14:textId="56FE5DBB" w:rsidR="00E87082" w:rsidRDefault="00E87082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СЕЛЕЗНЕВ Павел Сергеевич</w:t>
            </w:r>
          </w:p>
          <w:p w14:paraId="0AA67A4D" w14:textId="02ED2B6B" w:rsidR="00E87082" w:rsidRDefault="00E87082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>
              <w:t xml:space="preserve"> </w:t>
            </w: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Декан факультета международных экономических отношений Финансового университета при Правительстве РФ</w:t>
            </w:r>
          </w:p>
          <w:p w14:paraId="6F08AD1D" w14:textId="097B5745" w:rsidR="00E87082" w:rsidRDefault="00E87082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политических </w:t>
            </w: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наук</w:t>
            </w:r>
            <w:r w:rsidR="00635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доцент</w:t>
            </w: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861E6CC" w14:textId="2C57A8CE" w:rsidR="00E87082" w:rsidRDefault="00E87082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  <w:r w:rsidR="00635282">
              <w:t xml:space="preserve"> </w:t>
            </w:r>
            <w:r w:rsidR="00635282" w:rsidRPr="00635282">
              <w:rPr>
                <w:rFonts w:ascii="Times New Roman" w:hAnsi="Times New Roman" w:cs="Times New Roman"/>
                <w:sz w:val="28"/>
                <w:szCs w:val="28"/>
              </w:rPr>
              <w:t xml:space="preserve">Адрес: Ленинградский проспект, д. 49, Москва, ГСП-3, 128993            </w:t>
            </w:r>
          </w:p>
          <w:p w14:paraId="1EDFFA1A" w14:textId="4970BFED" w:rsidR="00E87082" w:rsidRPr="003F6BC9" w:rsidRDefault="00E87082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 w:rsidR="00635282">
              <w:t xml:space="preserve"> </w:t>
            </w:r>
            <w:r w:rsidR="00635282" w:rsidRPr="00635282">
              <w:rPr>
                <w:rFonts w:ascii="Times New Roman" w:hAnsi="Times New Roman" w:cs="Times New Roman"/>
                <w:sz w:val="28"/>
                <w:szCs w:val="28"/>
              </w:rPr>
              <w:t>+7-499-943-98-37</w:t>
            </w:r>
          </w:p>
          <w:p w14:paraId="4529B049" w14:textId="118A70B2" w:rsidR="00E87082" w:rsidRPr="00DB5A34" w:rsidRDefault="00E87082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Эл. адрес:</w:t>
            </w:r>
          </w:p>
        </w:tc>
      </w:tr>
      <w:tr w:rsidR="00F41C8E" w:rsidRPr="00AF48BD" w14:paraId="2374260A" w14:textId="77777777" w:rsidTr="00092F4E">
        <w:tc>
          <w:tcPr>
            <w:tcW w:w="4673" w:type="dxa"/>
            <w:shd w:val="clear" w:color="auto" w:fill="auto"/>
            <w:vAlign w:val="center"/>
          </w:tcPr>
          <w:p w14:paraId="498258A5" w14:textId="12ECC3DD" w:rsidR="00381F8F" w:rsidRPr="00AF48BD" w:rsidRDefault="00294297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22ABC3" wp14:editId="43A23A32">
                  <wp:extent cx="2087880" cy="2087880"/>
                  <wp:effectExtent l="0" t="0" r="7620" b="7620"/>
                  <wp:docPr id="462485771" name="Рисунок 462485771" descr="Туруев Игорь Борис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уруев Игорь Борис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5EDE1AFA" w14:textId="7C491E62" w:rsidR="00381F8F" w:rsidRDefault="00381F8F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F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ТУРУЕВ Игорь Борисович</w:t>
            </w:r>
          </w:p>
          <w:p w14:paraId="51B640FD" w14:textId="6134C06C" w:rsidR="00381F8F" w:rsidRPr="00294297" w:rsidRDefault="00381F8F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  <w:r w:rsidRPr="00294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2942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4297">
              <w:rPr>
                <w:rFonts w:ascii="Times New Roman" w:hAnsi="Times New Roman" w:cs="Times New Roman"/>
                <w:sz w:val="28"/>
                <w:szCs w:val="28"/>
              </w:rPr>
              <w:t xml:space="preserve">профессор </w:t>
            </w:r>
            <w:r w:rsidR="00294297" w:rsidRPr="00294297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Департамента мировой экономики и мировых финансов Факультета МЭО, Финансовый университет при Правительстве РФ, </w:t>
            </w:r>
            <w:r w:rsidRPr="00294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профессор МГИМО МИД России</w:t>
            </w:r>
            <w:r w:rsidR="00294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78019B7" w14:textId="77777777" w:rsidR="00381F8F" w:rsidRDefault="00381F8F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Доктор экономических наук </w:t>
            </w:r>
          </w:p>
          <w:p w14:paraId="7219C3A5" w14:textId="4E073571" w:rsidR="00381F8F" w:rsidRDefault="00381F8F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  <w:r w:rsidR="00635282">
              <w:t xml:space="preserve"> </w:t>
            </w:r>
            <w:r w:rsidR="00635282" w:rsidRPr="00635282">
              <w:rPr>
                <w:rFonts w:ascii="Times New Roman" w:hAnsi="Times New Roman" w:cs="Times New Roman"/>
                <w:sz w:val="28"/>
                <w:szCs w:val="28"/>
              </w:rPr>
              <w:t xml:space="preserve">Адрес: Ленинградский проспект, д. 49, Москва, ГСП-3, 128993            </w:t>
            </w:r>
          </w:p>
          <w:p w14:paraId="6173884D" w14:textId="3A9CCDE4" w:rsidR="00381F8F" w:rsidRPr="003F6BC9" w:rsidRDefault="00381F8F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 w:rsidR="00635282">
              <w:t xml:space="preserve"> </w:t>
            </w:r>
            <w:r w:rsidR="00635282" w:rsidRPr="00635282">
              <w:rPr>
                <w:rFonts w:ascii="Times New Roman" w:hAnsi="Times New Roman" w:cs="Times New Roman"/>
                <w:sz w:val="28"/>
                <w:szCs w:val="28"/>
              </w:rPr>
              <w:t>+7-499-943-98-37</w:t>
            </w:r>
          </w:p>
          <w:p w14:paraId="288F7B26" w14:textId="2840D973" w:rsidR="00381F8F" w:rsidRPr="00E87082" w:rsidRDefault="00381F8F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Эл. адрес:</w:t>
            </w:r>
          </w:p>
        </w:tc>
      </w:tr>
      <w:tr w:rsidR="00F41C8E" w:rsidRPr="00AF48BD" w14:paraId="7220D9B8" w14:textId="77777777" w:rsidTr="00092F4E">
        <w:tc>
          <w:tcPr>
            <w:tcW w:w="4673" w:type="dxa"/>
            <w:shd w:val="clear" w:color="auto" w:fill="auto"/>
            <w:vAlign w:val="center"/>
          </w:tcPr>
          <w:p w14:paraId="6D72A1AE" w14:textId="57EB21E0" w:rsidR="00E87082" w:rsidRPr="00AF48BD" w:rsidRDefault="006D5531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7F7B18" wp14:editId="05E1D482">
                  <wp:extent cx="1927860" cy="1927860"/>
                  <wp:effectExtent l="0" t="0" r="0" b="0"/>
                  <wp:docPr id="1975588301" name="Рисунок 1975588301" descr="Торопова Наталья Валенти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оропова Наталья Валенти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54EB0BE9" w14:textId="77777777" w:rsidR="00E87082" w:rsidRDefault="00E87082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ТОРОПОВА Наталья Валентиновна</w:t>
            </w:r>
          </w:p>
          <w:p w14:paraId="0C4AF9D9" w14:textId="3C163D49" w:rsidR="00E87082" w:rsidRDefault="00E87082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Должность: доцент Департамента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мировой экономики и м</w:t>
            </w: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ировы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финанс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Финансового университета при Правительстве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РФ</w:t>
            </w:r>
          </w:p>
          <w:p w14:paraId="335FADE9" w14:textId="77777777" w:rsidR="00E87082" w:rsidRDefault="00E87082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>анд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идат</w:t>
            </w: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 xml:space="preserve"> экон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омических наук</w:t>
            </w:r>
          </w:p>
          <w:p w14:paraId="0236A946" w14:textId="053C05AE" w:rsidR="00E87082" w:rsidRDefault="00E87082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  <w:r w:rsidR="00635282">
              <w:t xml:space="preserve"> </w:t>
            </w:r>
            <w:r w:rsidR="00635282" w:rsidRPr="00635282">
              <w:rPr>
                <w:rFonts w:ascii="Times New Roman" w:hAnsi="Times New Roman" w:cs="Times New Roman"/>
                <w:sz w:val="28"/>
                <w:szCs w:val="28"/>
              </w:rPr>
              <w:t xml:space="preserve">Адрес: Ленинградский проспект, д. 49, Москва, ГСП-3, 128993            </w:t>
            </w:r>
          </w:p>
          <w:p w14:paraId="06089BFA" w14:textId="07D96F4C" w:rsidR="00E87082" w:rsidRPr="003F6BC9" w:rsidRDefault="00E87082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 w:rsidR="00635282">
              <w:t xml:space="preserve"> </w:t>
            </w:r>
            <w:r w:rsidR="00635282" w:rsidRPr="00635282">
              <w:rPr>
                <w:rFonts w:ascii="Times New Roman" w:hAnsi="Times New Roman" w:cs="Times New Roman"/>
                <w:sz w:val="28"/>
                <w:szCs w:val="28"/>
              </w:rPr>
              <w:t>+7-499-943-98-37</w:t>
            </w:r>
          </w:p>
          <w:p w14:paraId="61B183F9" w14:textId="2644E5E1" w:rsidR="00E87082" w:rsidRPr="00DB5A34" w:rsidRDefault="00E87082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Эл. адрес:</w:t>
            </w:r>
          </w:p>
        </w:tc>
      </w:tr>
      <w:tr w:rsidR="00F41C8E" w:rsidRPr="00AF48BD" w14:paraId="61CA55C1" w14:textId="77777777" w:rsidTr="00092F4E">
        <w:tc>
          <w:tcPr>
            <w:tcW w:w="4673" w:type="dxa"/>
            <w:shd w:val="clear" w:color="auto" w:fill="auto"/>
            <w:vAlign w:val="center"/>
          </w:tcPr>
          <w:p w14:paraId="3CA68443" w14:textId="111B693E" w:rsidR="00E87082" w:rsidRPr="00AF48BD" w:rsidRDefault="00381F8F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A1367B" wp14:editId="3AB3E70C">
                  <wp:extent cx="1376476" cy="1743075"/>
                  <wp:effectExtent l="0" t="0" r="0" b="0"/>
                  <wp:docPr id="2100610051" name="Рисунок 210061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491" cy="174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3882BE46" w14:textId="484206ED" w:rsidR="00381F8F" w:rsidRDefault="00381F8F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F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ЦВИРКО Светлана Эдуардовна</w:t>
            </w:r>
          </w:p>
          <w:p w14:paraId="0EB12587" w14:textId="4F6D61A8" w:rsidR="00381F8F" w:rsidRDefault="00381F8F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 w:rsidRPr="00381F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доцент Департамента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мировой экономики и м</w:t>
            </w:r>
            <w:r w:rsidRPr="00381F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ировы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381F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финанс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Pr="00381F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Финансового университета при Правительстве РФ</w:t>
            </w:r>
          </w:p>
          <w:p w14:paraId="3387F3E4" w14:textId="77777777" w:rsidR="00381F8F" w:rsidRDefault="00381F8F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>анд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идат</w:t>
            </w: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 xml:space="preserve"> экон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омических наук</w:t>
            </w:r>
          </w:p>
          <w:p w14:paraId="5CDB44D5" w14:textId="0DF68623" w:rsidR="00381F8F" w:rsidRDefault="00381F8F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  <w:r w:rsidR="00635282">
              <w:t xml:space="preserve"> </w:t>
            </w:r>
            <w:r w:rsidR="00635282" w:rsidRPr="00635282">
              <w:rPr>
                <w:rFonts w:ascii="Times New Roman" w:hAnsi="Times New Roman" w:cs="Times New Roman"/>
                <w:sz w:val="28"/>
                <w:szCs w:val="28"/>
              </w:rPr>
              <w:t xml:space="preserve">129323, г. Москва, </w:t>
            </w:r>
            <w:proofErr w:type="spellStart"/>
            <w:r w:rsidR="00F41C8E" w:rsidRPr="00635282">
              <w:rPr>
                <w:rFonts w:ascii="Times New Roman" w:hAnsi="Times New Roman" w:cs="Times New Roman"/>
                <w:sz w:val="28"/>
                <w:szCs w:val="28"/>
              </w:rPr>
              <w:t>Красностуденческий</w:t>
            </w:r>
            <w:proofErr w:type="spellEnd"/>
            <w:r w:rsidR="00F41C8E" w:rsidRPr="00635282">
              <w:rPr>
                <w:rFonts w:ascii="Times New Roman" w:hAnsi="Times New Roman" w:cs="Times New Roman"/>
                <w:sz w:val="28"/>
                <w:szCs w:val="28"/>
              </w:rPr>
              <w:t xml:space="preserve"> проезд</w:t>
            </w:r>
            <w:r w:rsidR="00635282" w:rsidRPr="00635282">
              <w:rPr>
                <w:rFonts w:ascii="Times New Roman" w:hAnsi="Times New Roman" w:cs="Times New Roman"/>
                <w:sz w:val="28"/>
                <w:szCs w:val="28"/>
              </w:rPr>
              <w:t>, д 2, кв. 114</w:t>
            </w:r>
          </w:p>
          <w:p w14:paraId="57E6DB1D" w14:textId="77777777" w:rsidR="00635282" w:rsidRDefault="00381F8F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F8F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 w:rsidR="00635282">
              <w:t xml:space="preserve"> </w:t>
            </w:r>
            <w:r w:rsidR="00635282" w:rsidRPr="00635282">
              <w:rPr>
                <w:rFonts w:ascii="Times New Roman" w:hAnsi="Times New Roman" w:cs="Times New Roman"/>
                <w:sz w:val="28"/>
                <w:szCs w:val="28"/>
              </w:rPr>
              <w:t>+ 79161689906</w:t>
            </w:r>
          </w:p>
          <w:p w14:paraId="5B2CD3E8" w14:textId="4E70CC3D" w:rsidR="00E87082" w:rsidRPr="00DB5A34" w:rsidRDefault="00381F8F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F8F">
              <w:rPr>
                <w:rFonts w:ascii="Times New Roman" w:hAnsi="Times New Roman" w:cs="Times New Roman"/>
                <w:sz w:val="28"/>
                <w:szCs w:val="28"/>
              </w:rPr>
              <w:t>Эл. адрес: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10D">
              <w:rPr>
                <w:rFonts w:ascii="Times New Roman" w:hAnsi="Times New Roman" w:cs="Times New Roman"/>
                <w:sz w:val="28"/>
                <w:szCs w:val="28"/>
              </w:rPr>
              <w:t>stsvirko@fa.ru</w:t>
            </w:r>
          </w:p>
        </w:tc>
      </w:tr>
      <w:tr w:rsidR="00206BC1" w:rsidRPr="00AF48BD" w14:paraId="2EE01D9B" w14:textId="77777777" w:rsidTr="00092F4E">
        <w:tc>
          <w:tcPr>
            <w:tcW w:w="4673" w:type="dxa"/>
            <w:shd w:val="clear" w:color="auto" w:fill="auto"/>
            <w:vAlign w:val="center"/>
          </w:tcPr>
          <w:p w14:paraId="2453E8A9" w14:textId="56B85A52" w:rsidR="00206BC1" w:rsidRDefault="00F41C8E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DDF24" wp14:editId="071662BD">
                  <wp:extent cx="1790700" cy="1790700"/>
                  <wp:effectExtent l="0" t="0" r="0" b="0"/>
                  <wp:docPr id="1819884107" name="Рисунок 1819884107" descr="Карачев Игорь Андр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ачев Игорь Андр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43BDCD62" w14:textId="77777777" w:rsidR="00F41C8E" w:rsidRDefault="00F41C8E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B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КАРАЧЕВ </w:t>
            </w:r>
            <w:r w:rsidR="00206BC1" w:rsidRPr="00206B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Игорь Андреевич</w:t>
            </w:r>
          </w:p>
          <w:p w14:paraId="4974E1FE" w14:textId="38FB80F6" w:rsidR="00206BC1" w:rsidRDefault="00F41C8E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 w:rsidR="00206BC1" w:rsidRPr="00206B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доцент Ярославского государственного университета им. П.Г. Демидова</w:t>
            </w:r>
          </w:p>
          <w:p w14:paraId="1D1FC305" w14:textId="5B21A03A" w:rsidR="00F41C8E" w:rsidRDefault="00F41C8E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>анд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идат</w:t>
            </w: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 xml:space="preserve"> экон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омических наук, доцент</w:t>
            </w:r>
          </w:p>
          <w:p w14:paraId="617891D8" w14:textId="3B951530" w:rsidR="00F41C8E" w:rsidRDefault="00F41C8E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742B">
              <w:rPr>
                <w:rFonts w:ascii="Times New Roman" w:hAnsi="Times New Roman" w:cs="Times New Roman"/>
                <w:sz w:val="28"/>
                <w:szCs w:val="28"/>
              </w:rPr>
              <w:t>Адрес:</w:t>
            </w:r>
          </w:p>
          <w:p w14:paraId="51D030AD" w14:textId="36997765" w:rsidR="00F41C8E" w:rsidRDefault="00F41C8E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F8F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>
              <w:t xml:space="preserve"> </w:t>
            </w:r>
            <w:r w:rsidRPr="00F41C8E">
              <w:rPr>
                <w:rFonts w:ascii="Times New Roman" w:hAnsi="Times New Roman" w:cs="Times New Roman"/>
                <w:sz w:val="28"/>
                <w:szCs w:val="28"/>
              </w:rPr>
              <w:t>8 (4852) 78 86 14</w:t>
            </w:r>
          </w:p>
          <w:p w14:paraId="42115B15" w14:textId="23A1DB15" w:rsidR="00F41C8E" w:rsidRPr="00381F8F" w:rsidRDefault="00F41C8E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Эл. адрес: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5" w:history="1">
              <w:r w:rsidRPr="00712AB8">
                <w:rPr>
                  <w:rStyle w:val="a4"/>
                  <w:rFonts w:ascii="Arial" w:hAnsi="Arial" w:cs="Arial"/>
                  <w:shd w:val="clear" w:color="auto" w:fill="EDEDED"/>
                </w:rPr>
                <w:t>i.karachev@uniyar.ac.ru</w:t>
              </w:r>
            </w:hyperlink>
          </w:p>
        </w:tc>
      </w:tr>
      <w:tr w:rsidR="00206BC1" w:rsidRPr="00AF48BD" w14:paraId="3BAA4546" w14:textId="77777777" w:rsidTr="00092F4E">
        <w:tc>
          <w:tcPr>
            <w:tcW w:w="4673" w:type="dxa"/>
            <w:shd w:val="clear" w:color="auto" w:fill="auto"/>
            <w:vAlign w:val="center"/>
          </w:tcPr>
          <w:p w14:paraId="72FA8CE6" w14:textId="3BDF2736" w:rsidR="00206BC1" w:rsidRDefault="00F41C8E" w:rsidP="007F1EF1">
            <w:pPr>
              <w:spacing w:after="0" w:line="240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F0188F" wp14:editId="3CE059CD">
                  <wp:extent cx="1386840" cy="2080260"/>
                  <wp:effectExtent l="0" t="0" r="3810" b="0"/>
                  <wp:docPr id="872045783" name="Рисунок 872045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04" cy="208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14:paraId="04744344" w14:textId="6D7B0EDA" w:rsidR="00F41C8E" w:rsidRDefault="00F41C8E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САМОХОВЕЦ Мария Павловна</w:t>
            </w:r>
          </w:p>
          <w:p w14:paraId="25F82DB0" w14:textId="3B844018" w:rsidR="007F1EF1" w:rsidRPr="007F1EF1" w:rsidRDefault="00F41C8E" w:rsidP="007F1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Должность:</w:t>
            </w:r>
            <w:r>
              <w:t xml:space="preserve"> </w:t>
            </w:r>
            <w:r w:rsidR="007F1EF1" w:rsidRPr="007F1EF1"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финансового менеджмента Полесского государственного </w:t>
            </w:r>
            <w:proofErr w:type="gramStart"/>
            <w:r w:rsidR="007F1EF1" w:rsidRPr="007F1EF1">
              <w:rPr>
                <w:rFonts w:ascii="Times New Roman" w:hAnsi="Times New Roman" w:cs="Times New Roman"/>
                <w:sz w:val="28"/>
                <w:szCs w:val="28"/>
              </w:rPr>
              <w:t>университета,  Республика</w:t>
            </w:r>
            <w:proofErr w:type="gramEnd"/>
            <w:r w:rsidR="007F1EF1" w:rsidRPr="007F1EF1">
              <w:rPr>
                <w:rFonts w:ascii="Times New Roman" w:hAnsi="Times New Roman" w:cs="Times New Roman"/>
                <w:sz w:val="28"/>
                <w:szCs w:val="28"/>
              </w:rPr>
              <w:t xml:space="preserve"> Беларусь</w:t>
            </w:r>
          </w:p>
          <w:p w14:paraId="7D661D68" w14:textId="77777777" w:rsidR="00206BC1" w:rsidRDefault="00F41C8E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>анд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идат</w:t>
            </w:r>
            <w:r w:rsidRPr="000754B0">
              <w:rPr>
                <w:rFonts w:ascii="Times New Roman" w:hAnsi="Times New Roman" w:cs="Times New Roman"/>
                <w:sz w:val="28"/>
                <w:szCs w:val="28"/>
              </w:rPr>
              <w:t xml:space="preserve"> экон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омических наук</w:t>
            </w:r>
            <w:r w:rsidRPr="00F41C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доцент </w:t>
            </w:r>
          </w:p>
          <w:p w14:paraId="4E2BA3F0" w14:textId="2EDFE86F" w:rsidR="007F1EF1" w:rsidRPr="007F1EF1" w:rsidRDefault="007F1EF1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</w:t>
            </w:r>
            <w:proofErr w:type="gramStart"/>
            <w:r w:rsidRPr="007F1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225710  Республика</w:t>
            </w:r>
            <w:proofErr w:type="gramEnd"/>
            <w:r w:rsidRPr="007F1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Беларусь,</w:t>
            </w:r>
          </w:p>
          <w:p w14:paraId="7B3CFA89" w14:textId="77777777" w:rsidR="007F1EF1" w:rsidRPr="007F1EF1" w:rsidRDefault="007F1EF1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Брестская область, г. Пинск,</w:t>
            </w:r>
          </w:p>
          <w:p w14:paraId="3115757A" w14:textId="6D645D7E" w:rsidR="007F1EF1" w:rsidRDefault="007F1EF1" w:rsidP="00071C21">
            <w:pPr>
              <w:spacing w:after="0" w:line="240" w:lineRule="auto"/>
              <w:ind w:firstLine="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Кирова, 24 (1-й учебный корпус, </w:t>
            </w:r>
            <w:proofErr w:type="spellStart"/>
            <w:r w:rsidRPr="007F1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</w:t>
            </w:r>
            <w:proofErr w:type="spellEnd"/>
            <w:r w:rsidRPr="007F1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201)</w:t>
            </w:r>
          </w:p>
          <w:p w14:paraId="2896F51A" w14:textId="77777777" w:rsidR="007F1EF1" w:rsidRDefault="007F1EF1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1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(0165) 31-21-14</w:t>
            </w:r>
          </w:p>
          <w:p w14:paraId="10FC5735" w14:textId="35047886" w:rsidR="007F1EF1" w:rsidRPr="00381F8F" w:rsidRDefault="007F1EF1" w:rsidP="007F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BC9">
              <w:rPr>
                <w:rFonts w:ascii="Times New Roman" w:hAnsi="Times New Roman" w:cs="Times New Roman"/>
                <w:sz w:val="28"/>
                <w:szCs w:val="28"/>
              </w:rPr>
              <w:t>Эл. адрес: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samkhvec@rambler.ru</w:t>
            </w:r>
          </w:p>
        </w:tc>
      </w:tr>
    </w:tbl>
    <w:p w14:paraId="72BC08F0" w14:textId="77777777" w:rsidR="00AF48BD" w:rsidRDefault="00AF48BD" w:rsidP="00AF48B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4F03DC6" w14:textId="225F7955" w:rsidR="0054480B" w:rsidRPr="0054480B" w:rsidRDefault="00046F93" w:rsidP="009313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7442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результата интеллектуальной деятельности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448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4480B" w:rsidRPr="0054480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рассматривается широкий комплекс современных глобальных проблем, связанных с формированием децентрализованной мировой финансовой архитектуры, структурной перестройкой мировых финансов на новые цифровые технологии, реализацией концепции устойчивых финансов и финансирования устойчивого развития, а также обеспечения лидерства России в международной региональной валютно-финансовой интеграции</w:t>
      </w:r>
      <w:r w:rsidR="0054480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 новых геополитических условиях</w:t>
      </w:r>
      <w:r w:rsidR="0054480B" w:rsidRPr="0054480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.  </w:t>
      </w:r>
    </w:p>
    <w:p w14:paraId="689A8147" w14:textId="5958ED1F" w:rsidR="00046F93" w:rsidRDefault="00046F93" w:rsidP="00046F93">
      <w:pPr>
        <w:spacing w:after="120" w:line="420" w:lineRule="exact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515C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степень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15C5">
        <w:rPr>
          <w:rFonts w:ascii="Times New Roman" w:hAnsi="Times New Roman" w:cs="Times New Roman"/>
          <w:b/>
          <w:color w:val="000000"/>
          <w:sz w:val="28"/>
          <w:szCs w:val="28"/>
        </w:rPr>
        <w:t>готовности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D518AE">
        <w:rPr>
          <w:rFonts w:ascii="Times New Roman" w:hAnsi="Times New Roman" w:cs="Times New Roman"/>
          <w:bCs/>
          <w:color w:val="000000"/>
          <w:sz w:val="28"/>
          <w:szCs w:val="28"/>
        </w:rPr>
        <w:t>монография</w:t>
      </w:r>
      <w:r w:rsidR="00F261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полностью готова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333DFD7F" w14:textId="438DAA62" w:rsidR="0054480B" w:rsidRPr="0054480B" w:rsidRDefault="00046F93" w:rsidP="005D685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515C5">
        <w:rPr>
          <w:rFonts w:ascii="Times New Roman" w:hAnsi="Times New Roman" w:cs="Times New Roman"/>
          <w:b/>
          <w:color w:val="000000"/>
          <w:sz w:val="28"/>
          <w:szCs w:val="28"/>
        </w:rPr>
        <w:t>новизна произведения науки, отличие от аналогов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2B50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B5063" w:rsidRPr="002B5063">
        <w:rPr>
          <w:rFonts w:ascii="Times New Roman" w:hAnsi="Times New Roman" w:cs="Times New Roman"/>
          <w:bCs/>
          <w:color w:val="000000"/>
          <w:sz w:val="28"/>
          <w:szCs w:val="28"/>
        </w:rPr>
        <w:t>на основе</w:t>
      </w:r>
      <w:r w:rsidR="002B50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B5063" w:rsidRPr="002B5063">
        <w:rPr>
          <w:rFonts w:ascii="Times New Roman" w:hAnsi="Times New Roman" w:cs="Times New Roman"/>
          <w:bCs/>
          <w:color w:val="000000"/>
          <w:sz w:val="28"/>
          <w:szCs w:val="28"/>
        </w:rPr>
        <w:t>глубокого комплексного анализа</w:t>
      </w:r>
      <w:r w:rsidR="002B5063">
        <w:rPr>
          <w:rFonts w:ascii="Times New Roman" w:hAnsi="Times New Roman" w:cs="Times New Roman"/>
          <w:bCs/>
          <w:color w:val="000000"/>
          <w:sz w:val="28"/>
          <w:szCs w:val="28"/>
        </w:rPr>
        <w:t>, проведенного</w:t>
      </w:r>
      <w:r w:rsidR="002B5063" w:rsidRPr="002B50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международн</w:t>
      </w:r>
      <w:r w:rsidR="002B5063">
        <w:rPr>
          <w:rFonts w:ascii="Times New Roman" w:hAnsi="Times New Roman" w:cs="Times New Roman"/>
          <w:bCs/>
          <w:color w:val="000000"/>
          <w:sz w:val="28"/>
          <w:szCs w:val="28"/>
        </w:rPr>
        <w:t>ым</w:t>
      </w:r>
      <w:r w:rsidR="002B5063" w:rsidRPr="002B50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коллектив</w:t>
      </w:r>
      <w:r w:rsidR="002B5063">
        <w:rPr>
          <w:rFonts w:ascii="Times New Roman" w:hAnsi="Times New Roman" w:cs="Times New Roman"/>
          <w:bCs/>
          <w:color w:val="000000"/>
          <w:sz w:val="28"/>
          <w:szCs w:val="28"/>
        </w:rPr>
        <w:t>ом ведущих ученых</w:t>
      </w:r>
      <w:r w:rsidR="00F261A0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2B50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определены условия </w:t>
      </w:r>
      <w:r w:rsidR="002B5063" w:rsidRPr="002B5063">
        <w:rPr>
          <w:rFonts w:ascii="Times New Roman" w:hAnsi="Times New Roman" w:cs="Times New Roman"/>
          <w:bCs/>
          <w:color w:val="000000"/>
          <w:sz w:val="28"/>
          <w:szCs w:val="28"/>
        </w:rPr>
        <w:t>снижени</w:t>
      </w:r>
      <w:r w:rsidR="002B5063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="002B5063" w:rsidRPr="002B50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зависимости</w:t>
      </w:r>
      <w:r w:rsidR="002B50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стран Евразии </w:t>
      </w:r>
      <w:r w:rsidR="002B5063" w:rsidRPr="002B50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 </w:t>
      </w:r>
      <w:proofErr w:type="spellStart"/>
      <w:r w:rsidR="002B5063" w:rsidRPr="002B5063">
        <w:rPr>
          <w:rFonts w:ascii="Times New Roman" w:hAnsi="Times New Roman" w:cs="Times New Roman"/>
          <w:bCs/>
          <w:color w:val="000000"/>
          <w:sz w:val="28"/>
          <w:szCs w:val="28"/>
        </w:rPr>
        <w:t>западоцентричных</w:t>
      </w:r>
      <w:proofErr w:type="spellEnd"/>
      <w:r w:rsidR="002B5063" w:rsidRPr="002B50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финансовых институтов </w:t>
      </w:r>
      <w:r w:rsidR="002B50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 счет </w:t>
      </w:r>
      <w:r w:rsidR="002B5063" w:rsidRPr="002B50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создания многофункционального комплекса финансовых инструментов, механизмов и рынков для обеспечения технологического, энергетического, экономического и финансового суверенитета. </w:t>
      </w:r>
      <w:r w:rsidR="0054480B">
        <w:rPr>
          <w:rFonts w:ascii="Times New Roman" w:hAnsi="Times New Roman" w:cs="Times New Roman"/>
          <w:bCs/>
          <w:color w:val="000000"/>
          <w:sz w:val="28"/>
          <w:szCs w:val="28"/>
        </w:rPr>
        <w:t>Исследован</w:t>
      </w:r>
      <w:r w:rsidR="00B64D35"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="005448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проблем</w:t>
      </w:r>
      <w:r w:rsidR="00B64D35"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="005448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64D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цифровой </w:t>
      </w:r>
      <w:r w:rsidR="005D685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трансформации </w:t>
      </w:r>
      <w:r w:rsidR="009313DC">
        <w:rPr>
          <w:rFonts w:ascii="Times New Roman" w:hAnsi="Times New Roman" w:cs="Times New Roman"/>
          <w:bCs/>
          <w:color w:val="000000"/>
          <w:sz w:val="28"/>
          <w:szCs w:val="28"/>
        </w:rPr>
        <w:t>и переноса</w:t>
      </w:r>
      <w:r w:rsidR="00B64D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B50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центров </w:t>
      </w:r>
      <w:r w:rsidR="0054480B" w:rsidRPr="005448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регулирования мировых финансов с </w:t>
      </w:r>
      <w:r w:rsidR="0054480B" w:rsidRPr="009313DC">
        <w:rPr>
          <w:rFonts w:ascii="Times New Roman" w:hAnsi="Times New Roman" w:cs="Times New Roman"/>
          <w:bCs/>
          <w:color w:val="000000"/>
          <w:sz w:val="28"/>
          <w:szCs w:val="28"/>
        </w:rPr>
        <w:t>глобального на региональный уровень</w:t>
      </w:r>
      <w:r w:rsidR="002B5063" w:rsidRPr="009313DC">
        <w:rPr>
          <w:rFonts w:ascii="Times New Roman" w:eastAsia="Calibri" w:hAnsi="Times New Roman" w:cs="Times New Roman"/>
          <w:sz w:val="28"/>
          <w:szCs w:val="28"/>
        </w:rPr>
        <w:t xml:space="preserve"> с применением концептуально новых</w:t>
      </w:r>
      <w:r w:rsidR="002B5063" w:rsidRPr="002B5063">
        <w:rPr>
          <w:rFonts w:ascii="Times New Roman" w:eastAsia="Calibri" w:hAnsi="Times New Roman" w:cs="Times New Roman"/>
          <w:sz w:val="28"/>
          <w:szCs w:val="28"/>
        </w:rPr>
        <w:t xml:space="preserve"> подходов в денежно-кредитной, валютной, бюджетной и долговой политик</w:t>
      </w:r>
      <w:r w:rsidR="002B5063">
        <w:rPr>
          <w:rFonts w:ascii="Times New Roman" w:eastAsia="Calibri" w:hAnsi="Times New Roman" w:cs="Times New Roman"/>
          <w:sz w:val="28"/>
          <w:szCs w:val="28"/>
        </w:rPr>
        <w:t>е</w:t>
      </w:r>
      <w:r w:rsidR="00B64D35" w:rsidRPr="002B5063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54480B" w:rsidRPr="002B50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обобщены подходы к</w:t>
      </w:r>
      <w:r w:rsidR="0054480B" w:rsidRPr="005448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формированию более сбалансированной модели мировых финансов, которая бы учитывала</w:t>
      </w:r>
      <w:r w:rsidR="002B50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4480B" w:rsidRPr="0054480B">
        <w:rPr>
          <w:rFonts w:ascii="Times New Roman" w:hAnsi="Times New Roman" w:cs="Times New Roman"/>
          <w:bCs/>
          <w:color w:val="000000"/>
          <w:sz w:val="28"/>
          <w:szCs w:val="28"/>
        </w:rPr>
        <w:t>интересы наиболее динамично развивающихся стран Евразии</w:t>
      </w:r>
      <w:r w:rsidR="00B64D3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2714D843" w14:textId="21F799BC" w:rsidR="00046F93" w:rsidRDefault="00046F93" w:rsidP="005D68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486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04863">
        <w:rPr>
          <w:rFonts w:ascii="Times New Roman" w:hAnsi="Times New Roman" w:cs="Times New Roman"/>
          <w:b/>
          <w:color w:val="000000"/>
          <w:sz w:val="28"/>
          <w:szCs w:val="28"/>
        </w:rPr>
        <w:t>технологические преимущества:</w:t>
      </w:r>
      <w:r w:rsidR="00A04863" w:rsidRPr="00A04863">
        <w:rPr>
          <w:rFonts w:ascii="Times New Roman" w:hAnsi="Times New Roman" w:cs="Times New Roman"/>
          <w:sz w:val="28"/>
          <w:szCs w:val="28"/>
        </w:rPr>
        <w:t xml:space="preserve"> р</w:t>
      </w:r>
      <w:r w:rsidR="00A04863" w:rsidRPr="00A0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ассмотрены </w:t>
      </w:r>
      <w:r w:rsidR="00A0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варианты </w:t>
      </w:r>
      <w:r w:rsidR="00A04863" w:rsidRPr="00A04863">
        <w:rPr>
          <w:rFonts w:ascii="Times New Roman" w:hAnsi="Times New Roman" w:cs="Times New Roman"/>
          <w:bCs/>
          <w:color w:val="000000"/>
          <w:sz w:val="28"/>
          <w:szCs w:val="28"/>
        </w:rPr>
        <w:t>цифровых платежных решений с участием ведущих банков</w:t>
      </w:r>
      <w:r w:rsidR="00A04863">
        <w:rPr>
          <w:rFonts w:ascii="Times New Roman" w:hAnsi="Times New Roman" w:cs="Times New Roman"/>
          <w:bCs/>
          <w:color w:val="000000"/>
          <w:sz w:val="28"/>
          <w:szCs w:val="28"/>
        </w:rPr>
        <w:t>, в том числе, в трансграничных платежах, об</w:t>
      </w:r>
      <w:r w:rsidR="00A04863" w:rsidRPr="00A04863">
        <w:rPr>
          <w:rFonts w:ascii="Times New Roman" w:hAnsi="Times New Roman" w:cs="Times New Roman"/>
          <w:bCs/>
          <w:color w:val="000000"/>
          <w:sz w:val="28"/>
          <w:szCs w:val="28"/>
        </w:rPr>
        <w:t>общены возможности применения платежных механизмов на рынке углеродных единиц</w:t>
      </w:r>
      <w:r w:rsidR="00A04863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A04863" w:rsidRPr="00A0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0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представлен </w:t>
      </w:r>
      <w:r w:rsidR="00A04863" w:rsidRPr="00A0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проект глобального </w:t>
      </w:r>
      <w:proofErr w:type="spellStart"/>
      <w:r w:rsidR="00A04863" w:rsidRPr="00A04863">
        <w:rPr>
          <w:rFonts w:ascii="Times New Roman" w:hAnsi="Times New Roman" w:cs="Times New Roman"/>
          <w:bCs/>
          <w:color w:val="000000"/>
          <w:sz w:val="28"/>
          <w:szCs w:val="28"/>
        </w:rPr>
        <w:t>стейблкоина</w:t>
      </w:r>
      <w:proofErr w:type="spellEnd"/>
      <w:r w:rsidR="00A04863" w:rsidRPr="00A0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качестве наднациональной валюты,</w:t>
      </w:r>
      <w:r w:rsidR="00A04863" w:rsidRPr="00A04863">
        <w:rPr>
          <w:rFonts w:ascii="Times New Roman" w:hAnsi="Times New Roman" w:cs="Times New Roman"/>
          <w:sz w:val="28"/>
          <w:szCs w:val="28"/>
        </w:rPr>
        <w:t xml:space="preserve"> о</w:t>
      </w:r>
      <w:r w:rsidR="00A04863" w:rsidRPr="00A04863">
        <w:rPr>
          <w:rFonts w:ascii="Times New Roman" w:hAnsi="Times New Roman" w:cs="Times New Roman"/>
          <w:bCs/>
          <w:color w:val="000000"/>
          <w:sz w:val="28"/>
          <w:szCs w:val="28"/>
        </w:rPr>
        <w:t>боснована необходимость создания суверенной информационной системы управления государственным долгом</w:t>
      </w:r>
      <w:r w:rsidR="00A0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A04863" w:rsidRPr="00A0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сформулировано понятие экономики замкнутого цикла как концепции создания дополнительной реальности за счет продления жизненного цикла продукции. </w:t>
      </w:r>
    </w:p>
    <w:p w14:paraId="0F9CCA38" w14:textId="15E08496" w:rsidR="00046F93" w:rsidRPr="00A04863" w:rsidRDefault="00046F93" w:rsidP="005D685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048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 экономические преимущества:</w:t>
      </w:r>
      <w:r w:rsidR="00A04863" w:rsidRPr="00A04863">
        <w:rPr>
          <w:rFonts w:ascii="Times New Roman" w:hAnsi="Times New Roman" w:cs="Times New Roman"/>
          <w:sz w:val="28"/>
          <w:szCs w:val="28"/>
        </w:rPr>
        <w:t xml:space="preserve"> с</w:t>
      </w:r>
      <w:r w:rsidR="00A04863" w:rsidRPr="00A048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истематизированы факторы, определяющие степень влияния национальных и региональных финансовых рынков на операции международного финансового рынка</w:t>
      </w:r>
      <w:r w:rsidR="007C50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 о</w:t>
      </w:r>
      <w:r w:rsidR="00A04863" w:rsidRPr="00A048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боснована необходимость разработки новой институциональной и функциональной структуры мировой финансовой архитектуры в многополярном мире. Сформулированы стратегические задачи финансового сектора Российской Федерации по обеспечению устойчивого экономического развития и технологического суверенитета.</w:t>
      </w:r>
      <w:r w:rsidR="00A04863" w:rsidRPr="00A04863">
        <w:t xml:space="preserve"> </w:t>
      </w:r>
      <w:r w:rsidR="00A04863" w:rsidRPr="00A04863">
        <w:rPr>
          <w:rFonts w:ascii="Times New Roman" w:hAnsi="Times New Roman" w:cs="Times New Roman"/>
          <w:sz w:val="28"/>
          <w:szCs w:val="28"/>
        </w:rPr>
        <w:t>П</w:t>
      </w:r>
      <w:r w:rsidR="00294E38">
        <w:rPr>
          <w:rFonts w:ascii="Times New Roman" w:hAnsi="Times New Roman" w:cs="Times New Roman"/>
          <w:sz w:val="28"/>
          <w:szCs w:val="28"/>
        </w:rPr>
        <w:t>оказан</w:t>
      </w:r>
      <w:r w:rsidR="007C50F4">
        <w:rPr>
          <w:rFonts w:ascii="Times New Roman" w:hAnsi="Times New Roman" w:cs="Times New Roman"/>
          <w:sz w:val="28"/>
          <w:szCs w:val="28"/>
        </w:rPr>
        <w:t>о</w:t>
      </w:r>
      <w:r w:rsidR="00294E38">
        <w:rPr>
          <w:rFonts w:ascii="Times New Roman" w:hAnsi="Times New Roman" w:cs="Times New Roman"/>
          <w:sz w:val="28"/>
          <w:szCs w:val="28"/>
        </w:rPr>
        <w:t xml:space="preserve">, что для </w:t>
      </w:r>
      <w:r w:rsidR="00A04863" w:rsidRPr="00A048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импортозамещения требу</w:t>
      </w:r>
      <w:r w:rsidR="00294E3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="00A04863" w:rsidRPr="00A048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</w:t>
      </w:r>
      <w:r w:rsidR="00294E3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ся</w:t>
      </w:r>
      <w:r w:rsidR="00A04863" w:rsidRPr="00A048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реструктуризации кооперационных цепочек в рамках международного сотрудничества (ЕАЭС, ШОС, БРИКС, Россия-КНР и пр.).</w:t>
      </w:r>
    </w:p>
    <w:p w14:paraId="33FBF49A" w14:textId="77777777" w:rsidR="00046F93" w:rsidRDefault="00046F93" w:rsidP="005D68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CC1392B" w14:textId="2709E373" w:rsidR="00046F93" w:rsidRDefault="00046F93" w:rsidP="005D68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8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7418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область возможного использования:</w:t>
      </w:r>
      <w:r w:rsidRPr="007418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Pr="00705EA4">
        <w:rPr>
          <w:rFonts w:ascii="Times New Roman" w:hAnsi="Times New Roman" w:cs="Times New Roman"/>
          <w:sz w:val="28"/>
          <w:szCs w:val="28"/>
        </w:rPr>
        <w:t xml:space="preserve"> могут быть использованы Правительством Российской Федерации, Центральным банком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EA4">
        <w:rPr>
          <w:rFonts w:ascii="Times New Roman" w:hAnsi="Times New Roman" w:cs="Times New Roman"/>
          <w:sz w:val="28"/>
          <w:szCs w:val="28"/>
        </w:rPr>
        <w:t>Российской Федерации, Минфином Российской Федерации,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EA4">
        <w:rPr>
          <w:rFonts w:ascii="Times New Roman" w:hAnsi="Times New Roman" w:cs="Times New Roman"/>
          <w:sz w:val="28"/>
          <w:szCs w:val="28"/>
        </w:rPr>
        <w:t>другими профильными министерствами и ведомствами,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EA4">
        <w:rPr>
          <w:rFonts w:ascii="Times New Roman" w:hAnsi="Times New Roman" w:cs="Times New Roman"/>
          <w:sz w:val="28"/>
          <w:szCs w:val="28"/>
        </w:rPr>
        <w:t>а также</w:t>
      </w:r>
      <w:r w:rsidR="002B5063" w:rsidRPr="002B5063">
        <w:t xml:space="preserve"> </w:t>
      </w:r>
      <w:r w:rsidR="002B5063" w:rsidRPr="002B5063">
        <w:rPr>
          <w:rFonts w:ascii="Times New Roman" w:hAnsi="Times New Roman" w:cs="Times New Roman"/>
          <w:sz w:val="28"/>
          <w:szCs w:val="28"/>
        </w:rPr>
        <w:t>в научной работе и учебном процессе при изучении проблем мировой экономики и мировых финансов.</w:t>
      </w:r>
    </w:p>
    <w:p w14:paraId="6EB2EDF4" w14:textId="76F171A3" w:rsidR="00046F93" w:rsidRPr="002B5063" w:rsidRDefault="00046F93" w:rsidP="005D68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99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</w:t>
      </w:r>
      <w:r w:rsidRPr="009E7995">
        <w:rPr>
          <w:b/>
          <w:bCs/>
        </w:rPr>
        <w:t xml:space="preserve"> </w:t>
      </w:r>
      <w:r w:rsidRPr="009E799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сопутствующие полезные эффекты: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2B5063" w:rsidRPr="002B5063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определены условия полноценного участия стран Евразии в процессах глобализации и создания более демократического справедливого многополярного мироустройства</w:t>
      </w:r>
      <w:r w:rsidR="002B506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19C27E2" w14:textId="77777777" w:rsidR="00046F93" w:rsidRPr="002B5063" w:rsidRDefault="00046F93" w:rsidP="005D68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30E5EC9" w14:textId="77777777" w:rsidR="00046F93" w:rsidRDefault="00046F93" w:rsidP="00046F93">
      <w:pPr>
        <w:spacing w:after="120" w:line="420" w:lineRule="exact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EB6745A" w14:textId="77777777" w:rsidR="00046F93" w:rsidRPr="00AF48BD" w:rsidRDefault="00046F93" w:rsidP="00AF48BD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046F93" w:rsidRPr="00AF4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8BD"/>
    <w:rsid w:val="00046F93"/>
    <w:rsid w:val="00066546"/>
    <w:rsid w:val="00071C21"/>
    <w:rsid w:val="000754B0"/>
    <w:rsid w:val="00092F4E"/>
    <w:rsid w:val="001460B1"/>
    <w:rsid w:val="00206BC1"/>
    <w:rsid w:val="00294297"/>
    <w:rsid w:val="00294E38"/>
    <w:rsid w:val="002B5063"/>
    <w:rsid w:val="00335E17"/>
    <w:rsid w:val="00381F8F"/>
    <w:rsid w:val="003F6BC9"/>
    <w:rsid w:val="00471377"/>
    <w:rsid w:val="0054480B"/>
    <w:rsid w:val="005D685D"/>
    <w:rsid w:val="00604DFD"/>
    <w:rsid w:val="00635282"/>
    <w:rsid w:val="006D5531"/>
    <w:rsid w:val="00711C80"/>
    <w:rsid w:val="0074546A"/>
    <w:rsid w:val="0077758E"/>
    <w:rsid w:val="007C50F4"/>
    <w:rsid w:val="007F1EF1"/>
    <w:rsid w:val="00851C9D"/>
    <w:rsid w:val="0085209E"/>
    <w:rsid w:val="009313DC"/>
    <w:rsid w:val="00A04863"/>
    <w:rsid w:val="00AF48BD"/>
    <w:rsid w:val="00B64D35"/>
    <w:rsid w:val="00C23D27"/>
    <w:rsid w:val="00C635FC"/>
    <w:rsid w:val="00DB5A34"/>
    <w:rsid w:val="00E87082"/>
    <w:rsid w:val="00F261A0"/>
    <w:rsid w:val="00F4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B0567"/>
  <w15:chartTrackingRefBased/>
  <w15:docId w15:val="{25DCD247-CEC9-489E-AE2A-ECCE4B86B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082"/>
    <w:pPr>
      <w:spacing w:after="160" w:line="256" w:lineRule="auto"/>
      <w:ind w:firstLine="0"/>
      <w:jc w:val="left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48BD"/>
    <w:pPr>
      <w:ind w:firstLine="0"/>
      <w:jc w:val="left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06BC1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41C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hyperlink" Target="mailto:loginovel@mail.ru" TargetMode="External"/><Relationship Id="rId25" Type="http://schemas.openxmlformats.org/officeDocument/2006/relationships/hyperlink" Target="mailto:i.karachev@uniyar.ac.ru" TargetMode="External"/><Relationship Id="rId2" Type="http://schemas.openxmlformats.org/officeDocument/2006/relationships/settings" Target="settings.xml"/><Relationship Id="rId16" Type="http://schemas.openxmlformats.org/officeDocument/2006/relationships/hyperlink" Target="tel:+7%20(903)%20100-7824" TargetMode="External"/><Relationship Id="rId20" Type="http://schemas.openxmlformats.org/officeDocument/2006/relationships/image" Target="media/image14.jpe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hyperlink" Target="mailto:agglebova@fa.ru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5172EA-63E2-46C4-B55F-0D8592B5581D}"/>
</file>

<file path=customXml/itemProps2.xml><?xml version="1.0" encoding="utf-8"?>
<ds:datastoreItem xmlns:ds="http://schemas.openxmlformats.org/officeDocument/2006/customXml" ds:itemID="{B07873D7-558D-4C4B-9CAC-41443ABAAD48}"/>
</file>

<file path=customXml/itemProps3.xml><?xml version="1.0" encoding="utf-8"?>
<ds:datastoreItem xmlns:ds="http://schemas.openxmlformats.org/officeDocument/2006/customXml" ds:itemID="{98BD5523-0BA4-4B26-B0CD-0F7F5143E1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1429</Words>
  <Characters>8150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произведение науки Мировые финансы в условиях системных, технологических и экологических трансформаций</dc:title>
  <dc:subject/>
  <dc:creator>L K</dc:creator>
  <cp:keywords/>
  <dc:description/>
  <cp:lastModifiedBy>Белгородцев Виктор Петрович</cp:lastModifiedBy>
  <cp:revision>2</cp:revision>
  <dcterms:created xsi:type="dcterms:W3CDTF">2023-10-16T07:09:00Z</dcterms:created>
  <dcterms:modified xsi:type="dcterms:W3CDTF">2023-10-16T07:09:00Z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