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1C75" w14:textId="128F81AD" w:rsidR="002674E6" w:rsidRPr="008349D1" w:rsidRDefault="007D72AC" w:rsidP="008844E4">
      <w:pPr>
        <w:jc w:val="center"/>
        <w:rPr>
          <w:b/>
          <w:bCs/>
          <w:sz w:val="24"/>
          <w:szCs w:val="24"/>
        </w:rPr>
      </w:pPr>
      <w:r w:rsidRPr="008349D1">
        <w:rPr>
          <w:b/>
          <w:bCs/>
          <w:sz w:val="24"/>
          <w:szCs w:val="24"/>
          <w:lang w:val="ru-RU"/>
        </w:rPr>
        <w:t>ОК</w:t>
      </w:r>
      <w:r w:rsidR="00C00383" w:rsidRPr="008349D1">
        <w:rPr>
          <w:b/>
          <w:bCs/>
          <w:sz w:val="24"/>
          <w:szCs w:val="24"/>
        </w:rPr>
        <w:t xml:space="preserve"> «</w:t>
      </w:r>
      <w:r w:rsidR="001364F8" w:rsidRPr="008349D1">
        <w:rPr>
          <w:b/>
          <w:bCs/>
          <w:sz w:val="24"/>
          <w:szCs w:val="24"/>
        </w:rPr>
        <w:t>Информационные технологии в профессиональной деятельности</w:t>
      </w:r>
      <w:r w:rsidR="00C00383" w:rsidRPr="008349D1">
        <w:rPr>
          <w:b/>
          <w:bCs/>
          <w:sz w:val="24"/>
          <w:szCs w:val="24"/>
        </w:rPr>
        <w:t>»</w:t>
      </w:r>
    </w:p>
    <w:p w14:paraId="266E8C16" w14:textId="08D5A50F" w:rsidR="008349D1" w:rsidRPr="008349D1" w:rsidRDefault="00065636" w:rsidP="008844E4">
      <w:pPr>
        <w:jc w:val="center"/>
        <w:rPr>
          <w:b/>
          <w:bCs/>
          <w:sz w:val="24"/>
          <w:szCs w:val="24"/>
        </w:rPr>
      </w:pPr>
      <w:hyperlink r:id="rId5" w:history="1">
        <w:r w:rsidR="008349D1" w:rsidRPr="008349D1">
          <w:rPr>
            <w:rStyle w:val="af0"/>
            <w:b/>
            <w:bCs/>
            <w:sz w:val="24"/>
            <w:szCs w:val="24"/>
          </w:rPr>
          <w:t>https://online.fa.ru/courses/course-v1:fa+itinprofession</w:t>
        </w:r>
        <w:bookmarkStart w:id="0" w:name="_GoBack"/>
        <w:bookmarkEnd w:id="0"/>
        <w:r w:rsidR="008349D1" w:rsidRPr="008349D1">
          <w:rPr>
            <w:rStyle w:val="af0"/>
            <w:b/>
            <w:bCs/>
            <w:sz w:val="24"/>
            <w:szCs w:val="24"/>
          </w:rPr>
          <w:t>+2023/about</w:t>
        </w:r>
      </w:hyperlink>
    </w:p>
    <w:p w14:paraId="2AA07FE5" w14:textId="77777777" w:rsidR="008349D1" w:rsidRPr="008349D1" w:rsidRDefault="008349D1" w:rsidP="008844E4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900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7065"/>
      </w:tblGrid>
      <w:tr w:rsidR="002674E6" w:rsidRPr="00A17240" w14:paraId="108261B5" w14:textId="77777777">
        <w:tc>
          <w:tcPr>
            <w:tcW w:w="193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3B8E1" w14:textId="77777777" w:rsidR="002674E6" w:rsidRPr="00A17240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8903E" w14:textId="11D88BC3" w:rsidR="002674E6" w:rsidRPr="00A17240" w:rsidRDefault="001364F8" w:rsidP="001364F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Казанбиева</w:t>
            </w:r>
            <w:proofErr w:type="spellEnd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Хизриевна</w:t>
            </w:r>
            <w:proofErr w:type="spellEnd"/>
          </w:p>
        </w:tc>
      </w:tr>
      <w:tr w:rsidR="002674E6" w:rsidRPr="00A17240" w14:paraId="230F26EE" w14:textId="77777777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B25A8" w14:textId="77777777" w:rsidR="002674E6" w:rsidRPr="00A17240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0941D" w14:textId="1F79DBD0" w:rsidR="002674E6" w:rsidRPr="00A17240" w:rsidRDefault="001364F8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наук, доцент, Финансовый университет при Правительстве РФ, доцент</w:t>
            </w:r>
          </w:p>
        </w:tc>
      </w:tr>
      <w:tr w:rsidR="001364F8" w:rsidRPr="00A17240" w14:paraId="72D63479" w14:textId="77777777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2E32A" w14:textId="34A1BB1F" w:rsidR="001364F8" w:rsidRPr="00A17240" w:rsidRDefault="001364F8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1A0E4" w14:textId="7B4CBC7A" w:rsidR="001364F8" w:rsidRPr="00A17240" w:rsidRDefault="001364F8" w:rsidP="001364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Стацюк</w:t>
            </w:r>
            <w:proofErr w:type="spellEnd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</w:tr>
      <w:tr w:rsidR="001364F8" w:rsidRPr="00A17240" w14:paraId="7758F0C6" w14:textId="77777777"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B8598" w14:textId="3B9467CF" w:rsidR="001364F8" w:rsidRPr="00A17240" w:rsidRDefault="001364F8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A0F80D" w14:textId="3A46B2CC" w:rsidR="001364F8" w:rsidRPr="00A17240" w:rsidRDefault="001364F8" w:rsidP="007D72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преподаватель, Финансовый университет при Правительстве РФ</w:t>
            </w:r>
          </w:p>
        </w:tc>
      </w:tr>
    </w:tbl>
    <w:p w14:paraId="17553ED2" w14:textId="77777777" w:rsidR="002674E6" w:rsidRPr="00A17240" w:rsidRDefault="002674E6" w:rsidP="008844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513"/>
        <w:gridCol w:w="959"/>
      </w:tblGrid>
      <w:tr w:rsidR="002674E6" w:rsidRPr="00A17240" w14:paraId="3F113113" w14:textId="77777777" w:rsidTr="007D72AC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EF33" w14:textId="4F13E15E" w:rsidR="002674E6" w:rsidRPr="00A17240" w:rsidRDefault="0041643D" w:rsidP="00884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364F8"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5286" w:rsidRPr="00A17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64F8"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и тенденции развития информационных технологий в России и в мире</w:t>
            </w:r>
            <w:r w:rsidR="001C5286" w:rsidRPr="00A17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1A1B"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1A1B"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Казанбиева</w:t>
            </w:r>
            <w:proofErr w:type="spellEnd"/>
          </w:p>
        </w:tc>
      </w:tr>
      <w:tr w:rsidR="008349D1" w:rsidRPr="00A17240" w14:paraId="1729F668" w14:textId="0F7C65B2" w:rsidTr="0090129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6C90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8ECE" w14:textId="2EF1E3B3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информации, ее свойства и классификация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2991" w14:textId="6FBAA9CF" w:rsidR="008349D1" w:rsidRPr="00A17240" w:rsidRDefault="0090129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19:11</w:t>
            </w:r>
          </w:p>
        </w:tc>
      </w:tr>
      <w:tr w:rsidR="008349D1" w:rsidRPr="00A17240" w14:paraId="5BDD5DAD" w14:textId="285176D6" w:rsidTr="0090129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AC5A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D7DA" w14:textId="10B918A1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технологии:</w:t>
            </w:r>
            <w:r w:rsidRPr="00A172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понятие, свойства, этапы развития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A71D" w14:textId="4E26FD32" w:rsidR="008349D1" w:rsidRPr="0090129D" w:rsidRDefault="0090129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12:34</w:t>
            </w:r>
          </w:p>
        </w:tc>
      </w:tr>
      <w:tr w:rsidR="008349D1" w:rsidRPr="00A17240" w14:paraId="6FFB3297" w14:textId="3B9430E0" w:rsidTr="0090129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9EAC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0ABF" w14:textId="32A4706C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ресурсы, информационные продукты и услуги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D0F3" w14:textId="1771C7D7" w:rsidR="008349D1" w:rsidRPr="0090129D" w:rsidRDefault="0090129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10:44</w:t>
            </w:r>
          </w:p>
        </w:tc>
      </w:tr>
      <w:tr w:rsidR="008349D1" w:rsidRPr="00A17240" w14:paraId="07A3C982" w14:textId="5E355C9C" w:rsidTr="0090129D">
        <w:trPr>
          <w:trHeight w:val="49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AF30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804E" w14:textId="2B7793C0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признаки информационного общества. Правовые основы информатизации общества в РФ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B559" w14:textId="4B2EF9AE" w:rsidR="008349D1" w:rsidRPr="0090129D" w:rsidRDefault="0090129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7:35</w:t>
            </w:r>
          </w:p>
        </w:tc>
      </w:tr>
      <w:tr w:rsidR="008349D1" w:rsidRPr="00A17240" w14:paraId="37C99E23" w14:textId="79F60FD4" w:rsidTr="0090129D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399F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67D9" w14:textId="09267FE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поиск (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гугл</w:t>
            </w:r>
            <w:proofErr w:type="spellEnd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спарк</w:t>
            </w:r>
            <w:proofErr w:type="spellEnd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ворд</w:t>
            </w:r>
            <w:proofErr w:type="spellEnd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397D" w14:textId="438AE0D2" w:rsidR="008349D1" w:rsidRPr="000E0D8F" w:rsidRDefault="0090129D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E0D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15:34</w:t>
            </w:r>
          </w:p>
        </w:tc>
      </w:tr>
      <w:tr w:rsidR="002674E6" w:rsidRPr="00A17240" w14:paraId="28188D20" w14:textId="77777777" w:rsidTr="00CE6340">
        <w:trPr>
          <w:trHeight w:val="233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12A9" w14:textId="65ED72D7" w:rsidR="002674E6" w:rsidRPr="00CE6340" w:rsidRDefault="00CE6340" w:rsidP="008844E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513"/>
        <w:gridCol w:w="959"/>
      </w:tblGrid>
      <w:tr w:rsidR="002674E6" w:rsidRPr="00A17240" w14:paraId="32445EE2" w14:textId="77777777" w:rsidTr="007D72AC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10FB5" w14:textId="003E369F" w:rsidR="002674E6" w:rsidRPr="00A17240" w:rsidRDefault="0041643D" w:rsidP="00884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поиска и анализа информации в справочно-правовых системах</w:t>
            </w:r>
          </w:p>
        </w:tc>
      </w:tr>
      <w:tr w:rsidR="008349D1" w:rsidRPr="00A17240" w14:paraId="13E82A58" w14:textId="1D01E277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CC90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5639" w14:textId="7776F8E2" w:rsidR="008349D1" w:rsidRPr="00A17240" w:rsidRDefault="008349D1" w:rsidP="002E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правовой информации. Структура правовой информации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9FB6" w14:textId="75FFDAC6" w:rsidR="008349D1" w:rsidRPr="00A17240" w:rsidRDefault="00512360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12:48</w:t>
            </w:r>
          </w:p>
        </w:tc>
      </w:tr>
      <w:tr w:rsidR="008349D1" w:rsidRPr="00A17240" w14:paraId="0BC3E263" w14:textId="320EA4CD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29B7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30B7" w14:textId="24F46E80" w:rsidR="008349D1" w:rsidRPr="00A17240" w:rsidRDefault="008349D1" w:rsidP="00564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развития справочно-правовых систем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0963" w14:textId="6E0A1155" w:rsidR="008349D1" w:rsidRPr="00512360" w:rsidRDefault="00512360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9:17</w:t>
            </w:r>
          </w:p>
        </w:tc>
      </w:tr>
      <w:tr w:rsidR="008349D1" w:rsidRPr="00A17240" w14:paraId="4432CE3F" w14:textId="19024B2F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B2CC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3D37" w14:textId="3B53857D" w:rsidR="008349D1" w:rsidRPr="00A17240" w:rsidRDefault="008349D1" w:rsidP="002E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Поиск информации в системе </w:t>
            </w:r>
            <w:proofErr w:type="spellStart"/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0A71" w14:textId="14FA688F" w:rsidR="008349D1" w:rsidRPr="00512360" w:rsidRDefault="00512360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9:43</w:t>
            </w:r>
          </w:p>
        </w:tc>
      </w:tr>
      <w:tr w:rsidR="008349D1" w:rsidRPr="00A17240" w14:paraId="06F130E6" w14:textId="29473073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157C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824A3" w14:textId="33E73E0F" w:rsidR="008349D1" w:rsidRPr="00A17240" w:rsidRDefault="008349D1" w:rsidP="002E6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Сохранение результатов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своей</w:t>
            </w:r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работы в системе </w:t>
            </w:r>
            <w:proofErr w:type="spellStart"/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7595" w14:textId="1BE1CEC9" w:rsidR="008349D1" w:rsidRPr="00512360" w:rsidRDefault="00512360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10:32</w:t>
            </w:r>
          </w:p>
        </w:tc>
      </w:tr>
      <w:tr w:rsidR="008349D1" w:rsidRPr="00A17240" w14:paraId="060BA771" w14:textId="28F1C24D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8B11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0F20" w14:textId="4CC0A3EE" w:rsidR="008349D1" w:rsidRPr="00A17240" w:rsidRDefault="008349D1" w:rsidP="000A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системе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D39F" w14:textId="268C9C96" w:rsidR="008349D1" w:rsidRPr="00512360" w:rsidRDefault="00512360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1236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14:44</w:t>
            </w:r>
          </w:p>
        </w:tc>
      </w:tr>
      <w:tr w:rsidR="008349D1" w:rsidRPr="00A17240" w14:paraId="2061F56C" w14:textId="32CBED2F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0031" w14:textId="16820734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22D00" w14:textId="37DA84A6" w:rsidR="008349D1" w:rsidRPr="00A17240" w:rsidRDefault="008349D1" w:rsidP="002E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Возможности системы </w:t>
            </w:r>
            <w:proofErr w:type="spellStart"/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специалистов различных категорий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ECC1" w14:textId="279073DC" w:rsidR="008349D1" w:rsidRPr="00512360" w:rsidRDefault="00512360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11:30</w:t>
            </w:r>
          </w:p>
        </w:tc>
      </w:tr>
      <w:tr w:rsidR="008349D1" w:rsidRPr="00A17240" w14:paraId="2FBCDBB3" w14:textId="0FEF0511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C5EF" w14:textId="155B24CB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40E9" w14:textId="5DD04800" w:rsidR="008349D1" w:rsidRPr="00A17240" w:rsidRDefault="008349D1" w:rsidP="002E6A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Справочно-правовая система «Гарант»: основные возможности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10BA" w14:textId="39DB696A" w:rsidR="008349D1" w:rsidRPr="00512360" w:rsidRDefault="00512360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13:29</w:t>
            </w:r>
          </w:p>
        </w:tc>
      </w:tr>
      <w:tr w:rsidR="002674E6" w:rsidRPr="00A17240" w14:paraId="1BB6533F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91AD" w14:textId="248EB798" w:rsidR="002674E6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513"/>
        <w:gridCol w:w="959"/>
      </w:tblGrid>
      <w:tr w:rsidR="002674E6" w:rsidRPr="00A17240" w14:paraId="3EAF515A" w14:textId="77777777" w:rsidTr="00CE6340">
        <w:trPr>
          <w:trHeight w:val="32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F114" w14:textId="26920C19" w:rsidR="002674E6" w:rsidRPr="00A17240" w:rsidRDefault="0041643D" w:rsidP="00A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подготовки текстовых документов</w:t>
            </w:r>
          </w:p>
        </w:tc>
      </w:tr>
      <w:tr w:rsidR="008349D1" w:rsidRPr="00A17240" w14:paraId="0C727E9B" w14:textId="6B884684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AF4D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135B" w14:textId="23918DD7" w:rsidR="008349D1" w:rsidRPr="00A17240" w:rsidRDefault="008349D1" w:rsidP="0029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документа.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инструменты создания текстовых документов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18C8" w14:textId="4ABC0677" w:rsidR="008349D1" w:rsidRPr="00A17240" w:rsidRDefault="002F593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12:27</w:t>
            </w:r>
          </w:p>
        </w:tc>
      </w:tr>
      <w:tr w:rsidR="008349D1" w:rsidRPr="00A17240" w14:paraId="4A4C44FA" w14:textId="021BDC16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CADD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4FDD" w14:textId="259509AB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Текстовый процессор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оформления документов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D884" w14:textId="04EE51FD" w:rsidR="008349D1" w:rsidRPr="002F593D" w:rsidRDefault="002F593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12:11</w:t>
            </w:r>
          </w:p>
        </w:tc>
      </w:tr>
      <w:tr w:rsidR="008349D1" w:rsidRPr="00A17240" w14:paraId="4AF6BFF3" w14:textId="54622926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1272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8145" w14:textId="65E54211" w:rsidR="008349D1" w:rsidRPr="00A17240" w:rsidRDefault="008349D1" w:rsidP="00A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Форматы текстовых документов и их особенности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89AB" w14:textId="0F785D38" w:rsidR="008349D1" w:rsidRPr="002F593D" w:rsidRDefault="002F593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13:25</w:t>
            </w:r>
          </w:p>
        </w:tc>
      </w:tr>
      <w:tr w:rsidR="008349D1" w:rsidRPr="00A17240" w14:paraId="3CDC85EF" w14:textId="1C8BB496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BB58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18A7" w14:textId="53AF6238" w:rsidR="008349D1" w:rsidRPr="00A17240" w:rsidRDefault="008349D1" w:rsidP="00A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 сложной структуры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ABD2" w14:textId="52E7D393" w:rsidR="008349D1" w:rsidRPr="002F593D" w:rsidRDefault="002F593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14:29</w:t>
            </w:r>
          </w:p>
        </w:tc>
      </w:tr>
      <w:tr w:rsidR="008349D1" w:rsidRPr="00A17240" w14:paraId="147CE641" w14:textId="6AF74230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AF5F7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0443" w14:textId="61A0A9FA" w:rsidR="008349D1" w:rsidRPr="00A17240" w:rsidRDefault="008349D1" w:rsidP="001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редактирование таблиц, колонок, диаграмм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28A5" w14:textId="0CB0B47C" w:rsidR="008349D1" w:rsidRPr="002F593D" w:rsidRDefault="002F593D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F59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9:38</w:t>
            </w:r>
          </w:p>
        </w:tc>
      </w:tr>
      <w:tr w:rsidR="008349D1" w:rsidRPr="00A17240" w14:paraId="04A57803" w14:textId="7D662EF1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0E3A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8CE8" w14:textId="4044B29C" w:rsidR="008349D1" w:rsidRPr="00A17240" w:rsidRDefault="008349D1" w:rsidP="00A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государственных стандартов к оформлению текстовых документов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C7FD" w14:textId="11009FF0" w:rsidR="008349D1" w:rsidRPr="002F593D" w:rsidRDefault="002F593D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14:34</w:t>
            </w:r>
          </w:p>
        </w:tc>
      </w:tr>
      <w:tr w:rsidR="008349D1" w:rsidRPr="00A17240" w14:paraId="5B331296" w14:textId="035114C3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AAAC" w14:textId="7FD22E51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7E0C" w14:textId="7FEFDC5D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документооборот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3DF4" w14:textId="6CE7DB83" w:rsidR="008349D1" w:rsidRPr="002F593D" w:rsidRDefault="002F593D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18:39</w:t>
            </w:r>
          </w:p>
        </w:tc>
      </w:tr>
      <w:tr w:rsidR="008349D1" w:rsidRPr="00A17240" w14:paraId="3825B685" w14:textId="0127EB38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36CF" w14:textId="3BE61C5F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7445" w14:textId="0590FD5C" w:rsidR="008349D1" w:rsidRPr="00A17240" w:rsidRDefault="008349D1" w:rsidP="00A172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подпись.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архив: его возможности и функции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728C" w14:textId="3B9D81AF" w:rsidR="008349D1" w:rsidRPr="002F593D" w:rsidRDefault="008E3367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9:10</w:t>
            </w:r>
          </w:p>
        </w:tc>
      </w:tr>
      <w:tr w:rsidR="002674E6" w:rsidRPr="00A17240" w14:paraId="3A94CC66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C203" w14:textId="34DB59F5" w:rsidR="002674E6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513"/>
        <w:gridCol w:w="959"/>
      </w:tblGrid>
      <w:tr w:rsidR="002674E6" w:rsidRPr="00A17240" w14:paraId="6C5080EE" w14:textId="77777777" w:rsidTr="007D72AC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29D3" w14:textId="0885FB8B" w:rsidR="002674E6" w:rsidRPr="00A17240" w:rsidRDefault="0041643D" w:rsidP="00A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и анализа информации в табличном процессоре</w:t>
            </w:r>
          </w:p>
        </w:tc>
      </w:tr>
      <w:tr w:rsidR="008349D1" w:rsidRPr="00A17240" w14:paraId="4FC2ABFD" w14:textId="7362D741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1F46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A12A" w14:textId="24CB6DB5" w:rsidR="008349D1" w:rsidRPr="00A17240" w:rsidRDefault="008349D1" w:rsidP="002925C6">
            <w:pPr>
              <w:pStyle w:val="af"/>
              <w:spacing w:before="0" w:after="0"/>
              <w:rPr>
                <w:color w:val="000000"/>
              </w:rPr>
            </w:pPr>
            <w:r w:rsidRPr="00A17240">
              <w:rPr>
                <w:color w:val="000000"/>
              </w:rPr>
              <w:t>Электронные таблицы. Обзор наиболее популярных табличных процессоров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C004" w14:textId="6A443AEA" w:rsidR="008349D1" w:rsidRPr="00A17240" w:rsidRDefault="002E0087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21:54</w:t>
            </w:r>
          </w:p>
        </w:tc>
      </w:tr>
      <w:tr w:rsidR="008349D1" w:rsidRPr="00A17240" w14:paraId="1D021724" w14:textId="63FBA876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F999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69F9" w14:textId="79DCA23C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и функции в MS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9188" w14:textId="4649714D" w:rsidR="008349D1" w:rsidRPr="002E0087" w:rsidRDefault="002E0087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25:04</w:t>
            </w:r>
          </w:p>
        </w:tc>
      </w:tr>
      <w:tr w:rsidR="008349D1" w:rsidRPr="00A17240" w14:paraId="7C3E36EB" w14:textId="65869869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8ED3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312F" w14:textId="024B60B4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списками (базами данных) в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E582" w14:textId="453DC246" w:rsidR="008349D1" w:rsidRPr="002E0087" w:rsidRDefault="002E0087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16:07</w:t>
            </w:r>
          </w:p>
        </w:tc>
      </w:tr>
      <w:tr w:rsidR="008349D1" w:rsidRPr="00A17240" w14:paraId="6DB0CA0B" w14:textId="6D52C7EC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D5DF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B9A1" w14:textId="1F9FD93E" w:rsidR="008349D1" w:rsidRPr="00A17240" w:rsidRDefault="008349D1" w:rsidP="0063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диаграммами в 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965B" w14:textId="6F80C66C" w:rsidR="008349D1" w:rsidRPr="00D35215" w:rsidRDefault="00D35215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9:44</w:t>
            </w:r>
          </w:p>
        </w:tc>
      </w:tr>
      <w:tr w:rsidR="008349D1" w:rsidRPr="00A17240" w14:paraId="0F3B301D" w14:textId="0C94A1C4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E848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55D" w14:textId="159EBA40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A449" w14:textId="7B95A664" w:rsidR="008349D1" w:rsidRPr="00AE49CD" w:rsidRDefault="00D35215" w:rsidP="001364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E49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10:41</w:t>
            </w:r>
          </w:p>
        </w:tc>
      </w:tr>
      <w:tr w:rsidR="002674E6" w:rsidRPr="00A17240" w14:paraId="57D2FAF2" w14:textId="77777777" w:rsidTr="00763E3E">
        <w:trPr>
          <w:trHeight w:val="32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854F" w14:textId="2EF26759" w:rsidR="002674E6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513"/>
        <w:gridCol w:w="959"/>
      </w:tblGrid>
      <w:tr w:rsidR="002674E6" w:rsidRPr="00A17240" w14:paraId="09C117D4" w14:textId="77777777" w:rsidTr="00763E3E">
        <w:trPr>
          <w:trHeight w:val="371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FD16" w14:textId="3B50C93A" w:rsidR="002674E6" w:rsidRPr="00A17240" w:rsidRDefault="0041643D" w:rsidP="0076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анализа данных и информации</w:t>
            </w:r>
          </w:p>
        </w:tc>
      </w:tr>
      <w:tr w:rsidR="008349D1" w:rsidRPr="00A17240" w14:paraId="1FBA6227" w14:textId="3178A05D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C39B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5DC" w14:textId="2B0DD053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пирамида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DAB6" w14:textId="066D6D14" w:rsidR="008349D1" w:rsidRPr="00A17240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22:03</w:t>
            </w:r>
          </w:p>
        </w:tc>
      </w:tr>
      <w:tr w:rsidR="008349D1" w:rsidRPr="00A17240" w14:paraId="25420C6A" w14:textId="7E900BF2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3035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4A61" w14:textId="1A670164" w:rsidR="008349D1" w:rsidRPr="000A46C7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бизнес-интеллекта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5180" w14:textId="0EF51240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12:40</w:t>
            </w:r>
          </w:p>
        </w:tc>
      </w:tr>
      <w:tr w:rsidR="008349D1" w:rsidRPr="00A17240" w14:paraId="2EE3BD4D" w14:textId="15027577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0C81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B470" w14:textId="0A3A3AA0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эффективностью бизнеса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0DFB" w14:textId="0939FA6B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19:19</w:t>
            </w:r>
          </w:p>
        </w:tc>
      </w:tr>
      <w:tr w:rsidR="008349D1" w:rsidRPr="00CE6340" w14:paraId="5FE7E9DB" w14:textId="391DC33D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20E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902F" w14:textId="39C27D89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 Power BI Desktop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D3BA" w14:textId="3E1070C7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13:09</w:t>
            </w:r>
          </w:p>
        </w:tc>
      </w:tr>
      <w:tr w:rsidR="002674E6" w:rsidRPr="00A17240" w14:paraId="5A5DD0DF" w14:textId="77777777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8B24" w14:textId="02E96F17" w:rsidR="002674E6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  <w:tr w:rsidR="00EF788D" w:rsidRPr="00A17240" w14:paraId="36749162" w14:textId="77777777" w:rsidTr="00763E3E">
        <w:trPr>
          <w:trHeight w:val="368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2F68" w14:textId="571CB2D8" w:rsidR="00EF788D" w:rsidRPr="00A17240" w:rsidRDefault="00EF788D" w:rsidP="0076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84" w:rsidRPr="00A17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бизнес-процессов</w:t>
            </w:r>
          </w:p>
        </w:tc>
      </w:tr>
      <w:tr w:rsidR="008349D1" w:rsidRPr="00A17240" w14:paraId="0FAAD573" w14:textId="7DCDB497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3CF6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737A" w14:textId="528082EF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процессного подхода. Понятие и виды бизнес-процессов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129E" w14:textId="6CA116CD" w:rsidR="008349D1" w:rsidRPr="00A17240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16:42</w:t>
            </w:r>
          </w:p>
        </w:tc>
      </w:tr>
      <w:tr w:rsidR="008349D1" w:rsidRPr="00A17240" w14:paraId="691747FC" w14:textId="0E74F5F6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690E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147A" w14:textId="3C3DDFF3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бизнес-процессов: цели, виды, принципы, стадии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92AB" w14:textId="3BEE1050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16:05</w:t>
            </w:r>
          </w:p>
        </w:tc>
      </w:tr>
      <w:tr w:rsidR="008349D1" w:rsidRPr="00A17240" w14:paraId="72266748" w14:textId="114E79F3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71E7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7F37" w14:textId="7B210D41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 подход к моделированию бизнес-процессов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080B" w14:textId="59376A5A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20:42</w:t>
            </w:r>
          </w:p>
        </w:tc>
      </w:tr>
      <w:tr w:rsidR="008349D1" w:rsidRPr="00A17240" w14:paraId="4184F736" w14:textId="34B6AE0F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EC63" w14:textId="2C738696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8E59" w14:textId="099719E6" w:rsidR="008349D1" w:rsidRPr="00A17240" w:rsidRDefault="008349D1" w:rsidP="001364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Объектно-ориентированный и интегрированный подходы к моделированию бизнес-процессов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5714" w14:textId="06BB09AB" w:rsidR="008349D1" w:rsidRPr="00A17240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18:45</w:t>
            </w:r>
          </w:p>
        </w:tc>
      </w:tr>
      <w:tr w:rsidR="00EF788D" w:rsidRPr="00A17240" w14:paraId="7A70CDF4" w14:textId="77777777" w:rsidTr="00F019F8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0F7C" w14:textId="46FCD277" w:rsidR="00EF788D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  <w:tr w:rsidR="00796984" w:rsidRPr="00A17240" w14:paraId="66BCCE84" w14:textId="77777777" w:rsidTr="007D72AC">
        <w:trPr>
          <w:trHeight w:val="44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2615" w14:textId="2A5B379F" w:rsidR="00796984" w:rsidRPr="00A17240" w:rsidRDefault="00796984" w:rsidP="0076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215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364F8" w:rsidRPr="00A172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системы управления проектами</w:t>
            </w:r>
          </w:p>
        </w:tc>
      </w:tr>
      <w:tr w:rsidR="008349D1" w:rsidRPr="00A17240" w14:paraId="7EF1FCB3" w14:textId="5DF6EE48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8474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54291" w14:textId="4996A770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управления проектами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32B8" w14:textId="14C956EF" w:rsidR="008349D1" w:rsidRPr="00A17240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16:52</w:t>
            </w:r>
          </w:p>
        </w:tc>
      </w:tr>
      <w:tr w:rsidR="008349D1" w:rsidRPr="00A17240" w14:paraId="30FA2E06" w14:textId="4D5548F2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5FAF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76F2" w14:textId="7D33747C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управления проектами: основные характеристики</w:t>
            </w:r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48E6" w14:textId="25553C91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13:00</w:t>
            </w:r>
          </w:p>
        </w:tc>
      </w:tr>
      <w:tr w:rsidR="008349D1" w:rsidRPr="00A17240" w14:paraId="55A197E0" w14:textId="767CFE7D" w:rsidTr="000E0D8F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6683" w14:textId="77777777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6A42" w14:textId="580EA7DD" w:rsidR="008349D1" w:rsidRPr="00A17240" w:rsidRDefault="008349D1" w:rsidP="00136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проекта в среде MS </w:t>
            </w:r>
            <w:proofErr w:type="spellStart"/>
            <w:r w:rsidRPr="00A17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025D" w14:textId="3630492D" w:rsidR="008349D1" w:rsidRPr="00AE49CD" w:rsidRDefault="00AE49CD" w:rsidP="001364F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18:07</w:t>
            </w:r>
          </w:p>
        </w:tc>
      </w:tr>
      <w:tr w:rsidR="00796984" w:rsidRPr="00A17240" w14:paraId="644FA6CD" w14:textId="77777777" w:rsidTr="00F019F8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E07" w14:textId="1740BC1E" w:rsidR="00796984" w:rsidRPr="00A17240" w:rsidRDefault="00CE6340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дополнительные</w:t>
            </w:r>
            <w:r w:rsidRPr="00CE6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  <w:tr w:rsidR="00CE6340" w:rsidRPr="00A17240" w14:paraId="3254B7CE" w14:textId="77777777" w:rsidTr="00FB2A0E"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8B6D" w14:textId="17D3B521" w:rsidR="00CE6340" w:rsidRPr="00CE6340" w:rsidRDefault="00CE6340" w:rsidP="002934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63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ИТОГОВЫЙ ТЕСТ ПО КУРСУ</w:t>
            </w:r>
          </w:p>
        </w:tc>
      </w:tr>
    </w:tbl>
    <w:p w14:paraId="67711664" w14:textId="45A6075C" w:rsidR="002674E6" w:rsidRPr="00A17240" w:rsidRDefault="002674E6" w:rsidP="00763E3E">
      <w:pPr>
        <w:rPr>
          <w:rFonts w:ascii="Times New Roman" w:hAnsi="Times New Roman" w:cs="Times New Roman"/>
          <w:sz w:val="24"/>
          <w:szCs w:val="24"/>
        </w:rPr>
      </w:pPr>
    </w:p>
    <w:sectPr w:rsidR="002674E6" w:rsidRPr="00A17240" w:rsidSect="007D72AC"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16D"/>
    <w:multiLevelType w:val="multilevel"/>
    <w:tmpl w:val="1736E3B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6"/>
    <w:rsid w:val="00004978"/>
    <w:rsid w:val="00055F4A"/>
    <w:rsid w:val="00065636"/>
    <w:rsid w:val="000A3C75"/>
    <w:rsid w:val="000A46C7"/>
    <w:rsid w:val="000A6163"/>
    <w:rsid w:val="000E0D8F"/>
    <w:rsid w:val="000F1183"/>
    <w:rsid w:val="000F4830"/>
    <w:rsid w:val="00135F8A"/>
    <w:rsid w:val="001364F8"/>
    <w:rsid w:val="00174A98"/>
    <w:rsid w:val="001C5286"/>
    <w:rsid w:val="001D47D7"/>
    <w:rsid w:val="001D4B53"/>
    <w:rsid w:val="001D62D9"/>
    <w:rsid w:val="001E56C5"/>
    <w:rsid w:val="002024C6"/>
    <w:rsid w:val="00241618"/>
    <w:rsid w:val="00252791"/>
    <w:rsid w:val="002674E6"/>
    <w:rsid w:val="00275096"/>
    <w:rsid w:val="00275334"/>
    <w:rsid w:val="0028550E"/>
    <w:rsid w:val="002925C6"/>
    <w:rsid w:val="002934A7"/>
    <w:rsid w:val="002D06A3"/>
    <w:rsid w:val="002D58A1"/>
    <w:rsid w:val="002E0087"/>
    <w:rsid w:val="002E6AD3"/>
    <w:rsid w:val="002F593D"/>
    <w:rsid w:val="00341355"/>
    <w:rsid w:val="003622ED"/>
    <w:rsid w:val="004006F6"/>
    <w:rsid w:val="0041643D"/>
    <w:rsid w:val="00477C23"/>
    <w:rsid w:val="004D02E1"/>
    <w:rsid w:val="004D47D9"/>
    <w:rsid w:val="004F01A4"/>
    <w:rsid w:val="00512360"/>
    <w:rsid w:val="00527639"/>
    <w:rsid w:val="00553DD8"/>
    <w:rsid w:val="005643E9"/>
    <w:rsid w:val="00580B11"/>
    <w:rsid w:val="005B0925"/>
    <w:rsid w:val="005D7A3C"/>
    <w:rsid w:val="005F7D90"/>
    <w:rsid w:val="0062329C"/>
    <w:rsid w:val="006308B5"/>
    <w:rsid w:val="00662E76"/>
    <w:rsid w:val="00664E4C"/>
    <w:rsid w:val="006B300A"/>
    <w:rsid w:val="00751C22"/>
    <w:rsid w:val="00763E3E"/>
    <w:rsid w:val="00776BBC"/>
    <w:rsid w:val="00796984"/>
    <w:rsid w:val="007B7039"/>
    <w:rsid w:val="007C05B7"/>
    <w:rsid w:val="007D5703"/>
    <w:rsid w:val="007D5EC3"/>
    <w:rsid w:val="007D72AC"/>
    <w:rsid w:val="008349D1"/>
    <w:rsid w:val="0087683B"/>
    <w:rsid w:val="008844E4"/>
    <w:rsid w:val="008D0597"/>
    <w:rsid w:val="008E3367"/>
    <w:rsid w:val="0090129D"/>
    <w:rsid w:val="00904AE3"/>
    <w:rsid w:val="009279D8"/>
    <w:rsid w:val="009403A4"/>
    <w:rsid w:val="00A07597"/>
    <w:rsid w:val="00A07CDE"/>
    <w:rsid w:val="00A17240"/>
    <w:rsid w:val="00A213AF"/>
    <w:rsid w:val="00A3743E"/>
    <w:rsid w:val="00A51A1B"/>
    <w:rsid w:val="00A67013"/>
    <w:rsid w:val="00AA175E"/>
    <w:rsid w:val="00AD4CF6"/>
    <w:rsid w:val="00AD5E0A"/>
    <w:rsid w:val="00AE49CD"/>
    <w:rsid w:val="00B46F8F"/>
    <w:rsid w:val="00B63EB8"/>
    <w:rsid w:val="00BA5397"/>
    <w:rsid w:val="00BD1531"/>
    <w:rsid w:val="00BD5D9F"/>
    <w:rsid w:val="00BE32AA"/>
    <w:rsid w:val="00BF58B0"/>
    <w:rsid w:val="00C00383"/>
    <w:rsid w:val="00C17B41"/>
    <w:rsid w:val="00C344CB"/>
    <w:rsid w:val="00C53700"/>
    <w:rsid w:val="00C642E3"/>
    <w:rsid w:val="00C64794"/>
    <w:rsid w:val="00CD4133"/>
    <w:rsid w:val="00CE6340"/>
    <w:rsid w:val="00D06DDE"/>
    <w:rsid w:val="00D35215"/>
    <w:rsid w:val="00D4228C"/>
    <w:rsid w:val="00DA02AF"/>
    <w:rsid w:val="00DB1A95"/>
    <w:rsid w:val="00DB4E24"/>
    <w:rsid w:val="00DF44AE"/>
    <w:rsid w:val="00E03A93"/>
    <w:rsid w:val="00E142C8"/>
    <w:rsid w:val="00E435DD"/>
    <w:rsid w:val="00E500E5"/>
    <w:rsid w:val="00EC0F74"/>
    <w:rsid w:val="00EF4D9D"/>
    <w:rsid w:val="00EF788D"/>
    <w:rsid w:val="00F054EF"/>
    <w:rsid w:val="00F21570"/>
    <w:rsid w:val="00F672DB"/>
    <w:rsid w:val="00F67629"/>
    <w:rsid w:val="00F721E3"/>
    <w:rsid w:val="00F8144D"/>
    <w:rsid w:val="00FA6251"/>
    <w:rsid w:val="00FA6DAF"/>
    <w:rsid w:val="00FD340C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624E"/>
  <w15:docId w15:val="{FDA499D2-824E-BF44-8EAB-57B84F2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Normal (Web)"/>
    <w:basedOn w:val="a"/>
    <w:uiPriority w:val="99"/>
    <w:rsid w:val="002925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Normal0">
    <w:name w:val="Normal0"/>
    <w:rsid w:val="007D72AC"/>
    <w:rPr>
      <w:lang w:val="ru-RU"/>
    </w:rPr>
  </w:style>
  <w:style w:type="character" w:styleId="af0">
    <w:name w:val="Hyperlink"/>
    <w:basedOn w:val="a0"/>
    <w:uiPriority w:val="99"/>
    <w:unhideWhenUsed/>
    <w:rsid w:val="008349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49D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65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a.ru/courses/course-v1:fa+itinprofession+2023/abou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85FD3-6A1B-4858-8E03-9EE6762D1019}"/>
</file>

<file path=customXml/itemProps2.xml><?xml version="1.0" encoding="utf-8"?>
<ds:datastoreItem xmlns:ds="http://schemas.openxmlformats.org/officeDocument/2006/customXml" ds:itemID="{C8DC523B-C4AE-45C7-A5AF-77DEF9161A99}"/>
</file>

<file path=customXml/itemProps3.xml><?xml version="1.0" encoding="utf-8"?>
<ds:datastoreItem xmlns:ds="http://schemas.openxmlformats.org/officeDocument/2006/customXml" ds:itemID="{1D118CF2-64C4-4323-97CC-59729799C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Онлайн-курс Информационные технологии в профессиональной деятельности</dc:title>
  <dc:creator>Анна Жукова</dc:creator>
  <cp:lastModifiedBy>Белгородцев Виктор Петрович</cp:lastModifiedBy>
  <cp:revision>2</cp:revision>
  <dcterms:created xsi:type="dcterms:W3CDTF">2023-11-27T10:49:00Z</dcterms:created>
  <dcterms:modified xsi:type="dcterms:W3CDTF">2023-11-27T10:49:00Z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