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80D18" w14:textId="77777777" w:rsidR="00F90BEF" w:rsidRPr="00AE601C" w:rsidRDefault="00F90BEF" w:rsidP="00F90BEF">
      <w:pPr>
        <w:contextualSpacing/>
        <w:jc w:val="center"/>
        <w:rPr>
          <w:b/>
          <w:sz w:val="28"/>
          <w:szCs w:val="28"/>
        </w:rPr>
      </w:pPr>
      <w:r w:rsidRPr="00AE601C">
        <w:rPr>
          <w:b/>
          <w:sz w:val="28"/>
          <w:szCs w:val="28"/>
        </w:rPr>
        <w:t xml:space="preserve">Рекламно-техническое описание </w:t>
      </w:r>
    </w:p>
    <w:p w14:paraId="20BB39A6" w14:textId="548D2F8C" w:rsidR="00F90BEF" w:rsidRPr="00DD7DE5" w:rsidRDefault="00DD7DE5" w:rsidP="00F90BEF">
      <w:pPr>
        <w:contextualSpacing/>
        <w:jc w:val="center"/>
        <w:rPr>
          <w:b/>
          <w:sz w:val="28"/>
          <w:szCs w:val="28"/>
        </w:rPr>
      </w:pPr>
      <w:r w:rsidRPr="00DD7DE5">
        <w:rPr>
          <w:b/>
          <w:sz w:val="28"/>
          <w:szCs w:val="28"/>
        </w:rPr>
        <w:t>научно-методического произведения</w:t>
      </w:r>
    </w:p>
    <w:p w14:paraId="499F464F" w14:textId="77777777" w:rsidR="00F90BEF" w:rsidRPr="00F307F8" w:rsidRDefault="00F90BEF" w:rsidP="00F90BEF">
      <w:pPr>
        <w:contextualSpacing/>
        <w:jc w:val="center"/>
        <w:rPr>
          <w:b/>
          <w:sz w:val="28"/>
          <w:szCs w:val="28"/>
        </w:rPr>
      </w:pPr>
    </w:p>
    <w:p w14:paraId="4B8D8BF9" w14:textId="5B7B48AC" w:rsidR="002579EF" w:rsidRPr="00F307F8" w:rsidRDefault="00DD7DE5" w:rsidP="002579EF">
      <w:pPr>
        <w:ind w:firstLine="709"/>
        <w:jc w:val="both"/>
        <w:rPr>
          <w:sz w:val="28"/>
          <w:szCs w:val="28"/>
          <w:u w:val="single"/>
        </w:rPr>
      </w:pPr>
      <w:r w:rsidRPr="00DD7DE5">
        <w:rPr>
          <w:sz w:val="28"/>
          <w:szCs w:val="28"/>
        </w:rPr>
        <w:t>Научно-методическое п</w:t>
      </w:r>
      <w:r w:rsidR="00F90BEF" w:rsidRPr="00DD7DE5">
        <w:rPr>
          <w:sz w:val="28"/>
          <w:szCs w:val="28"/>
        </w:rPr>
        <w:t>роизведени</w:t>
      </w:r>
      <w:r w:rsidR="00CC5551" w:rsidRPr="00DD7DE5">
        <w:rPr>
          <w:sz w:val="28"/>
          <w:szCs w:val="28"/>
        </w:rPr>
        <w:t xml:space="preserve">е </w:t>
      </w:r>
      <w:r w:rsidR="00CC5551" w:rsidRPr="00F307F8">
        <w:rPr>
          <w:sz w:val="28"/>
          <w:szCs w:val="28"/>
        </w:rPr>
        <w:t xml:space="preserve">в формате </w:t>
      </w:r>
      <w:r w:rsidRPr="00DD7DE5">
        <w:rPr>
          <w:sz w:val="28"/>
          <w:szCs w:val="28"/>
        </w:rPr>
        <w:t>учебного пособия</w:t>
      </w:r>
      <w:r w:rsidR="00D73226" w:rsidRPr="00F307F8">
        <w:rPr>
          <w:sz w:val="28"/>
          <w:szCs w:val="28"/>
        </w:rPr>
        <w:t xml:space="preserve"> «</w:t>
      </w:r>
      <w:r w:rsidR="004020C4" w:rsidRPr="00731EB9">
        <w:rPr>
          <w:sz w:val="28"/>
          <w:szCs w:val="28"/>
        </w:rPr>
        <w:t xml:space="preserve">История </w:t>
      </w:r>
      <w:r w:rsidR="004020C4">
        <w:rPr>
          <w:sz w:val="28"/>
          <w:szCs w:val="28"/>
        </w:rPr>
        <w:t>государственного и муниципального управления</w:t>
      </w:r>
      <w:r w:rsidR="004020C4" w:rsidRPr="00731EB9">
        <w:rPr>
          <w:sz w:val="28"/>
          <w:szCs w:val="28"/>
        </w:rPr>
        <w:t>: учебное пособие</w:t>
      </w:r>
      <w:r w:rsidR="00D73226" w:rsidRPr="00F307F8">
        <w:rPr>
          <w:sz w:val="28"/>
          <w:szCs w:val="28"/>
        </w:rPr>
        <w:t xml:space="preserve">» </w:t>
      </w:r>
      <w:r w:rsidR="00F90BEF" w:rsidRPr="00F307F8">
        <w:rPr>
          <w:sz w:val="28"/>
          <w:szCs w:val="28"/>
        </w:rPr>
        <w:t>разработан</w:t>
      </w:r>
      <w:r w:rsidR="00AE601C" w:rsidRPr="00F307F8">
        <w:rPr>
          <w:sz w:val="28"/>
          <w:szCs w:val="28"/>
        </w:rPr>
        <w:t>о</w:t>
      </w:r>
      <w:r w:rsidR="00F90BEF" w:rsidRPr="00F307F8">
        <w:rPr>
          <w:sz w:val="28"/>
          <w:szCs w:val="28"/>
        </w:rPr>
        <w:t xml:space="preserve"> в рамках служебного задания </w:t>
      </w:r>
      <w:r w:rsidR="00983C85" w:rsidRPr="00F307F8">
        <w:rPr>
          <w:sz w:val="28"/>
          <w:szCs w:val="28"/>
        </w:rPr>
        <w:t>на 202</w:t>
      </w:r>
      <w:r w:rsidR="000C2ABD">
        <w:rPr>
          <w:sz w:val="28"/>
          <w:szCs w:val="28"/>
        </w:rPr>
        <w:t>1</w:t>
      </w:r>
      <w:r w:rsidR="00983C85" w:rsidRPr="00F307F8">
        <w:rPr>
          <w:sz w:val="28"/>
          <w:szCs w:val="28"/>
        </w:rPr>
        <w:t xml:space="preserve"> год </w:t>
      </w:r>
      <w:r w:rsidR="00F90BEF" w:rsidRPr="00F307F8">
        <w:rPr>
          <w:sz w:val="28"/>
          <w:szCs w:val="28"/>
        </w:rPr>
        <w:t>для учебно-методического обеспечения</w:t>
      </w:r>
      <w:r w:rsidR="00983C85" w:rsidRPr="00F307F8">
        <w:rPr>
          <w:sz w:val="28"/>
          <w:szCs w:val="28"/>
        </w:rPr>
        <w:t xml:space="preserve"> </w:t>
      </w:r>
      <w:r w:rsidR="00F90BEF" w:rsidRPr="00F307F8">
        <w:rPr>
          <w:sz w:val="28"/>
          <w:szCs w:val="28"/>
        </w:rPr>
        <w:t>учебн</w:t>
      </w:r>
      <w:r w:rsidR="00E5560B">
        <w:rPr>
          <w:sz w:val="28"/>
          <w:szCs w:val="28"/>
        </w:rPr>
        <w:t>ых</w:t>
      </w:r>
      <w:r>
        <w:rPr>
          <w:sz w:val="28"/>
          <w:szCs w:val="28"/>
        </w:rPr>
        <w:t xml:space="preserve"> дисциплин</w:t>
      </w:r>
      <w:r w:rsidR="00F90BEF" w:rsidRPr="00F307F8">
        <w:rPr>
          <w:sz w:val="28"/>
          <w:szCs w:val="28"/>
        </w:rPr>
        <w:t xml:space="preserve"> </w:t>
      </w:r>
      <w:r w:rsidR="00E5560B" w:rsidRPr="00E5560B">
        <w:rPr>
          <w:sz w:val="28"/>
          <w:szCs w:val="28"/>
        </w:rPr>
        <w:t>учебных планов Ярославского филиала</w:t>
      </w:r>
      <w:r w:rsidR="004020C4">
        <w:rPr>
          <w:sz w:val="28"/>
          <w:szCs w:val="28"/>
        </w:rPr>
        <w:t xml:space="preserve"> Финуниверситета по направлению</w:t>
      </w:r>
      <w:r w:rsidR="00E5560B" w:rsidRPr="00E5560B">
        <w:rPr>
          <w:sz w:val="28"/>
          <w:szCs w:val="28"/>
        </w:rPr>
        <w:t xml:space="preserve"> 38.03.04 «Государственное и муниципальное управление» </w:t>
      </w:r>
    </w:p>
    <w:p w14:paraId="6A06963F" w14:textId="77777777" w:rsidR="00F90BEF" w:rsidRPr="00453DC6" w:rsidRDefault="00ED6BD2" w:rsidP="00F90BE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 w14:anchorId="4AA96EC4">
          <v:rect id="_x0000_i1025" style="width:0;height:1.5pt" o:hralign="center" o:hrstd="t" o:hr="t" fillcolor="#a0a0a0" stroked="f"/>
        </w:pict>
      </w:r>
    </w:p>
    <w:p w14:paraId="022EAAE2" w14:textId="16234555" w:rsidR="00F90BEF" w:rsidRDefault="00F90BEF" w:rsidP="00F90BEF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 w:rsidR="00A42F80">
        <w:rPr>
          <w:sz w:val="28"/>
          <w:szCs w:val="28"/>
        </w:rPr>
        <w:t>е</w:t>
      </w:r>
      <w:r w:rsidRPr="00453DC6">
        <w:rPr>
          <w:sz w:val="28"/>
          <w:szCs w:val="28"/>
        </w:rPr>
        <w:t xml:space="preserve">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72"/>
        <w:gridCol w:w="6639"/>
      </w:tblGrid>
      <w:tr w:rsidR="000C2ABD" w14:paraId="2D6B2CCD" w14:textId="77777777" w:rsidTr="004020C4">
        <w:tc>
          <w:tcPr>
            <w:tcW w:w="3276" w:type="dxa"/>
          </w:tcPr>
          <w:p w14:paraId="7F2DAA8F" w14:textId="2F818C70" w:rsidR="000C2ABD" w:rsidRDefault="009F3C7F" w:rsidP="00FC33A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7F56175" wp14:editId="73FFBFB9">
                  <wp:extent cx="1711569" cy="213360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ильто АВ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232" cy="2140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9" w:type="dxa"/>
          </w:tcPr>
          <w:p w14:paraId="15F52F1B" w14:textId="542C5EE9" w:rsidR="000C2ABD" w:rsidRDefault="00E5560B" w:rsidP="00A42F80">
            <w:pPr>
              <w:tabs>
                <w:tab w:val="left" w:pos="3802"/>
              </w:tabs>
              <w:ind w:firstLine="4"/>
              <w:jc w:val="both"/>
            </w:pPr>
            <w:r>
              <w:rPr>
                <w:sz w:val="28"/>
                <w:szCs w:val="28"/>
              </w:rPr>
              <w:t>Мильто Анна Валентиновна</w:t>
            </w:r>
          </w:p>
          <w:p w14:paraId="7A1CDBB9" w14:textId="49FFB3C3" w:rsidR="000C2ABD" w:rsidRPr="00AC7644" w:rsidRDefault="000C2ABD" w:rsidP="00A42F8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кафедры «Менеджмент и общегуманитарные науки» Ярославского филиала Федерального государственного образовательного бюджетного учреждени</w:t>
            </w:r>
            <w:bookmarkStart w:id="0" w:name="_GoBack"/>
            <w:bookmarkEnd w:id="0"/>
            <w:r>
              <w:rPr>
                <w:sz w:val="28"/>
                <w:szCs w:val="28"/>
              </w:rPr>
              <w:t>я высшего образования «Финансовый университет при Правительстве Российской Федерации»</w:t>
            </w:r>
          </w:p>
          <w:p w14:paraId="40263BE6" w14:textId="35192E61" w:rsidR="000C2ABD" w:rsidRDefault="000C2ABD" w:rsidP="00A42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Кандидат </w:t>
            </w:r>
            <w:r w:rsidR="00E5560B">
              <w:rPr>
                <w:sz w:val="28"/>
                <w:szCs w:val="28"/>
              </w:rPr>
              <w:t>исторических</w:t>
            </w:r>
            <w:r>
              <w:rPr>
                <w:sz w:val="28"/>
                <w:szCs w:val="28"/>
              </w:rPr>
              <w:t xml:space="preserve"> наук</w:t>
            </w:r>
          </w:p>
          <w:p w14:paraId="15D4AB6B" w14:textId="62278C11" w:rsidR="000C2ABD" w:rsidRPr="00A42F80" w:rsidRDefault="00C02EBF" w:rsidP="00A42F80">
            <w:r w:rsidRPr="00A42F80">
              <w:t>150047, г</w:t>
            </w:r>
            <w:r w:rsidR="00A42F80" w:rsidRPr="00A42F80">
              <w:t>.</w:t>
            </w:r>
            <w:r w:rsidRPr="00A42F80">
              <w:t xml:space="preserve"> Ярославль, ул. Угличская, д</w:t>
            </w:r>
            <w:r w:rsidR="00A42F80" w:rsidRPr="00A42F80">
              <w:t>.</w:t>
            </w:r>
            <w:r w:rsidRPr="00A42F80">
              <w:t>48, кв</w:t>
            </w:r>
            <w:r w:rsidR="00A42F80" w:rsidRPr="00A42F80">
              <w:t>.</w:t>
            </w:r>
            <w:r w:rsidRPr="00A42F80">
              <w:t>69</w:t>
            </w:r>
          </w:p>
          <w:p w14:paraId="1AC0D894" w14:textId="3C58D4D5" w:rsidR="000C2ABD" w:rsidRPr="00A42F80" w:rsidRDefault="000C2ABD" w:rsidP="00A42F80">
            <w:r w:rsidRPr="00A42F80">
              <w:t xml:space="preserve">Тел.: </w:t>
            </w:r>
            <w:r w:rsidR="00227E6F" w:rsidRPr="00A42F80">
              <w:t>+7</w:t>
            </w:r>
            <w:r w:rsidR="00A42F80">
              <w:t>-</w:t>
            </w:r>
            <w:r w:rsidR="00227E6F" w:rsidRPr="00A42F80">
              <w:t>910</w:t>
            </w:r>
            <w:r w:rsidR="00A42F80">
              <w:t>-</w:t>
            </w:r>
            <w:r w:rsidR="00227E6F" w:rsidRPr="00A42F80">
              <w:t>823</w:t>
            </w:r>
            <w:r w:rsidR="00A42F80">
              <w:t>-</w:t>
            </w:r>
            <w:r w:rsidR="00227E6F" w:rsidRPr="00A42F80">
              <w:t>61</w:t>
            </w:r>
            <w:r w:rsidR="00A42F80">
              <w:t>-</w:t>
            </w:r>
            <w:r w:rsidR="00227E6F" w:rsidRPr="00A42F80">
              <w:t>15</w:t>
            </w:r>
          </w:p>
          <w:p w14:paraId="73415BC9" w14:textId="62B3087A" w:rsidR="000C2ABD" w:rsidRPr="00D64A9A" w:rsidRDefault="000C2ABD" w:rsidP="00A42F80">
            <w:r w:rsidRPr="00A42F80">
              <w:t xml:space="preserve">Эл. адрес: </w:t>
            </w:r>
            <w:r w:rsidR="00227E6F" w:rsidRPr="00A42F80">
              <w:t>amilto@mail.ru</w:t>
            </w:r>
          </w:p>
        </w:tc>
      </w:tr>
    </w:tbl>
    <w:p w14:paraId="66DACD79" w14:textId="77777777" w:rsidR="001F36F6" w:rsidRDefault="001F36F6" w:rsidP="00F90BEF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14:paraId="3E469839" w14:textId="77777777" w:rsidR="00F90BEF" w:rsidRDefault="00F90BEF" w:rsidP="006C138D">
      <w:pPr>
        <w:jc w:val="center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14:paraId="1998A9D6" w14:textId="56A335B1" w:rsidR="000911E3" w:rsidRDefault="00B71265" w:rsidP="00B71265">
      <w:pPr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Информация об учебном пособии и научно-методическом </w:t>
      </w:r>
      <w:r>
        <w:rPr>
          <w:b/>
          <w:iCs/>
          <w:color w:val="000000"/>
          <w:sz w:val="28"/>
          <w:szCs w:val="28"/>
        </w:rPr>
        <w:t>(научном) заделе.</w:t>
      </w:r>
      <w:r>
        <w:rPr>
          <w:color w:val="000000"/>
          <w:sz w:val="28"/>
          <w:szCs w:val="28"/>
        </w:rPr>
        <w:t xml:space="preserve"> </w:t>
      </w:r>
      <w:r w:rsidR="000911E3">
        <w:rPr>
          <w:color w:val="000000"/>
          <w:sz w:val="28"/>
          <w:szCs w:val="28"/>
        </w:rPr>
        <w:t>У</w:t>
      </w:r>
      <w:r w:rsidR="000911E3" w:rsidRPr="007436D0">
        <w:rPr>
          <w:sz w:val="28"/>
          <w:szCs w:val="28"/>
        </w:rPr>
        <w:t>чебное пособие посвящено истории государственного и муниципального управления в России, начиная с образования древнерусского государства в IX в. и заканчивая XXI столетием. Столь обширный период дает возможность</w:t>
      </w:r>
      <w:r w:rsidR="000911E3">
        <w:rPr>
          <w:sz w:val="28"/>
          <w:szCs w:val="28"/>
        </w:rPr>
        <w:t xml:space="preserve"> в полном объеме ознакомиться с</w:t>
      </w:r>
      <w:r w:rsidR="000911E3" w:rsidRPr="007436D0">
        <w:rPr>
          <w:sz w:val="28"/>
          <w:szCs w:val="28"/>
        </w:rPr>
        <w:t xml:space="preserve"> процессами эволюции государства и его аппарата</w:t>
      </w:r>
      <w:r w:rsidR="000911E3">
        <w:rPr>
          <w:sz w:val="28"/>
          <w:szCs w:val="28"/>
        </w:rPr>
        <w:t>,</w:t>
      </w:r>
      <w:r w:rsidR="000911E3" w:rsidRPr="007436D0">
        <w:rPr>
          <w:sz w:val="28"/>
          <w:szCs w:val="28"/>
        </w:rPr>
        <w:t xml:space="preserve"> спецификой становления и развития системы </w:t>
      </w:r>
      <w:r w:rsidR="000911E3">
        <w:rPr>
          <w:sz w:val="28"/>
          <w:szCs w:val="28"/>
        </w:rPr>
        <w:t xml:space="preserve">государственного управления, </w:t>
      </w:r>
      <w:r w:rsidR="000911E3" w:rsidRPr="007436D0">
        <w:rPr>
          <w:sz w:val="28"/>
          <w:szCs w:val="28"/>
        </w:rPr>
        <w:t>особенностями государственной политики и административных реформ. Особое внимание уделено демонстрации взаимосвязи и преемственности разных этапов развития государственного управления в России</w:t>
      </w:r>
      <w:r w:rsidR="00F342E1">
        <w:rPr>
          <w:sz w:val="28"/>
          <w:szCs w:val="28"/>
        </w:rPr>
        <w:t>.</w:t>
      </w:r>
      <w:r w:rsidR="00F342E1" w:rsidRPr="00F342E1">
        <w:rPr>
          <w:sz w:val="28"/>
          <w:szCs w:val="28"/>
        </w:rPr>
        <w:t xml:space="preserve"> </w:t>
      </w:r>
      <w:r w:rsidR="00F342E1" w:rsidRPr="009C0D03">
        <w:rPr>
          <w:sz w:val="28"/>
          <w:szCs w:val="28"/>
        </w:rPr>
        <w:t xml:space="preserve">После каждой главы читателям предлагаются контрольные вопросы и практические задания для самоподготовки, ориентированные на знакомство </w:t>
      </w:r>
      <w:r w:rsidR="00F342E1">
        <w:rPr>
          <w:sz w:val="28"/>
          <w:szCs w:val="28"/>
        </w:rPr>
        <w:t>с историческими источниками</w:t>
      </w:r>
      <w:r w:rsidR="00F342E1" w:rsidRPr="009C0D03">
        <w:rPr>
          <w:sz w:val="28"/>
          <w:szCs w:val="28"/>
        </w:rPr>
        <w:t>.</w:t>
      </w:r>
    </w:p>
    <w:p w14:paraId="5B0FCBB8" w14:textId="77777777" w:rsidR="00B71265" w:rsidRDefault="00B71265" w:rsidP="00B71265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Степень готовности к</w:t>
      </w: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изданию и применению в образовательном </w:t>
      </w:r>
      <w:r>
        <w:rPr>
          <w:b/>
          <w:i/>
          <w:sz w:val="28"/>
          <w:szCs w:val="28"/>
        </w:rPr>
        <w:t>процессе:</w:t>
      </w:r>
      <w:r>
        <w:rPr>
          <w:sz w:val="28"/>
          <w:szCs w:val="28"/>
        </w:rPr>
        <w:t xml:space="preserve"> учебное пособие разработано в полном объеме, подготовлено к изданию и </w:t>
      </w:r>
      <w:r>
        <w:rPr>
          <w:color w:val="000000"/>
          <w:sz w:val="28"/>
          <w:szCs w:val="28"/>
        </w:rPr>
        <w:t>может быть использовано в образовательном процессе.</w:t>
      </w:r>
    </w:p>
    <w:p w14:paraId="15F88C30" w14:textId="28ED252B" w:rsidR="00B71265" w:rsidRPr="004020C4" w:rsidRDefault="00B71265" w:rsidP="00DA3D65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Новизна учебного пособия, отличие от аналогов</w:t>
      </w:r>
      <w:r>
        <w:rPr>
          <w:color w:val="000000"/>
          <w:sz w:val="28"/>
          <w:szCs w:val="28"/>
        </w:rPr>
        <w:t xml:space="preserve">. </w:t>
      </w:r>
      <w:r w:rsidRPr="00116872">
        <w:rPr>
          <w:sz w:val="28"/>
          <w:szCs w:val="28"/>
        </w:rPr>
        <w:t xml:space="preserve">Новизна учебного пособия заключается </w:t>
      </w:r>
      <w:r w:rsidR="00116872" w:rsidRPr="00116872">
        <w:rPr>
          <w:sz w:val="28"/>
          <w:szCs w:val="28"/>
        </w:rPr>
        <w:t xml:space="preserve">в применении </w:t>
      </w:r>
      <w:r w:rsidR="00DA3D65" w:rsidRPr="00116872">
        <w:rPr>
          <w:sz w:val="28"/>
          <w:szCs w:val="28"/>
        </w:rPr>
        <w:t>нов</w:t>
      </w:r>
      <w:r w:rsidR="00116872" w:rsidRPr="00116872">
        <w:rPr>
          <w:sz w:val="28"/>
          <w:szCs w:val="28"/>
        </w:rPr>
        <w:t>ого</w:t>
      </w:r>
      <w:r w:rsidR="00DA3D65" w:rsidRPr="00116872">
        <w:rPr>
          <w:sz w:val="28"/>
          <w:szCs w:val="28"/>
        </w:rPr>
        <w:t xml:space="preserve"> подход</w:t>
      </w:r>
      <w:r w:rsidR="00116872" w:rsidRPr="00116872">
        <w:rPr>
          <w:sz w:val="28"/>
          <w:szCs w:val="28"/>
        </w:rPr>
        <w:t>а</w:t>
      </w:r>
      <w:r w:rsidR="00DA3D65" w:rsidRPr="00116872">
        <w:rPr>
          <w:sz w:val="28"/>
          <w:szCs w:val="28"/>
        </w:rPr>
        <w:t xml:space="preserve"> к периодизации истории в соответствии с поэтапным развитием государственности в России</w:t>
      </w:r>
      <w:r w:rsidRPr="00116872">
        <w:rPr>
          <w:sz w:val="28"/>
          <w:szCs w:val="28"/>
        </w:rPr>
        <w:t>.</w:t>
      </w:r>
      <w:r w:rsidRPr="004020C4">
        <w:rPr>
          <w:color w:val="FF0000"/>
          <w:sz w:val="28"/>
          <w:szCs w:val="28"/>
        </w:rPr>
        <w:t xml:space="preserve"> </w:t>
      </w:r>
      <w:r w:rsidR="00DA3D65" w:rsidRPr="00235BF9">
        <w:rPr>
          <w:sz w:val="28"/>
          <w:szCs w:val="28"/>
        </w:rPr>
        <w:t xml:space="preserve">Становление и </w:t>
      </w:r>
      <w:r w:rsidR="00DA3D65">
        <w:rPr>
          <w:sz w:val="28"/>
          <w:szCs w:val="28"/>
        </w:rPr>
        <w:t>изменен</w:t>
      </w:r>
      <w:r w:rsidR="00DA3D65" w:rsidRPr="00235BF9">
        <w:rPr>
          <w:sz w:val="28"/>
          <w:szCs w:val="28"/>
        </w:rPr>
        <w:t>ие государственных политических институтов более определенно, чем прежде, вписано в евразийскую систему политических и экономических связей.</w:t>
      </w:r>
      <w:r w:rsidR="00DA3D65">
        <w:rPr>
          <w:sz w:val="28"/>
          <w:szCs w:val="28"/>
        </w:rPr>
        <w:t xml:space="preserve"> Признавая право классового подхода на существование и его важность в освещении экономических вопросов, в изложении истории российской государственности акцент сделан на приоритете общечеловеческих ценностей пр</w:t>
      </w:r>
      <w:r w:rsidR="00116872">
        <w:rPr>
          <w:sz w:val="28"/>
          <w:szCs w:val="28"/>
        </w:rPr>
        <w:t>и анализе исторических событий.</w:t>
      </w:r>
    </w:p>
    <w:p w14:paraId="1C361AFB" w14:textId="1FC7A785" w:rsidR="00B71265" w:rsidRDefault="00B71265" w:rsidP="00C655E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Технологические преимущества:</w:t>
      </w:r>
      <w:r>
        <w:rPr>
          <w:color w:val="000000"/>
          <w:sz w:val="28"/>
          <w:szCs w:val="28"/>
        </w:rPr>
        <w:t xml:space="preserve"> </w:t>
      </w:r>
      <w:r w:rsidRPr="00C655EC">
        <w:rPr>
          <w:sz w:val="28"/>
          <w:szCs w:val="28"/>
        </w:rPr>
        <w:t xml:space="preserve">материалы учебного пособия обеспечивают преподавание учебных дисциплин, </w:t>
      </w:r>
      <w:r w:rsidR="00C655EC" w:rsidRPr="00C655EC">
        <w:rPr>
          <w:sz w:val="28"/>
          <w:szCs w:val="28"/>
        </w:rPr>
        <w:t xml:space="preserve">исследующих </w:t>
      </w:r>
      <w:r w:rsidR="00C655EC" w:rsidRPr="006110EF">
        <w:rPr>
          <w:sz w:val="28"/>
          <w:szCs w:val="28"/>
        </w:rPr>
        <w:t xml:space="preserve">процессы </w:t>
      </w:r>
      <w:r w:rsidR="00C655EC">
        <w:rPr>
          <w:sz w:val="28"/>
          <w:szCs w:val="28"/>
        </w:rPr>
        <w:t>эволюции</w:t>
      </w:r>
      <w:r w:rsidR="00C655EC" w:rsidRPr="006110EF">
        <w:rPr>
          <w:sz w:val="28"/>
          <w:szCs w:val="28"/>
        </w:rPr>
        <w:t xml:space="preserve"> государства и его аппарата</w:t>
      </w:r>
      <w:r w:rsidR="00C655EC">
        <w:rPr>
          <w:sz w:val="28"/>
          <w:szCs w:val="28"/>
        </w:rPr>
        <w:t>,</w:t>
      </w:r>
      <w:r w:rsidR="00C655EC" w:rsidRPr="006110EF">
        <w:rPr>
          <w:sz w:val="28"/>
          <w:szCs w:val="28"/>
        </w:rPr>
        <w:t xml:space="preserve"> функционирования системы государственного управления на </w:t>
      </w:r>
      <w:r w:rsidR="00C655EC">
        <w:rPr>
          <w:sz w:val="28"/>
          <w:szCs w:val="28"/>
        </w:rPr>
        <w:t>разных</w:t>
      </w:r>
      <w:r w:rsidR="00C655EC" w:rsidRPr="006110EF">
        <w:rPr>
          <w:sz w:val="28"/>
          <w:szCs w:val="28"/>
        </w:rPr>
        <w:t xml:space="preserve"> истор</w:t>
      </w:r>
      <w:r w:rsidR="00C655EC">
        <w:rPr>
          <w:sz w:val="28"/>
          <w:szCs w:val="28"/>
        </w:rPr>
        <w:t>ических этапах развития российского общества,</w:t>
      </w:r>
      <w:r w:rsidR="00C655EC" w:rsidRPr="00C655EC">
        <w:rPr>
          <w:sz w:val="28"/>
          <w:szCs w:val="28"/>
        </w:rPr>
        <w:t xml:space="preserve"> </w:t>
      </w:r>
      <w:r w:rsidRPr="00C655EC">
        <w:rPr>
          <w:sz w:val="28"/>
          <w:szCs w:val="28"/>
        </w:rPr>
        <w:t xml:space="preserve">основываясь на актуальной исторической (современной и ретроспективной) управленческой информации. </w:t>
      </w:r>
      <w:r w:rsidR="00C655EC" w:rsidRPr="00C655EC">
        <w:rPr>
          <w:sz w:val="28"/>
          <w:szCs w:val="28"/>
        </w:rPr>
        <w:t>Пособие основано на синтезе отечественных и зарубежных концепций истории российской государственности, масштабной источниковой базе и освобождено от какой-либо одной идеи, доминировавшей в тот или иной период развит</w:t>
      </w:r>
      <w:r w:rsidR="00C655EC" w:rsidRPr="00E57F13">
        <w:rPr>
          <w:sz w:val="28"/>
          <w:szCs w:val="28"/>
        </w:rPr>
        <w:t>ия страны. Все это позволило не только проследить эволюцию государственного и муниципального управления в России с его взаимосвязями и противоречиями, но и обозначить важные дискуссионные вопросы, от ответов на которые зависит оценка ключевых событий в истории страны.</w:t>
      </w:r>
    </w:p>
    <w:p w14:paraId="720ADE4A" w14:textId="38B12F85" w:rsidR="00B71265" w:rsidRDefault="00B71265" w:rsidP="00B71265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Экономические преимущества</w:t>
      </w:r>
      <w:r>
        <w:rPr>
          <w:sz w:val="28"/>
          <w:szCs w:val="28"/>
        </w:rPr>
        <w:t xml:space="preserve">: </w:t>
      </w:r>
      <w:r w:rsidRPr="00304AA3">
        <w:rPr>
          <w:sz w:val="28"/>
          <w:szCs w:val="28"/>
        </w:rPr>
        <w:t xml:space="preserve">использование материалов учебного пособия обеспечивает тесную взаимосвязь теоретического и практического материала, вследствие чего повышается эффективность преподавательского труда и образовательного процесса в целом, обеспечивается новое качество образовательного процесса за счет реализации принципов проблемного обучения, способствующего появлению повышенного интереса у обучающихся, которые не просто усваивают материал, а становятся, по сути, участниками изучаемых событий </w:t>
      </w:r>
      <w:r w:rsidR="00304AA3" w:rsidRPr="00304AA3">
        <w:rPr>
          <w:sz w:val="28"/>
          <w:szCs w:val="28"/>
        </w:rPr>
        <w:t>истории государственного и муниципального управления</w:t>
      </w:r>
      <w:r w:rsidRPr="00304AA3">
        <w:rPr>
          <w:sz w:val="28"/>
          <w:szCs w:val="28"/>
        </w:rPr>
        <w:t>. Кроме того, использование учебного пособия обеспечивает замещение учебных изданий других авторов, подготовленных в других вузах, а также замещение периодических изданий по актуальным проблемам аннотированной тематики.</w:t>
      </w:r>
    </w:p>
    <w:p w14:paraId="34E2F232" w14:textId="2FFFD88E" w:rsidR="00B71265" w:rsidRPr="004020C4" w:rsidRDefault="00B71265" w:rsidP="00B71265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Область возможного использования</w:t>
      </w:r>
      <w:r>
        <w:rPr>
          <w:color w:val="000000"/>
          <w:sz w:val="28"/>
          <w:szCs w:val="28"/>
        </w:rPr>
        <w:t xml:space="preserve">. </w:t>
      </w:r>
      <w:r w:rsidR="00065C26" w:rsidRPr="007436D0">
        <w:rPr>
          <w:sz w:val="28"/>
          <w:szCs w:val="28"/>
        </w:rPr>
        <w:t>Пособие предназначено для использования</w:t>
      </w:r>
      <w:r w:rsidR="00065C26" w:rsidRPr="00586477">
        <w:rPr>
          <w:sz w:val="28"/>
          <w:szCs w:val="28"/>
        </w:rPr>
        <w:t xml:space="preserve"> в учебном процессе </w:t>
      </w:r>
      <w:r w:rsidR="00065C26">
        <w:rPr>
          <w:sz w:val="28"/>
          <w:szCs w:val="28"/>
        </w:rPr>
        <w:t xml:space="preserve">студентами, </w:t>
      </w:r>
      <w:r w:rsidR="00065C26" w:rsidRPr="00586477">
        <w:rPr>
          <w:sz w:val="28"/>
          <w:szCs w:val="28"/>
        </w:rPr>
        <w:t>обучающимися по направлению подготовки 38.03.04 «Государственное и муниципальное управление».</w:t>
      </w:r>
      <w:r w:rsidR="00065C26">
        <w:rPr>
          <w:sz w:val="28"/>
          <w:szCs w:val="28"/>
        </w:rPr>
        <w:t xml:space="preserve"> Также учебное </w:t>
      </w:r>
      <w:r w:rsidR="00065C26" w:rsidRPr="00065C26">
        <w:rPr>
          <w:sz w:val="28"/>
          <w:szCs w:val="28"/>
        </w:rPr>
        <w:t xml:space="preserve">пособие </w:t>
      </w:r>
      <w:r w:rsidRPr="00065C26">
        <w:rPr>
          <w:sz w:val="28"/>
          <w:szCs w:val="28"/>
        </w:rPr>
        <w:t>может представлять интерес для широкого круга читателей</w:t>
      </w:r>
      <w:r w:rsidR="00065C26" w:rsidRPr="00065C26">
        <w:rPr>
          <w:sz w:val="28"/>
          <w:szCs w:val="28"/>
        </w:rPr>
        <w:t>: всех интересующихся историей государственного и муниципального управления в России</w:t>
      </w:r>
      <w:r w:rsidRPr="00065C26">
        <w:rPr>
          <w:sz w:val="28"/>
          <w:szCs w:val="28"/>
        </w:rPr>
        <w:t>, педагогов и преподавателей всех уровней преподавания, должностных лиц органов государственной власти и органов местного самоуправления, осуществляющих подготовку и реализацию решений в п</w:t>
      </w:r>
      <w:r w:rsidR="00065C26" w:rsidRPr="00065C26">
        <w:rPr>
          <w:sz w:val="28"/>
          <w:szCs w:val="28"/>
        </w:rPr>
        <w:t>роцессе управления региональным</w:t>
      </w:r>
      <w:r w:rsidR="00F342E1">
        <w:rPr>
          <w:sz w:val="28"/>
          <w:szCs w:val="28"/>
        </w:rPr>
        <w:t>и</w:t>
      </w:r>
      <w:r w:rsidRPr="00065C26">
        <w:rPr>
          <w:sz w:val="28"/>
          <w:szCs w:val="28"/>
        </w:rPr>
        <w:t xml:space="preserve"> и муниципальн</w:t>
      </w:r>
      <w:r w:rsidR="00065C26" w:rsidRPr="00065C26">
        <w:rPr>
          <w:sz w:val="28"/>
          <w:szCs w:val="28"/>
        </w:rPr>
        <w:t>ым</w:t>
      </w:r>
      <w:r w:rsidR="00F342E1">
        <w:rPr>
          <w:sz w:val="28"/>
          <w:szCs w:val="28"/>
        </w:rPr>
        <w:t>и</w:t>
      </w:r>
      <w:r w:rsidRPr="00065C26">
        <w:rPr>
          <w:sz w:val="28"/>
          <w:szCs w:val="28"/>
        </w:rPr>
        <w:t xml:space="preserve"> </w:t>
      </w:r>
      <w:r w:rsidR="00F342E1">
        <w:rPr>
          <w:sz w:val="28"/>
          <w:szCs w:val="28"/>
        </w:rPr>
        <w:t>структурами</w:t>
      </w:r>
      <w:r w:rsidRPr="00065C26">
        <w:rPr>
          <w:sz w:val="28"/>
          <w:szCs w:val="28"/>
        </w:rPr>
        <w:t xml:space="preserve">. </w:t>
      </w:r>
    </w:p>
    <w:p w14:paraId="131F42CB" w14:textId="1EB5428F" w:rsidR="00B71265" w:rsidRPr="00DA3D65" w:rsidRDefault="00B71265" w:rsidP="00B71265">
      <w:pPr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Сопутс</w:t>
      </w:r>
      <w:r>
        <w:rPr>
          <w:b/>
          <w:i/>
          <w:sz w:val="28"/>
          <w:szCs w:val="28"/>
        </w:rPr>
        <w:t>твующие полезные эффекты</w:t>
      </w:r>
      <w:r>
        <w:rPr>
          <w:sz w:val="28"/>
          <w:szCs w:val="28"/>
        </w:rPr>
        <w:t xml:space="preserve">: </w:t>
      </w:r>
      <w:r w:rsidRPr="00DA3D65">
        <w:rPr>
          <w:sz w:val="28"/>
          <w:szCs w:val="28"/>
        </w:rPr>
        <w:t xml:space="preserve">на основе материалов учебного пособия могут быть разработаны авторские лекционные и методические курсы по аннотированной проблематике. </w:t>
      </w:r>
      <w:r w:rsidR="0030638D" w:rsidRPr="006110EF">
        <w:rPr>
          <w:sz w:val="28"/>
          <w:szCs w:val="28"/>
        </w:rPr>
        <w:t xml:space="preserve">Знание и понимание специфики эволюции российской государственности позволяет оценить принципы организации и функционирования административных учреждений, осознать современные тенденции развития и сделать прогнозы </w:t>
      </w:r>
      <w:r w:rsidR="0030638D">
        <w:rPr>
          <w:sz w:val="28"/>
          <w:szCs w:val="28"/>
        </w:rPr>
        <w:t>на будущее</w:t>
      </w:r>
      <w:r w:rsidRPr="00DA3D65">
        <w:rPr>
          <w:sz w:val="28"/>
          <w:szCs w:val="28"/>
        </w:rPr>
        <w:t xml:space="preserve">.  </w:t>
      </w:r>
      <w:r w:rsidRPr="00DA3D65">
        <w:rPr>
          <w:b/>
          <w:i/>
          <w:sz w:val="28"/>
          <w:szCs w:val="28"/>
        </w:rPr>
        <w:t xml:space="preserve"> </w:t>
      </w:r>
    </w:p>
    <w:p w14:paraId="19D05D28" w14:textId="77777777" w:rsidR="00254F30" w:rsidRDefault="00254F30" w:rsidP="006C138D">
      <w:pPr>
        <w:ind w:firstLine="709"/>
        <w:jc w:val="both"/>
        <w:rPr>
          <w:b/>
          <w:iCs/>
          <w:color w:val="000000"/>
          <w:sz w:val="28"/>
          <w:szCs w:val="28"/>
        </w:rPr>
      </w:pPr>
    </w:p>
    <w:sectPr w:rsidR="00254F30" w:rsidSect="008310BC">
      <w:headerReference w:type="default" r:id="rId8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B0575" w14:textId="77777777" w:rsidR="00ED6BD2" w:rsidRDefault="00ED6BD2" w:rsidP="00CD0A10">
      <w:r>
        <w:separator/>
      </w:r>
    </w:p>
  </w:endnote>
  <w:endnote w:type="continuationSeparator" w:id="0">
    <w:p w14:paraId="2D751ABF" w14:textId="77777777" w:rsidR="00ED6BD2" w:rsidRDefault="00ED6BD2" w:rsidP="00CD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927C5" w14:textId="77777777" w:rsidR="00ED6BD2" w:rsidRDefault="00ED6BD2" w:rsidP="00CD0A10">
      <w:r>
        <w:separator/>
      </w:r>
    </w:p>
  </w:footnote>
  <w:footnote w:type="continuationSeparator" w:id="0">
    <w:p w14:paraId="2BDFA45B" w14:textId="77777777" w:rsidR="00ED6BD2" w:rsidRDefault="00ED6BD2" w:rsidP="00CD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C1FB8" w14:textId="689ED0F1" w:rsidR="008310BC" w:rsidRDefault="008310BC">
    <w:pPr>
      <w:pStyle w:val="a5"/>
      <w:jc w:val="center"/>
    </w:pPr>
  </w:p>
  <w:p w14:paraId="3B49B71A" w14:textId="77777777" w:rsidR="008310BC" w:rsidRDefault="008310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747"/>
    <w:multiLevelType w:val="hybridMultilevel"/>
    <w:tmpl w:val="1354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B48"/>
    <w:multiLevelType w:val="hybridMultilevel"/>
    <w:tmpl w:val="9A3E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1473"/>
    <w:multiLevelType w:val="hybridMultilevel"/>
    <w:tmpl w:val="81EEF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1DBF"/>
    <w:multiLevelType w:val="hybridMultilevel"/>
    <w:tmpl w:val="02AC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740F5"/>
    <w:multiLevelType w:val="hybridMultilevel"/>
    <w:tmpl w:val="DE90CF5C"/>
    <w:lvl w:ilvl="0" w:tplc="93DE17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EC0D38"/>
    <w:multiLevelType w:val="hybridMultilevel"/>
    <w:tmpl w:val="0FC2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35FD2"/>
    <w:multiLevelType w:val="multilevel"/>
    <w:tmpl w:val="AE7E9F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23A33D9"/>
    <w:multiLevelType w:val="hybridMultilevel"/>
    <w:tmpl w:val="0E6A3EDC"/>
    <w:lvl w:ilvl="0" w:tplc="D8C22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F714CBF"/>
    <w:multiLevelType w:val="multilevel"/>
    <w:tmpl w:val="F768D702"/>
    <w:lvl w:ilvl="0">
      <w:start w:val="7"/>
      <w:numFmt w:val="decimal"/>
      <w:lvlText w:val="%1."/>
      <w:lvlJc w:val="left"/>
      <w:pPr>
        <w:ind w:left="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6CE13087"/>
    <w:multiLevelType w:val="hybridMultilevel"/>
    <w:tmpl w:val="B3D80054"/>
    <w:lvl w:ilvl="0" w:tplc="77D23D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02"/>
    <w:rsid w:val="000071A8"/>
    <w:rsid w:val="000220D8"/>
    <w:rsid w:val="00025355"/>
    <w:rsid w:val="00027378"/>
    <w:rsid w:val="00027C7D"/>
    <w:rsid w:val="00034906"/>
    <w:rsid w:val="000425F2"/>
    <w:rsid w:val="00056428"/>
    <w:rsid w:val="00065C26"/>
    <w:rsid w:val="00065EE9"/>
    <w:rsid w:val="0008201A"/>
    <w:rsid w:val="0008617C"/>
    <w:rsid w:val="000911E3"/>
    <w:rsid w:val="000A5E09"/>
    <w:rsid w:val="000B2B0B"/>
    <w:rsid w:val="000B4BC5"/>
    <w:rsid w:val="000B78BB"/>
    <w:rsid w:val="000C2ABD"/>
    <w:rsid w:val="000C3AD1"/>
    <w:rsid w:val="000C40CB"/>
    <w:rsid w:val="000F2A44"/>
    <w:rsid w:val="00101831"/>
    <w:rsid w:val="00105AB3"/>
    <w:rsid w:val="00106518"/>
    <w:rsid w:val="00106C03"/>
    <w:rsid w:val="00113132"/>
    <w:rsid w:val="00116872"/>
    <w:rsid w:val="00116B1C"/>
    <w:rsid w:val="001202DA"/>
    <w:rsid w:val="0012403D"/>
    <w:rsid w:val="00126A13"/>
    <w:rsid w:val="00127921"/>
    <w:rsid w:val="00160808"/>
    <w:rsid w:val="0016278C"/>
    <w:rsid w:val="00171002"/>
    <w:rsid w:val="0017460E"/>
    <w:rsid w:val="001B0333"/>
    <w:rsid w:val="001B49CE"/>
    <w:rsid w:val="001C4E93"/>
    <w:rsid w:val="001D0519"/>
    <w:rsid w:val="001D7A93"/>
    <w:rsid w:val="001E1497"/>
    <w:rsid w:val="001E4A47"/>
    <w:rsid w:val="001F36F6"/>
    <w:rsid w:val="001F6913"/>
    <w:rsid w:val="00201B6D"/>
    <w:rsid w:val="00204015"/>
    <w:rsid w:val="002145C6"/>
    <w:rsid w:val="00217540"/>
    <w:rsid w:val="00221229"/>
    <w:rsid w:val="002265F9"/>
    <w:rsid w:val="00227C61"/>
    <w:rsid w:val="00227E6F"/>
    <w:rsid w:val="002339FC"/>
    <w:rsid w:val="00235C02"/>
    <w:rsid w:val="002409C4"/>
    <w:rsid w:val="002443C2"/>
    <w:rsid w:val="00251850"/>
    <w:rsid w:val="0025209A"/>
    <w:rsid w:val="00254F30"/>
    <w:rsid w:val="002579EF"/>
    <w:rsid w:val="00267916"/>
    <w:rsid w:val="00286E5F"/>
    <w:rsid w:val="00297D19"/>
    <w:rsid w:val="002A439A"/>
    <w:rsid w:val="002A4C78"/>
    <w:rsid w:val="002B0705"/>
    <w:rsid w:val="002B7668"/>
    <w:rsid w:val="002C3D04"/>
    <w:rsid w:val="002D3F0E"/>
    <w:rsid w:val="002D5828"/>
    <w:rsid w:val="002E4C63"/>
    <w:rsid w:val="002F3661"/>
    <w:rsid w:val="002F46D1"/>
    <w:rsid w:val="002F495C"/>
    <w:rsid w:val="003024E4"/>
    <w:rsid w:val="00302E30"/>
    <w:rsid w:val="00304AA3"/>
    <w:rsid w:val="0030638D"/>
    <w:rsid w:val="00307600"/>
    <w:rsid w:val="0033061B"/>
    <w:rsid w:val="003313EB"/>
    <w:rsid w:val="00333D6E"/>
    <w:rsid w:val="00337D8F"/>
    <w:rsid w:val="00342621"/>
    <w:rsid w:val="0034402F"/>
    <w:rsid w:val="00353E1D"/>
    <w:rsid w:val="003566C6"/>
    <w:rsid w:val="003651CD"/>
    <w:rsid w:val="00365D71"/>
    <w:rsid w:val="00373421"/>
    <w:rsid w:val="003B3AA4"/>
    <w:rsid w:val="003B401A"/>
    <w:rsid w:val="003B49E4"/>
    <w:rsid w:val="003D5A05"/>
    <w:rsid w:val="003D7DCA"/>
    <w:rsid w:val="003E20E0"/>
    <w:rsid w:val="003E5543"/>
    <w:rsid w:val="003E61C2"/>
    <w:rsid w:val="003E6A39"/>
    <w:rsid w:val="003E7074"/>
    <w:rsid w:val="003F5F45"/>
    <w:rsid w:val="003F724B"/>
    <w:rsid w:val="004020C4"/>
    <w:rsid w:val="00406DFD"/>
    <w:rsid w:val="00410060"/>
    <w:rsid w:val="00414DFC"/>
    <w:rsid w:val="00435549"/>
    <w:rsid w:val="00435652"/>
    <w:rsid w:val="00437CA4"/>
    <w:rsid w:val="004573A9"/>
    <w:rsid w:val="00462B98"/>
    <w:rsid w:val="00463907"/>
    <w:rsid w:val="00473FB7"/>
    <w:rsid w:val="00491BC0"/>
    <w:rsid w:val="004A1EA8"/>
    <w:rsid w:val="004A43E7"/>
    <w:rsid w:val="004B327D"/>
    <w:rsid w:val="004B650F"/>
    <w:rsid w:val="004C22C4"/>
    <w:rsid w:val="004C70F4"/>
    <w:rsid w:val="004D0951"/>
    <w:rsid w:val="004D1780"/>
    <w:rsid w:val="004D504B"/>
    <w:rsid w:val="004E31F0"/>
    <w:rsid w:val="004E4204"/>
    <w:rsid w:val="004F077F"/>
    <w:rsid w:val="004F2D94"/>
    <w:rsid w:val="004F55F6"/>
    <w:rsid w:val="00517684"/>
    <w:rsid w:val="0052301C"/>
    <w:rsid w:val="00531C69"/>
    <w:rsid w:val="00535763"/>
    <w:rsid w:val="00537289"/>
    <w:rsid w:val="00545BDB"/>
    <w:rsid w:val="005669D8"/>
    <w:rsid w:val="00591D9C"/>
    <w:rsid w:val="005A0B6D"/>
    <w:rsid w:val="005A0DD9"/>
    <w:rsid w:val="005A534C"/>
    <w:rsid w:val="005B413A"/>
    <w:rsid w:val="005B5800"/>
    <w:rsid w:val="005B7A0B"/>
    <w:rsid w:val="005C19CE"/>
    <w:rsid w:val="005D12A7"/>
    <w:rsid w:val="005D4AAB"/>
    <w:rsid w:val="005F40D1"/>
    <w:rsid w:val="005F76BC"/>
    <w:rsid w:val="006010EB"/>
    <w:rsid w:val="00604F8B"/>
    <w:rsid w:val="00613502"/>
    <w:rsid w:val="006308DF"/>
    <w:rsid w:val="00656220"/>
    <w:rsid w:val="00681277"/>
    <w:rsid w:val="00685F68"/>
    <w:rsid w:val="006955EE"/>
    <w:rsid w:val="006A186F"/>
    <w:rsid w:val="006C138D"/>
    <w:rsid w:val="006D2C97"/>
    <w:rsid w:val="006E508D"/>
    <w:rsid w:val="006F131F"/>
    <w:rsid w:val="006F2459"/>
    <w:rsid w:val="006F670E"/>
    <w:rsid w:val="0070112F"/>
    <w:rsid w:val="007011D2"/>
    <w:rsid w:val="0071397C"/>
    <w:rsid w:val="007227E6"/>
    <w:rsid w:val="0073210D"/>
    <w:rsid w:val="007456F4"/>
    <w:rsid w:val="00760F22"/>
    <w:rsid w:val="00795C60"/>
    <w:rsid w:val="007A01DF"/>
    <w:rsid w:val="007A0CF9"/>
    <w:rsid w:val="007A3FAB"/>
    <w:rsid w:val="007A48A2"/>
    <w:rsid w:val="007A5D52"/>
    <w:rsid w:val="007B118A"/>
    <w:rsid w:val="007B5350"/>
    <w:rsid w:val="007B688A"/>
    <w:rsid w:val="007C3781"/>
    <w:rsid w:val="007C4320"/>
    <w:rsid w:val="007C7BDF"/>
    <w:rsid w:val="007D2085"/>
    <w:rsid w:val="007E59DC"/>
    <w:rsid w:val="007F7E02"/>
    <w:rsid w:val="00810692"/>
    <w:rsid w:val="00812246"/>
    <w:rsid w:val="00814958"/>
    <w:rsid w:val="00815302"/>
    <w:rsid w:val="00817DA9"/>
    <w:rsid w:val="008310BC"/>
    <w:rsid w:val="00831CF8"/>
    <w:rsid w:val="008353A7"/>
    <w:rsid w:val="00852079"/>
    <w:rsid w:val="00863A30"/>
    <w:rsid w:val="008658BC"/>
    <w:rsid w:val="00866818"/>
    <w:rsid w:val="008671F9"/>
    <w:rsid w:val="00876AD6"/>
    <w:rsid w:val="0087759C"/>
    <w:rsid w:val="0088212F"/>
    <w:rsid w:val="00886BC5"/>
    <w:rsid w:val="008A1A9A"/>
    <w:rsid w:val="008B0686"/>
    <w:rsid w:val="008B1E52"/>
    <w:rsid w:val="008D5626"/>
    <w:rsid w:val="008D6135"/>
    <w:rsid w:val="008E7598"/>
    <w:rsid w:val="008E7FF5"/>
    <w:rsid w:val="008F5F43"/>
    <w:rsid w:val="00905FE9"/>
    <w:rsid w:val="00942216"/>
    <w:rsid w:val="00945C01"/>
    <w:rsid w:val="00946D0C"/>
    <w:rsid w:val="00955F72"/>
    <w:rsid w:val="00967571"/>
    <w:rsid w:val="00975495"/>
    <w:rsid w:val="0098038B"/>
    <w:rsid w:val="009815EF"/>
    <w:rsid w:val="0098393D"/>
    <w:rsid w:val="00983C85"/>
    <w:rsid w:val="00985421"/>
    <w:rsid w:val="00997921"/>
    <w:rsid w:val="009A0D25"/>
    <w:rsid w:val="009A11C4"/>
    <w:rsid w:val="009A6D59"/>
    <w:rsid w:val="009C145B"/>
    <w:rsid w:val="009D3815"/>
    <w:rsid w:val="009D46A2"/>
    <w:rsid w:val="009E2CAD"/>
    <w:rsid w:val="009F3C7F"/>
    <w:rsid w:val="00A04450"/>
    <w:rsid w:val="00A16AB8"/>
    <w:rsid w:val="00A33A9A"/>
    <w:rsid w:val="00A3749E"/>
    <w:rsid w:val="00A404C7"/>
    <w:rsid w:val="00A42F80"/>
    <w:rsid w:val="00A55C30"/>
    <w:rsid w:val="00A57807"/>
    <w:rsid w:val="00A62512"/>
    <w:rsid w:val="00A6733F"/>
    <w:rsid w:val="00A7653C"/>
    <w:rsid w:val="00A95733"/>
    <w:rsid w:val="00AA09FC"/>
    <w:rsid w:val="00AB3039"/>
    <w:rsid w:val="00AB42A7"/>
    <w:rsid w:val="00AB47BE"/>
    <w:rsid w:val="00AC38E8"/>
    <w:rsid w:val="00AC7644"/>
    <w:rsid w:val="00AD0688"/>
    <w:rsid w:val="00AD2385"/>
    <w:rsid w:val="00AD2440"/>
    <w:rsid w:val="00AD67A6"/>
    <w:rsid w:val="00AE3B0E"/>
    <w:rsid w:val="00AE601C"/>
    <w:rsid w:val="00AF6507"/>
    <w:rsid w:val="00AF6615"/>
    <w:rsid w:val="00B01882"/>
    <w:rsid w:val="00B01C5F"/>
    <w:rsid w:val="00B16979"/>
    <w:rsid w:val="00B42291"/>
    <w:rsid w:val="00B42629"/>
    <w:rsid w:val="00B42D85"/>
    <w:rsid w:val="00B4547F"/>
    <w:rsid w:val="00B50978"/>
    <w:rsid w:val="00B569C3"/>
    <w:rsid w:val="00B57D05"/>
    <w:rsid w:val="00B665EF"/>
    <w:rsid w:val="00B71265"/>
    <w:rsid w:val="00B952D3"/>
    <w:rsid w:val="00B96F73"/>
    <w:rsid w:val="00B97D68"/>
    <w:rsid w:val="00BA41BD"/>
    <w:rsid w:val="00BC2FAA"/>
    <w:rsid w:val="00BC3109"/>
    <w:rsid w:val="00BD1A23"/>
    <w:rsid w:val="00BD20C7"/>
    <w:rsid w:val="00BE21A9"/>
    <w:rsid w:val="00BF4EA5"/>
    <w:rsid w:val="00BF5914"/>
    <w:rsid w:val="00BF6394"/>
    <w:rsid w:val="00C02EBF"/>
    <w:rsid w:val="00C054C0"/>
    <w:rsid w:val="00C11317"/>
    <w:rsid w:val="00C160D5"/>
    <w:rsid w:val="00C32EAD"/>
    <w:rsid w:val="00C475C3"/>
    <w:rsid w:val="00C655EC"/>
    <w:rsid w:val="00C65E91"/>
    <w:rsid w:val="00C700AF"/>
    <w:rsid w:val="00C70928"/>
    <w:rsid w:val="00C773BC"/>
    <w:rsid w:val="00C86327"/>
    <w:rsid w:val="00CA1245"/>
    <w:rsid w:val="00CA3AD4"/>
    <w:rsid w:val="00CA3D84"/>
    <w:rsid w:val="00CA54AF"/>
    <w:rsid w:val="00CB3FE8"/>
    <w:rsid w:val="00CB6243"/>
    <w:rsid w:val="00CC5551"/>
    <w:rsid w:val="00CD0A10"/>
    <w:rsid w:val="00CE0014"/>
    <w:rsid w:val="00CF05E2"/>
    <w:rsid w:val="00CF7DAC"/>
    <w:rsid w:val="00D00662"/>
    <w:rsid w:val="00D006B9"/>
    <w:rsid w:val="00D00DA3"/>
    <w:rsid w:val="00D05A48"/>
    <w:rsid w:val="00D05B8B"/>
    <w:rsid w:val="00D06DAE"/>
    <w:rsid w:val="00D1590E"/>
    <w:rsid w:val="00D21C6A"/>
    <w:rsid w:val="00D25E56"/>
    <w:rsid w:val="00D32061"/>
    <w:rsid w:val="00D332C1"/>
    <w:rsid w:val="00D40FD8"/>
    <w:rsid w:val="00D45971"/>
    <w:rsid w:val="00D50AAC"/>
    <w:rsid w:val="00D57F38"/>
    <w:rsid w:val="00D67E89"/>
    <w:rsid w:val="00D73226"/>
    <w:rsid w:val="00D75C57"/>
    <w:rsid w:val="00D8092A"/>
    <w:rsid w:val="00D81E49"/>
    <w:rsid w:val="00D9084C"/>
    <w:rsid w:val="00D91D75"/>
    <w:rsid w:val="00D94DBF"/>
    <w:rsid w:val="00D9767F"/>
    <w:rsid w:val="00DA38BC"/>
    <w:rsid w:val="00DA3D65"/>
    <w:rsid w:val="00DC257A"/>
    <w:rsid w:val="00DC54F5"/>
    <w:rsid w:val="00DC7CBB"/>
    <w:rsid w:val="00DD7DE5"/>
    <w:rsid w:val="00DE5685"/>
    <w:rsid w:val="00DE663A"/>
    <w:rsid w:val="00E004D2"/>
    <w:rsid w:val="00E05AB3"/>
    <w:rsid w:val="00E14AD5"/>
    <w:rsid w:val="00E16880"/>
    <w:rsid w:val="00E23C83"/>
    <w:rsid w:val="00E437D3"/>
    <w:rsid w:val="00E5560B"/>
    <w:rsid w:val="00E61637"/>
    <w:rsid w:val="00E83809"/>
    <w:rsid w:val="00E923B7"/>
    <w:rsid w:val="00EA171D"/>
    <w:rsid w:val="00EA75F0"/>
    <w:rsid w:val="00EB2597"/>
    <w:rsid w:val="00EB3C16"/>
    <w:rsid w:val="00EB5647"/>
    <w:rsid w:val="00ED232B"/>
    <w:rsid w:val="00ED3E7A"/>
    <w:rsid w:val="00ED6BD2"/>
    <w:rsid w:val="00ED73E5"/>
    <w:rsid w:val="00EE31CB"/>
    <w:rsid w:val="00EE46D6"/>
    <w:rsid w:val="00EF354A"/>
    <w:rsid w:val="00EF5126"/>
    <w:rsid w:val="00F00D73"/>
    <w:rsid w:val="00F175F8"/>
    <w:rsid w:val="00F23CA7"/>
    <w:rsid w:val="00F30170"/>
    <w:rsid w:val="00F307F8"/>
    <w:rsid w:val="00F31C24"/>
    <w:rsid w:val="00F33C74"/>
    <w:rsid w:val="00F342E1"/>
    <w:rsid w:val="00F379AF"/>
    <w:rsid w:val="00F511B8"/>
    <w:rsid w:val="00F56344"/>
    <w:rsid w:val="00F90BEF"/>
    <w:rsid w:val="00F96FC3"/>
    <w:rsid w:val="00FC7509"/>
    <w:rsid w:val="00FD2967"/>
    <w:rsid w:val="00FD7E61"/>
    <w:rsid w:val="00FF154E"/>
    <w:rsid w:val="00FF3A19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6F2C"/>
  <w15:docId w15:val="{1A9B053F-66D5-4E88-BAA6-D4F699BB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2E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F175F8"/>
    <w:pPr>
      <w:widowControl w:val="0"/>
      <w:jc w:val="center"/>
      <w:outlineLvl w:val="1"/>
    </w:pPr>
    <w:rPr>
      <w:rFonts w:cs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9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9F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D0A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0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D0A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0A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75F8"/>
    <w:rPr>
      <w:rFonts w:ascii="Times New Roman" w:eastAsia="Times New Roman" w:hAnsi="Times New Roman" w:cs="Arial"/>
      <w:b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63A"/>
    <w:pPr>
      <w:spacing w:before="100" w:beforeAutospacing="1" w:after="100" w:afterAutospacing="1"/>
    </w:pPr>
    <w:rPr>
      <w:rFonts w:eastAsiaTheme="minorHAnsi"/>
    </w:rPr>
  </w:style>
  <w:style w:type="paragraph" w:styleId="aa">
    <w:name w:val="List Paragraph"/>
    <w:basedOn w:val="a"/>
    <w:uiPriority w:val="34"/>
    <w:qFormat/>
    <w:rsid w:val="00E004D2"/>
    <w:pPr>
      <w:ind w:left="720"/>
      <w:contextualSpacing/>
    </w:pPr>
  </w:style>
  <w:style w:type="table" w:styleId="ab">
    <w:name w:val="Table Grid"/>
    <w:basedOn w:val="a1"/>
    <w:uiPriority w:val="39"/>
    <w:rsid w:val="007C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2E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TableStyle0">
    <w:name w:val="TableStyle0"/>
    <w:rsid w:val="002A4C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semiHidden/>
    <w:unhideWhenUsed/>
    <w:rsid w:val="00AB303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locked/>
    <w:rsid w:val="00AB3039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3039"/>
    <w:pPr>
      <w:shd w:val="clear" w:color="auto" w:fill="FFFFFF"/>
      <w:spacing w:line="0" w:lineRule="atLeast"/>
    </w:pPr>
    <w:rPr>
      <w:spacing w:val="-10"/>
      <w:sz w:val="22"/>
      <w:szCs w:val="22"/>
      <w:lang w:eastAsia="en-US"/>
    </w:rPr>
  </w:style>
  <w:style w:type="character" w:customStyle="1" w:styleId="ad">
    <w:name w:val="Основной текст_"/>
    <w:basedOn w:val="a0"/>
    <w:link w:val="11"/>
    <w:locked/>
    <w:rsid w:val="00AB30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d"/>
    <w:rsid w:val="00AB3039"/>
    <w:pPr>
      <w:shd w:val="clear" w:color="auto" w:fill="FFFFFF"/>
      <w:spacing w:line="0" w:lineRule="atLeast"/>
      <w:jc w:val="both"/>
    </w:pPr>
    <w:rPr>
      <w:sz w:val="22"/>
      <w:szCs w:val="22"/>
      <w:lang w:eastAsia="en-US"/>
    </w:rPr>
  </w:style>
  <w:style w:type="character" w:customStyle="1" w:styleId="ae">
    <w:name w:val="Подпись к таблице"/>
    <w:basedOn w:val="a0"/>
    <w:rsid w:val="00AB30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45a042-29c2-4f0a-932d-d96c064ae9e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EF24E10-7539-4B11-A0EB-6CE340BB5001}"/>
</file>

<file path=customXml/itemProps2.xml><?xml version="1.0" encoding="utf-8"?>
<ds:datastoreItem xmlns:ds="http://schemas.openxmlformats.org/officeDocument/2006/customXml" ds:itemID="{AAB9C909-69A1-4C61-9313-EB11D5DFFB00}"/>
</file>

<file path=customXml/itemProps3.xml><?xml version="1.0" encoding="utf-8"?>
<ds:datastoreItem xmlns:ds="http://schemas.openxmlformats.org/officeDocument/2006/customXml" ds:itemID="{67C9F77B-175D-4199-9865-2EB0FAE2C9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 Ярославль РИД - научно-методическое произведение История государственного и муниципального управления: учебное пособие (рекламно-техническое описание)</dc:title>
  <dc:subject/>
  <dc:creator>Деманкина Кристина Сергеевна</dc:creator>
  <cp:keywords/>
  <dc:description/>
  <cp:lastModifiedBy>Белгородцев Виктор Петрович</cp:lastModifiedBy>
  <cp:revision>2</cp:revision>
  <cp:lastPrinted>2021-10-19T10:33:00Z</cp:lastPrinted>
  <dcterms:created xsi:type="dcterms:W3CDTF">2021-11-10T11:04:00Z</dcterms:created>
  <dcterms:modified xsi:type="dcterms:W3CDTF">2021-11-10T11:04:00Z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  <property fmtid="{D5CDD505-2E9C-101B-9397-08002B2CF9AE}" pid="3" name="Order">
    <vt:r8>23600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