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05" w:rsidRPr="003B7E75" w:rsidRDefault="00BF6705" w:rsidP="00BF6705">
      <w:pPr>
        <w:contextualSpacing/>
        <w:jc w:val="right"/>
        <w:rPr>
          <w:sz w:val="28"/>
          <w:szCs w:val="28"/>
        </w:rPr>
      </w:pPr>
      <w:bookmarkStart w:id="0" w:name="_GoBack"/>
      <w:bookmarkEnd w:id="0"/>
      <w:r w:rsidRPr="003B7E75">
        <w:rPr>
          <w:sz w:val="28"/>
          <w:szCs w:val="28"/>
        </w:rPr>
        <w:t>Приложение 6</w:t>
      </w:r>
    </w:p>
    <w:p w:rsidR="00BF6705" w:rsidRPr="003B7E75" w:rsidRDefault="00BF6705" w:rsidP="00BF6705">
      <w:pPr>
        <w:contextualSpacing/>
        <w:jc w:val="center"/>
        <w:rPr>
          <w:b/>
          <w:sz w:val="28"/>
          <w:szCs w:val="28"/>
        </w:rPr>
      </w:pPr>
      <w:r w:rsidRPr="003B7E75">
        <w:rPr>
          <w:b/>
          <w:sz w:val="28"/>
          <w:szCs w:val="28"/>
        </w:rPr>
        <w:t xml:space="preserve">Рекламно-техническое описание </w:t>
      </w:r>
    </w:p>
    <w:p w:rsidR="00020DB3" w:rsidRPr="003B7E75" w:rsidRDefault="00020DB3" w:rsidP="00020DB3">
      <w:pPr>
        <w:contextualSpacing/>
        <w:jc w:val="center"/>
        <w:rPr>
          <w:b/>
          <w:sz w:val="28"/>
          <w:szCs w:val="28"/>
        </w:rPr>
      </w:pPr>
      <w:r w:rsidRPr="003B7E75">
        <w:rPr>
          <w:b/>
          <w:sz w:val="28"/>
          <w:szCs w:val="28"/>
        </w:rPr>
        <w:t xml:space="preserve">результата интеллектуальной деятельности в виде </w:t>
      </w:r>
    </w:p>
    <w:p w:rsidR="00020DB3" w:rsidRPr="003B7E75" w:rsidRDefault="00020DB3" w:rsidP="00020DB3">
      <w:pPr>
        <w:ind w:firstLine="709"/>
        <w:jc w:val="center"/>
        <w:rPr>
          <w:b/>
          <w:sz w:val="28"/>
          <w:szCs w:val="28"/>
        </w:rPr>
      </w:pPr>
      <w:r w:rsidRPr="003B7E75">
        <w:rPr>
          <w:b/>
          <w:sz w:val="28"/>
          <w:szCs w:val="28"/>
        </w:rPr>
        <w:t>секрета производства (ноу-хау)</w:t>
      </w:r>
    </w:p>
    <w:p w:rsidR="00217462" w:rsidRPr="003B7E75" w:rsidRDefault="00020DB3" w:rsidP="00217462">
      <w:pPr>
        <w:ind w:firstLine="709"/>
        <w:jc w:val="center"/>
        <w:rPr>
          <w:sz w:val="28"/>
          <w:szCs w:val="28"/>
        </w:rPr>
      </w:pPr>
      <w:r w:rsidRPr="003B7E75">
        <w:rPr>
          <w:sz w:val="28"/>
          <w:szCs w:val="28"/>
        </w:rPr>
        <w:t xml:space="preserve"> </w:t>
      </w:r>
      <w:r w:rsidR="006300F2" w:rsidRPr="003B7E75">
        <w:rPr>
          <w:i/>
          <w:sz w:val="28"/>
          <w:szCs w:val="28"/>
        </w:rPr>
        <w:t>«</w:t>
      </w:r>
      <w:r w:rsidR="007843AD" w:rsidRPr="003B7E75">
        <w:rPr>
          <w:b/>
          <w:sz w:val="32"/>
          <w:szCs w:val="28"/>
        </w:rPr>
        <w:t>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</w:t>
      </w:r>
      <w:r w:rsidR="006300F2" w:rsidRPr="003B7E75">
        <w:rPr>
          <w:i/>
          <w:sz w:val="28"/>
          <w:szCs w:val="28"/>
        </w:rPr>
        <w:t>»</w:t>
      </w:r>
      <w:r w:rsidRPr="003B7E75">
        <w:rPr>
          <w:i/>
          <w:sz w:val="28"/>
          <w:szCs w:val="28"/>
        </w:rPr>
        <w:t>,</w:t>
      </w:r>
      <w:r w:rsidR="00217462" w:rsidRPr="003B7E75">
        <w:rPr>
          <w:i/>
          <w:sz w:val="28"/>
          <w:szCs w:val="28"/>
        </w:rPr>
        <w:t xml:space="preserve"> </w:t>
      </w:r>
      <w:r w:rsidRPr="003B7E75">
        <w:rPr>
          <w:sz w:val="28"/>
          <w:szCs w:val="28"/>
        </w:rPr>
        <w:t xml:space="preserve">разработанного в рамках </w:t>
      </w:r>
      <w:r w:rsidR="007843AD" w:rsidRPr="003B7E75">
        <w:rPr>
          <w:sz w:val="28"/>
          <w:szCs w:val="28"/>
        </w:rPr>
        <w:t>ПИ 21-23</w:t>
      </w:r>
    </w:p>
    <w:p w:rsidR="00020DB3" w:rsidRPr="003B7E75" w:rsidRDefault="00217462" w:rsidP="007843AD">
      <w:pPr>
        <w:pStyle w:val="Default"/>
        <w:jc w:val="center"/>
        <w:rPr>
          <w:sz w:val="28"/>
          <w:szCs w:val="28"/>
        </w:rPr>
      </w:pPr>
      <w:r w:rsidRPr="003B7E75">
        <w:rPr>
          <w:sz w:val="28"/>
          <w:szCs w:val="28"/>
        </w:rPr>
        <w:t xml:space="preserve">на тему: </w:t>
      </w:r>
      <w:r w:rsidR="00020DB3" w:rsidRPr="003B7E75">
        <w:rPr>
          <w:sz w:val="28"/>
          <w:szCs w:val="28"/>
        </w:rPr>
        <w:t>«</w:t>
      </w:r>
      <w:r w:rsidR="007843AD" w:rsidRPr="003B7E75">
        <w:rPr>
          <w:sz w:val="28"/>
          <w:szCs w:val="28"/>
        </w:rPr>
        <w:t xml:space="preserve"> Разработка подходов к нейропрофилированию поведения потребителей в санкционной экономике</w:t>
      </w:r>
      <w:r w:rsidR="00020DB3" w:rsidRPr="003B7E75">
        <w:rPr>
          <w:sz w:val="28"/>
          <w:szCs w:val="28"/>
        </w:rPr>
        <w:t>»</w:t>
      </w:r>
      <w:r w:rsidRPr="003B7E75">
        <w:rPr>
          <w:sz w:val="28"/>
          <w:szCs w:val="28"/>
        </w:rPr>
        <w:t>, выполняемого</w:t>
      </w:r>
      <w:r w:rsidR="00020DB3" w:rsidRPr="003B7E75">
        <w:rPr>
          <w:sz w:val="28"/>
          <w:szCs w:val="28"/>
        </w:rPr>
        <w:t xml:space="preserve"> по государственному заданию Финансовому университет</w:t>
      </w:r>
      <w:r w:rsidR="007843AD" w:rsidRPr="003B7E75">
        <w:rPr>
          <w:sz w:val="28"/>
          <w:szCs w:val="28"/>
        </w:rPr>
        <w:t>у</w:t>
      </w:r>
      <w:r w:rsidR="00020DB3" w:rsidRPr="003B7E75">
        <w:rPr>
          <w:sz w:val="28"/>
          <w:szCs w:val="28"/>
        </w:rPr>
        <w:t xml:space="preserve"> на 202</w:t>
      </w:r>
      <w:r w:rsidR="007843AD" w:rsidRPr="003B7E75">
        <w:rPr>
          <w:sz w:val="28"/>
          <w:szCs w:val="28"/>
        </w:rPr>
        <w:t>3</w:t>
      </w:r>
      <w:r w:rsidR="00020DB3" w:rsidRPr="003B7E75">
        <w:rPr>
          <w:sz w:val="28"/>
          <w:szCs w:val="28"/>
        </w:rPr>
        <w:t xml:space="preserve"> год</w:t>
      </w:r>
    </w:p>
    <w:p w:rsidR="00BF6705" w:rsidRPr="003B7E75" w:rsidRDefault="00122013" w:rsidP="00BF670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F6705" w:rsidRPr="003B7E75" w:rsidRDefault="00BF6705" w:rsidP="00BF6705">
      <w:pPr>
        <w:contextualSpacing/>
        <w:jc w:val="both"/>
        <w:rPr>
          <w:sz w:val="16"/>
          <w:szCs w:val="16"/>
        </w:rPr>
      </w:pPr>
    </w:p>
    <w:p w:rsidR="00BF6705" w:rsidRPr="003B7E75" w:rsidRDefault="00BF6705" w:rsidP="003B0EA5">
      <w:pPr>
        <w:contextualSpacing/>
        <w:jc w:val="center"/>
        <w:rPr>
          <w:sz w:val="28"/>
          <w:szCs w:val="28"/>
        </w:rPr>
      </w:pPr>
      <w:r w:rsidRPr="003B7E75">
        <w:rPr>
          <w:sz w:val="28"/>
          <w:szCs w:val="28"/>
        </w:rPr>
        <w:t>Сведения об авторах: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6163"/>
      </w:tblGrid>
      <w:tr w:rsidR="002455D8" w:rsidRPr="003B7E75" w:rsidTr="003B0EA5">
        <w:tc>
          <w:tcPr>
            <w:tcW w:w="3192" w:type="dxa"/>
            <w:shd w:val="clear" w:color="auto" w:fill="auto"/>
            <w:vAlign w:val="center"/>
          </w:tcPr>
          <w:p w:rsidR="002455D8" w:rsidRPr="003B7E75" w:rsidRDefault="002455D8" w:rsidP="003B0E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163" w:type="dxa"/>
            <w:shd w:val="clear" w:color="auto" w:fill="auto"/>
          </w:tcPr>
          <w:p w:rsidR="002455D8" w:rsidRPr="003B7E75" w:rsidRDefault="002455D8" w:rsidP="006300F2">
            <w:pPr>
              <w:jc w:val="both"/>
              <w:rPr>
                <w:sz w:val="28"/>
                <w:szCs w:val="28"/>
              </w:rPr>
            </w:pPr>
          </w:p>
        </w:tc>
      </w:tr>
      <w:tr w:rsidR="0029537F" w:rsidRPr="003B7E75" w:rsidTr="0029537F">
        <w:tc>
          <w:tcPr>
            <w:tcW w:w="3192" w:type="dxa"/>
            <w:shd w:val="clear" w:color="auto" w:fill="auto"/>
            <w:vAlign w:val="center"/>
          </w:tcPr>
          <w:p w:rsidR="0029537F" w:rsidRPr="003B7E75" w:rsidRDefault="0029537F" w:rsidP="003B0EA5">
            <w:pPr>
              <w:jc w:val="center"/>
              <w:rPr>
                <w:noProof/>
                <w:sz w:val="28"/>
                <w:szCs w:val="28"/>
              </w:rPr>
            </w:pPr>
            <w:r w:rsidRPr="003B7E75">
              <w:rPr>
                <w:noProof/>
                <w:sz w:val="28"/>
                <w:szCs w:val="28"/>
              </w:rPr>
              <w:drawing>
                <wp:inline distT="0" distB="0" distL="0" distR="0" wp14:anchorId="62E604B1" wp14:editId="2D4EF5B6">
                  <wp:extent cx="1552755" cy="2166419"/>
                  <wp:effectExtent l="0" t="0" r="0" b="5715"/>
                  <wp:docPr id="2" name="Рисунок 2" descr="G:\_OldDisk_\Сайт кафедры 2012\Преподаватели2012\Фото-Карпова С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_OldDisk_\Сайт кафедры 2012\Преподаватели2012\Фото-Карпова С.В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0" b="1805"/>
                          <a:stretch/>
                        </pic:blipFill>
                        <pic:spPr bwMode="auto">
                          <a:xfrm>
                            <a:off x="0" y="0"/>
                            <a:ext cx="1562152" cy="217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3" w:type="dxa"/>
            <w:shd w:val="clear" w:color="auto" w:fill="auto"/>
          </w:tcPr>
          <w:p w:rsidR="0029537F" w:rsidRPr="003B7E75" w:rsidRDefault="0029537F" w:rsidP="0029537F">
            <w:pPr>
              <w:jc w:val="both"/>
              <w:rPr>
                <w:b/>
                <w:sz w:val="28"/>
                <w:szCs w:val="28"/>
              </w:rPr>
            </w:pPr>
            <w:r w:rsidRPr="003B7E75">
              <w:rPr>
                <w:b/>
                <w:sz w:val="28"/>
                <w:szCs w:val="28"/>
              </w:rPr>
              <w:t>КАРПОВА Светлана Васильевна</w:t>
            </w:r>
          </w:p>
          <w:p w:rsidR="0029537F" w:rsidRPr="003B7E75" w:rsidRDefault="0029537F" w:rsidP="0029537F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>Профессор</w:t>
            </w:r>
            <w:r w:rsidR="007843AD" w:rsidRPr="003B7E75">
              <w:rPr>
                <w:sz w:val="28"/>
                <w:szCs w:val="28"/>
              </w:rPr>
              <w:t xml:space="preserve"> департамента маркетинга и спортивного бизнеса</w:t>
            </w:r>
            <w:r w:rsidRPr="003B7E75">
              <w:rPr>
                <w:sz w:val="28"/>
                <w:szCs w:val="28"/>
              </w:rPr>
              <w:t xml:space="preserve">, </w:t>
            </w:r>
            <w:r w:rsidR="007843AD" w:rsidRPr="003B7E75">
              <w:rPr>
                <w:sz w:val="28"/>
                <w:szCs w:val="28"/>
              </w:rPr>
              <w:t>Директор НИСП</w:t>
            </w:r>
            <w:r w:rsidRPr="003B7E75">
              <w:rPr>
                <w:sz w:val="28"/>
                <w:szCs w:val="28"/>
              </w:rPr>
              <w:t xml:space="preserve"> Факультета </w:t>
            </w:r>
            <w:r w:rsidR="007843AD" w:rsidRPr="003B7E75">
              <w:rPr>
                <w:sz w:val="28"/>
                <w:szCs w:val="28"/>
              </w:rPr>
              <w:t>«Высшая школа управления»</w:t>
            </w:r>
            <w:r w:rsidRPr="003B7E75">
              <w:rPr>
                <w:sz w:val="28"/>
                <w:szCs w:val="28"/>
              </w:rPr>
              <w:t xml:space="preserve"> </w:t>
            </w:r>
          </w:p>
          <w:p w:rsidR="0029537F" w:rsidRPr="003B7E75" w:rsidRDefault="0029537F" w:rsidP="0029537F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>Доктор экономических наук, профессор</w:t>
            </w:r>
          </w:p>
          <w:p w:rsidR="0029537F" w:rsidRPr="003B7E75" w:rsidRDefault="0029537F" w:rsidP="0029537F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>Адрес: 127083, г. Москва, ул. Верхняя Масловка, д. 15, каб. 214</w:t>
            </w:r>
          </w:p>
          <w:p w:rsidR="0029537F" w:rsidRPr="003B7E75" w:rsidRDefault="0029537F" w:rsidP="0029537F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 xml:space="preserve">Тел.: +7 </w:t>
            </w:r>
            <w:r w:rsidRPr="003B7E75">
              <w:rPr>
                <w:color w:val="000000"/>
                <w:sz w:val="28"/>
                <w:szCs w:val="28"/>
              </w:rPr>
              <w:t>(</w:t>
            </w:r>
            <w:r w:rsidRPr="003B7E75">
              <w:rPr>
                <w:sz w:val="28"/>
                <w:szCs w:val="28"/>
              </w:rPr>
              <w:t>917) 512-54-73</w:t>
            </w:r>
          </w:p>
          <w:p w:rsidR="0029537F" w:rsidRPr="003B7E75" w:rsidRDefault="0029537F" w:rsidP="0029537F">
            <w:pPr>
              <w:jc w:val="both"/>
              <w:rPr>
                <w:b/>
                <w:caps/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>Эл. адрес: svkarpova@fa.ru</w:t>
            </w:r>
          </w:p>
        </w:tc>
      </w:tr>
      <w:tr w:rsidR="00B5424E" w:rsidRPr="003B7E75" w:rsidTr="0029537F">
        <w:tc>
          <w:tcPr>
            <w:tcW w:w="3192" w:type="dxa"/>
            <w:shd w:val="clear" w:color="auto" w:fill="auto"/>
            <w:vAlign w:val="center"/>
          </w:tcPr>
          <w:p w:rsidR="00B5424E" w:rsidRPr="003B7E75" w:rsidRDefault="003B0EA5" w:rsidP="003B0EA5">
            <w:pPr>
              <w:jc w:val="center"/>
              <w:rPr>
                <w:sz w:val="28"/>
                <w:szCs w:val="28"/>
                <w:lang w:val="en-US"/>
              </w:rPr>
            </w:pPr>
            <w:r w:rsidRPr="003B7E75">
              <w:rPr>
                <w:noProof/>
                <w:sz w:val="28"/>
                <w:szCs w:val="28"/>
              </w:rPr>
              <w:drawing>
                <wp:inline distT="0" distB="0" distL="0" distR="0" wp14:anchorId="493500D0" wp14:editId="116D0029">
                  <wp:extent cx="1562669" cy="185544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zhkov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3" cy="185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3" w:type="dxa"/>
            <w:shd w:val="clear" w:color="auto" w:fill="auto"/>
          </w:tcPr>
          <w:p w:rsidR="003B0EA5" w:rsidRPr="003B7E75" w:rsidRDefault="003B0EA5" w:rsidP="006300F2">
            <w:pPr>
              <w:jc w:val="both"/>
              <w:rPr>
                <w:b/>
                <w:sz w:val="28"/>
                <w:szCs w:val="28"/>
              </w:rPr>
            </w:pPr>
            <w:r w:rsidRPr="003B7E75">
              <w:rPr>
                <w:b/>
                <w:caps/>
                <w:sz w:val="28"/>
                <w:szCs w:val="28"/>
              </w:rPr>
              <w:t xml:space="preserve">Рожков </w:t>
            </w:r>
            <w:r w:rsidRPr="003B7E75">
              <w:rPr>
                <w:b/>
                <w:sz w:val="28"/>
                <w:szCs w:val="28"/>
              </w:rPr>
              <w:t>Илья Вячеславович</w:t>
            </w:r>
          </w:p>
          <w:p w:rsidR="00B5424E" w:rsidRPr="003B7E75" w:rsidRDefault="003B0EA5" w:rsidP="006300F2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>Доцент</w:t>
            </w:r>
            <w:r w:rsidR="007843AD" w:rsidRPr="003B7E75">
              <w:rPr>
                <w:sz w:val="28"/>
                <w:szCs w:val="28"/>
              </w:rPr>
              <w:t xml:space="preserve"> департамента маркетинга и спортивного бизнеса,</w:t>
            </w:r>
            <w:r w:rsidRPr="003B7E75">
              <w:rPr>
                <w:sz w:val="28"/>
                <w:szCs w:val="28"/>
              </w:rPr>
              <w:t xml:space="preserve"> в.н.с</w:t>
            </w:r>
            <w:r w:rsidR="006300F2" w:rsidRPr="003B7E75">
              <w:rPr>
                <w:sz w:val="28"/>
                <w:szCs w:val="28"/>
              </w:rPr>
              <w:t>.</w:t>
            </w:r>
            <w:r w:rsidR="00B5424E" w:rsidRPr="003B7E75">
              <w:rPr>
                <w:sz w:val="28"/>
                <w:szCs w:val="28"/>
              </w:rPr>
              <w:t xml:space="preserve"> </w:t>
            </w:r>
            <w:r w:rsidR="007843AD" w:rsidRPr="003B7E75">
              <w:rPr>
                <w:sz w:val="28"/>
                <w:szCs w:val="28"/>
              </w:rPr>
              <w:t xml:space="preserve">НИСП Факультета «Высшая школа управления» </w:t>
            </w:r>
            <w:r w:rsidR="00B5424E" w:rsidRPr="003B7E75">
              <w:rPr>
                <w:sz w:val="28"/>
                <w:szCs w:val="28"/>
              </w:rPr>
              <w:t xml:space="preserve"> </w:t>
            </w:r>
          </w:p>
          <w:p w:rsidR="00B5424E" w:rsidRPr="003B7E75" w:rsidRDefault="003B0EA5" w:rsidP="006300F2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>Кандидат</w:t>
            </w:r>
            <w:r w:rsidR="00B5424E" w:rsidRPr="003B7E75">
              <w:rPr>
                <w:sz w:val="28"/>
                <w:szCs w:val="28"/>
              </w:rPr>
              <w:t xml:space="preserve"> экономических наук, </w:t>
            </w:r>
            <w:r w:rsidR="006300F2" w:rsidRPr="003B7E75">
              <w:rPr>
                <w:sz w:val="28"/>
                <w:szCs w:val="28"/>
              </w:rPr>
              <w:t>доцент</w:t>
            </w:r>
          </w:p>
          <w:p w:rsidR="00B5424E" w:rsidRPr="003B7E75" w:rsidRDefault="00B5424E" w:rsidP="006300F2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>Адрес: 127083, г. Москва, ул. Верхняя Масловка, д. 15,</w:t>
            </w:r>
            <w:r w:rsidR="003B0EA5" w:rsidRPr="003B7E75">
              <w:rPr>
                <w:sz w:val="28"/>
                <w:szCs w:val="28"/>
              </w:rPr>
              <w:t xml:space="preserve"> </w:t>
            </w:r>
            <w:r w:rsidRPr="003B7E75">
              <w:rPr>
                <w:sz w:val="28"/>
                <w:szCs w:val="28"/>
              </w:rPr>
              <w:t xml:space="preserve">каб. </w:t>
            </w:r>
            <w:r w:rsidR="003B0EA5" w:rsidRPr="003B7E75">
              <w:rPr>
                <w:sz w:val="28"/>
                <w:szCs w:val="28"/>
              </w:rPr>
              <w:t>2</w:t>
            </w:r>
            <w:r w:rsidR="0029537F" w:rsidRPr="003B7E75">
              <w:rPr>
                <w:sz w:val="28"/>
                <w:szCs w:val="28"/>
              </w:rPr>
              <w:t>07</w:t>
            </w:r>
          </w:p>
          <w:p w:rsidR="00B5424E" w:rsidRPr="003B7E75" w:rsidRDefault="00B5424E" w:rsidP="006300F2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 xml:space="preserve">Тел.: +7 </w:t>
            </w:r>
            <w:r w:rsidRPr="003B7E75">
              <w:rPr>
                <w:color w:val="000000"/>
                <w:sz w:val="28"/>
                <w:szCs w:val="28"/>
              </w:rPr>
              <w:t>(</w:t>
            </w:r>
            <w:r w:rsidRPr="003B7E75">
              <w:rPr>
                <w:sz w:val="28"/>
                <w:szCs w:val="28"/>
              </w:rPr>
              <w:t>9</w:t>
            </w:r>
            <w:r w:rsidR="003B0EA5" w:rsidRPr="003B7E75">
              <w:rPr>
                <w:sz w:val="28"/>
                <w:szCs w:val="28"/>
              </w:rPr>
              <w:t>03</w:t>
            </w:r>
            <w:r w:rsidRPr="003B7E75">
              <w:rPr>
                <w:sz w:val="28"/>
                <w:szCs w:val="28"/>
              </w:rPr>
              <w:t xml:space="preserve">) </w:t>
            </w:r>
            <w:r w:rsidR="003B0EA5" w:rsidRPr="003B7E75">
              <w:rPr>
                <w:sz w:val="28"/>
                <w:szCs w:val="28"/>
              </w:rPr>
              <w:t>725-15-73</w:t>
            </w:r>
          </w:p>
          <w:p w:rsidR="00B5424E" w:rsidRPr="003B7E75" w:rsidRDefault="00B5424E" w:rsidP="006300F2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 xml:space="preserve">Эл. адрес: </w:t>
            </w:r>
            <w:r w:rsidR="003B0EA5" w:rsidRPr="003B7E75">
              <w:rPr>
                <w:sz w:val="28"/>
                <w:szCs w:val="28"/>
              </w:rPr>
              <w:t>irojkov@fa.ru</w:t>
            </w:r>
          </w:p>
        </w:tc>
      </w:tr>
      <w:tr w:rsidR="0029537F" w:rsidRPr="003B7E75" w:rsidTr="0029537F">
        <w:tc>
          <w:tcPr>
            <w:tcW w:w="3192" w:type="dxa"/>
            <w:shd w:val="clear" w:color="auto" w:fill="auto"/>
            <w:vAlign w:val="center"/>
          </w:tcPr>
          <w:p w:rsidR="0029537F" w:rsidRPr="003B7E75" w:rsidRDefault="008A63EA" w:rsidP="003B0EA5">
            <w:pPr>
              <w:jc w:val="center"/>
              <w:rPr>
                <w:noProof/>
                <w:sz w:val="28"/>
                <w:szCs w:val="28"/>
              </w:rPr>
            </w:pPr>
            <w:r w:rsidRPr="003B7E75">
              <w:rPr>
                <w:noProof/>
                <w:sz w:val="28"/>
                <w:szCs w:val="28"/>
              </w:rPr>
              <w:drawing>
                <wp:inline distT="0" distB="0" distL="0" distR="0" wp14:anchorId="1DABDB25" wp14:editId="6502E166">
                  <wp:extent cx="1578634" cy="1940764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яткина Н.Ю..jpe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8" t="5491" b="9804"/>
                          <a:stretch/>
                        </pic:blipFill>
                        <pic:spPr bwMode="auto">
                          <a:xfrm>
                            <a:off x="0" y="0"/>
                            <a:ext cx="1590892" cy="1955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3" w:type="dxa"/>
            <w:shd w:val="clear" w:color="auto" w:fill="auto"/>
          </w:tcPr>
          <w:p w:rsidR="0029537F" w:rsidRPr="003B7E75" w:rsidRDefault="007843AD" w:rsidP="0029537F">
            <w:pPr>
              <w:jc w:val="both"/>
              <w:rPr>
                <w:b/>
                <w:caps/>
                <w:sz w:val="28"/>
                <w:szCs w:val="28"/>
              </w:rPr>
            </w:pPr>
            <w:r w:rsidRPr="003B7E75">
              <w:rPr>
                <w:b/>
                <w:caps/>
                <w:sz w:val="28"/>
                <w:szCs w:val="28"/>
              </w:rPr>
              <w:t xml:space="preserve">Вяткина </w:t>
            </w:r>
            <w:r w:rsidRPr="003B7E75">
              <w:rPr>
                <w:rFonts w:ascii="Times New Roman Полужирный" w:hAnsi="Times New Roman Полужирный"/>
                <w:b/>
                <w:sz w:val="28"/>
                <w:szCs w:val="28"/>
              </w:rPr>
              <w:t>Надежда Юрьевна</w:t>
            </w:r>
          </w:p>
          <w:p w:rsidR="0029537F" w:rsidRPr="003B7E75" w:rsidRDefault="0029537F" w:rsidP="0029537F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 xml:space="preserve">м.н.с. </w:t>
            </w:r>
            <w:r w:rsidR="007843AD" w:rsidRPr="003B7E75">
              <w:rPr>
                <w:sz w:val="28"/>
                <w:szCs w:val="28"/>
              </w:rPr>
              <w:t>НИСП Факультета «Высшая школа управления»</w:t>
            </w:r>
          </w:p>
          <w:p w:rsidR="0029537F" w:rsidRPr="003B7E75" w:rsidRDefault="0029537F" w:rsidP="0029537F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>Адрес: 127083, г. Москва, ул. Верхняя Масловка, д. 15, каб. 2</w:t>
            </w:r>
            <w:r w:rsidR="007843AD" w:rsidRPr="003B7E75">
              <w:rPr>
                <w:sz w:val="28"/>
                <w:szCs w:val="28"/>
              </w:rPr>
              <w:t>09</w:t>
            </w:r>
          </w:p>
          <w:p w:rsidR="0029537F" w:rsidRPr="003B7E75" w:rsidRDefault="0029537F" w:rsidP="0029537F">
            <w:pPr>
              <w:jc w:val="both"/>
              <w:rPr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 xml:space="preserve">Тел.: +7 </w:t>
            </w:r>
            <w:r w:rsidRPr="003B7E75">
              <w:rPr>
                <w:color w:val="000000"/>
                <w:sz w:val="28"/>
                <w:szCs w:val="28"/>
              </w:rPr>
              <w:t>(</w:t>
            </w:r>
            <w:r w:rsidR="007843AD" w:rsidRPr="003B7E75">
              <w:rPr>
                <w:sz w:val="28"/>
                <w:szCs w:val="28"/>
              </w:rPr>
              <w:t>926</w:t>
            </w:r>
            <w:r w:rsidRPr="003B7E75">
              <w:rPr>
                <w:sz w:val="28"/>
                <w:szCs w:val="28"/>
              </w:rPr>
              <w:t xml:space="preserve">) </w:t>
            </w:r>
            <w:r w:rsidR="007843AD" w:rsidRPr="003B7E75">
              <w:rPr>
                <w:sz w:val="28"/>
                <w:szCs w:val="28"/>
              </w:rPr>
              <w:t>221</w:t>
            </w:r>
            <w:r w:rsidRPr="003B7E75">
              <w:rPr>
                <w:sz w:val="28"/>
                <w:szCs w:val="28"/>
              </w:rPr>
              <w:t>-</w:t>
            </w:r>
            <w:r w:rsidR="007843AD" w:rsidRPr="003B7E75">
              <w:rPr>
                <w:sz w:val="28"/>
                <w:szCs w:val="28"/>
              </w:rPr>
              <w:t>14</w:t>
            </w:r>
            <w:r w:rsidRPr="003B7E75">
              <w:rPr>
                <w:sz w:val="28"/>
                <w:szCs w:val="28"/>
              </w:rPr>
              <w:t>-4</w:t>
            </w:r>
            <w:r w:rsidR="007843AD" w:rsidRPr="003B7E75">
              <w:rPr>
                <w:sz w:val="28"/>
                <w:szCs w:val="28"/>
              </w:rPr>
              <w:t>9</w:t>
            </w:r>
          </w:p>
          <w:p w:rsidR="0029537F" w:rsidRPr="003B7E75" w:rsidRDefault="0029537F" w:rsidP="0029537F">
            <w:pPr>
              <w:jc w:val="both"/>
              <w:rPr>
                <w:b/>
                <w:caps/>
                <w:sz w:val="28"/>
                <w:szCs w:val="28"/>
              </w:rPr>
            </w:pPr>
            <w:r w:rsidRPr="003B7E75">
              <w:rPr>
                <w:sz w:val="28"/>
                <w:szCs w:val="28"/>
              </w:rPr>
              <w:t xml:space="preserve">Эл. адрес: </w:t>
            </w:r>
            <w:r w:rsidR="007843AD" w:rsidRPr="003B7E75">
              <w:rPr>
                <w:sz w:val="28"/>
                <w:szCs w:val="28"/>
              </w:rPr>
              <w:t>nyvyatkina@fa.ru</w:t>
            </w:r>
          </w:p>
        </w:tc>
      </w:tr>
    </w:tbl>
    <w:p w:rsidR="00B5424E" w:rsidRPr="003B7E75" w:rsidRDefault="00B5424E" w:rsidP="00BF6705">
      <w:pPr>
        <w:contextualSpacing/>
        <w:jc w:val="both"/>
        <w:rPr>
          <w:sz w:val="28"/>
          <w:szCs w:val="28"/>
        </w:rPr>
      </w:pPr>
    </w:p>
    <w:p w:rsidR="007843AD" w:rsidRPr="003B7E75" w:rsidRDefault="007843AD" w:rsidP="00491FE2">
      <w:pPr>
        <w:jc w:val="center"/>
        <w:rPr>
          <w:b/>
          <w:color w:val="000000"/>
          <w:sz w:val="28"/>
          <w:szCs w:val="28"/>
        </w:rPr>
      </w:pPr>
    </w:p>
    <w:p w:rsidR="00020DB3" w:rsidRPr="003B7E75" w:rsidRDefault="00020DB3" w:rsidP="00491FE2">
      <w:pPr>
        <w:jc w:val="center"/>
        <w:rPr>
          <w:b/>
          <w:color w:val="000000"/>
          <w:sz w:val="28"/>
          <w:szCs w:val="28"/>
        </w:rPr>
      </w:pPr>
      <w:r w:rsidRPr="003B7E75">
        <w:rPr>
          <w:b/>
          <w:color w:val="000000"/>
          <w:sz w:val="28"/>
          <w:szCs w:val="28"/>
        </w:rPr>
        <w:t>Описание результата интеллектуальной деятельности</w:t>
      </w:r>
    </w:p>
    <w:p w:rsidR="00020DB3" w:rsidRPr="003B7E75" w:rsidRDefault="00020DB3" w:rsidP="00491FE2">
      <w:pPr>
        <w:jc w:val="center"/>
        <w:rPr>
          <w:b/>
          <w:color w:val="000000"/>
          <w:sz w:val="28"/>
          <w:szCs w:val="28"/>
        </w:rPr>
      </w:pPr>
    </w:p>
    <w:p w:rsidR="00020DB3" w:rsidRPr="003B7E75" w:rsidRDefault="00020DB3" w:rsidP="00491FE2">
      <w:pPr>
        <w:ind w:firstLine="709"/>
        <w:rPr>
          <w:b/>
          <w:i/>
          <w:color w:val="000000"/>
          <w:sz w:val="28"/>
          <w:szCs w:val="28"/>
        </w:rPr>
      </w:pPr>
      <w:r w:rsidRPr="003B7E75">
        <w:rPr>
          <w:color w:val="000000"/>
          <w:sz w:val="28"/>
          <w:szCs w:val="28"/>
        </w:rPr>
        <w:t xml:space="preserve">- </w:t>
      </w:r>
      <w:r w:rsidRPr="003B7E75">
        <w:rPr>
          <w:b/>
          <w:i/>
          <w:color w:val="000000"/>
          <w:sz w:val="28"/>
          <w:szCs w:val="28"/>
        </w:rPr>
        <w:t>Информация о технологии.</w:t>
      </w:r>
    </w:p>
    <w:p w:rsidR="0002416C" w:rsidRPr="003B7E75" w:rsidRDefault="00020DB3" w:rsidP="008A63EA">
      <w:pPr>
        <w:pStyle w:val="a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B7E75">
        <w:rPr>
          <w:rFonts w:ascii="Times New Roman" w:hAnsi="Times New Roman" w:cs="Times New Roman"/>
          <w:sz w:val="28"/>
        </w:rPr>
        <w:t xml:space="preserve">Предложена </w:t>
      </w:r>
      <w:r w:rsidR="0002416C" w:rsidRPr="003B7E75">
        <w:rPr>
          <w:rFonts w:ascii="Times New Roman" w:hAnsi="Times New Roman" w:cs="Times New Roman"/>
          <w:sz w:val="28"/>
        </w:rPr>
        <w:t xml:space="preserve">методика </w:t>
      </w:r>
      <w:r w:rsidR="0002416C" w:rsidRPr="003B7E75">
        <w:rPr>
          <w:rFonts w:ascii="Times New Roman" w:hAnsi="Times New Roman" w:cs="Times New Roman"/>
          <w:sz w:val="28"/>
          <w:szCs w:val="28"/>
        </w:rPr>
        <w:t>количественного исследования факторов, влияющих на формирование социально-психологического профиля отдельных групп населения в санкционной экономике, которая подразумевает проведение опроса респондентов по следующим блокам анкеты: восприятие социально-политических трендов; предпочтения в брендах; ответственное потребление; покупки с использованием цифровых технологий; социально-демографический блок. В результате применени</w:t>
      </w:r>
      <w:r w:rsidR="00A805FB" w:rsidRPr="003B7E75">
        <w:rPr>
          <w:rFonts w:ascii="Times New Roman" w:hAnsi="Times New Roman" w:cs="Times New Roman"/>
          <w:sz w:val="28"/>
          <w:szCs w:val="28"/>
        </w:rPr>
        <w:t>я</w:t>
      </w:r>
      <w:r w:rsidR="0002416C" w:rsidRPr="003B7E75">
        <w:rPr>
          <w:rFonts w:ascii="Times New Roman" w:hAnsi="Times New Roman" w:cs="Times New Roman"/>
          <w:sz w:val="28"/>
          <w:szCs w:val="28"/>
        </w:rPr>
        <w:t xml:space="preserve"> методики количественного исследования становится возможным выявить характеристики социально-психологических профилей отдельных групп населения в условиях санкционной экономики и факторы</w:t>
      </w:r>
      <w:r w:rsidR="00A805FB" w:rsidRPr="003B7E75">
        <w:rPr>
          <w:rFonts w:ascii="Times New Roman" w:hAnsi="Times New Roman" w:cs="Times New Roman"/>
          <w:sz w:val="28"/>
          <w:szCs w:val="28"/>
        </w:rPr>
        <w:t>,</w:t>
      </w:r>
      <w:r w:rsidR="0002416C" w:rsidRPr="003B7E75">
        <w:rPr>
          <w:rFonts w:ascii="Times New Roman" w:hAnsi="Times New Roman" w:cs="Times New Roman"/>
          <w:sz w:val="28"/>
          <w:szCs w:val="28"/>
        </w:rPr>
        <w:t xml:space="preserve"> влияющие на </w:t>
      </w:r>
      <w:r w:rsidR="00A805FB" w:rsidRPr="003B7E75">
        <w:rPr>
          <w:rFonts w:ascii="Times New Roman" w:hAnsi="Times New Roman" w:cs="Times New Roman"/>
          <w:sz w:val="28"/>
          <w:szCs w:val="28"/>
        </w:rPr>
        <w:t>потребительское</w:t>
      </w:r>
      <w:r w:rsidR="0002416C" w:rsidRPr="003B7E75">
        <w:rPr>
          <w:rFonts w:ascii="Times New Roman" w:hAnsi="Times New Roman" w:cs="Times New Roman"/>
          <w:sz w:val="28"/>
          <w:szCs w:val="28"/>
        </w:rPr>
        <w:t xml:space="preserve"> поведение. </w:t>
      </w:r>
    </w:p>
    <w:p w:rsidR="0002416C" w:rsidRPr="003B7E75" w:rsidRDefault="0002416C" w:rsidP="008A63EA">
      <w:pPr>
        <w:pStyle w:val="a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 xml:space="preserve">Предложена методика качественного исследования особенностей поведения отдельных групп населения в соответствии с их социально-психологическим профилем, которая  предполагает применение нескольких подходов к нейропрофилированию: </w:t>
      </w:r>
      <w:r w:rsidRPr="003B7E75">
        <w:rPr>
          <w:rFonts w:ascii="Times New Roman" w:hAnsi="Times New Roman" w:cs="Times New Roman"/>
          <w:bCs/>
          <w:sz w:val="28"/>
          <w:szCs w:val="28"/>
        </w:rPr>
        <w:t>авторская методика определения принадлежности респондента к группе профиля п</w:t>
      </w:r>
      <w:r w:rsidRPr="003B7E75">
        <w:rPr>
          <w:rFonts w:ascii="Times New Roman" w:hAnsi="Times New Roman" w:cs="Times New Roman"/>
          <w:sz w:val="28"/>
          <w:szCs w:val="28"/>
        </w:rPr>
        <w:t>отребителей в санкционной экономике</w:t>
      </w:r>
      <w:r w:rsidRPr="003B7E75">
        <w:rPr>
          <w:rFonts w:ascii="Times New Roman" w:hAnsi="Times New Roman" w:cs="Times New Roman"/>
          <w:bCs/>
          <w:sz w:val="28"/>
          <w:szCs w:val="28"/>
        </w:rPr>
        <w:t>; адаптированная методика выявления системы ценностных ориентаций М. Рокича; адаптированная методика измерения коннотативного признака Ч. Осгуда; адаптированная методика выявления психометрических характеристик основных групп потребителей посредством портретного опросника Большой пятерки; авторская методика</w:t>
      </w:r>
      <w:r w:rsidRPr="003B7E75">
        <w:rPr>
          <w:rFonts w:ascii="Times New Roman" w:hAnsi="Times New Roman" w:cs="Times New Roman"/>
          <w:sz w:val="28"/>
          <w:szCs w:val="28"/>
        </w:rPr>
        <w:t xml:space="preserve"> проведения нейроэкспериментов по выявлению особенностей поведения основных групп потребителей в соответствии с их социально-психологическим профилем в целях обеспечения социальной этики и защиты социально-экономических прав.</w:t>
      </w:r>
    </w:p>
    <w:p w:rsidR="0002416C" w:rsidRPr="003B7E75" w:rsidRDefault="0002416C" w:rsidP="008A63EA">
      <w:pPr>
        <w:pStyle w:val="a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</w:rPr>
        <w:t xml:space="preserve">Разработан </w:t>
      </w:r>
      <w:r w:rsidRPr="003B7E75">
        <w:rPr>
          <w:rFonts w:ascii="Times New Roman" w:hAnsi="Times New Roman" w:cs="Times New Roman"/>
          <w:sz w:val="28"/>
          <w:szCs w:val="28"/>
        </w:rPr>
        <w:t>унифицированный алгоритм моделирования социально-психологического профиля отдельных групп населения в санкционной экономике. В алгоритме выделены пять базовых этапов моделирования поведения потребителей в маркетинге, основанн</w:t>
      </w:r>
      <w:r w:rsidR="00A805FB" w:rsidRPr="003B7E75">
        <w:rPr>
          <w:rFonts w:ascii="Times New Roman" w:hAnsi="Times New Roman" w:cs="Times New Roman"/>
          <w:sz w:val="28"/>
          <w:szCs w:val="28"/>
        </w:rPr>
        <w:t>ых</w:t>
      </w:r>
      <w:r w:rsidRPr="003B7E75">
        <w:rPr>
          <w:rFonts w:ascii="Times New Roman" w:hAnsi="Times New Roman" w:cs="Times New Roman"/>
          <w:sz w:val="28"/>
          <w:szCs w:val="28"/>
        </w:rPr>
        <w:t xml:space="preserve"> на поисково-аналитическом инструментарии. В качестве базы для определения этапов алгоритма моделирования взяты работы Р.Рокича, </w:t>
      </w:r>
      <w:r w:rsidRPr="003B7E75">
        <w:rPr>
          <w:rFonts w:ascii="Times New Roman" w:hAnsi="Times New Roman" w:cs="Times New Roman"/>
          <w:color w:val="000000"/>
          <w:sz w:val="28"/>
          <w:szCs w:val="28"/>
        </w:rPr>
        <w:t>Черчилля Г., Брауна Т.</w:t>
      </w:r>
      <w:r w:rsidR="003B7E75" w:rsidRPr="003B7E75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Pr="003B7E75">
        <w:rPr>
          <w:rFonts w:ascii="Times New Roman" w:hAnsi="Times New Roman" w:cs="Times New Roman"/>
          <w:color w:val="000000"/>
          <w:sz w:val="28"/>
          <w:szCs w:val="28"/>
        </w:rPr>
        <w:t>, учитывающие специфику и приоритетность аналитической функции в моделировании поведения потребителей, в том числе социально-психологического профиля отдельных групп населения в изменяющихся экономических условиях.</w:t>
      </w:r>
    </w:p>
    <w:p w:rsidR="0002416C" w:rsidRPr="003B7E75" w:rsidRDefault="0002416C" w:rsidP="008A63EA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B7E75">
        <w:rPr>
          <w:rFonts w:ascii="Times New Roman" w:hAnsi="Times New Roman" w:cs="Times New Roman"/>
          <w:sz w:val="28"/>
        </w:rPr>
        <w:t xml:space="preserve">Сформулированы </w:t>
      </w:r>
      <w:r w:rsidRPr="003B7E7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формированию социально-психологического профиля отдельных групп населения в санкционной экономике, которые включают </w:t>
      </w:r>
      <w:r w:rsidR="008A63EA" w:rsidRPr="003B7E75">
        <w:rPr>
          <w:rFonts w:ascii="Times New Roman" w:hAnsi="Times New Roman" w:cs="Times New Roman"/>
          <w:sz w:val="28"/>
          <w:szCs w:val="28"/>
        </w:rPr>
        <w:t>направления</w:t>
      </w:r>
      <w:r w:rsidRPr="003B7E75">
        <w:rPr>
          <w:rFonts w:ascii="Times New Roman" w:hAnsi="Times New Roman" w:cs="Times New Roman"/>
          <w:sz w:val="28"/>
          <w:szCs w:val="28"/>
        </w:rPr>
        <w:t xml:space="preserve"> </w:t>
      </w:r>
      <w:r w:rsidRPr="003B7E7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 w:rsidR="008A63EA" w:rsidRPr="003B7E7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B7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</w:t>
      </w:r>
      <w:r w:rsidR="008A63EA" w:rsidRPr="003B7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-менеджмента, </w:t>
      </w:r>
      <w:r w:rsidR="008A63EA" w:rsidRPr="003B7E75">
        <w:rPr>
          <w:rFonts w:ascii="Times New Roman" w:hAnsi="Times New Roman" w:cs="Times New Roman"/>
          <w:sz w:val="28"/>
          <w:szCs w:val="28"/>
        </w:rPr>
        <w:t>трансформации занятости населения и рабочих мест, развития потребительской культуры и потребительского образования и др.</w:t>
      </w:r>
    </w:p>
    <w:p w:rsidR="008A63EA" w:rsidRPr="003B7E75" w:rsidRDefault="008A63EA" w:rsidP="008A63EA">
      <w:pPr>
        <w:tabs>
          <w:tab w:val="left" w:pos="993"/>
        </w:tabs>
        <w:jc w:val="both"/>
        <w:rPr>
          <w:sz w:val="28"/>
        </w:rPr>
      </w:pPr>
    </w:p>
    <w:p w:rsidR="008A63EA" w:rsidRPr="003B7E75" w:rsidRDefault="008A63EA" w:rsidP="008A63EA">
      <w:pPr>
        <w:tabs>
          <w:tab w:val="left" w:pos="993"/>
        </w:tabs>
        <w:jc w:val="both"/>
        <w:rPr>
          <w:sz w:val="28"/>
        </w:rPr>
      </w:pPr>
    </w:p>
    <w:p w:rsidR="008A63EA" w:rsidRPr="003B7E75" w:rsidRDefault="008A63EA" w:rsidP="008A63EA">
      <w:pPr>
        <w:tabs>
          <w:tab w:val="left" w:pos="993"/>
        </w:tabs>
        <w:jc w:val="both"/>
        <w:rPr>
          <w:sz w:val="28"/>
        </w:rPr>
      </w:pPr>
    </w:p>
    <w:p w:rsidR="008A63EA" w:rsidRPr="003B7E75" w:rsidRDefault="008A63EA" w:rsidP="008A63EA">
      <w:pPr>
        <w:tabs>
          <w:tab w:val="left" w:pos="993"/>
        </w:tabs>
        <w:jc w:val="both"/>
        <w:rPr>
          <w:sz w:val="28"/>
        </w:rPr>
      </w:pPr>
    </w:p>
    <w:p w:rsidR="00020DB3" w:rsidRPr="003B7E75" w:rsidRDefault="00020DB3" w:rsidP="00217462">
      <w:pPr>
        <w:ind w:firstLine="709"/>
        <w:rPr>
          <w:color w:val="000000"/>
          <w:sz w:val="28"/>
          <w:szCs w:val="28"/>
        </w:rPr>
      </w:pPr>
      <w:r w:rsidRPr="003B7E75">
        <w:rPr>
          <w:color w:val="000000"/>
          <w:sz w:val="28"/>
          <w:szCs w:val="28"/>
        </w:rPr>
        <w:t xml:space="preserve">- </w:t>
      </w:r>
      <w:r w:rsidR="00217462" w:rsidRPr="003B7E75">
        <w:rPr>
          <w:i/>
          <w:color w:val="000000"/>
          <w:sz w:val="28"/>
          <w:szCs w:val="28"/>
        </w:rPr>
        <w:t>С</w:t>
      </w:r>
      <w:r w:rsidRPr="003B7E75">
        <w:rPr>
          <w:b/>
          <w:i/>
          <w:color w:val="000000"/>
          <w:sz w:val="28"/>
          <w:szCs w:val="28"/>
        </w:rPr>
        <w:t>тепень готовности к разработке инновационного проекта</w:t>
      </w:r>
      <w:r w:rsidR="00217462" w:rsidRPr="003B7E75">
        <w:rPr>
          <w:b/>
          <w:i/>
          <w:color w:val="000000"/>
          <w:sz w:val="28"/>
          <w:szCs w:val="28"/>
        </w:rPr>
        <w:t>.</w:t>
      </w:r>
      <w:r w:rsidRPr="003B7E75">
        <w:rPr>
          <w:color w:val="000000"/>
          <w:sz w:val="28"/>
          <w:szCs w:val="28"/>
        </w:rPr>
        <w:t xml:space="preserve"> </w:t>
      </w:r>
    </w:p>
    <w:p w:rsidR="008A63EA" w:rsidRPr="003B7E75" w:rsidRDefault="00020DB3" w:rsidP="008A63EA">
      <w:pPr>
        <w:ind w:firstLine="709"/>
        <w:jc w:val="both"/>
        <w:rPr>
          <w:sz w:val="28"/>
        </w:rPr>
      </w:pPr>
      <w:r w:rsidRPr="003B7E75">
        <w:rPr>
          <w:color w:val="000000"/>
          <w:sz w:val="28"/>
        </w:rPr>
        <w:t xml:space="preserve">РИД полностью готов к использованию в качестве инструмента для </w:t>
      </w:r>
      <w:r w:rsidR="008A63EA" w:rsidRPr="003B7E75">
        <w:rPr>
          <w:sz w:val="28"/>
        </w:rPr>
        <w:t>формирования социально-психологического профиля отдельных групп населения с использованием инструментов нейропрофилирования.</w:t>
      </w:r>
    </w:p>
    <w:p w:rsidR="00020DB3" w:rsidRPr="003B7E75" w:rsidRDefault="00020DB3" w:rsidP="00491FE2">
      <w:pPr>
        <w:ind w:firstLine="709"/>
        <w:rPr>
          <w:b/>
          <w:i/>
          <w:color w:val="000000"/>
          <w:sz w:val="28"/>
          <w:szCs w:val="28"/>
        </w:rPr>
      </w:pPr>
      <w:r w:rsidRPr="003B7E75">
        <w:rPr>
          <w:b/>
          <w:color w:val="000000"/>
          <w:sz w:val="28"/>
          <w:szCs w:val="28"/>
        </w:rPr>
        <w:t xml:space="preserve">- </w:t>
      </w:r>
      <w:r w:rsidR="00217462" w:rsidRPr="003B7E75">
        <w:rPr>
          <w:b/>
          <w:i/>
          <w:color w:val="000000"/>
          <w:sz w:val="28"/>
          <w:szCs w:val="28"/>
        </w:rPr>
        <w:t>Н</w:t>
      </w:r>
      <w:r w:rsidRPr="003B7E75">
        <w:rPr>
          <w:b/>
          <w:i/>
          <w:color w:val="000000"/>
          <w:sz w:val="28"/>
          <w:szCs w:val="28"/>
        </w:rPr>
        <w:t>овизна технологии, отличие от аналогов</w:t>
      </w:r>
      <w:r w:rsidR="00217462" w:rsidRPr="003B7E75">
        <w:rPr>
          <w:b/>
          <w:i/>
          <w:color w:val="000000"/>
          <w:sz w:val="28"/>
          <w:szCs w:val="28"/>
        </w:rPr>
        <w:t>.</w:t>
      </w:r>
    </w:p>
    <w:p w:rsidR="00416AA8" w:rsidRPr="003B7E75" w:rsidRDefault="00416AA8" w:rsidP="00491FE2">
      <w:pPr>
        <w:ind w:firstLine="709"/>
        <w:jc w:val="both"/>
        <w:rPr>
          <w:sz w:val="28"/>
          <w:szCs w:val="28"/>
        </w:rPr>
      </w:pPr>
      <w:r w:rsidRPr="003B7E75">
        <w:rPr>
          <w:color w:val="000000"/>
          <w:sz w:val="28"/>
          <w:szCs w:val="28"/>
        </w:rPr>
        <w:t xml:space="preserve">В отличие от существующих методик </w:t>
      </w:r>
      <w:r w:rsidRPr="003B7E75">
        <w:rPr>
          <w:sz w:val="28"/>
          <w:szCs w:val="28"/>
        </w:rPr>
        <w:t xml:space="preserve">мотивации населения к повышению качества жизни и приверженности к ЗОЖ </w:t>
      </w:r>
      <w:r w:rsidR="0080450C" w:rsidRPr="003B7E75">
        <w:rPr>
          <w:sz w:val="28"/>
          <w:szCs w:val="28"/>
        </w:rPr>
        <w:t xml:space="preserve">представленный </w:t>
      </w:r>
      <w:r w:rsidRPr="003B7E75">
        <w:rPr>
          <w:sz w:val="28"/>
          <w:szCs w:val="28"/>
        </w:rPr>
        <w:t>РИД обладает рядом преимуществ:</w:t>
      </w:r>
    </w:p>
    <w:p w:rsidR="006E4B2A" w:rsidRPr="003B7E75" w:rsidRDefault="0080450C" w:rsidP="00245731">
      <w:pPr>
        <w:pStyle w:val="a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B7E75">
        <w:rPr>
          <w:rFonts w:ascii="Times New Roman" w:hAnsi="Times New Roman" w:cs="Times New Roman"/>
          <w:sz w:val="28"/>
        </w:rPr>
        <w:t>Разработанн</w:t>
      </w:r>
      <w:r w:rsidR="006E4B2A" w:rsidRPr="003B7E75">
        <w:rPr>
          <w:rFonts w:ascii="Times New Roman" w:hAnsi="Times New Roman" w:cs="Times New Roman"/>
          <w:sz w:val="28"/>
        </w:rPr>
        <w:t>ые методические рекомендации опираются на обобщение теоретических и методических подходов к социально-психологическому профайлингу в процессе сегментации отдельных групп населения и учитывают требования нормативно-правовой базы.</w:t>
      </w:r>
    </w:p>
    <w:p w:rsidR="00245731" w:rsidRPr="003B7E75" w:rsidRDefault="006E4B2A" w:rsidP="00245731">
      <w:pPr>
        <w:pStyle w:val="a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B7E75">
        <w:rPr>
          <w:rFonts w:ascii="Times New Roman" w:hAnsi="Times New Roman" w:cs="Times New Roman"/>
          <w:sz w:val="28"/>
        </w:rPr>
        <w:t>Предлагаемые методические рекомендации отличаются интеграцией двух исследовательских подходов - количественного и качественного -  при формировании социально-психологического профиля отдельных групп населения в санкционной экономике</w:t>
      </w:r>
      <w:r w:rsidR="003B7E75" w:rsidRPr="003B7E75">
        <w:rPr>
          <w:rFonts w:ascii="Times New Roman" w:hAnsi="Times New Roman" w:cs="Times New Roman"/>
          <w:sz w:val="28"/>
        </w:rPr>
        <w:t>, что</w:t>
      </w:r>
      <w:r w:rsidRPr="003B7E75">
        <w:rPr>
          <w:rFonts w:ascii="Times New Roman" w:hAnsi="Times New Roman" w:cs="Times New Roman"/>
          <w:sz w:val="28"/>
        </w:rPr>
        <w:t xml:space="preserve"> повышает объективность результатов и точность определения характеристик социально-психологического профиля потребителей и факторов, влияющих на их поведение.</w:t>
      </w:r>
      <w:r w:rsidR="00245731" w:rsidRPr="003B7E75">
        <w:rPr>
          <w:rFonts w:ascii="Times New Roman" w:hAnsi="Times New Roman" w:cs="Times New Roman"/>
          <w:sz w:val="28"/>
        </w:rPr>
        <w:t xml:space="preserve"> </w:t>
      </w:r>
    </w:p>
    <w:p w:rsidR="006E4B2A" w:rsidRPr="003B7E75" w:rsidRDefault="00245731" w:rsidP="00245731">
      <w:pPr>
        <w:pStyle w:val="a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B7E75">
        <w:rPr>
          <w:rFonts w:ascii="Times New Roman" w:hAnsi="Times New Roman" w:cs="Times New Roman"/>
          <w:sz w:val="28"/>
        </w:rPr>
        <w:t>Методические рекомендации включают детально проработанный  инструментарий количественного и качественного исследования по выявлению особенностей поведения основных групп потребителей в соответствии с их социально-психологическим профилем, что позволяет его адаптировать для решения широкого круга задач, связанных с профилированием населения.</w:t>
      </w:r>
    </w:p>
    <w:p w:rsidR="006E4B2A" w:rsidRPr="003B7E75" w:rsidRDefault="006E4B2A" w:rsidP="00245731">
      <w:pPr>
        <w:pStyle w:val="a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B7E75">
        <w:rPr>
          <w:rFonts w:ascii="Times New Roman" w:hAnsi="Times New Roman" w:cs="Times New Roman"/>
          <w:sz w:val="28"/>
        </w:rPr>
        <w:t>Методические рекомендации по формированию социально-психологического профиля отдельных групп населения подразумевают использование ин</w:t>
      </w:r>
      <w:r w:rsidR="00245731" w:rsidRPr="003B7E75">
        <w:rPr>
          <w:rFonts w:ascii="Times New Roman" w:hAnsi="Times New Roman" w:cs="Times New Roman"/>
          <w:sz w:val="28"/>
        </w:rPr>
        <w:t>новационных подходов нейр</w:t>
      </w:r>
      <w:r w:rsidRPr="003B7E75">
        <w:rPr>
          <w:rFonts w:ascii="Times New Roman" w:hAnsi="Times New Roman" w:cs="Times New Roman"/>
          <w:sz w:val="28"/>
        </w:rPr>
        <w:t>омар</w:t>
      </w:r>
      <w:r w:rsidR="00245731" w:rsidRPr="003B7E75">
        <w:rPr>
          <w:rFonts w:ascii="Times New Roman" w:hAnsi="Times New Roman" w:cs="Times New Roman"/>
          <w:sz w:val="28"/>
        </w:rPr>
        <w:t>к</w:t>
      </w:r>
      <w:r w:rsidRPr="003B7E75">
        <w:rPr>
          <w:rFonts w:ascii="Times New Roman" w:hAnsi="Times New Roman" w:cs="Times New Roman"/>
          <w:sz w:val="28"/>
        </w:rPr>
        <w:t>етинга</w:t>
      </w:r>
      <w:r w:rsidR="00245731" w:rsidRPr="003B7E75">
        <w:rPr>
          <w:rFonts w:ascii="Times New Roman" w:hAnsi="Times New Roman" w:cs="Times New Roman"/>
          <w:sz w:val="28"/>
        </w:rPr>
        <w:t>,</w:t>
      </w:r>
      <w:r w:rsidRPr="003B7E75">
        <w:rPr>
          <w:rFonts w:ascii="Times New Roman" w:hAnsi="Times New Roman" w:cs="Times New Roman"/>
          <w:sz w:val="28"/>
        </w:rPr>
        <w:t xml:space="preserve"> профессионального нейрооборудования</w:t>
      </w:r>
      <w:r w:rsidR="00245731" w:rsidRPr="003B7E75">
        <w:rPr>
          <w:rFonts w:ascii="Times New Roman" w:hAnsi="Times New Roman" w:cs="Times New Roman"/>
          <w:sz w:val="28"/>
        </w:rPr>
        <w:t xml:space="preserve"> и современного программного обеспечения</w:t>
      </w:r>
      <w:r w:rsidRPr="003B7E75">
        <w:rPr>
          <w:rFonts w:ascii="Times New Roman" w:hAnsi="Times New Roman" w:cs="Times New Roman"/>
          <w:sz w:val="28"/>
        </w:rPr>
        <w:t>, что позволяет выявить неосознанные поведенческие реакции респондентов при просмотре тестируемых  материалов.</w:t>
      </w:r>
    </w:p>
    <w:p w:rsidR="00245731" w:rsidRPr="003B7E75" w:rsidRDefault="006E4B2A" w:rsidP="00245731">
      <w:pPr>
        <w:pStyle w:val="a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B7E75">
        <w:rPr>
          <w:rFonts w:ascii="Times New Roman" w:hAnsi="Times New Roman" w:cs="Times New Roman"/>
          <w:sz w:val="28"/>
        </w:rPr>
        <w:t>В методических рекомендациях предложен унифицированный алгоритм моделирования социально-психологического профиля отдельных групп населения в санкционной экономике</w:t>
      </w:r>
      <w:r w:rsidR="00245731" w:rsidRPr="003B7E75">
        <w:rPr>
          <w:rFonts w:ascii="Times New Roman" w:hAnsi="Times New Roman" w:cs="Times New Roman"/>
          <w:sz w:val="28"/>
        </w:rPr>
        <w:t>,</w:t>
      </w:r>
      <w:r w:rsidRPr="003B7E75">
        <w:rPr>
          <w:rFonts w:ascii="Times New Roman" w:hAnsi="Times New Roman" w:cs="Times New Roman"/>
          <w:sz w:val="28"/>
        </w:rPr>
        <w:t xml:space="preserve"> основанн</w:t>
      </w:r>
      <w:r w:rsidR="00245731" w:rsidRPr="003B7E75">
        <w:rPr>
          <w:rFonts w:ascii="Times New Roman" w:hAnsi="Times New Roman" w:cs="Times New Roman"/>
          <w:sz w:val="28"/>
        </w:rPr>
        <w:t>ый</w:t>
      </w:r>
      <w:r w:rsidRPr="003B7E75">
        <w:rPr>
          <w:rFonts w:ascii="Times New Roman" w:hAnsi="Times New Roman" w:cs="Times New Roman"/>
          <w:sz w:val="28"/>
        </w:rPr>
        <w:t xml:space="preserve"> на поисково-аналитическом инструментарии. </w:t>
      </w:r>
      <w:r w:rsidR="00245731" w:rsidRPr="003B7E75">
        <w:rPr>
          <w:rFonts w:ascii="Times New Roman" w:hAnsi="Times New Roman" w:cs="Times New Roman"/>
          <w:sz w:val="28"/>
        </w:rPr>
        <w:t>Представленная в алгоритме декомпозиция этапов формирования социально-психологического профиля отдельных групп населения упрощает его практическую реализацию.</w:t>
      </w:r>
    </w:p>
    <w:p w:rsidR="00416AA8" w:rsidRPr="003B7E75" w:rsidRDefault="00020DB3" w:rsidP="00217462">
      <w:pPr>
        <w:ind w:firstLine="709"/>
        <w:rPr>
          <w:i/>
          <w:color w:val="000000"/>
          <w:sz w:val="28"/>
          <w:szCs w:val="28"/>
        </w:rPr>
      </w:pPr>
      <w:r w:rsidRPr="003B7E75">
        <w:rPr>
          <w:b/>
          <w:i/>
          <w:color w:val="000000"/>
          <w:sz w:val="28"/>
          <w:szCs w:val="28"/>
        </w:rPr>
        <w:t xml:space="preserve">- </w:t>
      </w:r>
      <w:r w:rsidR="00217462" w:rsidRPr="003B7E75">
        <w:rPr>
          <w:i/>
          <w:color w:val="000000"/>
          <w:sz w:val="28"/>
          <w:szCs w:val="28"/>
        </w:rPr>
        <w:t>Т</w:t>
      </w:r>
      <w:r w:rsidRPr="003B7E75">
        <w:rPr>
          <w:i/>
          <w:color w:val="000000"/>
          <w:sz w:val="28"/>
          <w:szCs w:val="28"/>
        </w:rPr>
        <w:t>ехнологические преимущества</w:t>
      </w:r>
      <w:r w:rsidR="00217462" w:rsidRPr="003B7E75">
        <w:rPr>
          <w:i/>
          <w:color w:val="000000"/>
          <w:sz w:val="28"/>
          <w:szCs w:val="28"/>
        </w:rPr>
        <w:t>.</w:t>
      </w:r>
    </w:p>
    <w:p w:rsidR="00416AA8" w:rsidRPr="003B7E75" w:rsidRDefault="00416AA8" w:rsidP="00491FE2">
      <w:pPr>
        <w:ind w:firstLine="709"/>
        <w:jc w:val="both"/>
        <w:rPr>
          <w:sz w:val="28"/>
          <w:szCs w:val="28"/>
        </w:rPr>
      </w:pPr>
      <w:r w:rsidRPr="003B7E75">
        <w:rPr>
          <w:sz w:val="28"/>
          <w:szCs w:val="28"/>
        </w:rPr>
        <w:t>Реализация хоздоговорных НИР на основе РИД «</w:t>
      </w:r>
      <w:r w:rsidR="00406F17" w:rsidRPr="003B7E75">
        <w:rPr>
          <w:sz w:val="28"/>
          <w:szCs w:val="28"/>
        </w:rPr>
        <w:t>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</w:t>
      </w:r>
      <w:r w:rsidRPr="003B7E75">
        <w:rPr>
          <w:sz w:val="28"/>
          <w:szCs w:val="28"/>
        </w:rPr>
        <w:t xml:space="preserve">» возможна на технологической базе </w:t>
      </w:r>
      <w:r w:rsidR="00A805FB" w:rsidRPr="003B7E75">
        <w:rPr>
          <w:sz w:val="28"/>
          <w:szCs w:val="28"/>
        </w:rPr>
        <w:t>НИСП «</w:t>
      </w:r>
      <w:r w:rsidR="00115CF1" w:rsidRPr="003B7E75">
        <w:rPr>
          <w:sz w:val="28"/>
          <w:szCs w:val="28"/>
        </w:rPr>
        <w:t>Институт управленческих исследований и консалтинга</w:t>
      </w:r>
      <w:r w:rsidR="00A805FB" w:rsidRPr="003B7E75">
        <w:rPr>
          <w:sz w:val="28"/>
          <w:szCs w:val="28"/>
        </w:rPr>
        <w:t>»</w:t>
      </w:r>
      <w:r w:rsidR="00115CF1" w:rsidRPr="003B7E75">
        <w:rPr>
          <w:sz w:val="28"/>
          <w:szCs w:val="28"/>
        </w:rPr>
        <w:t xml:space="preserve"> </w:t>
      </w:r>
      <w:r w:rsidR="00406F17" w:rsidRPr="003B7E75">
        <w:rPr>
          <w:sz w:val="28"/>
          <w:szCs w:val="28"/>
        </w:rPr>
        <w:t xml:space="preserve"> Факультета «Высшая школа управления»</w:t>
      </w:r>
      <w:r w:rsidRPr="003B7E75">
        <w:rPr>
          <w:sz w:val="28"/>
          <w:szCs w:val="28"/>
        </w:rPr>
        <w:t xml:space="preserve"> Финансового университета  при Правительстве Российской Федерации</w:t>
      </w:r>
      <w:r w:rsidR="00115CF1" w:rsidRPr="003B7E75">
        <w:rPr>
          <w:sz w:val="28"/>
          <w:szCs w:val="28"/>
        </w:rPr>
        <w:t>, которая включает</w:t>
      </w:r>
      <w:r w:rsidRPr="003B7E75">
        <w:rPr>
          <w:sz w:val="28"/>
          <w:szCs w:val="28"/>
        </w:rPr>
        <w:t xml:space="preserve"> квалицированны</w:t>
      </w:r>
      <w:r w:rsidR="00115CF1" w:rsidRPr="003B7E75">
        <w:rPr>
          <w:sz w:val="28"/>
          <w:szCs w:val="28"/>
        </w:rPr>
        <w:t>й</w:t>
      </w:r>
      <w:r w:rsidRPr="003B7E75">
        <w:rPr>
          <w:sz w:val="28"/>
          <w:szCs w:val="28"/>
        </w:rPr>
        <w:t xml:space="preserve"> и сертифицированны</w:t>
      </w:r>
      <w:r w:rsidR="00115CF1" w:rsidRPr="003B7E75">
        <w:rPr>
          <w:sz w:val="28"/>
          <w:szCs w:val="28"/>
        </w:rPr>
        <w:t>й</w:t>
      </w:r>
      <w:r w:rsidRPr="003B7E75">
        <w:rPr>
          <w:sz w:val="28"/>
          <w:szCs w:val="28"/>
        </w:rPr>
        <w:t xml:space="preserve"> персонал (специалисты в области, маркетинга, рекламы, PR, социологических и нейроисследований), а также материальн</w:t>
      </w:r>
      <w:r w:rsidR="00115CF1" w:rsidRPr="003B7E75">
        <w:rPr>
          <w:sz w:val="28"/>
          <w:szCs w:val="28"/>
        </w:rPr>
        <w:t>ую</w:t>
      </w:r>
      <w:r w:rsidRPr="003B7E75">
        <w:rPr>
          <w:sz w:val="28"/>
          <w:szCs w:val="28"/>
        </w:rPr>
        <w:t xml:space="preserve"> баз</w:t>
      </w:r>
      <w:r w:rsidR="00115CF1" w:rsidRPr="003B7E75">
        <w:rPr>
          <w:sz w:val="28"/>
          <w:szCs w:val="28"/>
        </w:rPr>
        <w:t>у</w:t>
      </w:r>
      <w:r w:rsidRPr="003B7E75">
        <w:rPr>
          <w:sz w:val="28"/>
          <w:szCs w:val="28"/>
        </w:rPr>
        <w:t xml:space="preserve">, </w:t>
      </w:r>
      <w:r w:rsidR="00115CF1" w:rsidRPr="003B7E75">
        <w:rPr>
          <w:sz w:val="28"/>
          <w:szCs w:val="28"/>
        </w:rPr>
        <w:t>состоящую из</w:t>
      </w:r>
      <w:r w:rsidRPr="003B7E75">
        <w:rPr>
          <w:sz w:val="28"/>
          <w:szCs w:val="28"/>
        </w:rPr>
        <w:t xml:space="preserve"> специализированн</w:t>
      </w:r>
      <w:r w:rsidR="00115CF1" w:rsidRPr="003B7E75">
        <w:rPr>
          <w:sz w:val="28"/>
          <w:szCs w:val="28"/>
        </w:rPr>
        <w:t>ых</w:t>
      </w:r>
      <w:r w:rsidRPr="003B7E75">
        <w:rPr>
          <w:sz w:val="28"/>
          <w:szCs w:val="28"/>
        </w:rPr>
        <w:t xml:space="preserve"> лабораторн</w:t>
      </w:r>
      <w:r w:rsidR="00115CF1" w:rsidRPr="003B7E75">
        <w:rPr>
          <w:sz w:val="28"/>
          <w:szCs w:val="28"/>
        </w:rPr>
        <w:t>ых</w:t>
      </w:r>
      <w:r w:rsidRPr="003B7E75">
        <w:rPr>
          <w:sz w:val="28"/>
          <w:szCs w:val="28"/>
        </w:rPr>
        <w:t xml:space="preserve"> помещени</w:t>
      </w:r>
      <w:r w:rsidR="00115CF1" w:rsidRPr="003B7E75">
        <w:rPr>
          <w:sz w:val="28"/>
          <w:szCs w:val="28"/>
        </w:rPr>
        <w:t>й</w:t>
      </w:r>
      <w:r w:rsidRPr="003B7E75">
        <w:rPr>
          <w:sz w:val="28"/>
          <w:szCs w:val="28"/>
        </w:rPr>
        <w:t>,  компьютерн</w:t>
      </w:r>
      <w:r w:rsidR="00115CF1" w:rsidRPr="003B7E75">
        <w:rPr>
          <w:sz w:val="28"/>
          <w:szCs w:val="28"/>
        </w:rPr>
        <w:t>ой</w:t>
      </w:r>
      <w:r w:rsidRPr="003B7E75">
        <w:rPr>
          <w:sz w:val="28"/>
          <w:szCs w:val="28"/>
        </w:rPr>
        <w:t xml:space="preserve"> техник</w:t>
      </w:r>
      <w:r w:rsidR="00115CF1" w:rsidRPr="003B7E75">
        <w:rPr>
          <w:sz w:val="28"/>
          <w:szCs w:val="28"/>
        </w:rPr>
        <w:t>и, нейрооборудования</w:t>
      </w:r>
      <w:r w:rsidRPr="003B7E75">
        <w:rPr>
          <w:sz w:val="28"/>
          <w:szCs w:val="28"/>
        </w:rPr>
        <w:t xml:space="preserve"> - айтрекер «</w:t>
      </w:r>
      <w:r w:rsidRPr="003B7E75">
        <w:rPr>
          <w:sz w:val="28"/>
          <w:szCs w:val="28"/>
          <w:lang w:val="en-US"/>
        </w:rPr>
        <w:t>Tobii</w:t>
      </w:r>
      <w:r w:rsidRPr="003B7E75">
        <w:rPr>
          <w:sz w:val="28"/>
          <w:szCs w:val="28"/>
        </w:rPr>
        <w:t xml:space="preserve"> </w:t>
      </w:r>
      <w:r w:rsidRPr="003B7E75">
        <w:rPr>
          <w:sz w:val="28"/>
          <w:szCs w:val="28"/>
          <w:lang w:val="en-US"/>
        </w:rPr>
        <w:t>Pro</w:t>
      </w:r>
      <w:r w:rsidRPr="003B7E75">
        <w:rPr>
          <w:sz w:val="28"/>
          <w:szCs w:val="28"/>
        </w:rPr>
        <w:t xml:space="preserve"> </w:t>
      </w:r>
      <w:r w:rsidRPr="003B7E75">
        <w:rPr>
          <w:sz w:val="28"/>
          <w:szCs w:val="28"/>
          <w:lang w:val="en-US"/>
        </w:rPr>
        <w:t>Glasses</w:t>
      </w:r>
      <w:r w:rsidRPr="003B7E75">
        <w:rPr>
          <w:sz w:val="28"/>
          <w:szCs w:val="28"/>
        </w:rPr>
        <w:t xml:space="preserve"> 2 </w:t>
      </w:r>
      <w:r w:rsidRPr="003B7E75">
        <w:rPr>
          <w:sz w:val="28"/>
          <w:szCs w:val="28"/>
          <w:lang w:val="en-US"/>
        </w:rPr>
        <w:t>Live</w:t>
      </w:r>
      <w:r w:rsidRPr="003B7E75">
        <w:rPr>
          <w:sz w:val="28"/>
          <w:szCs w:val="28"/>
        </w:rPr>
        <w:t xml:space="preserve"> </w:t>
      </w:r>
      <w:r w:rsidRPr="003B7E75">
        <w:rPr>
          <w:sz w:val="28"/>
          <w:szCs w:val="28"/>
          <w:lang w:val="en-US"/>
        </w:rPr>
        <w:t>View</w:t>
      </w:r>
      <w:r w:rsidRPr="003B7E75">
        <w:rPr>
          <w:sz w:val="28"/>
          <w:szCs w:val="28"/>
        </w:rPr>
        <w:t xml:space="preserve"> </w:t>
      </w:r>
      <w:r w:rsidRPr="003B7E75">
        <w:rPr>
          <w:sz w:val="28"/>
          <w:szCs w:val="28"/>
          <w:lang w:val="en-US"/>
        </w:rPr>
        <w:t>Wireless</w:t>
      </w:r>
      <w:r w:rsidRPr="003B7E75">
        <w:rPr>
          <w:sz w:val="28"/>
          <w:szCs w:val="28"/>
        </w:rPr>
        <w:t xml:space="preserve"> 50 </w:t>
      </w:r>
      <w:r w:rsidRPr="003B7E75">
        <w:rPr>
          <w:sz w:val="28"/>
          <w:szCs w:val="28"/>
          <w:lang w:val="en-US"/>
        </w:rPr>
        <w:t>HW</w:t>
      </w:r>
      <w:r w:rsidRPr="003B7E75">
        <w:rPr>
          <w:sz w:val="28"/>
          <w:szCs w:val="28"/>
        </w:rPr>
        <w:t>»</w:t>
      </w:r>
      <w:r w:rsidR="00A805FB" w:rsidRPr="003B7E75">
        <w:rPr>
          <w:sz w:val="28"/>
          <w:szCs w:val="28"/>
        </w:rPr>
        <w:t xml:space="preserve"> -</w:t>
      </w:r>
      <w:r w:rsidRPr="003B7E75">
        <w:rPr>
          <w:sz w:val="28"/>
          <w:szCs w:val="28"/>
        </w:rPr>
        <w:t xml:space="preserve"> и программно</w:t>
      </w:r>
      <w:r w:rsidR="00115CF1" w:rsidRPr="003B7E75">
        <w:rPr>
          <w:sz w:val="28"/>
          <w:szCs w:val="28"/>
        </w:rPr>
        <w:t>го</w:t>
      </w:r>
      <w:r w:rsidRPr="003B7E75">
        <w:rPr>
          <w:sz w:val="28"/>
          <w:szCs w:val="28"/>
        </w:rPr>
        <w:t xml:space="preserve"> обеспечени</w:t>
      </w:r>
      <w:r w:rsidR="00115CF1" w:rsidRPr="003B7E75">
        <w:rPr>
          <w:sz w:val="28"/>
          <w:szCs w:val="28"/>
        </w:rPr>
        <w:t>я</w:t>
      </w:r>
      <w:r w:rsidRPr="003B7E75">
        <w:rPr>
          <w:sz w:val="28"/>
          <w:szCs w:val="28"/>
        </w:rPr>
        <w:t xml:space="preserve"> «Tobii Pro Lab Analyzer Edition».</w:t>
      </w:r>
    </w:p>
    <w:p w:rsidR="00020DB3" w:rsidRPr="003B7E75" w:rsidRDefault="00020DB3" w:rsidP="00217462">
      <w:pPr>
        <w:ind w:firstLine="709"/>
        <w:rPr>
          <w:color w:val="000000"/>
          <w:sz w:val="28"/>
          <w:szCs w:val="28"/>
        </w:rPr>
      </w:pPr>
      <w:r w:rsidRPr="003B7E75">
        <w:rPr>
          <w:color w:val="000000"/>
          <w:sz w:val="28"/>
          <w:szCs w:val="28"/>
        </w:rPr>
        <w:t>-</w:t>
      </w:r>
      <w:r w:rsidR="00217462" w:rsidRPr="003B7E75">
        <w:rPr>
          <w:color w:val="000000"/>
          <w:sz w:val="28"/>
          <w:szCs w:val="28"/>
        </w:rPr>
        <w:t xml:space="preserve"> </w:t>
      </w:r>
      <w:r w:rsidR="00217462" w:rsidRPr="003B7E75">
        <w:rPr>
          <w:i/>
          <w:color w:val="000000"/>
          <w:sz w:val="28"/>
          <w:szCs w:val="28"/>
        </w:rPr>
        <w:t>Э</w:t>
      </w:r>
      <w:r w:rsidRPr="003B7E75">
        <w:rPr>
          <w:b/>
          <w:i/>
          <w:color w:val="000000"/>
          <w:sz w:val="28"/>
          <w:szCs w:val="28"/>
        </w:rPr>
        <w:t>кономические преимущества</w:t>
      </w:r>
      <w:r w:rsidR="00217462" w:rsidRPr="003B7E75">
        <w:rPr>
          <w:b/>
          <w:i/>
          <w:color w:val="000000"/>
          <w:sz w:val="28"/>
          <w:szCs w:val="28"/>
        </w:rPr>
        <w:t>.</w:t>
      </w:r>
    </w:p>
    <w:p w:rsidR="00490D1A" w:rsidRPr="003B7E75" w:rsidRDefault="00490D1A" w:rsidP="00217462">
      <w:pPr>
        <w:ind w:firstLine="709"/>
        <w:jc w:val="both"/>
        <w:rPr>
          <w:color w:val="000000"/>
          <w:sz w:val="28"/>
          <w:szCs w:val="28"/>
        </w:rPr>
      </w:pPr>
      <w:r w:rsidRPr="003B7E75">
        <w:rPr>
          <w:color w:val="000000"/>
          <w:sz w:val="28"/>
          <w:szCs w:val="28"/>
        </w:rPr>
        <w:t>Предл</w:t>
      </w:r>
      <w:r w:rsidR="00D92775" w:rsidRPr="003B7E75">
        <w:rPr>
          <w:color w:val="000000"/>
          <w:sz w:val="28"/>
          <w:szCs w:val="28"/>
        </w:rPr>
        <w:t>агаем</w:t>
      </w:r>
      <w:r w:rsidR="00406F17" w:rsidRPr="003B7E75">
        <w:rPr>
          <w:color w:val="000000"/>
          <w:sz w:val="28"/>
          <w:szCs w:val="28"/>
        </w:rPr>
        <w:t>ые</w:t>
      </w:r>
      <w:r w:rsidR="00D92775" w:rsidRPr="003B7E75">
        <w:rPr>
          <w:color w:val="000000"/>
          <w:sz w:val="28"/>
          <w:szCs w:val="28"/>
        </w:rPr>
        <w:t xml:space="preserve"> в РИД методи</w:t>
      </w:r>
      <w:r w:rsidR="00406F17" w:rsidRPr="003B7E75">
        <w:rPr>
          <w:color w:val="000000"/>
          <w:sz w:val="28"/>
          <w:szCs w:val="28"/>
        </w:rPr>
        <w:t>че</w:t>
      </w:r>
      <w:r w:rsidR="007A1F3F" w:rsidRPr="003B7E75">
        <w:rPr>
          <w:color w:val="000000"/>
          <w:sz w:val="28"/>
          <w:szCs w:val="28"/>
        </w:rPr>
        <w:t>ские рекомендации</w:t>
      </w:r>
      <w:r w:rsidR="00D92775" w:rsidRPr="003B7E75">
        <w:rPr>
          <w:color w:val="000000"/>
          <w:sz w:val="28"/>
          <w:szCs w:val="28"/>
        </w:rPr>
        <w:t xml:space="preserve"> позвол</w:t>
      </w:r>
      <w:r w:rsidR="007A1F3F" w:rsidRPr="003B7E75">
        <w:rPr>
          <w:color w:val="000000"/>
          <w:sz w:val="28"/>
          <w:szCs w:val="28"/>
        </w:rPr>
        <w:t>я</w:t>
      </w:r>
      <w:r w:rsidR="00D92775" w:rsidRPr="003B7E75">
        <w:rPr>
          <w:color w:val="000000"/>
          <w:sz w:val="28"/>
          <w:szCs w:val="28"/>
        </w:rPr>
        <w:t>т:</w:t>
      </w:r>
    </w:p>
    <w:p w:rsidR="009F427B" w:rsidRPr="003B7E75" w:rsidRDefault="009F427B" w:rsidP="009F427B">
      <w:pPr>
        <w:pStyle w:val="a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 xml:space="preserve">На основе количественных и качественных исследований </w:t>
      </w:r>
      <w:r w:rsidR="003B7E75" w:rsidRPr="003B7E75">
        <w:rPr>
          <w:rFonts w:ascii="Times New Roman" w:hAnsi="Times New Roman" w:cs="Times New Roman"/>
          <w:sz w:val="28"/>
          <w:szCs w:val="28"/>
        </w:rPr>
        <w:t>с</w:t>
      </w:r>
      <w:r w:rsidRPr="003B7E75">
        <w:rPr>
          <w:rFonts w:ascii="Times New Roman" w:hAnsi="Times New Roman" w:cs="Times New Roman"/>
          <w:sz w:val="28"/>
          <w:szCs w:val="28"/>
        </w:rPr>
        <w:t>формировать социально-психологические профили отдельных групп населения в целях маркетингового управления ответственным поведением потребителей в процессе трансформации экономики РФ в условиях санкционного давления и импортозамещения.</w:t>
      </w:r>
    </w:p>
    <w:p w:rsidR="009F427B" w:rsidRPr="003B7E75" w:rsidRDefault="009F427B" w:rsidP="009F427B">
      <w:pPr>
        <w:pStyle w:val="a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>Выявлять факторы, влияющие на формирование социально-психологического профиля отдельных групп населения в санкционной экономике, в целях обеспечения социальной этики и защиты социально-экономических прав.</w:t>
      </w:r>
    </w:p>
    <w:p w:rsidR="009F427B" w:rsidRPr="003B7E75" w:rsidRDefault="009F427B" w:rsidP="009F427B">
      <w:pPr>
        <w:pStyle w:val="a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>За счет более точного таргетирования с учетом характеристик социально-психологических профилей отдельных групп населения сокращать расходы на рекламно-коммуникационные кампании по продвижению отечественных товаров и услуг.</w:t>
      </w:r>
    </w:p>
    <w:p w:rsidR="009F427B" w:rsidRPr="003B7E75" w:rsidRDefault="009F427B" w:rsidP="009F427B">
      <w:pPr>
        <w:pStyle w:val="a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>Способствовать защите прав потребителей на основе социального риск-менеджмента, трансформации занятости населения и рабочих мест, развития потребительской культуры и потребительского образования, патриотического воспитания с учетом социально-психологических профилей отдельных групп населения.</w:t>
      </w:r>
    </w:p>
    <w:p w:rsidR="00020DB3" w:rsidRPr="003B7E75" w:rsidRDefault="00020DB3" w:rsidP="00491FE2">
      <w:pPr>
        <w:ind w:firstLine="709"/>
        <w:jc w:val="both"/>
        <w:rPr>
          <w:color w:val="000000"/>
          <w:sz w:val="28"/>
          <w:szCs w:val="28"/>
        </w:rPr>
      </w:pPr>
      <w:r w:rsidRPr="003B7E75">
        <w:rPr>
          <w:color w:val="000000"/>
          <w:sz w:val="28"/>
          <w:szCs w:val="28"/>
        </w:rPr>
        <w:t xml:space="preserve">- </w:t>
      </w:r>
      <w:r w:rsidR="00217462" w:rsidRPr="003B7E75">
        <w:rPr>
          <w:i/>
          <w:color w:val="000000"/>
          <w:sz w:val="28"/>
          <w:szCs w:val="28"/>
        </w:rPr>
        <w:t>О</w:t>
      </w:r>
      <w:r w:rsidRPr="003B7E75">
        <w:rPr>
          <w:b/>
          <w:i/>
          <w:color w:val="000000"/>
          <w:sz w:val="28"/>
          <w:szCs w:val="28"/>
        </w:rPr>
        <w:t>бласть возможного использования</w:t>
      </w:r>
      <w:r w:rsidRPr="003B7E75">
        <w:rPr>
          <w:color w:val="000000"/>
          <w:sz w:val="28"/>
          <w:szCs w:val="28"/>
        </w:rPr>
        <w:t>.</w:t>
      </w:r>
    </w:p>
    <w:p w:rsidR="00416AA8" w:rsidRPr="003B7E75" w:rsidRDefault="00416AA8" w:rsidP="00491FE2">
      <w:pPr>
        <w:ind w:firstLine="709"/>
        <w:jc w:val="both"/>
        <w:rPr>
          <w:sz w:val="28"/>
          <w:szCs w:val="28"/>
        </w:rPr>
      </w:pPr>
      <w:r w:rsidRPr="003B7E75">
        <w:rPr>
          <w:sz w:val="28"/>
          <w:szCs w:val="28"/>
        </w:rPr>
        <w:t>Результаты исследования, представленные в виде РИД «</w:t>
      </w:r>
      <w:r w:rsidR="00406F17" w:rsidRPr="003B7E75">
        <w:rPr>
          <w:sz w:val="28"/>
          <w:szCs w:val="28"/>
        </w:rPr>
        <w:t>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</w:t>
      </w:r>
      <w:r w:rsidRPr="003B7E75">
        <w:rPr>
          <w:sz w:val="28"/>
          <w:szCs w:val="28"/>
        </w:rPr>
        <w:t>», могут быть востребованы и коммерциализованы в нескольких направлениях:</w:t>
      </w:r>
    </w:p>
    <w:p w:rsidR="00416AA8" w:rsidRPr="003B7E75" w:rsidRDefault="00416AA8" w:rsidP="0021746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06F17" w:rsidRPr="003B7E75">
        <w:rPr>
          <w:rFonts w:ascii="Times New Roman" w:hAnsi="Times New Roman"/>
          <w:sz w:val="28"/>
        </w:rPr>
        <w:t>количественного исследования  факторов, влияющих на формирование социально-психологического профиля отдельных групп населения в санкционной экономике (анкетный опрос).</w:t>
      </w:r>
    </w:p>
    <w:p w:rsidR="00416AA8" w:rsidRPr="003B7E75" w:rsidRDefault="00406F17" w:rsidP="0021746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>Проведение</w:t>
      </w:r>
      <w:r w:rsidRPr="003B7E75">
        <w:rPr>
          <w:rFonts w:ascii="Times New Roman" w:hAnsi="Times New Roman"/>
          <w:sz w:val="28"/>
        </w:rPr>
        <w:t xml:space="preserve"> качественного исследования особенностей поведения отдельных групп населения в соответствии с их социально-психологическим профилем с использованием инструментов нейропрофилирования</w:t>
      </w:r>
      <w:r w:rsidRPr="003B7E75">
        <w:rPr>
          <w:rFonts w:ascii="Times New Roman" w:hAnsi="Times New Roman" w:cs="Times New Roman"/>
          <w:sz w:val="28"/>
          <w:szCs w:val="28"/>
        </w:rPr>
        <w:t xml:space="preserve"> </w:t>
      </w:r>
      <w:r w:rsidR="00416AA8" w:rsidRPr="003B7E75">
        <w:rPr>
          <w:rFonts w:ascii="Times New Roman" w:hAnsi="Times New Roman" w:cs="Times New Roman"/>
          <w:sz w:val="28"/>
          <w:szCs w:val="28"/>
        </w:rPr>
        <w:t>(нейроэксперимент).</w:t>
      </w:r>
    </w:p>
    <w:p w:rsidR="00416AA8" w:rsidRPr="003B7E75" w:rsidRDefault="00406F17" w:rsidP="0021746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/>
          <w:sz w:val="28"/>
        </w:rPr>
        <w:t>Моделирование социально-психологического профиля отдельных групп населения с использованием инструментов нейропрофилирования в санкционной экономике</w:t>
      </w:r>
      <w:r w:rsidR="00416AA8" w:rsidRPr="003B7E75">
        <w:rPr>
          <w:rFonts w:ascii="Times New Roman" w:hAnsi="Times New Roman" w:cs="Times New Roman"/>
          <w:sz w:val="28"/>
          <w:szCs w:val="28"/>
        </w:rPr>
        <w:t>.</w:t>
      </w:r>
    </w:p>
    <w:p w:rsidR="00416AA8" w:rsidRPr="003B7E75" w:rsidRDefault="00416AA8" w:rsidP="0021746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 xml:space="preserve">Разработка методических рекомендации по </w:t>
      </w:r>
      <w:r w:rsidR="00406F17" w:rsidRPr="003B7E75">
        <w:rPr>
          <w:rFonts w:ascii="Times New Roman" w:hAnsi="Times New Roman"/>
          <w:sz w:val="28"/>
          <w:szCs w:val="28"/>
        </w:rPr>
        <w:t>формированию социально-психологического профиля отдельных групп населения в санкционной экономике</w:t>
      </w:r>
      <w:r w:rsidRPr="003B7E75">
        <w:rPr>
          <w:rFonts w:ascii="Times New Roman" w:hAnsi="Times New Roman" w:cs="Times New Roman"/>
          <w:sz w:val="28"/>
          <w:szCs w:val="28"/>
        </w:rPr>
        <w:t>.</w:t>
      </w:r>
    </w:p>
    <w:p w:rsidR="00416AA8" w:rsidRPr="003B7E75" w:rsidRDefault="00416AA8" w:rsidP="00491FE2">
      <w:pPr>
        <w:ind w:firstLine="709"/>
        <w:jc w:val="both"/>
        <w:rPr>
          <w:sz w:val="28"/>
          <w:szCs w:val="28"/>
        </w:rPr>
      </w:pPr>
      <w:r w:rsidRPr="003B7E75">
        <w:rPr>
          <w:sz w:val="28"/>
          <w:szCs w:val="28"/>
        </w:rPr>
        <w:t>Основными заказчиками хоздоговорных НИР на основе РИД «</w:t>
      </w:r>
      <w:r w:rsidR="00AE1559" w:rsidRPr="003B7E75">
        <w:rPr>
          <w:sz w:val="28"/>
          <w:szCs w:val="28"/>
        </w:rPr>
        <w:t>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</w:t>
      </w:r>
      <w:r w:rsidRPr="003B7E75">
        <w:rPr>
          <w:sz w:val="28"/>
          <w:szCs w:val="28"/>
        </w:rPr>
        <w:t>» могут стать:</w:t>
      </w:r>
    </w:p>
    <w:p w:rsidR="00AE1559" w:rsidRPr="003B7E75" w:rsidRDefault="00416AA8" w:rsidP="00217462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РФ, в компетенцию которых входит </w:t>
      </w:r>
      <w:r w:rsidR="00AE1559" w:rsidRPr="003B7E75">
        <w:rPr>
          <w:rFonts w:ascii="Times New Roman" w:hAnsi="Times New Roman" w:cs="Times New Roman"/>
          <w:sz w:val="28"/>
          <w:szCs w:val="28"/>
        </w:rPr>
        <w:t>разработка социально-экономической политики по обеспечению социально-экономических прав населения РФ в условиях санкций – Министерство экономического развития Российской Федерации, Министерство промышленности и торговли Российской Федерации, Министерство труда и социальной защиты Российской Федерации, Министерство цифрового развития, связи и массовых коммуникаций Российской Федерации, Министерство здравоохранения Российской Федерации, Министерство культуры Российской Федерации, Министерство науки и высшего образования Российской Федерации, Министерство просвещения Российской Федерации, Федеральная антимонопольная служба (ФАС), Федеральная служба по надзору в сфере защиты прав потребителей и благополучия человека (Роспотребнадзор), Федеральное агентство по делам молодежи (Росмолодежь).</w:t>
      </w:r>
    </w:p>
    <w:p w:rsidR="00AE1559" w:rsidRPr="003B7E75" w:rsidRDefault="00AE1559" w:rsidP="00217462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>Исследовательские и общественные организации, проводящие анализ мнения отдельных групп населения в области политических настроений в обществе, отношения к политическим событиям и др.</w:t>
      </w:r>
    </w:p>
    <w:p w:rsidR="00AE1559" w:rsidRPr="003B7E75" w:rsidRDefault="00AE1559" w:rsidP="00217462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eastAsia="Times New Roman" w:hAnsi="Times New Roman" w:cs="Times New Roman"/>
          <w:sz w:val="28"/>
          <w:szCs w:val="28"/>
        </w:rPr>
        <w:t xml:space="preserve">Коммерческие организации различного профиля, осуществляющие социально-психологическое профилирование </w:t>
      </w:r>
      <w:r w:rsidR="00A805FB" w:rsidRPr="003B7E75">
        <w:rPr>
          <w:rFonts w:ascii="Times New Roman" w:eastAsia="Times New Roman" w:hAnsi="Times New Roman" w:cs="Times New Roman"/>
          <w:sz w:val="28"/>
          <w:szCs w:val="28"/>
        </w:rPr>
        <w:t>персонала</w:t>
      </w:r>
      <w:r w:rsidRPr="003B7E75">
        <w:rPr>
          <w:rFonts w:ascii="Times New Roman" w:eastAsia="Times New Roman" w:hAnsi="Times New Roman" w:cs="Times New Roman"/>
          <w:sz w:val="28"/>
          <w:szCs w:val="28"/>
        </w:rPr>
        <w:t xml:space="preserve"> и потребителей</w:t>
      </w:r>
      <w:r w:rsidRPr="003B7E75">
        <w:rPr>
          <w:rFonts w:ascii="Times New Roman" w:hAnsi="Times New Roman" w:cs="Times New Roman"/>
          <w:sz w:val="28"/>
          <w:szCs w:val="28"/>
        </w:rPr>
        <w:t>.</w:t>
      </w:r>
    </w:p>
    <w:p w:rsidR="00416AA8" w:rsidRPr="003B7E75" w:rsidRDefault="00416AA8" w:rsidP="00217462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 xml:space="preserve">Маркетинговые, рекламные и PR-агентства, </w:t>
      </w:r>
      <w:r w:rsidR="00AE1559" w:rsidRPr="003B7E75">
        <w:rPr>
          <w:rFonts w:ascii="Times New Roman" w:hAnsi="Times New Roman" w:cs="Times New Roman"/>
          <w:sz w:val="28"/>
          <w:szCs w:val="28"/>
        </w:rPr>
        <w:t>проводящие сегментацию по социально-психологическим характеристикам целевой аудитории в целях разработки таргетированных рекламно-</w:t>
      </w:r>
      <w:r w:rsidRPr="003B7E75">
        <w:rPr>
          <w:rFonts w:ascii="Times New Roman" w:hAnsi="Times New Roman" w:cs="Times New Roman"/>
          <w:sz w:val="28"/>
          <w:szCs w:val="28"/>
        </w:rPr>
        <w:t>коммуникационны</w:t>
      </w:r>
      <w:r w:rsidR="00AE1559" w:rsidRPr="003B7E75">
        <w:rPr>
          <w:rFonts w:ascii="Times New Roman" w:hAnsi="Times New Roman" w:cs="Times New Roman"/>
          <w:sz w:val="28"/>
          <w:szCs w:val="28"/>
        </w:rPr>
        <w:t>х</w:t>
      </w:r>
      <w:r w:rsidRPr="003B7E75"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AE1559" w:rsidRPr="003B7E75">
        <w:rPr>
          <w:rFonts w:ascii="Times New Roman" w:hAnsi="Times New Roman" w:cs="Times New Roman"/>
          <w:sz w:val="28"/>
          <w:szCs w:val="28"/>
        </w:rPr>
        <w:t>й</w:t>
      </w:r>
      <w:r w:rsidRPr="003B7E75">
        <w:rPr>
          <w:rFonts w:ascii="Times New Roman" w:hAnsi="Times New Roman" w:cs="Times New Roman"/>
          <w:sz w:val="28"/>
          <w:szCs w:val="28"/>
        </w:rPr>
        <w:t>.</w:t>
      </w:r>
    </w:p>
    <w:p w:rsidR="00AE1559" w:rsidRPr="003B7E75" w:rsidRDefault="00AE1559" w:rsidP="00AE1559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eastAsia="Times New Roman" w:hAnsi="Times New Roman" w:cs="Times New Roman"/>
          <w:sz w:val="28"/>
          <w:szCs w:val="28"/>
        </w:rPr>
        <w:t>Государственные и коммерческие образовательные организации, проводящие социально-психологическое профилирование контингента обучающихся в целях профориентации, поиска и развития талантов, патриотического воспитания молодежи и др.</w:t>
      </w:r>
    </w:p>
    <w:p w:rsidR="00406F17" w:rsidRPr="003B7E75" w:rsidRDefault="00416AA8" w:rsidP="00217462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7E75"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Российской Федерации в форме внутренних научных грантов на научные исследования студенческим</w:t>
      </w:r>
      <w:r w:rsidR="00406F17" w:rsidRPr="003B7E75">
        <w:rPr>
          <w:rFonts w:ascii="Times New Roman" w:hAnsi="Times New Roman" w:cs="Times New Roman"/>
          <w:sz w:val="28"/>
          <w:szCs w:val="28"/>
        </w:rPr>
        <w:t>и</w:t>
      </w:r>
      <w:r w:rsidRPr="003B7E75">
        <w:rPr>
          <w:rFonts w:ascii="Times New Roman" w:hAnsi="Times New Roman" w:cs="Times New Roman"/>
          <w:sz w:val="28"/>
          <w:szCs w:val="28"/>
        </w:rPr>
        <w:t xml:space="preserve"> ВТ</w:t>
      </w:r>
      <w:r w:rsidR="00AE1559" w:rsidRPr="003B7E75">
        <w:rPr>
          <w:rFonts w:ascii="Times New Roman" w:hAnsi="Times New Roman" w:cs="Times New Roman"/>
          <w:sz w:val="28"/>
          <w:szCs w:val="28"/>
        </w:rPr>
        <w:t>С</w:t>
      </w:r>
      <w:r w:rsidRPr="003B7E75">
        <w:rPr>
          <w:rFonts w:ascii="Times New Roman" w:hAnsi="Times New Roman" w:cs="Times New Roman"/>
          <w:sz w:val="28"/>
          <w:szCs w:val="28"/>
        </w:rPr>
        <w:t xml:space="preserve">К. Тематика внутренних грантов может быть связана с </w:t>
      </w:r>
      <w:r w:rsidR="00406F17" w:rsidRPr="003B7E75">
        <w:rPr>
          <w:rFonts w:ascii="Times New Roman" w:hAnsi="Times New Roman" w:cs="Times New Roman"/>
          <w:sz w:val="28"/>
          <w:szCs w:val="28"/>
        </w:rPr>
        <w:t>укреплением самосознания и патриотизма отдельных групп населения в условиях санкционного давления и внешнеполитической напряженности.</w:t>
      </w:r>
    </w:p>
    <w:p w:rsid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</w:pPr>
    </w:p>
    <w:p w:rsid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</w:pPr>
    </w:p>
    <w:p w:rsid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</w:pPr>
    </w:p>
    <w:p w:rsid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</w:pPr>
    </w:p>
    <w:p w:rsid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</w:pPr>
    </w:p>
    <w:p w:rsid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</w:pPr>
    </w:p>
    <w:p w:rsid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</w:pPr>
    </w:p>
    <w:p w:rsid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  <w:sectPr w:rsidR="0029537F" w:rsidSect="00A1637D">
          <w:headerReference w:type="default" r:id="rId10"/>
          <w:pgSz w:w="11906" w:h="16838" w:code="9"/>
          <w:pgMar w:top="1134" w:right="567" w:bottom="851" w:left="1418" w:header="709" w:footer="709" w:gutter="0"/>
          <w:cols w:space="708"/>
          <w:titlePg/>
          <w:docGrid w:linePitch="360"/>
        </w:sectPr>
      </w:pPr>
    </w:p>
    <w:p w:rsidR="0029537F" w:rsidRPr="00F679EA" w:rsidRDefault="0029537F" w:rsidP="002953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_Hlk105575199"/>
      <w:r w:rsidRPr="00F679EA">
        <w:rPr>
          <w:b/>
          <w:sz w:val="28"/>
          <w:szCs w:val="28"/>
        </w:rPr>
        <w:t>Определение экспертами коэффициента коммерческого потенциала РИД (секрета производства (ноу-хау), базы данных или программы для ЭВМ) «</w:t>
      </w:r>
      <w:r w:rsidR="003B7E75" w:rsidRPr="00F679EA">
        <w:rPr>
          <w:b/>
          <w:sz w:val="28"/>
          <w:szCs w:val="28"/>
        </w:rPr>
        <w:t>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</w:t>
      </w:r>
      <w:r w:rsidRPr="00F679EA">
        <w:rPr>
          <w:b/>
          <w:sz w:val="28"/>
          <w:szCs w:val="28"/>
        </w:rPr>
        <w:t>», созданного в рамках НИР по государственному заданию Финуниверситету на 202</w:t>
      </w:r>
      <w:r w:rsidR="003B7E75" w:rsidRPr="00F679EA">
        <w:rPr>
          <w:b/>
          <w:sz w:val="28"/>
          <w:szCs w:val="28"/>
        </w:rPr>
        <w:t>3</w:t>
      </w:r>
      <w:r w:rsidRPr="00F679EA">
        <w:rPr>
          <w:b/>
          <w:sz w:val="28"/>
          <w:szCs w:val="28"/>
        </w:rPr>
        <w:t xml:space="preserve"> г.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851"/>
        <w:gridCol w:w="8646"/>
        <w:gridCol w:w="596"/>
        <w:gridCol w:w="567"/>
        <w:gridCol w:w="709"/>
        <w:gridCol w:w="538"/>
        <w:gridCol w:w="1305"/>
        <w:gridCol w:w="1134"/>
      </w:tblGrid>
      <w:tr w:rsidR="0029537F" w:rsidRPr="00F679EA" w:rsidTr="00FF022E">
        <w:tc>
          <w:tcPr>
            <w:tcW w:w="1673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Критерий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Значи-мость</w:t>
            </w:r>
          </w:p>
        </w:tc>
        <w:tc>
          <w:tcPr>
            <w:tcW w:w="9242" w:type="dxa"/>
            <w:gridSpan w:val="2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Качественные и количественные интервалы диапазонов характеристик оцениваемых критериев</w:t>
            </w:r>
          </w:p>
        </w:tc>
        <w:tc>
          <w:tcPr>
            <w:tcW w:w="1814" w:type="dxa"/>
            <w:gridSpan w:val="3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Балльная оценка РИД</w:t>
            </w:r>
          </w:p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тремя экспертами (авторами) (Р1,Р2,Р3)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 xml:space="preserve">Средний балл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Средне-взвешенное значение критерия</w:t>
            </w:r>
          </w:p>
        </w:tc>
      </w:tr>
      <w:tr w:rsidR="0029537F" w:rsidRPr="00F679EA" w:rsidTr="00FF022E">
        <w:trPr>
          <w:trHeight w:val="280"/>
        </w:trPr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242" w:type="dxa"/>
            <w:gridSpan w:val="2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Р1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Р2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Р3</w:t>
            </w:r>
          </w:p>
        </w:tc>
        <w:tc>
          <w:tcPr>
            <w:tcW w:w="1305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rPr>
          <w:trHeight w:val="200"/>
        </w:trPr>
        <w:tc>
          <w:tcPr>
            <w:tcW w:w="1673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2</w:t>
            </w:r>
          </w:p>
        </w:tc>
        <w:tc>
          <w:tcPr>
            <w:tcW w:w="9242" w:type="dxa"/>
            <w:gridSpan w:val="2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6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679EA">
              <w:rPr>
                <w:sz w:val="20"/>
                <w:szCs w:val="20"/>
              </w:rPr>
              <w:t>8=(5+6+7)</w:t>
            </w:r>
            <w:r w:rsidRPr="00F679EA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1134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9=2*8</w:t>
            </w:r>
          </w:p>
        </w:tc>
      </w:tr>
      <w:tr w:rsidR="0029537F" w:rsidRPr="00F679EA" w:rsidTr="00FF022E">
        <w:tc>
          <w:tcPr>
            <w:tcW w:w="1673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Нормативно-правовой статус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0,25</w:t>
            </w: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РИД является охраняемым (в режиме коммерческой тайны (ноу-хау) - 9 или в силу наличия охранного документа - 10)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9-10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2,3</w:t>
            </w: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Процедура госрегистрации прав на РИД (стадия подготовки документов - 6, подача заявки завершена - 7, пройдена экспертиза по существу - 8)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6-8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Процедура установления конфиденциальности (в стадии подготовки документов - 4, документы поданы - 5)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4-5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rStyle w:val="ac"/>
              </w:rPr>
            </w:pPr>
            <w:r w:rsidRPr="00F679EA">
              <w:rPr>
                <w:sz w:val="20"/>
                <w:szCs w:val="20"/>
              </w:rPr>
              <w:t>Выполнение критериев охраноспособности (3 - для изобретений, 2 - для полезных моделей и промышленных образцов, 1 – для иных РИД)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1-3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Критерии охраноспособности не выполняются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rPr>
          <w:trHeight w:val="200"/>
        </w:trPr>
        <w:tc>
          <w:tcPr>
            <w:tcW w:w="1673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Конкурентные преимущества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0,2</w:t>
            </w: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Уникальный РИД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9-10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1,8</w:t>
            </w: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Высокие конкурентные преимущества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6-8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Средние конкурентные преимущества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3-5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Низкие конкурентные преимущества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1-2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rPr>
          <w:trHeight w:val="47"/>
        </w:trPr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Анализ не проводился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Спрос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0,35</w:t>
            </w: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Наличие заявок на РИД, лицензионных договоров, соглашений о намерениях и других документальных подтверждений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9-10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537F" w:rsidRPr="00F679EA" w:rsidRDefault="00A36F7D" w:rsidP="00A36F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0,6</w:t>
            </w: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Наличие потребительского спроса, подтвержденного независимыми исследованиями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6-8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Наличие потребительского спроса на основе анализа рынков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3-5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Высокий уровень конкурентных преимуществ, но требуется формирование (уточнение) спроса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1-2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Потребительский спрос не изучался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Ресурсообеспе-ченность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0,2</w:t>
            </w: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Полная ресурсообеспеченность для вывода РИД на рынок, включая государственную поддержку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9-10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1,47</w:t>
            </w: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Высокая ресурсообеспеченность для вывода РИД на рынок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6-8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8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Средняя ресурсообеспеченность для вывода РИД на рынок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3-5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Низкая ресурсообеспеченность для вывода РИД на рынок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1-2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Данные для определения ресурсообеспеченности отсутствуют</w:t>
            </w: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9537F" w:rsidRPr="00F679EA" w:rsidTr="00FF022E">
        <w:tc>
          <w:tcPr>
            <w:tcW w:w="1673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1</w:t>
            </w:r>
          </w:p>
        </w:tc>
        <w:tc>
          <w:tcPr>
            <w:tcW w:w="864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9537F" w:rsidRPr="00F679EA" w:rsidRDefault="0029537F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Ккп=</w:t>
            </w:r>
          </w:p>
        </w:tc>
        <w:tc>
          <w:tcPr>
            <w:tcW w:w="1134" w:type="dxa"/>
            <w:shd w:val="clear" w:color="auto" w:fill="auto"/>
          </w:tcPr>
          <w:p w:rsidR="0029537F" w:rsidRPr="00F679EA" w:rsidRDefault="00A36F7D" w:rsidP="00FF02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679EA">
              <w:rPr>
                <w:sz w:val="20"/>
                <w:szCs w:val="20"/>
              </w:rPr>
              <w:t>6,17</w:t>
            </w:r>
          </w:p>
        </w:tc>
      </w:tr>
      <w:bookmarkEnd w:id="1"/>
    </w:tbl>
    <w:p w:rsidR="0029537F" w:rsidRPr="00F679EA" w:rsidRDefault="0029537F" w:rsidP="0029537F">
      <w:pPr>
        <w:autoSpaceDE w:val="0"/>
        <w:autoSpaceDN w:val="0"/>
        <w:adjustRightInd w:val="0"/>
        <w:spacing w:before="120"/>
        <w:rPr>
          <w:sz w:val="20"/>
          <w:szCs w:val="20"/>
        </w:rPr>
      </w:pPr>
    </w:p>
    <w:p w:rsidR="0029537F" w:rsidRPr="00A805FB" w:rsidRDefault="0029537F" w:rsidP="0029537F">
      <w:pPr>
        <w:tabs>
          <w:tab w:val="left" w:pos="993"/>
        </w:tabs>
        <w:jc w:val="both"/>
        <w:rPr>
          <w:sz w:val="28"/>
          <w:szCs w:val="28"/>
          <w:highlight w:val="yellow"/>
        </w:rPr>
        <w:sectPr w:rsidR="0029537F" w:rsidRPr="00A805FB" w:rsidSect="0029537F">
          <w:pgSz w:w="16838" w:h="11906" w:orient="landscape" w:code="9"/>
          <w:pgMar w:top="567" w:right="851" w:bottom="1418" w:left="1134" w:header="709" w:footer="709" w:gutter="0"/>
          <w:cols w:space="708"/>
          <w:titlePg/>
          <w:docGrid w:linePitch="360"/>
        </w:sectPr>
      </w:pPr>
    </w:p>
    <w:p w:rsidR="0029537F" w:rsidRPr="00F679EA" w:rsidRDefault="0029537F" w:rsidP="0029537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F679EA">
        <w:rPr>
          <w:b/>
          <w:bCs/>
          <w:sz w:val="28"/>
          <w:szCs w:val="28"/>
        </w:rPr>
        <w:t xml:space="preserve">Определение первоначальной стоимости РИД </w:t>
      </w:r>
    </w:p>
    <w:p w:rsidR="0029537F" w:rsidRPr="00F679EA" w:rsidRDefault="0029537F" w:rsidP="0029537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679EA">
        <w:rPr>
          <w:b/>
          <w:bCs/>
          <w:sz w:val="28"/>
          <w:szCs w:val="28"/>
        </w:rPr>
        <w:t>«</w:t>
      </w:r>
      <w:r w:rsidR="003B7E75" w:rsidRPr="00F679EA">
        <w:rPr>
          <w:b/>
          <w:sz w:val="28"/>
          <w:szCs w:val="28"/>
        </w:rPr>
        <w:t>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</w:t>
      </w:r>
      <w:r w:rsidRPr="00F679EA">
        <w:rPr>
          <w:b/>
          <w:sz w:val="28"/>
          <w:szCs w:val="28"/>
        </w:rPr>
        <w:t>»</w:t>
      </w:r>
      <w:r w:rsidR="00FC0D05" w:rsidRPr="00F679EA">
        <w:rPr>
          <w:b/>
          <w:sz w:val="28"/>
          <w:szCs w:val="28"/>
        </w:rPr>
        <w:t>, созданного в рамках НИР по государственному заданию Финуниверситету на 202</w:t>
      </w:r>
      <w:r w:rsidR="003B7E75" w:rsidRPr="00F679EA">
        <w:rPr>
          <w:b/>
          <w:sz w:val="28"/>
          <w:szCs w:val="28"/>
        </w:rPr>
        <w:t>3</w:t>
      </w:r>
      <w:r w:rsidR="00FC0D05" w:rsidRPr="00F679EA">
        <w:rPr>
          <w:b/>
          <w:sz w:val="28"/>
          <w:szCs w:val="28"/>
        </w:rPr>
        <w:t xml:space="preserve"> г.</w:t>
      </w:r>
    </w:p>
    <w:p w:rsidR="0029537F" w:rsidRPr="00F679EA" w:rsidRDefault="0029537F" w:rsidP="0029537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Исходные данные.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 xml:space="preserve">Оцениваемый объект: РИД в виде секрета производства (ноу-хау) </w:t>
      </w:r>
      <w:r w:rsidR="00A36F7D" w:rsidRPr="00F679EA">
        <w:rPr>
          <w:bCs/>
          <w:sz w:val="28"/>
          <w:szCs w:val="28"/>
        </w:rPr>
        <w:t>«</w:t>
      </w:r>
      <w:r w:rsidR="00A36F7D" w:rsidRPr="00F679EA">
        <w:rPr>
          <w:sz w:val="28"/>
          <w:szCs w:val="28"/>
        </w:rPr>
        <w:t>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нейропрофилирования»</w:t>
      </w:r>
      <w:r w:rsidRPr="00F679EA">
        <w:rPr>
          <w:sz w:val="28"/>
          <w:szCs w:val="28"/>
        </w:rPr>
        <w:t xml:space="preserve">. Дата оценки: </w:t>
      </w:r>
      <w:r w:rsidR="00A36F7D" w:rsidRPr="00F679EA">
        <w:rPr>
          <w:sz w:val="28"/>
          <w:szCs w:val="28"/>
        </w:rPr>
        <w:t>__</w:t>
      </w:r>
      <w:r w:rsidRPr="00F679EA">
        <w:rPr>
          <w:sz w:val="28"/>
          <w:szCs w:val="28"/>
        </w:rPr>
        <w:t>.</w:t>
      </w:r>
      <w:r w:rsidR="00A36F7D" w:rsidRPr="00F679EA">
        <w:rPr>
          <w:sz w:val="28"/>
          <w:szCs w:val="28"/>
        </w:rPr>
        <w:t>__</w:t>
      </w:r>
      <w:r w:rsidRPr="00F679EA">
        <w:rPr>
          <w:sz w:val="28"/>
          <w:szCs w:val="28"/>
        </w:rPr>
        <w:t>.202</w:t>
      </w:r>
      <w:r w:rsidR="00A36F7D" w:rsidRPr="00F679EA">
        <w:rPr>
          <w:sz w:val="28"/>
          <w:szCs w:val="28"/>
        </w:rPr>
        <w:t>3</w:t>
      </w:r>
      <w:r w:rsidRPr="00F679EA">
        <w:rPr>
          <w:sz w:val="28"/>
          <w:szCs w:val="28"/>
        </w:rPr>
        <w:t>.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 xml:space="preserve">Стоимость выполнения НИР по госзаданию, в рамках которой создан РИД: </w:t>
      </w:r>
      <w:r w:rsidR="00A36F7D" w:rsidRPr="00F679EA">
        <w:rPr>
          <w:sz w:val="28"/>
          <w:szCs w:val="28"/>
        </w:rPr>
        <w:t>9233</w:t>
      </w:r>
      <w:r w:rsidRPr="00F679EA">
        <w:rPr>
          <w:sz w:val="28"/>
          <w:szCs w:val="28"/>
        </w:rPr>
        <w:t>,</w:t>
      </w:r>
      <w:r w:rsidR="00A36F7D" w:rsidRPr="00F679EA">
        <w:rPr>
          <w:sz w:val="28"/>
          <w:szCs w:val="28"/>
        </w:rPr>
        <w:t>644</w:t>
      </w:r>
      <w:r w:rsidRPr="00F679EA">
        <w:rPr>
          <w:sz w:val="28"/>
          <w:szCs w:val="28"/>
        </w:rPr>
        <w:t xml:space="preserve"> тыс. руб. 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 xml:space="preserve">Накладные расходы, не связанные с созданием РИД – 20%. 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 xml:space="preserve">Всего получено </w:t>
      </w:r>
      <w:r w:rsidR="00A36F7D" w:rsidRPr="00F679EA">
        <w:rPr>
          <w:sz w:val="28"/>
          <w:szCs w:val="28"/>
          <w:u w:val="single"/>
        </w:rPr>
        <w:t>8</w:t>
      </w:r>
      <w:r w:rsidRPr="00F679EA">
        <w:rPr>
          <w:sz w:val="28"/>
          <w:szCs w:val="28"/>
        </w:rPr>
        <w:t xml:space="preserve"> результатов НИР, причем на разработку РИД потрачено </w:t>
      </w:r>
      <w:r w:rsidR="00A36F7D" w:rsidRPr="00F679EA">
        <w:rPr>
          <w:sz w:val="28"/>
          <w:szCs w:val="28"/>
          <w:u w:val="single"/>
        </w:rPr>
        <w:t>12</w:t>
      </w:r>
      <w:r w:rsidRPr="00F679EA">
        <w:rPr>
          <w:sz w:val="28"/>
          <w:szCs w:val="28"/>
        </w:rPr>
        <w:t xml:space="preserve"> %) всех временных затрат. 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 xml:space="preserve">Количество исполнителей, участвующих в разработке РИД – 3 чел. 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Исполнитель (Карпова С.В.), участвующий в разработке РИД имеет КТУ</w:t>
      </w:r>
      <w:r w:rsidRPr="00F679EA">
        <w:rPr>
          <w:sz w:val="28"/>
          <w:szCs w:val="28"/>
          <w:vertAlign w:val="subscript"/>
        </w:rPr>
        <w:t>НИР</w:t>
      </w:r>
      <w:r w:rsidRPr="00F679EA">
        <w:rPr>
          <w:sz w:val="28"/>
          <w:szCs w:val="28"/>
        </w:rPr>
        <w:t xml:space="preserve"> = </w:t>
      </w:r>
      <w:r w:rsidR="00A36F7D" w:rsidRPr="00F679EA">
        <w:rPr>
          <w:sz w:val="28"/>
          <w:szCs w:val="28"/>
        </w:rPr>
        <w:t>12</w:t>
      </w:r>
      <w:r w:rsidRPr="00F679EA">
        <w:rPr>
          <w:sz w:val="28"/>
          <w:szCs w:val="28"/>
        </w:rPr>
        <w:t xml:space="preserve">% и задействован согласно План-заданию в получении </w:t>
      </w:r>
      <w:r w:rsidR="00A36F7D" w:rsidRPr="00F679EA">
        <w:rPr>
          <w:sz w:val="28"/>
          <w:szCs w:val="28"/>
        </w:rPr>
        <w:t>одного</w:t>
      </w:r>
      <w:r w:rsidR="006F6D03" w:rsidRPr="00F679EA">
        <w:rPr>
          <w:sz w:val="28"/>
          <w:szCs w:val="28"/>
        </w:rPr>
        <w:t xml:space="preserve"> </w:t>
      </w:r>
      <w:r w:rsidRPr="00F679EA">
        <w:rPr>
          <w:sz w:val="28"/>
          <w:szCs w:val="28"/>
        </w:rPr>
        <w:t>результат</w:t>
      </w:r>
      <w:r w:rsidR="00A36F7D" w:rsidRPr="00F679EA">
        <w:rPr>
          <w:sz w:val="28"/>
          <w:szCs w:val="28"/>
        </w:rPr>
        <w:t>а</w:t>
      </w:r>
      <w:r w:rsidR="006F6D03" w:rsidRPr="00F679EA">
        <w:rPr>
          <w:sz w:val="28"/>
          <w:szCs w:val="28"/>
        </w:rPr>
        <w:t xml:space="preserve"> </w:t>
      </w:r>
      <w:r w:rsidRPr="00F679EA">
        <w:rPr>
          <w:sz w:val="28"/>
          <w:szCs w:val="28"/>
        </w:rPr>
        <w:t>НИР (</w:t>
      </w:r>
      <w:r w:rsidRPr="00F679EA">
        <w:rPr>
          <w:sz w:val="28"/>
          <w:szCs w:val="28"/>
          <w:lang w:val="en-US"/>
        </w:rPr>
        <w:t>r</w:t>
      </w:r>
      <w:r w:rsidRPr="00F679EA">
        <w:rPr>
          <w:sz w:val="28"/>
          <w:szCs w:val="28"/>
        </w:rPr>
        <w:t>=</w:t>
      </w:r>
      <w:r w:rsidR="00A36F7D" w:rsidRPr="00F679EA">
        <w:rPr>
          <w:sz w:val="28"/>
          <w:szCs w:val="28"/>
        </w:rPr>
        <w:t>1</w:t>
      </w:r>
      <w:r w:rsidRPr="00F679EA">
        <w:rPr>
          <w:sz w:val="28"/>
          <w:szCs w:val="28"/>
        </w:rPr>
        <w:t>). Второй исполнитель (Рожков И.В.) имеет КТУ</w:t>
      </w:r>
      <w:r w:rsidRPr="00F679EA">
        <w:rPr>
          <w:sz w:val="28"/>
          <w:szCs w:val="28"/>
          <w:vertAlign w:val="subscript"/>
        </w:rPr>
        <w:t xml:space="preserve">НИР </w:t>
      </w:r>
      <w:r w:rsidRPr="00F679EA">
        <w:rPr>
          <w:sz w:val="28"/>
          <w:szCs w:val="28"/>
        </w:rPr>
        <w:t xml:space="preserve">= </w:t>
      </w:r>
      <w:r w:rsidR="00A36F7D" w:rsidRPr="00F679EA">
        <w:rPr>
          <w:sz w:val="28"/>
          <w:szCs w:val="28"/>
        </w:rPr>
        <w:t>35</w:t>
      </w:r>
      <w:r w:rsidRPr="00F679EA">
        <w:rPr>
          <w:sz w:val="28"/>
          <w:szCs w:val="28"/>
        </w:rPr>
        <w:t xml:space="preserve">% и задействован согласно План-заданию в получении </w:t>
      </w:r>
      <w:r w:rsidR="00A36F7D" w:rsidRPr="00F679EA">
        <w:rPr>
          <w:sz w:val="28"/>
          <w:szCs w:val="28"/>
        </w:rPr>
        <w:t xml:space="preserve">трех </w:t>
      </w:r>
      <w:r w:rsidR="006F6D03" w:rsidRPr="00F679EA">
        <w:rPr>
          <w:sz w:val="28"/>
          <w:szCs w:val="28"/>
        </w:rPr>
        <w:t xml:space="preserve">результатов </w:t>
      </w:r>
      <w:r w:rsidRPr="00F679EA">
        <w:rPr>
          <w:sz w:val="28"/>
          <w:szCs w:val="28"/>
        </w:rPr>
        <w:t>НИР (</w:t>
      </w:r>
      <w:r w:rsidRPr="00F679EA">
        <w:rPr>
          <w:sz w:val="28"/>
          <w:szCs w:val="28"/>
          <w:lang w:val="en-US"/>
        </w:rPr>
        <w:t>r</w:t>
      </w:r>
      <w:r w:rsidRPr="00F679EA">
        <w:rPr>
          <w:sz w:val="28"/>
          <w:szCs w:val="28"/>
        </w:rPr>
        <w:t>=</w:t>
      </w:r>
      <w:r w:rsidR="00A36F7D" w:rsidRPr="00F679EA">
        <w:rPr>
          <w:sz w:val="28"/>
          <w:szCs w:val="28"/>
        </w:rPr>
        <w:t>3</w:t>
      </w:r>
      <w:r w:rsidRPr="00F679EA">
        <w:rPr>
          <w:sz w:val="28"/>
          <w:szCs w:val="28"/>
        </w:rPr>
        <w:t>). Третий исполнитель (</w:t>
      </w:r>
      <w:r w:rsidR="00A36F7D" w:rsidRPr="00F679EA">
        <w:rPr>
          <w:sz w:val="28"/>
          <w:szCs w:val="28"/>
        </w:rPr>
        <w:t>Вяткина Н.Ю</w:t>
      </w:r>
      <w:r w:rsidRPr="00F679EA">
        <w:rPr>
          <w:sz w:val="28"/>
          <w:szCs w:val="28"/>
        </w:rPr>
        <w:t>.) имеет КТУ</w:t>
      </w:r>
      <w:r w:rsidRPr="00F679EA">
        <w:rPr>
          <w:sz w:val="28"/>
          <w:szCs w:val="28"/>
          <w:vertAlign w:val="subscript"/>
        </w:rPr>
        <w:t xml:space="preserve">НИР </w:t>
      </w:r>
      <w:r w:rsidRPr="00F679EA">
        <w:rPr>
          <w:sz w:val="28"/>
          <w:szCs w:val="28"/>
        </w:rPr>
        <w:t xml:space="preserve">= </w:t>
      </w:r>
      <w:r w:rsidR="00A36F7D" w:rsidRPr="00F679EA">
        <w:rPr>
          <w:sz w:val="28"/>
          <w:szCs w:val="28"/>
        </w:rPr>
        <w:t>26</w:t>
      </w:r>
      <w:r w:rsidRPr="00F679EA">
        <w:rPr>
          <w:sz w:val="28"/>
          <w:szCs w:val="28"/>
        </w:rPr>
        <w:t xml:space="preserve">% и задействован согласно План-заданию в получении </w:t>
      </w:r>
      <w:r w:rsidR="00A36F7D" w:rsidRPr="00F679EA">
        <w:rPr>
          <w:sz w:val="28"/>
          <w:szCs w:val="28"/>
        </w:rPr>
        <w:t>четырех</w:t>
      </w:r>
      <w:r w:rsidR="006F6D03" w:rsidRPr="00F679EA">
        <w:rPr>
          <w:sz w:val="28"/>
          <w:szCs w:val="28"/>
        </w:rPr>
        <w:t xml:space="preserve"> результатов </w:t>
      </w:r>
      <w:r w:rsidRPr="00F679EA">
        <w:rPr>
          <w:sz w:val="28"/>
          <w:szCs w:val="28"/>
        </w:rPr>
        <w:t>НИР (</w:t>
      </w:r>
      <w:r w:rsidRPr="00F679EA">
        <w:rPr>
          <w:sz w:val="28"/>
          <w:szCs w:val="28"/>
          <w:lang w:val="en-US"/>
        </w:rPr>
        <w:t>r</w:t>
      </w:r>
      <w:r w:rsidRPr="00F679EA">
        <w:rPr>
          <w:sz w:val="28"/>
          <w:szCs w:val="28"/>
        </w:rPr>
        <w:t>=</w:t>
      </w:r>
      <w:r w:rsidR="00A36F7D" w:rsidRPr="00F679EA">
        <w:rPr>
          <w:sz w:val="28"/>
          <w:szCs w:val="28"/>
        </w:rPr>
        <w:t>4</w:t>
      </w:r>
      <w:r w:rsidRPr="00F679EA">
        <w:rPr>
          <w:sz w:val="28"/>
          <w:szCs w:val="28"/>
        </w:rPr>
        <w:t>).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Коэффициент коммерческого потенциала исходя из табл. 1 К</w:t>
      </w:r>
      <w:r w:rsidRPr="00F679EA">
        <w:rPr>
          <w:sz w:val="28"/>
          <w:szCs w:val="28"/>
          <w:vertAlign w:val="subscript"/>
        </w:rPr>
        <w:t xml:space="preserve">КП </w:t>
      </w:r>
      <w:r w:rsidRPr="00F679EA">
        <w:rPr>
          <w:sz w:val="28"/>
          <w:szCs w:val="28"/>
        </w:rPr>
        <w:t>=</w:t>
      </w:r>
      <w:r w:rsidR="00A36F7D" w:rsidRPr="00F679EA">
        <w:rPr>
          <w:sz w:val="28"/>
          <w:szCs w:val="28"/>
        </w:rPr>
        <w:t>6,17</w:t>
      </w:r>
      <w:r w:rsidRPr="00F679EA">
        <w:rPr>
          <w:sz w:val="28"/>
          <w:szCs w:val="28"/>
        </w:rPr>
        <w:t>.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Далее определяем первоначальную стоимость РИД «</w:t>
      </w:r>
      <w:r w:rsidR="00A36F7D" w:rsidRPr="00F679EA">
        <w:rPr>
          <w:sz w:val="28"/>
          <w:szCs w:val="28"/>
        </w:rPr>
        <w:t>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</w:t>
      </w:r>
      <w:r w:rsidRPr="00F679EA">
        <w:rPr>
          <w:sz w:val="28"/>
          <w:szCs w:val="28"/>
        </w:rPr>
        <w:t>».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Решение: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1. Так как К</w:t>
      </w:r>
      <w:r w:rsidRPr="00F679EA">
        <w:rPr>
          <w:sz w:val="28"/>
          <w:szCs w:val="28"/>
          <w:vertAlign w:val="subscript"/>
        </w:rPr>
        <w:t xml:space="preserve">КП </w:t>
      </w:r>
      <w:r w:rsidRPr="00F679EA">
        <w:rPr>
          <w:sz w:val="28"/>
          <w:szCs w:val="28"/>
        </w:rPr>
        <w:t>≥ 5,5, то РИД целесообразно поставить на баланс Финуниверситета.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2. С</w:t>
      </w:r>
      <w:r w:rsidRPr="00F679EA">
        <w:rPr>
          <w:sz w:val="28"/>
          <w:szCs w:val="28"/>
          <w:vertAlign w:val="subscript"/>
        </w:rPr>
        <w:t>К</w:t>
      </w:r>
      <w:r w:rsidRPr="00F679EA">
        <w:rPr>
          <w:sz w:val="28"/>
          <w:szCs w:val="28"/>
        </w:rPr>
        <w:t xml:space="preserve"> = </w:t>
      </w:r>
      <w:r w:rsidR="00A36F7D" w:rsidRPr="00F679EA">
        <w:rPr>
          <w:sz w:val="28"/>
          <w:szCs w:val="28"/>
        </w:rPr>
        <w:t>9233,644</w:t>
      </w:r>
      <w:r w:rsidRPr="00F679EA">
        <w:rPr>
          <w:sz w:val="28"/>
          <w:szCs w:val="28"/>
        </w:rPr>
        <w:t xml:space="preserve"> – 20%*</w:t>
      </w:r>
      <w:r w:rsidR="00A36F7D" w:rsidRPr="00F679EA">
        <w:rPr>
          <w:sz w:val="28"/>
          <w:szCs w:val="28"/>
        </w:rPr>
        <w:t>9233,644</w:t>
      </w:r>
      <w:r w:rsidRPr="00F679EA">
        <w:rPr>
          <w:sz w:val="28"/>
          <w:szCs w:val="28"/>
        </w:rPr>
        <w:t xml:space="preserve"> = </w:t>
      </w:r>
      <w:r w:rsidR="00A36F7D" w:rsidRPr="00F679EA">
        <w:rPr>
          <w:sz w:val="28"/>
          <w:szCs w:val="28"/>
        </w:rPr>
        <w:t>7386,9152</w:t>
      </w:r>
      <w:r w:rsidRPr="00F679EA">
        <w:rPr>
          <w:sz w:val="28"/>
          <w:szCs w:val="28"/>
        </w:rPr>
        <w:t xml:space="preserve"> (тыс. руб.)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3. КТУ</w:t>
      </w:r>
      <w:r w:rsidRPr="00F679EA">
        <w:rPr>
          <w:sz w:val="28"/>
          <w:szCs w:val="28"/>
          <w:vertAlign w:val="subscript"/>
        </w:rPr>
        <w:t xml:space="preserve">РИД </w:t>
      </w:r>
      <w:r w:rsidRPr="00F679EA">
        <w:rPr>
          <w:sz w:val="28"/>
          <w:szCs w:val="28"/>
        </w:rPr>
        <w:t>= 0,</w:t>
      </w:r>
      <w:r w:rsidR="00A36F7D" w:rsidRPr="00F679EA">
        <w:rPr>
          <w:sz w:val="28"/>
          <w:szCs w:val="28"/>
        </w:rPr>
        <w:t>12</w:t>
      </w:r>
      <w:r w:rsidRPr="00F679EA">
        <w:rPr>
          <w:sz w:val="28"/>
          <w:szCs w:val="28"/>
        </w:rPr>
        <w:t>/</w:t>
      </w:r>
      <w:r w:rsidR="00A36F7D" w:rsidRPr="00F679EA">
        <w:rPr>
          <w:sz w:val="28"/>
          <w:szCs w:val="28"/>
        </w:rPr>
        <w:t>1</w:t>
      </w:r>
      <w:r w:rsidRPr="00F679EA">
        <w:rPr>
          <w:sz w:val="28"/>
          <w:szCs w:val="28"/>
        </w:rPr>
        <w:t xml:space="preserve"> + 0,</w:t>
      </w:r>
      <w:r w:rsidR="00A36F7D" w:rsidRPr="00F679EA">
        <w:rPr>
          <w:sz w:val="28"/>
          <w:szCs w:val="28"/>
        </w:rPr>
        <w:t>35</w:t>
      </w:r>
      <w:r w:rsidRPr="00F679EA">
        <w:rPr>
          <w:sz w:val="28"/>
          <w:szCs w:val="28"/>
        </w:rPr>
        <w:t>/</w:t>
      </w:r>
      <w:r w:rsidR="00A36F7D" w:rsidRPr="00F679EA">
        <w:rPr>
          <w:sz w:val="28"/>
          <w:szCs w:val="28"/>
        </w:rPr>
        <w:t>3</w:t>
      </w:r>
      <w:r w:rsidRPr="00F679EA">
        <w:rPr>
          <w:sz w:val="28"/>
          <w:szCs w:val="28"/>
        </w:rPr>
        <w:t xml:space="preserve"> + 0,2</w:t>
      </w:r>
      <w:r w:rsidR="00A36F7D" w:rsidRPr="00F679EA">
        <w:rPr>
          <w:sz w:val="28"/>
          <w:szCs w:val="28"/>
        </w:rPr>
        <w:t>6</w:t>
      </w:r>
      <w:r w:rsidRPr="00F679EA">
        <w:rPr>
          <w:sz w:val="28"/>
          <w:szCs w:val="28"/>
        </w:rPr>
        <w:t>/</w:t>
      </w:r>
      <w:r w:rsidR="00A36F7D" w:rsidRPr="00F679EA">
        <w:rPr>
          <w:sz w:val="28"/>
          <w:szCs w:val="28"/>
        </w:rPr>
        <w:t>4</w:t>
      </w:r>
      <w:r w:rsidRPr="00F679EA">
        <w:rPr>
          <w:sz w:val="28"/>
          <w:szCs w:val="28"/>
        </w:rPr>
        <w:t xml:space="preserve"> =  0,</w:t>
      </w:r>
      <w:r w:rsidR="00A36F7D" w:rsidRPr="00F679EA">
        <w:rPr>
          <w:sz w:val="28"/>
          <w:szCs w:val="28"/>
        </w:rPr>
        <w:t>3017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>4. ПС</w:t>
      </w:r>
      <w:r w:rsidRPr="00F679EA">
        <w:rPr>
          <w:sz w:val="28"/>
          <w:szCs w:val="28"/>
          <w:vertAlign w:val="subscript"/>
        </w:rPr>
        <w:t>РИД</w:t>
      </w:r>
      <w:r w:rsidRPr="00F679EA">
        <w:rPr>
          <w:sz w:val="28"/>
          <w:szCs w:val="28"/>
        </w:rPr>
        <w:t xml:space="preserve"> = </w:t>
      </w:r>
      <w:r w:rsidR="00A36F7D" w:rsidRPr="00F679EA">
        <w:rPr>
          <w:sz w:val="28"/>
          <w:szCs w:val="28"/>
        </w:rPr>
        <w:t>7386,9152</w:t>
      </w:r>
      <w:r w:rsidRPr="00F679EA">
        <w:rPr>
          <w:sz w:val="28"/>
          <w:szCs w:val="28"/>
        </w:rPr>
        <w:t>*0,</w:t>
      </w:r>
      <w:r w:rsidR="00A36F7D" w:rsidRPr="00F679EA">
        <w:rPr>
          <w:sz w:val="28"/>
          <w:szCs w:val="28"/>
        </w:rPr>
        <w:t>12*0,3017</w:t>
      </w:r>
      <w:r w:rsidRPr="00F679EA">
        <w:rPr>
          <w:sz w:val="28"/>
          <w:szCs w:val="28"/>
        </w:rPr>
        <w:t xml:space="preserve"> =</w:t>
      </w:r>
      <w:r w:rsidR="00A36F7D" w:rsidRPr="00F679EA">
        <w:rPr>
          <w:sz w:val="28"/>
          <w:szCs w:val="28"/>
        </w:rPr>
        <w:t>267</w:t>
      </w:r>
      <w:r w:rsidR="00F679EA" w:rsidRPr="00F679EA">
        <w:rPr>
          <w:sz w:val="28"/>
          <w:szCs w:val="28"/>
        </w:rPr>
        <w:t>,44</w:t>
      </w:r>
      <w:r w:rsidRPr="00F679EA">
        <w:rPr>
          <w:sz w:val="28"/>
          <w:szCs w:val="28"/>
        </w:rPr>
        <w:t xml:space="preserve"> (</w:t>
      </w:r>
      <w:r w:rsidR="00F679EA" w:rsidRPr="00F679EA">
        <w:rPr>
          <w:sz w:val="28"/>
          <w:szCs w:val="28"/>
        </w:rPr>
        <w:t>тыс. руб.</w:t>
      </w:r>
      <w:r w:rsidRPr="00F679EA">
        <w:rPr>
          <w:sz w:val="28"/>
          <w:szCs w:val="28"/>
        </w:rPr>
        <w:t>).</w:t>
      </w:r>
    </w:p>
    <w:p w:rsidR="0029537F" w:rsidRPr="00F679EA" w:rsidRDefault="0029537F" w:rsidP="00F67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9EA">
        <w:rPr>
          <w:sz w:val="28"/>
          <w:szCs w:val="28"/>
        </w:rPr>
        <w:t xml:space="preserve">Ответ: первоначальная стоимость РИД </w:t>
      </w:r>
      <w:r w:rsidR="00F679EA" w:rsidRPr="00F679EA">
        <w:rPr>
          <w:sz w:val="28"/>
          <w:szCs w:val="28"/>
        </w:rPr>
        <w:t>РИД «Методические рекомендации по формированию социально-психологического профиля отдельных групп населения с использованием инструментов нейропрофилирования»</w:t>
      </w:r>
      <w:r w:rsidRPr="00F679EA">
        <w:rPr>
          <w:sz w:val="28"/>
          <w:szCs w:val="28"/>
        </w:rPr>
        <w:t xml:space="preserve"> составила </w:t>
      </w:r>
      <w:r w:rsidR="00F679EA" w:rsidRPr="00F679EA">
        <w:rPr>
          <w:sz w:val="28"/>
          <w:szCs w:val="28"/>
        </w:rPr>
        <w:t>267,44 тыс. руб</w:t>
      </w:r>
      <w:r w:rsidRPr="00F679EA">
        <w:rPr>
          <w:sz w:val="28"/>
          <w:szCs w:val="28"/>
        </w:rPr>
        <w:t>.</w:t>
      </w:r>
    </w:p>
    <w:p w:rsidR="0029537F" w:rsidRPr="00F679EA" w:rsidRDefault="0029537F" w:rsidP="0029537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29537F" w:rsidRPr="00F679EA" w:rsidRDefault="0029537F" w:rsidP="0029537F">
      <w:p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F679EA">
        <w:rPr>
          <w:sz w:val="28"/>
          <w:szCs w:val="28"/>
        </w:rPr>
        <w:t xml:space="preserve">Эксперты: </w:t>
      </w:r>
    </w:p>
    <w:p w:rsidR="0029537F" w:rsidRPr="00F679EA" w:rsidRDefault="0029537F" w:rsidP="0029537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79EA">
        <w:rPr>
          <w:sz w:val="28"/>
          <w:szCs w:val="28"/>
        </w:rPr>
        <w:t xml:space="preserve">                          __________ </w:t>
      </w:r>
      <w:r w:rsidR="007843AD" w:rsidRPr="00F679EA">
        <w:rPr>
          <w:sz w:val="28"/>
          <w:szCs w:val="28"/>
        </w:rPr>
        <w:t>Б.Б. Славин</w:t>
      </w:r>
      <w:r w:rsidRPr="00F679EA">
        <w:rPr>
          <w:sz w:val="28"/>
          <w:szCs w:val="28"/>
        </w:rPr>
        <w:t xml:space="preserve"> </w:t>
      </w:r>
    </w:p>
    <w:p w:rsidR="0029537F" w:rsidRPr="00F679EA" w:rsidRDefault="0029537F" w:rsidP="0029537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79EA">
        <w:rPr>
          <w:sz w:val="28"/>
          <w:szCs w:val="28"/>
        </w:rPr>
        <w:t xml:space="preserve">                         ___________ </w:t>
      </w:r>
      <w:r w:rsidR="007843AD" w:rsidRPr="00F679EA">
        <w:rPr>
          <w:sz w:val="28"/>
          <w:szCs w:val="28"/>
        </w:rPr>
        <w:t>А.П. Карасев</w:t>
      </w:r>
    </w:p>
    <w:p w:rsidR="0029537F" w:rsidRPr="00D03F17" w:rsidRDefault="0029537F" w:rsidP="0029537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79EA">
        <w:rPr>
          <w:sz w:val="28"/>
          <w:szCs w:val="28"/>
        </w:rPr>
        <w:t xml:space="preserve">                         ___________ А.</w:t>
      </w:r>
      <w:r w:rsidR="007843AD" w:rsidRPr="00F679EA">
        <w:rPr>
          <w:sz w:val="28"/>
          <w:szCs w:val="28"/>
        </w:rPr>
        <w:t>Л. Абаев</w:t>
      </w:r>
    </w:p>
    <w:p w:rsidR="0029537F" w:rsidRPr="00D03F17" w:rsidRDefault="0029537F" w:rsidP="0029537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29537F" w:rsidRDefault="0029537F" w:rsidP="0029537F"/>
    <w:p w:rsidR="0029537F" w:rsidRPr="0029537F" w:rsidRDefault="0029537F" w:rsidP="0029537F">
      <w:pPr>
        <w:tabs>
          <w:tab w:val="left" w:pos="993"/>
        </w:tabs>
        <w:jc w:val="both"/>
        <w:rPr>
          <w:sz w:val="28"/>
          <w:szCs w:val="28"/>
        </w:rPr>
      </w:pPr>
    </w:p>
    <w:sectPr w:rsidR="0029537F" w:rsidRPr="0029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13" w:rsidRDefault="00122013">
      <w:r>
        <w:separator/>
      </w:r>
    </w:p>
  </w:endnote>
  <w:endnote w:type="continuationSeparator" w:id="0">
    <w:p w:rsidR="00122013" w:rsidRDefault="0012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13" w:rsidRDefault="00122013">
      <w:r>
        <w:separator/>
      </w:r>
    </w:p>
  </w:footnote>
  <w:footnote w:type="continuationSeparator" w:id="0">
    <w:p w:rsidR="00122013" w:rsidRDefault="0012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507140"/>
      <w:docPartObj>
        <w:docPartGallery w:val="Page Numbers (Top of Page)"/>
        <w:docPartUnique/>
      </w:docPartObj>
    </w:sdtPr>
    <w:sdtEndPr/>
    <w:sdtContent>
      <w:p w:rsidR="00A1637D" w:rsidRDefault="006D1B32">
        <w:pPr>
          <w:pStyle w:val="a5"/>
          <w:jc w:val="center"/>
        </w:pPr>
        <w:r>
          <w:fldChar w:fldCharType="begin"/>
        </w:r>
        <w:r w:rsidR="00A1637D">
          <w:instrText>PAGE   \* MERGEFORMAT</w:instrText>
        </w:r>
        <w:r>
          <w:fldChar w:fldCharType="separate"/>
        </w:r>
        <w:r w:rsidR="007C74B7">
          <w:rPr>
            <w:noProof/>
          </w:rPr>
          <w:t>2</w:t>
        </w:r>
        <w:r>
          <w:fldChar w:fldCharType="end"/>
        </w:r>
      </w:p>
    </w:sdtContent>
  </w:sdt>
  <w:p w:rsidR="00A1637D" w:rsidRDefault="00A163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0972"/>
    <w:multiLevelType w:val="hybridMultilevel"/>
    <w:tmpl w:val="F59271FE"/>
    <w:lvl w:ilvl="0" w:tplc="BA3C13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9BC"/>
    <w:multiLevelType w:val="hybridMultilevel"/>
    <w:tmpl w:val="E6CE22C4"/>
    <w:lvl w:ilvl="0" w:tplc="1396C2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600D7"/>
    <w:multiLevelType w:val="hybridMultilevel"/>
    <w:tmpl w:val="5A3E5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B5DF1"/>
    <w:multiLevelType w:val="hybridMultilevel"/>
    <w:tmpl w:val="5A3E5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A6EE4"/>
    <w:multiLevelType w:val="hybridMultilevel"/>
    <w:tmpl w:val="9086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04C13"/>
    <w:multiLevelType w:val="hybridMultilevel"/>
    <w:tmpl w:val="9086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96C0C"/>
    <w:multiLevelType w:val="hybridMultilevel"/>
    <w:tmpl w:val="90B28FB4"/>
    <w:lvl w:ilvl="0" w:tplc="C660C5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06FD9"/>
    <w:multiLevelType w:val="hybridMultilevel"/>
    <w:tmpl w:val="9E0E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01D88"/>
    <w:multiLevelType w:val="hybridMultilevel"/>
    <w:tmpl w:val="639E1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05"/>
    <w:rsid w:val="0000007A"/>
    <w:rsid w:val="00000157"/>
    <w:rsid w:val="00000B5A"/>
    <w:rsid w:val="00000EE2"/>
    <w:rsid w:val="000017AB"/>
    <w:rsid w:val="000019FB"/>
    <w:rsid w:val="000041BC"/>
    <w:rsid w:val="000049D7"/>
    <w:rsid w:val="00004FEA"/>
    <w:rsid w:val="00005346"/>
    <w:rsid w:val="000055B5"/>
    <w:rsid w:val="00005642"/>
    <w:rsid w:val="000059EB"/>
    <w:rsid w:val="00006C4D"/>
    <w:rsid w:val="00007495"/>
    <w:rsid w:val="000078F1"/>
    <w:rsid w:val="00007F31"/>
    <w:rsid w:val="00010834"/>
    <w:rsid w:val="00010BFF"/>
    <w:rsid w:val="00011135"/>
    <w:rsid w:val="000119D6"/>
    <w:rsid w:val="00011D54"/>
    <w:rsid w:val="00012C7A"/>
    <w:rsid w:val="0001330A"/>
    <w:rsid w:val="000138D6"/>
    <w:rsid w:val="00013A4B"/>
    <w:rsid w:val="000141DD"/>
    <w:rsid w:val="000143C4"/>
    <w:rsid w:val="000144AE"/>
    <w:rsid w:val="00014719"/>
    <w:rsid w:val="00014AFB"/>
    <w:rsid w:val="00014D43"/>
    <w:rsid w:val="00016355"/>
    <w:rsid w:val="00016CDF"/>
    <w:rsid w:val="00016F8A"/>
    <w:rsid w:val="0002019E"/>
    <w:rsid w:val="00020DB3"/>
    <w:rsid w:val="0002147B"/>
    <w:rsid w:val="000214B6"/>
    <w:rsid w:val="00022011"/>
    <w:rsid w:val="000220BA"/>
    <w:rsid w:val="00022389"/>
    <w:rsid w:val="0002241C"/>
    <w:rsid w:val="00023385"/>
    <w:rsid w:val="00023D6D"/>
    <w:rsid w:val="00023E0D"/>
    <w:rsid w:val="0002400E"/>
    <w:rsid w:val="0002416C"/>
    <w:rsid w:val="00024957"/>
    <w:rsid w:val="000250FF"/>
    <w:rsid w:val="000257EF"/>
    <w:rsid w:val="00025C8F"/>
    <w:rsid w:val="00025E3A"/>
    <w:rsid w:val="00026027"/>
    <w:rsid w:val="00027A11"/>
    <w:rsid w:val="00027B4F"/>
    <w:rsid w:val="00027E55"/>
    <w:rsid w:val="00030618"/>
    <w:rsid w:val="0003185D"/>
    <w:rsid w:val="000324C1"/>
    <w:rsid w:val="000338CD"/>
    <w:rsid w:val="00033A35"/>
    <w:rsid w:val="0003400C"/>
    <w:rsid w:val="0003405F"/>
    <w:rsid w:val="00034A9F"/>
    <w:rsid w:val="00035DAB"/>
    <w:rsid w:val="00035DBB"/>
    <w:rsid w:val="000361E8"/>
    <w:rsid w:val="0003621E"/>
    <w:rsid w:val="00036891"/>
    <w:rsid w:val="00036CE1"/>
    <w:rsid w:val="000379F1"/>
    <w:rsid w:val="00040081"/>
    <w:rsid w:val="00041068"/>
    <w:rsid w:val="00041607"/>
    <w:rsid w:val="00041A2E"/>
    <w:rsid w:val="00043CC7"/>
    <w:rsid w:val="00044153"/>
    <w:rsid w:val="0004442E"/>
    <w:rsid w:val="00044BF2"/>
    <w:rsid w:val="00044FE8"/>
    <w:rsid w:val="0004522F"/>
    <w:rsid w:val="00045735"/>
    <w:rsid w:val="000458E6"/>
    <w:rsid w:val="00046582"/>
    <w:rsid w:val="0004693C"/>
    <w:rsid w:val="0004743C"/>
    <w:rsid w:val="0004790D"/>
    <w:rsid w:val="00050B7A"/>
    <w:rsid w:val="00051090"/>
    <w:rsid w:val="00051461"/>
    <w:rsid w:val="00052499"/>
    <w:rsid w:val="00052A54"/>
    <w:rsid w:val="00052C8B"/>
    <w:rsid w:val="00053CA1"/>
    <w:rsid w:val="00054D20"/>
    <w:rsid w:val="0005521E"/>
    <w:rsid w:val="00055BEE"/>
    <w:rsid w:val="0005652A"/>
    <w:rsid w:val="00056841"/>
    <w:rsid w:val="00056CD0"/>
    <w:rsid w:val="00056F85"/>
    <w:rsid w:val="00060199"/>
    <w:rsid w:val="0006034D"/>
    <w:rsid w:val="00061004"/>
    <w:rsid w:val="00061835"/>
    <w:rsid w:val="000622B7"/>
    <w:rsid w:val="00062BD9"/>
    <w:rsid w:val="000638C7"/>
    <w:rsid w:val="00063ACD"/>
    <w:rsid w:val="000640E3"/>
    <w:rsid w:val="00064192"/>
    <w:rsid w:val="00064412"/>
    <w:rsid w:val="00064A08"/>
    <w:rsid w:val="00064AD2"/>
    <w:rsid w:val="0006609A"/>
    <w:rsid w:val="000676AA"/>
    <w:rsid w:val="00067C55"/>
    <w:rsid w:val="00067E63"/>
    <w:rsid w:val="00067FDA"/>
    <w:rsid w:val="00070675"/>
    <w:rsid w:val="000716B3"/>
    <w:rsid w:val="00071B21"/>
    <w:rsid w:val="0007281F"/>
    <w:rsid w:val="00072FE2"/>
    <w:rsid w:val="000730A3"/>
    <w:rsid w:val="00073208"/>
    <w:rsid w:val="00073ED2"/>
    <w:rsid w:val="00073FA7"/>
    <w:rsid w:val="0007460D"/>
    <w:rsid w:val="000746CA"/>
    <w:rsid w:val="000746EC"/>
    <w:rsid w:val="00075509"/>
    <w:rsid w:val="000761E3"/>
    <w:rsid w:val="000770BA"/>
    <w:rsid w:val="00077116"/>
    <w:rsid w:val="00077D9A"/>
    <w:rsid w:val="00080C10"/>
    <w:rsid w:val="0008162E"/>
    <w:rsid w:val="0008190D"/>
    <w:rsid w:val="00082435"/>
    <w:rsid w:val="00083C7D"/>
    <w:rsid w:val="00083DE9"/>
    <w:rsid w:val="0008407F"/>
    <w:rsid w:val="00084B55"/>
    <w:rsid w:val="00084E4B"/>
    <w:rsid w:val="0008617A"/>
    <w:rsid w:val="00086556"/>
    <w:rsid w:val="00086B9A"/>
    <w:rsid w:val="00086E55"/>
    <w:rsid w:val="000870F4"/>
    <w:rsid w:val="00087337"/>
    <w:rsid w:val="00087596"/>
    <w:rsid w:val="00087AB8"/>
    <w:rsid w:val="00087E65"/>
    <w:rsid w:val="000904EB"/>
    <w:rsid w:val="000905B9"/>
    <w:rsid w:val="000905F3"/>
    <w:rsid w:val="00090D14"/>
    <w:rsid w:val="00090F69"/>
    <w:rsid w:val="00091BFC"/>
    <w:rsid w:val="00091DB0"/>
    <w:rsid w:val="000921C6"/>
    <w:rsid w:val="000942F3"/>
    <w:rsid w:val="000945D9"/>
    <w:rsid w:val="00094908"/>
    <w:rsid w:val="00094BE2"/>
    <w:rsid w:val="0009502A"/>
    <w:rsid w:val="0009538A"/>
    <w:rsid w:val="0009571F"/>
    <w:rsid w:val="00095AE3"/>
    <w:rsid w:val="000965C0"/>
    <w:rsid w:val="00096ABE"/>
    <w:rsid w:val="0009707D"/>
    <w:rsid w:val="00097827"/>
    <w:rsid w:val="00097E5B"/>
    <w:rsid w:val="000A12E0"/>
    <w:rsid w:val="000A1B33"/>
    <w:rsid w:val="000A1C0C"/>
    <w:rsid w:val="000A1DCD"/>
    <w:rsid w:val="000A1E62"/>
    <w:rsid w:val="000A3846"/>
    <w:rsid w:val="000A3B58"/>
    <w:rsid w:val="000A49BD"/>
    <w:rsid w:val="000A6487"/>
    <w:rsid w:val="000A687C"/>
    <w:rsid w:val="000A6886"/>
    <w:rsid w:val="000B0400"/>
    <w:rsid w:val="000B12A1"/>
    <w:rsid w:val="000B159B"/>
    <w:rsid w:val="000B15AF"/>
    <w:rsid w:val="000B1963"/>
    <w:rsid w:val="000B2166"/>
    <w:rsid w:val="000B247E"/>
    <w:rsid w:val="000B269A"/>
    <w:rsid w:val="000B32AE"/>
    <w:rsid w:val="000B43B8"/>
    <w:rsid w:val="000B4756"/>
    <w:rsid w:val="000B4DCC"/>
    <w:rsid w:val="000B5B05"/>
    <w:rsid w:val="000B68BF"/>
    <w:rsid w:val="000B6B62"/>
    <w:rsid w:val="000C035A"/>
    <w:rsid w:val="000C03BB"/>
    <w:rsid w:val="000C1888"/>
    <w:rsid w:val="000C26B1"/>
    <w:rsid w:val="000C2A14"/>
    <w:rsid w:val="000C31D4"/>
    <w:rsid w:val="000C36F0"/>
    <w:rsid w:val="000C3BA2"/>
    <w:rsid w:val="000C3EBA"/>
    <w:rsid w:val="000C4401"/>
    <w:rsid w:val="000C4729"/>
    <w:rsid w:val="000C4A1B"/>
    <w:rsid w:val="000C4A26"/>
    <w:rsid w:val="000C55F2"/>
    <w:rsid w:val="000C5845"/>
    <w:rsid w:val="000C5AB2"/>
    <w:rsid w:val="000C5EA3"/>
    <w:rsid w:val="000C631F"/>
    <w:rsid w:val="000C6ADD"/>
    <w:rsid w:val="000C6CF6"/>
    <w:rsid w:val="000C7370"/>
    <w:rsid w:val="000D018C"/>
    <w:rsid w:val="000D0AE1"/>
    <w:rsid w:val="000D0C99"/>
    <w:rsid w:val="000D0DF0"/>
    <w:rsid w:val="000D0F33"/>
    <w:rsid w:val="000D17EC"/>
    <w:rsid w:val="000D3EA6"/>
    <w:rsid w:val="000D456D"/>
    <w:rsid w:val="000D4DD5"/>
    <w:rsid w:val="000D65E0"/>
    <w:rsid w:val="000D7087"/>
    <w:rsid w:val="000D744E"/>
    <w:rsid w:val="000D7BB6"/>
    <w:rsid w:val="000E030D"/>
    <w:rsid w:val="000E038F"/>
    <w:rsid w:val="000E1859"/>
    <w:rsid w:val="000E1972"/>
    <w:rsid w:val="000E5280"/>
    <w:rsid w:val="000E6664"/>
    <w:rsid w:val="000F0032"/>
    <w:rsid w:val="000F0305"/>
    <w:rsid w:val="000F0AF9"/>
    <w:rsid w:val="000F14A2"/>
    <w:rsid w:val="000F1583"/>
    <w:rsid w:val="000F20D4"/>
    <w:rsid w:val="000F2302"/>
    <w:rsid w:val="000F2611"/>
    <w:rsid w:val="000F26D5"/>
    <w:rsid w:val="000F3FF8"/>
    <w:rsid w:val="000F459E"/>
    <w:rsid w:val="000F4CE8"/>
    <w:rsid w:val="000F4F48"/>
    <w:rsid w:val="000F52F8"/>
    <w:rsid w:val="000F5F32"/>
    <w:rsid w:val="000F6C79"/>
    <w:rsid w:val="000F6F95"/>
    <w:rsid w:val="000F732B"/>
    <w:rsid w:val="0010006F"/>
    <w:rsid w:val="0010058C"/>
    <w:rsid w:val="001006F4"/>
    <w:rsid w:val="001014B1"/>
    <w:rsid w:val="001014E9"/>
    <w:rsid w:val="001016DA"/>
    <w:rsid w:val="0010199B"/>
    <w:rsid w:val="00101E05"/>
    <w:rsid w:val="001020FD"/>
    <w:rsid w:val="0010218D"/>
    <w:rsid w:val="0010287B"/>
    <w:rsid w:val="00103A73"/>
    <w:rsid w:val="001058B0"/>
    <w:rsid w:val="001059A4"/>
    <w:rsid w:val="001059D8"/>
    <w:rsid w:val="00105E8B"/>
    <w:rsid w:val="001062F1"/>
    <w:rsid w:val="00106724"/>
    <w:rsid w:val="00106DD2"/>
    <w:rsid w:val="00107132"/>
    <w:rsid w:val="00107768"/>
    <w:rsid w:val="00107FC3"/>
    <w:rsid w:val="00110EBC"/>
    <w:rsid w:val="00111F3E"/>
    <w:rsid w:val="001123E7"/>
    <w:rsid w:val="001147E7"/>
    <w:rsid w:val="00114D3B"/>
    <w:rsid w:val="00115CF1"/>
    <w:rsid w:val="00115F1B"/>
    <w:rsid w:val="001171CD"/>
    <w:rsid w:val="00117776"/>
    <w:rsid w:val="00117FFC"/>
    <w:rsid w:val="001202A0"/>
    <w:rsid w:val="00120C35"/>
    <w:rsid w:val="00121B40"/>
    <w:rsid w:val="00122013"/>
    <w:rsid w:val="0012261B"/>
    <w:rsid w:val="0012272E"/>
    <w:rsid w:val="00122840"/>
    <w:rsid w:val="001231C6"/>
    <w:rsid w:val="00124D13"/>
    <w:rsid w:val="00125008"/>
    <w:rsid w:val="00125399"/>
    <w:rsid w:val="00126F2E"/>
    <w:rsid w:val="001276A7"/>
    <w:rsid w:val="001303B2"/>
    <w:rsid w:val="001304DF"/>
    <w:rsid w:val="00130CC3"/>
    <w:rsid w:val="00130CF0"/>
    <w:rsid w:val="00131634"/>
    <w:rsid w:val="00131AFE"/>
    <w:rsid w:val="001324CC"/>
    <w:rsid w:val="00132576"/>
    <w:rsid w:val="00132B0B"/>
    <w:rsid w:val="00132C1E"/>
    <w:rsid w:val="00132ED9"/>
    <w:rsid w:val="00133524"/>
    <w:rsid w:val="0013418F"/>
    <w:rsid w:val="0013614F"/>
    <w:rsid w:val="001364C5"/>
    <w:rsid w:val="001401AD"/>
    <w:rsid w:val="00141099"/>
    <w:rsid w:val="00141379"/>
    <w:rsid w:val="001414A5"/>
    <w:rsid w:val="00141537"/>
    <w:rsid w:val="00141946"/>
    <w:rsid w:val="00143257"/>
    <w:rsid w:val="00143C81"/>
    <w:rsid w:val="00144469"/>
    <w:rsid w:val="00145773"/>
    <w:rsid w:val="00145DE6"/>
    <w:rsid w:val="00147AA1"/>
    <w:rsid w:val="00147DAD"/>
    <w:rsid w:val="00150D0A"/>
    <w:rsid w:val="00150FD2"/>
    <w:rsid w:val="00151160"/>
    <w:rsid w:val="001516B7"/>
    <w:rsid w:val="001516FE"/>
    <w:rsid w:val="00153EF0"/>
    <w:rsid w:val="001551BA"/>
    <w:rsid w:val="00155437"/>
    <w:rsid w:val="001557EA"/>
    <w:rsid w:val="00156281"/>
    <w:rsid w:val="0015652A"/>
    <w:rsid w:val="001568D9"/>
    <w:rsid w:val="0015726E"/>
    <w:rsid w:val="00157E40"/>
    <w:rsid w:val="00157F23"/>
    <w:rsid w:val="00160EEE"/>
    <w:rsid w:val="001629F2"/>
    <w:rsid w:val="00162E82"/>
    <w:rsid w:val="00163886"/>
    <w:rsid w:val="00163C90"/>
    <w:rsid w:val="00163D3F"/>
    <w:rsid w:val="00163D57"/>
    <w:rsid w:val="00163FF7"/>
    <w:rsid w:val="0016441A"/>
    <w:rsid w:val="0016465E"/>
    <w:rsid w:val="00164927"/>
    <w:rsid w:val="00164F6B"/>
    <w:rsid w:val="001652B2"/>
    <w:rsid w:val="0016550F"/>
    <w:rsid w:val="00165AFE"/>
    <w:rsid w:val="00165F0E"/>
    <w:rsid w:val="0016615A"/>
    <w:rsid w:val="00166927"/>
    <w:rsid w:val="00166F72"/>
    <w:rsid w:val="00170BA9"/>
    <w:rsid w:val="0017162F"/>
    <w:rsid w:val="00171E25"/>
    <w:rsid w:val="00173116"/>
    <w:rsid w:val="001736A2"/>
    <w:rsid w:val="00173EED"/>
    <w:rsid w:val="00173F2C"/>
    <w:rsid w:val="001748DE"/>
    <w:rsid w:val="00174B77"/>
    <w:rsid w:val="00174DA6"/>
    <w:rsid w:val="00175A55"/>
    <w:rsid w:val="00175AD7"/>
    <w:rsid w:val="00175C41"/>
    <w:rsid w:val="00175DDD"/>
    <w:rsid w:val="00176334"/>
    <w:rsid w:val="001770CF"/>
    <w:rsid w:val="00177100"/>
    <w:rsid w:val="00177226"/>
    <w:rsid w:val="00180C98"/>
    <w:rsid w:val="00181BE8"/>
    <w:rsid w:val="00182879"/>
    <w:rsid w:val="0018294C"/>
    <w:rsid w:val="00182BE1"/>
    <w:rsid w:val="00182E5A"/>
    <w:rsid w:val="001833DC"/>
    <w:rsid w:val="00183CDA"/>
    <w:rsid w:val="001855C1"/>
    <w:rsid w:val="00185901"/>
    <w:rsid w:val="001869B4"/>
    <w:rsid w:val="00186EE6"/>
    <w:rsid w:val="00187E40"/>
    <w:rsid w:val="00187E99"/>
    <w:rsid w:val="00190589"/>
    <w:rsid w:val="00190C91"/>
    <w:rsid w:val="00190EAE"/>
    <w:rsid w:val="0019110F"/>
    <w:rsid w:val="001913E9"/>
    <w:rsid w:val="001915DE"/>
    <w:rsid w:val="001916DA"/>
    <w:rsid w:val="00192F63"/>
    <w:rsid w:val="001933BA"/>
    <w:rsid w:val="00194613"/>
    <w:rsid w:val="00196115"/>
    <w:rsid w:val="00196264"/>
    <w:rsid w:val="00196FC4"/>
    <w:rsid w:val="00196FE8"/>
    <w:rsid w:val="001A0831"/>
    <w:rsid w:val="001A0B93"/>
    <w:rsid w:val="001A0FE4"/>
    <w:rsid w:val="001A106E"/>
    <w:rsid w:val="001A113C"/>
    <w:rsid w:val="001A155E"/>
    <w:rsid w:val="001A1A6D"/>
    <w:rsid w:val="001A3826"/>
    <w:rsid w:val="001A3D07"/>
    <w:rsid w:val="001A3DD7"/>
    <w:rsid w:val="001A4560"/>
    <w:rsid w:val="001A56B9"/>
    <w:rsid w:val="001A5EDA"/>
    <w:rsid w:val="001A636A"/>
    <w:rsid w:val="001A71D1"/>
    <w:rsid w:val="001B047F"/>
    <w:rsid w:val="001B11E0"/>
    <w:rsid w:val="001B1CF8"/>
    <w:rsid w:val="001B22D5"/>
    <w:rsid w:val="001B24A5"/>
    <w:rsid w:val="001B3557"/>
    <w:rsid w:val="001B35E0"/>
    <w:rsid w:val="001B40D0"/>
    <w:rsid w:val="001B4577"/>
    <w:rsid w:val="001B4653"/>
    <w:rsid w:val="001B4B2E"/>
    <w:rsid w:val="001B4C82"/>
    <w:rsid w:val="001B530A"/>
    <w:rsid w:val="001B5DC1"/>
    <w:rsid w:val="001B5F7D"/>
    <w:rsid w:val="001B64F4"/>
    <w:rsid w:val="001B6E05"/>
    <w:rsid w:val="001C060E"/>
    <w:rsid w:val="001C1CA5"/>
    <w:rsid w:val="001C1CBE"/>
    <w:rsid w:val="001C1E2C"/>
    <w:rsid w:val="001C250F"/>
    <w:rsid w:val="001C28D5"/>
    <w:rsid w:val="001C2CAB"/>
    <w:rsid w:val="001C2DAA"/>
    <w:rsid w:val="001C36D1"/>
    <w:rsid w:val="001C43AB"/>
    <w:rsid w:val="001C451E"/>
    <w:rsid w:val="001C47B4"/>
    <w:rsid w:val="001C5AB1"/>
    <w:rsid w:val="001C60D7"/>
    <w:rsid w:val="001C6B58"/>
    <w:rsid w:val="001C744F"/>
    <w:rsid w:val="001C7E21"/>
    <w:rsid w:val="001D020F"/>
    <w:rsid w:val="001D1813"/>
    <w:rsid w:val="001D1E52"/>
    <w:rsid w:val="001D2075"/>
    <w:rsid w:val="001D34B0"/>
    <w:rsid w:val="001D3752"/>
    <w:rsid w:val="001D38A3"/>
    <w:rsid w:val="001D3980"/>
    <w:rsid w:val="001D3C71"/>
    <w:rsid w:val="001D3EC2"/>
    <w:rsid w:val="001D4F06"/>
    <w:rsid w:val="001D58F1"/>
    <w:rsid w:val="001D7BB1"/>
    <w:rsid w:val="001E112A"/>
    <w:rsid w:val="001E1306"/>
    <w:rsid w:val="001E1DC1"/>
    <w:rsid w:val="001E2392"/>
    <w:rsid w:val="001E2AB2"/>
    <w:rsid w:val="001E2B26"/>
    <w:rsid w:val="001E30E6"/>
    <w:rsid w:val="001E33E9"/>
    <w:rsid w:val="001E3460"/>
    <w:rsid w:val="001E3E4A"/>
    <w:rsid w:val="001E412F"/>
    <w:rsid w:val="001E5162"/>
    <w:rsid w:val="001E5CE0"/>
    <w:rsid w:val="001E5DF8"/>
    <w:rsid w:val="001E5EF0"/>
    <w:rsid w:val="001E6BBE"/>
    <w:rsid w:val="001E7F33"/>
    <w:rsid w:val="001F0D23"/>
    <w:rsid w:val="001F1A12"/>
    <w:rsid w:val="001F1AF0"/>
    <w:rsid w:val="001F23E3"/>
    <w:rsid w:val="001F2AE1"/>
    <w:rsid w:val="001F2BA1"/>
    <w:rsid w:val="001F2CC2"/>
    <w:rsid w:val="001F2CF9"/>
    <w:rsid w:val="001F30B8"/>
    <w:rsid w:val="001F4657"/>
    <w:rsid w:val="001F5ADA"/>
    <w:rsid w:val="001F5F14"/>
    <w:rsid w:val="001F7185"/>
    <w:rsid w:val="001F7798"/>
    <w:rsid w:val="001F7E1D"/>
    <w:rsid w:val="001F7E78"/>
    <w:rsid w:val="001F7F13"/>
    <w:rsid w:val="0020054D"/>
    <w:rsid w:val="00200D49"/>
    <w:rsid w:val="00200E29"/>
    <w:rsid w:val="0020124D"/>
    <w:rsid w:val="00203351"/>
    <w:rsid w:val="00203C76"/>
    <w:rsid w:val="002048EE"/>
    <w:rsid w:val="002049C6"/>
    <w:rsid w:val="00204A17"/>
    <w:rsid w:val="00204D54"/>
    <w:rsid w:val="0020518F"/>
    <w:rsid w:val="00206046"/>
    <w:rsid w:val="00206615"/>
    <w:rsid w:val="00206FB7"/>
    <w:rsid w:val="00207029"/>
    <w:rsid w:val="002070A0"/>
    <w:rsid w:val="0020771B"/>
    <w:rsid w:val="00207DE9"/>
    <w:rsid w:val="00207F5C"/>
    <w:rsid w:val="00210446"/>
    <w:rsid w:val="0021050B"/>
    <w:rsid w:val="0021076F"/>
    <w:rsid w:val="00211A0C"/>
    <w:rsid w:val="00213595"/>
    <w:rsid w:val="00213BBF"/>
    <w:rsid w:val="00213D42"/>
    <w:rsid w:val="002144BE"/>
    <w:rsid w:val="00214553"/>
    <w:rsid w:val="00214704"/>
    <w:rsid w:val="002152E8"/>
    <w:rsid w:val="00215CC0"/>
    <w:rsid w:val="00215FF8"/>
    <w:rsid w:val="00216364"/>
    <w:rsid w:val="00217175"/>
    <w:rsid w:val="00217462"/>
    <w:rsid w:val="00217A26"/>
    <w:rsid w:val="00217F54"/>
    <w:rsid w:val="0022036D"/>
    <w:rsid w:val="0022087E"/>
    <w:rsid w:val="00220F53"/>
    <w:rsid w:val="002214CB"/>
    <w:rsid w:val="00221C83"/>
    <w:rsid w:val="0022224B"/>
    <w:rsid w:val="002225B3"/>
    <w:rsid w:val="00222801"/>
    <w:rsid w:val="00222A1A"/>
    <w:rsid w:val="002255AB"/>
    <w:rsid w:val="00227BA7"/>
    <w:rsid w:val="00230E5E"/>
    <w:rsid w:val="0023110D"/>
    <w:rsid w:val="00231FE1"/>
    <w:rsid w:val="00232897"/>
    <w:rsid w:val="00233825"/>
    <w:rsid w:val="00233D7B"/>
    <w:rsid w:val="002341C0"/>
    <w:rsid w:val="00234D17"/>
    <w:rsid w:val="002351B6"/>
    <w:rsid w:val="00236412"/>
    <w:rsid w:val="0023678B"/>
    <w:rsid w:val="00236EAC"/>
    <w:rsid w:val="00237038"/>
    <w:rsid w:val="00237046"/>
    <w:rsid w:val="0023756D"/>
    <w:rsid w:val="00237725"/>
    <w:rsid w:val="0023797F"/>
    <w:rsid w:val="00237F3F"/>
    <w:rsid w:val="0024088A"/>
    <w:rsid w:val="00240FB5"/>
    <w:rsid w:val="00241971"/>
    <w:rsid w:val="00241D1E"/>
    <w:rsid w:val="00241EAB"/>
    <w:rsid w:val="0024478B"/>
    <w:rsid w:val="00244C63"/>
    <w:rsid w:val="002455D8"/>
    <w:rsid w:val="002456FB"/>
    <w:rsid w:val="00245731"/>
    <w:rsid w:val="00245844"/>
    <w:rsid w:val="00245BEC"/>
    <w:rsid w:val="00246FD2"/>
    <w:rsid w:val="002471B2"/>
    <w:rsid w:val="0024722C"/>
    <w:rsid w:val="00247845"/>
    <w:rsid w:val="00247CFA"/>
    <w:rsid w:val="00251C1C"/>
    <w:rsid w:val="0025235B"/>
    <w:rsid w:val="00252F1E"/>
    <w:rsid w:val="0025381A"/>
    <w:rsid w:val="002538E1"/>
    <w:rsid w:val="0025471F"/>
    <w:rsid w:val="00254F56"/>
    <w:rsid w:val="00255D3C"/>
    <w:rsid w:val="00260512"/>
    <w:rsid w:val="002609AE"/>
    <w:rsid w:val="002609C6"/>
    <w:rsid w:val="00260AA6"/>
    <w:rsid w:val="00260BDE"/>
    <w:rsid w:val="002615CA"/>
    <w:rsid w:val="002616FD"/>
    <w:rsid w:val="00262B22"/>
    <w:rsid w:val="00263730"/>
    <w:rsid w:val="00263CF7"/>
    <w:rsid w:val="00264271"/>
    <w:rsid w:val="00264613"/>
    <w:rsid w:val="002648E1"/>
    <w:rsid w:val="00264978"/>
    <w:rsid w:val="00265125"/>
    <w:rsid w:val="0026552E"/>
    <w:rsid w:val="002655F3"/>
    <w:rsid w:val="00265857"/>
    <w:rsid w:val="002660F1"/>
    <w:rsid w:val="0026633B"/>
    <w:rsid w:val="002663F3"/>
    <w:rsid w:val="002664F6"/>
    <w:rsid w:val="00267D4F"/>
    <w:rsid w:val="00270C4B"/>
    <w:rsid w:val="00270E8C"/>
    <w:rsid w:val="00271C28"/>
    <w:rsid w:val="0027234A"/>
    <w:rsid w:val="0027263D"/>
    <w:rsid w:val="00272853"/>
    <w:rsid w:val="002728F6"/>
    <w:rsid w:val="00273CF0"/>
    <w:rsid w:val="00273E47"/>
    <w:rsid w:val="00274D03"/>
    <w:rsid w:val="00275879"/>
    <w:rsid w:val="002759F2"/>
    <w:rsid w:val="00275BA6"/>
    <w:rsid w:val="00276050"/>
    <w:rsid w:val="002761F3"/>
    <w:rsid w:val="0027641E"/>
    <w:rsid w:val="002768C0"/>
    <w:rsid w:val="00276A7F"/>
    <w:rsid w:val="0027770B"/>
    <w:rsid w:val="00277DD0"/>
    <w:rsid w:val="00280629"/>
    <w:rsid w:val="002811BF"/>
    <w:rsid w:val="00282368"/>
    <w:rsid w:val="0028286A"/>
    <w:rsid w:val="00282A66"/>
    <w:rsid w:val="002839DA"/>
    <w:rsid w:val="00283A61"/>
    <w:rsid w:val="00283B1F"/>
    <w:rsid w:val="0028402E"/>
    <w:rsid w:val="002842C1"/>
    <w:rsid w:val="0028456E"/>
    <w:rsid w:val="00284785"/>
    <w:rsid w:val="00284F29"/>
    <w:rsid w:val="0028521A"/>
    <w:rsid w:val="00285770"/>
    <w:rsid w:val="00285CCC"/>
    <w:rsid w:val="00286238"/>
    <w:rsid w:val="0028636D"/>
    <w:rsid w:val="00286B04"/>
    <w:rsid w:val="00286FCB"/>
    <w:rsid w:val="002871A4"/>
    <w:rsid w:val="00287202"/>
    <w:rsid w:val="00290EBE"/>
    <w:rsid w:val="00290FE9"/>
    <w:rsid w:val="00290FF2"/>
    <w:rsid w:val="00291251"/>
    <w:rsid w:val="0029129F"/>
    <w:rsid w:val="002912B5"/>
    <w:rsid w:val="0029135B"/>
    <w:rsid w:val="00292086"/>
    <w:rsid w:val="0029304F"/>
    <w:rsid w:val="00293247"/>
    <w:rsid w:val="002935CA"/>
    <w:rsid w:val="00294252"/>
    <w:rsid w:val="002950A7"/>
    <w:rsid w:val="0029537F"/>
    <w:rsid w:val="00295D04"/>
    <w:rsid w:val="0029610C"/>
    <w:rsid w:val="00296167"/>
    <w:rsid w:val="002969A3"/>
    <w:rsid w:val="002973FD"/>
    <w:rsid w:val="002A058A"/>
    <w:rsid w:val="002A076F"/>
    <w:rsid w:val="002A0F99"/>
    <w:rsid w:val="002A1495"/>
    <w:rsid w:val="002A201F"/>
    <w:rsid w:val="002A21EF"/>
    <w:rsid w:val="002A21F5"/>
    <w:rsid w:val="002A2975"/>
    <w:rsid w:val="002A2D06"/>
    <w:rsid w:val="002A3EBF"/>
    <w:rsid w:val="002A4099"/>
    <w:rsid w:val="002A4928"/>
    <w:rsid w:val="002A527E"/>
    <w:rsid w:val="002A5F8A"/>
    <w:rsid w:val="002A6206"/>
    <w:rsid w:val="002A658C"/>
    <w:rsid w:val="002A6810"/>
    <w:rsid w:val="002A695D"/>
    <w:rsid w:val="002A724F"/>
    <w:rsid w:val="002A7415"/>
    <w:rsid w:val="002A78E8"/>
    <w:rsid w:val="002B07B6"/>
    <w:rsid w:val="002B0800"/>
    <w:rsid w:val="002B13FD"/>
    <w:rsid w:val="002B1DEB"/>
    <w:rsid w:val="002B3116"/>
    <w:rsid w:val="002B3143"/>
    <w:rsid w:val="002B38F5"/>
    <w:rsid w:val="002B4177"/>
    <w:rsid w:val="002B4E82"/>
    <w:rsid w:val="002B4F7B"/>
    <w:rsid w:val="002B502F"/>
    <w:rsid w:val="002B7823"/>
    <w:rsid w:val="002B7885"/>
    <w:rsid w:val="002B79CD"/>
    <w:rsid w:val="002B7A0A"/>
    <w:rsid w:val="002B7E7C"/>
    <w:rsid w:val="002C165E"/>
    <w:rsid w:val="002C2077"/>
    <w:rsid w:val="002C22F1"/>
    <w:rsid w:val="002C2FD9"/>
    <w:rsid w:val="002C49E1"/>
    <w:rsid w:val="002C4A98"/>
    <w:rsid w:val="002C5CCB"/>
    <w:rsid w:val="002C61A0"/>
    <w:rsid w:val="002C6774"/>
    <w:rsid w:val="002C69D4"/>
    <w:rsid w:val="002C6E03"/>
    <w:rsid w:val="002C6FBA"/>
    <w:rsid w:val="002C73CD"/>
    <w:rsid w:val="002C77F7"/>
    <w:rsid w:val="002C79F6"/>
    <w:rsid w:val="002C7A23"/>
    <w:rsid w:val="002D014E"/>
    <w:rsid w:val="002D109B"/>
    <w:rsid w:val="002D1447"/>
    <w:rsid w:val="002D1740"/>
    <w:rsid w:val="002D2350"/>
    <w:rsid w:val="002D2A0F"/>
    <w:rsid w:val="002D42B8"/>
    <w:rsid w:val="002D44EC"/>
    <w:rsid w:val="002D4D29"/>
    <w:rsid w:val="002D4FF3"/>
    <w:rsid w:val="002D565E"/>
    <w:rsid w:val="002D590E"/>
    <w:rsid w:val="002D5977"/>
    <w:rsid w:val="002D659A"/>
    <w:rsid w:val="002D6DFE"/>
    <w:rsid w:val="002D7099"/>
    <w:rsid w:val="002D770D"/>
    <w:rsid w:val="002E0A9F"/>
    <w:rsid w:val="002E0ACB"/>
    <w:rsid w:val="002E0C0A"/>
    <w:rsid w:val="002E18E9"/>
    <w:rsid w:val="002E254E"/>
    <w:rsid w:val="002E2659"/>
    <w:rsid w:val="002E2F7A"/>
    <w:rsid w:val="002E33DB"/>
    <w:rsid w:val="002E34CC"/>
    <w:rsid w:val="002E3850"/>
    <w:rsid w:val="002E40C6"/>
    <w:rsid w:val="002E445F"/>
    <w:rsid w:val="002E5190"/>
    <w:rsid w:val="002E5608"/>
    <w:rsid w:val="002E66B5"/>
    <w:rsid w:val="002E6A03"/>
    <w:rsid w:val="002E7145"/>
    <w:rsid w:val="002E78DC"/>
    <w:rsid w:val="002F01D7"/>
    <w:rsid w:val="002F08C2"/>
    <w:rsid w:val="002F0B02"/>
    <w:rsid w:val="002F0D99"/>
    <w:rsid w:val="002F1545"/>
    <w:rsid w:val="002F1738"/>
    <w:rsid w:val="002F2153"/>
    <w:rsid w:val="002F2189"/>
    <w:rsid w:val="002F22AA"/>
    <w:rsid w:val="002F39FF"/>
    <w:rsid w:val="002F3CE9"/>
    <w:rsid w:val="002F58EC"/>
    <w:rsid w:val="002F596C"/>
    <w:rsid w:val="002F630D"/>
    <w:rsid w:val="002F707F"/>
    <w:rsid w:val="002F757D"/>
    <w:rsid w:val="002F7A2A"/>
    <w:rsid w:val="00302042"/>
    <w:rsid w:val="00302ECE"/>
    <w:rsid w:val="00303573"/>
    <w:rsid w:val="003038C4"/>
    <w:rsid w:val="00303AAB"/>
    <w:rsid w:val="00304E2B"/>
    <w:rsid w:val="0030549B"/>
    <w:rsid w:val="0030637A"/>
    <w:rsid w:val="00306D32"/>
    <w:rsid w:val="00306E15"/>
    <w:rsid w:val="0030708C"/>
    <w:rsid w:val="00307504"/>
    <w:rsid w:val="00307ED4"/>
    <w:rsid w:val="00307FBA"/>
    <w:rsid w:val="00310FD5"/>
    <w:rsid w:val="0031296F"/>
    <w:rsid w:val="003134BE"/>
    <w:rsid w:val="00313FCB"/>
    <w:rsid w:val="0031471E"/>
    <w:rsid w:val="00315F2D"/>
    <w:rsid w:val="00316032"/>
    <w:rsid w:val="00316889"/>
    <w:rsid w:val="003176A1"/>
    <w:rsid w:val="00317B44"/>
    <w:rsid w:val="003214A7"/>
    <w:rsid w:val="00321817"/>
    <w:rsid w:val="00321E28"/>
    <w:rsid w:val="00322537"/>
    <w:rsid w:val="0032506B"/>
    <w:rsid w:val="00325684"/>
    <w:rsid w:val="00326A13"/>
    <w:rsid w:val="00326B04"/>
    <w:rsid w:val="00326E6B"/>
    <w:rsid w:val="00326EBE"/>
    <w:rsid w:val="0032703A"/>
    <w:rsid w:val="00327F38"/>
    <w:rsid w:val="003309CF"/>
    <w:rsid w:val="00330B96"/>
    <w:rsid w:val="003313BC"/>
    <w:rsid w:val="00331F67"/>
    <w:rsid w:val="003334E1"/>
    <w:rsid w:val="00333719"/>
    <w:rsid w:val="00333735"/>
    <w:rsid w:val="00333873"/>
    <w:rsid w:val="003345FD"/>
    <w:rsid w:val="003347E9"/>
    <w:rsid w:val="0034010F"/>
    <w:rsid w:val="00340D8F"/>
    <w:rsid w:val="003414CA"/>
    <w:rsid w:val="003419E4"/>
    <w:rsid w:val="00341CB4"/>
    <w:rsid w:val="00342335"/>
    <w:rsid w:val="0034585C"/>
    <w:rsid w:val="00345ACA"/>
    <w:rsid w:val="00345E14"/>
    <w:rsid w:val="00346378"/>
    <w:rsid w:val="00346DDA"/>
    <w:rsid w:val="0034747F"/>
    <w:rsid w:val="00350254"/>
    <w:rsid w:val="003516E8"/>
    <w:rsid w:val="00351C84"/>
    <w:rsid w:val="00351F29"/>
    <w:rsid w:val="003530C1"/>
    <w:rsid w:val="003534B0"/>
    <w:rsid w:val="003535C7"/>
    <w:rsid w:val="00353994"/>
    <w:rsid w:val="00353F22"/>
    <w:rsid w:val="00354E8C"/>
    <w:rsid w:val="00355107"/>
    <w:rsid w:val="00355382"/>
    <w:rsid w:val="00355918"/>
    <w:rsid w:val="00355DD2"/>
    <w:rsid w:val="00355DF4"/>
    <w:rsid w:val="003563F7"/>
    <w:rsid w:val="00356429"/>
    <w:rsid w:val="00356716"/>
    <w:rsid w:val="00356C7A"/>
    <w:rsid w:val="00360092"/>
    <w:rsid w:val="00361221"/>
    <w:rsid w:val="0036137E"/>
    <w:rsid w:val="003613B1"/>
    <w:rsid w:val="0036194B"/>
    <w:rsid w:val="00362A34"/>
    <w:rsid w:val="00362B18"/>
    <w:rsid w:val="00363099"/>
    <w:rsid w:val="0036429C"/>
    <w:rsid w:val="0036458E"/>
    <w:rsid w:val="003666AA"/>
    <w:rsid w:val="003666CC"/>
    <w:rsid w:val="0036738B"/>
    <w:rsid w:val="0036760E"/>
    <w:rsid w:val="00367EC1"/>
    <w:rsid w:val="00370849"/>
    <w:rsid w:val="0037086F"/>
    <w:rsid w:val="00370C39"/>
    <w:rsid w:val="00371425"/>
    <w:rsid w:val="00371D1A"/>
    <w:rsid w:val="0037212F"/>
    <w:rsid w:val="00372496"/>
    <w:rsid w:val="00374223"/>
    <w:rsid w:val="003745E3"/>
    <w:rsid w:val="00375907"/>
    <w:rsid w:val="00375B15"/>
    <w:rsid w:val="00375EAA"/>
    <w:rsid w:val="00376550"/>
    <w:rsid w:val="00376E1C"/>
    <w:rsid w:val="00376EA0"/>
    <w:rsid w:val="003770E1"/>
    <w:rsid w:val="00377DFB"/>
    <w:rsid w:val="00380A29"/>
    <w:rsid w:val="00381DAB"/>
    <w:rsid w:val="00381F91"/>
    <w:rsid w:val="003825E3"/>
    <w:rsid w:val="003828E6"/>
    <w:rsid w:val="003838A1"/>
    <w:rsid w:val="003841EF"/>
    <w:rsid w:val="003844C4"/>
    <w:rsid w:val="0038462C"/>
    <w:rsid w:val="00385504"/>
    <w:rsid w:val="00385921"/>
    <w:rsid w:val="00386714"/>
    <w:rsid w:val="00386FC1"/>
    <w:rsid w:val="003903B6"/>
    <w:rsid w:val="00391432"/>
    <w:rsid w:val="00391454"/>
    <w:rsid w:val="00391D54"/>
    <w:rsid w:val="00391E96"/>
    <w:rsid w:val="00391FF9"/>
    <w:rsid w:val="0039206E"/>
    <w:rsid w:val="00392836"/>
    <w:rsid w:val="003929EC"/>
    <w:rsid w:val="00392E4D"/>
    <w:rsid w:val="003943BF"/>
    <w:rsid w:val="003946E9"/>
    <w:rsid w:val="00395348"/>
    <w:rsid w:val="00395B6C"/>
    <w:rsid w:val="00395CFE"/>
    <w:rsid w:val="00395DC1"/>
    <w:rsid w:val="00395FFE"/>
    <w:rsid w:val="00396264"/>
    <w:rsid w:val="0039700E"/>
    <w:rsid w:val="003971D7"/>
    <w:rsid w:val="003972B0"/>
    <w:rsid w:val="003A0AAE"/>
    <w:rsid w:val="003A17F3"/>
    <w:rsid w:val="003A24B6"/>
    <w:rsid w:val="003A343E"/>
    <w:rsid w:val="003A3923"/>
    <w:rsid w:val="003A5316"/>
    <w:rsid w:val="003A5F67"/>
    <w:rsid w:val="003A68D2"/>
    <w:rsid w:val="003A715A"/>
    <w:rsid w:val="003A7F3C"/>
    <w:rsid w:val="003B01EF"/>
    <w:rsid w:val="003B0918"/>
    <w:rsid w:val="003B0D46"/>
    <w:rsid w:val="003B0EA5"/>
    <w:rsid w:val="003B11DC"/>
    <w:rsid w:val="003B1805"/>
    <w:rsid w:val="003B1B6C"/>
    <w:rsid w:val="003B2CBD"/>
    <w:rsid w:val="003B3D9F"/>
    <w:rsid w:val="003B54D4"/>
    <w:rsid w:val="003B661C"/>
    <w:rsid w:val="003B67C3"/>
    <w:rsid w:val="003B7077"/>
    <w:rsid w:val="003B7C8B"/>
    <w:rsid w:val="003B7E75"/>
    <w:rsid w:val="003C068A"/>
    <w:rsid w:val="003C2687"/>
    <w:rsid w:val="003C2CB6"/>
    <w:rsid w:val="003C32B2"/>
    <w:rsid w:val="003C3800"/>
    <w:rsid w:val="003C3E2C"/>
    <w:rsid w:val="003C4231"/>
    <w:rsid w:val="003C46F4"/>
    <w:rsid w:val="003C5851"/>
    <w:rsid w:val="003C6B20"/>
    <w:rsid w:val="003C75D2"/>
    <w:rsid w:val="003C783B"/>
    <w:rsid w:val="003C7933"/>
    <w:rsid w:val="003D0640"/>
    <w:rsid w:val="003D09CD"/>
    <w:rsid w:val="003D0A43"/>
    <w:rsid w:val="003D1459"/>
    <w:rsid w:val="003D19F5"/>
    <w:rsid w:val="003D23A0"/>
    <w:rsid w:val="003D244C"/>
    <w:rsid w:val="003D2616"/>
    <w:rsid w:val="003D2D18"/>
    <w:rsid w:val="003D37BF"/>
    <w:rsid w:val="003D5300"/>
    <w:rsid w:val="003D5385"/>
    <w:rsid w:val="003D543B"/>
    <w:rsid w:val="003D62AF"/>
    <w:rsid w:val="003D6303"/>
    <w:rsid w:val="003D6364"/>
    <w:rsid w:val="003D6736"/>
    <w:rsid w:val="003D76F2"/>
    <w:rsid w:val="003E022A"/>
    <w:rsid w:val="003E0579"/>
    <w:rsid w:val="003E155C"/>
    <w:rsid w:val="003E1ECF"/>
    <w:rsid w:val="003E2093"/>
    <w:rsid w:val="003E23F4"/>
    <w:rsid w:val="003E267B"/>
    <w:rsid w:val="003E281D"/>
    <w:rsid w:val="003E2922"/>
    <w:rsid w:val="003E2D07"/>
    <w:rsid w:val="003E38AC"/>
    <w:rsid w:val="003E437C"/>
    <w:rsid w:val="003E467C"/>
    <w:rsid w:val="003E502C"/>
    <w:rsid w:val="003E5AD3"/>
    <w:rsid w:val="003E5B39"/>
    <w:rsid w:val="003E72D4"/>
    <w:rsid w:val="003E7427"/>
    <w:rsid w:val="003E7550"/>
    <w:rsid w:val="003E759A"/>
    <w:rsid w:val="003E7ABF"/>
    <w:rsid w:val="003E7EBA"/>
    <w:rsid w:val="003F0C95"/>
    <w:rsid w:val="003F15F5"/>
    <w:rsid w:val="003F1B78"/>
    <w:rsid w:val="003F1EC4"/>
    <w:rsid w:val="003F1F22"/>
    <w:rsid w:val="003F25FA"/>
    <w:rsid w:val="003F280D"/>
    <w:rsid w:val="003F286F"/>
    <w:rsid w:val="003F28CC"/>
    <w:rsid w:val="003F2938"/>
    <w:rsid w:val="003F345D"/>
    <w:rsid w:val="003F39D7"/>
    <w:rsid w:val="003F4EDB"/>
    <w:rsid w:val="003F5933"/>
    <w:rsid w:val="003F5E5B"/>
    <w:rsid w:val="003F60CF"/>
    <w:rsid w:val="003F63CB"/>
    <w:rsid w:val="003F6AAC"/>
    <w:rsid w:val="003F6FD2"/>
    <w:rsid w:val="003F6FF1"/>
    <w:rsid w:val="003F798D"/>
    <w:rsid w:val="003F7BE8"/>
    <w:rsid w:val="0040078F"/>
    <w:rsid w:val="00400C60"/>
    <w:rsid w:val="00400CA8"/>
    <w:rsid w:val="0040169C"/>
    <w:rsid w:val="00401A66"/>
    <w:rsid w:val="00401CC7"/>
    <w:rsid w:val="00402198"/>
    <w:rsid w:val="00402ABB"/>
    <w:rsid w:val="00402D72"/>
    <w:rsid w:val="00404293"/>
    <w:rsid w:val="004045EA"/>
    <w:rsid w:val="00404E58"/>
    <w:rsid w:val="00406F17"/>
    <w:rsid w:val="00407172"/>
    <w:rsid w:val="00407B97"/>
    <w:rsid w:val="0041051A"/>
    <w:rsid w:val="00410BA3"/>
    <w:rsid w:val="004118DB"/>
    <w:rsid w:val="00412742"/>
    <w:rsid w:val="00412E96"/>
    <w:rsid w:val="00412FA3"/>
    <w:rsid w:val="00413701"/>
    <w:rsid w:val="0041378E"/>
    <w:rsid w:val="00414754"/>
    <w:rsid w:val="00416205"/>
    <w:rsid w:val="00416AA8"/>
    <w:rsid w:val="00416E38"/>
    <w:rsid w:val="004174F6"/>
    <w:rsid w:val="00417A98"/>
    <w:rsid w:val="00417EBB"/>
    <w:rsid w:val="0042007B"/>
    <w:rsid w:val="00420A77"/>
    <w:rsid w:val="00421AA3"/>
    <w:rsid w:val="00422DD2"/>
    <w:rsid w:val="00423654"/>
    <w:rsid w:val="00423B71"/>
    <w:rsid w:val="0042409F"/>
    <w:rsid w:val="0042420B"/>
    <w:rsid w:val="00424898"/>
    <w:rsid w:val="004249A9"/>
    <w:rsid w:val="0042511B"/>
    <w:rsid w:val="00425F3B"/>
    <w:rsid w:val="00426709"/>
    <w:rsid w:val="00426B5F"/>
    <w:rsid w:val="00427281"/>
    <w:rsid w:val="0042754A"/>
    <w:rsid w:val="004277E2"/>
    <w:rsid w:val="0042785E"/>
    <w:rsid w:val="00427B49"/>
    <w:rsid w:val="00430005"/>
    <w:rsid w:val="00430592"/>
    <w:rsid w:val="00431051"/>
    <w:rsid w:val="00431356"/>
    <w:rsid w:val="0043137C"/>
    <w:rsid w:val="00431B9E"/>
    <w:rsid w:val="00431EA4"/>
    <w:rsid w:val="00432F76"/>
    <w:rsid w:val="00433F92"/>
    <w:rsid w:val="0043441A"/>
    <w:rsid w:val="004346CE"/>
    <w:rsid w:val="00434F89"/>
    <w:rsid w:val="00435011"/>
    <w:rsid w:val="004352B2"/>
    <w:rsid w:val="0043553C"/>
    <w:rsid w:val="0043604B"/>
    <w:rsid w:val="00436864"/>
    <w:rsid w:val="00436BA5"/>
    <w:rsid w:val="00437166"/>
    <w:rsid w:val="00437D76"/>
    <w:rsid w:val="00440E22"/>
    <w:rsid w:val="00441BE0"/>
    <w:rsid w:val="00441C16"/>
    <w:rsid w:val="00442ABD"/>
    <w:rsid w:val="00443A0F"/>
    <w:rsid w:val="004444FD"/>
    <w:rsid w:val="004446A6"/>
    <w:rsid w:val="0044481F"/>
    <w:rsid w:val="00445131"/>
    <w:rsid w:val="004456B6"/>
    <w:rsid w:val="00445DFB"/>
    <w:rsid w:val="00446380"/>
    <w:rsid w:val="0044666E"/>
    <w:rsid w:val="00447BA4"/>
    <w:rsid w:val="00447BFE"/>
    <w:rsid w:val="004517E1"/>
    <w:rsid w:val="004518B0"/>
    <w:rsid w:val="00451D5E"/>
    <w:rsid w:val="00452A6F"/>
    <w:rsid w:val="004531F3"/>
    <w:rsid w:val="004537AB"/>
    <w:rsid w:val="00453936"/>
    <w:rsid w:val="00453AD1"/>
    <w:rsid w:val="00453C8C"/>
    <w:rsid w:val="00454E40"/>
    <w:rsid w:val="00456103"/>
    <w:rsid w:val="004564C7"/>
    <w:rsid w:val="004564EA"/>
    <w:rsid w:val="00456C76"/>
    <w:rsid w:val="00457D1F"/>
    <w:rsid w:val="00457D20"/>
    <w:rsid w:val="00460371"/>
    <w:rsid w:val="00460437"/>
    <w:rsid w:val="004605D4"/>
    <w:rsid w:val="00460F94"/>
    <w:rsid w:val="00461083"/>
    <w:rsid w:val="00461715"/>
    <w:rsid w:val="00461BB5"/>
    <w:rsid w:val="0046397A"/>
    <w:rsid w:val="00463C55"/>
    <w:rsid w:val="00463DCE"/>
    <w:rsid w:val="00464A80"/>
    <w:rsid w:val="00464A98"/>
    <w:rsid w:val="00464EC6"/>
    <w:rsid w:val="004651AD"/>
    <w:rsid w:val="00465B9A"/>
    <w:rsid w:val="0046613D"/>
    <w:rsid w:val="004669A0"/>
    <w:rsid w:val="004674EF"/>
    <w:rsid w:val="00467E18"/>
    <w:rsid w:val="00467E3F"/>
    <w:rsid w:val="00470863"/>
    <w:rsid w:val="0047088C"/>
    <w:rsid w:val="00471056"/>
    <w:rsid w:val="00471A3D"/>
    <w:rsid w:val="00471FE7"/>
    <w:rsid w:val="004722CE"/>
    <w:rsid w:val="004722FE"/>
    <w:rsid w:val="00472647"/>
    <w:rsid w:val="00472A1A"/>
    <w:rsid w:val="00472A8D"/>
    <w:rsid w:val="004749ED"/>
    <w:rsid w:val="00474C3B"/>
    <w:rsid w:val="00475311"/>
    <w:rsid w:val="00476800"/>
    <w:rsid w:val="00476BC3"/>
    <w:rsid w:val="00480930"/>
    <w:rsid w:val="004810FE"/>
    <w:rsid w:val="00481F6D"/>
    <w:rsid w:val="00482B55"/>
    <w:rsid w:val="00483309"/>
    <w:rsid w:val="00483C16"/>
    <w:rsid w:val="00483DA6"/>
    <w:rsid w:val="00484234"/>
    <w:rsid w:val="004848E9"/>
    <w:rsid w:val="00484918"/>
    <w:rsid w:val="00484C6E"/>
    <w:rsid w:val="004855CE"/>
    <w:rsid w:val="004867AD"/>
    <w:rsid w:val="00487274"/>
    <w:rsid w:val="004877C9"/>
    <w:rsid w:val="00487DFA"/>
    <w:rsid w:val="0049031F"/>
    <w:rsid w:val="0049056C"/>
    <w:rsid w:val="00490578"/>
    <w:rsid w:val="00490D1A"/>
    <w:rsid w:val="00491FE2"/>
    <w:rsid w:val="0049204D"/>
    <w:rsid w:val="00492CE7"/>
    <w:rsid w:val="00493C34"/>
    <w:rsid w:val="00494650"/>
    <w:rsid w:val="00494D84"/>
    <w:rsid w:val="0049526B"/>
    <w:rsid w:val="00495579"/>
    <w:rsid w:val="00496F8E"/>
    <w:rsid w:val="004971E9"/>
    <w:rsid w:val="004A05D9"/>
    <w:rsid w:val="004A0611"/>
    <w:rsid w:val="004A08DF"/>
    <w:rsid w:val="004A17A6"/>
    <w:rsid w:val="004A1B84"/>
    <w:rsid w:val="004A1BD2"/>
    <w:rsid w:val="004A21A9"/>
    <w:rsid w:val="004A2493"/>
    <w:rsid w:val="004A2AAB"/>
    <w:rsid w:val="004A5140"/>
    <w:rsid w:val="004A52A7"/>
    <w:rsid w:val="004A548C"/>
    <w:rsid w:val="004A6289"/>
    <w:rsid w:val="004A6B66"/>
    <w:rsid w:val="004A7036"/>
    <w:rsid w:val="004A7BBE"/>
    <w:rsid w:val="004B04B0"/>
    <w:rsid w:val="004B0662"/>
    <w:rsid w:val="004B0AD9"/>
    <w:rsid w:val="004B0B79"/>
    <w:rsid w:val="004B1825"/>
    <w:rsid w:val="004B1EA2"/>
    <w:rsid w:val="004B234B"/>
    <w:rsid w:val="004B25DE"/>
    <w:rsid w:val="004B32DD"/>
    <w:rsid w:val="004B3A4F"/>
    <w:rsid w:val="004B3CDE"/>
    <w:rsid w:val="004B42E2"/>
    <w:rsid w:val="004B57A4"/>
    <w:rsid w:val="004B6A11"/>
    <w:rsid w:val="004B703E"/>
    <w:rsid w:val="004B758A"/>
    <w:rsid w:val="004C009A"/>
    <w:rsid w:val="004C09CA"/>
    <w:rsid w:val="004C0B0B"/>
    <w:rsid w:val="004C0E01"/>
    <w:rsid w:val="004C11AF"/>
    <w:rsid w:val="004C2147"/>
    <w:rsid w:val="004C239A"/>
    <w:rsid w:val="004C2518"/>
    <w:rsid w:val="004C2AED"/>
    <w:rsid w:val="004C2C1A"/>
    <w:rsid w:val="004C3031"/>
    <w:rsid w:val="004C307C"/>
    <w:rsid w:val="004C31CE"/>
    <w:rsid w:val="004C329F"/>
    <w:rsid w:val="004C3A38"/>
    <w:rsid w:val="004C4061"/>
    <w:rsid w:val="004C46B4"/>
    <w:rsid w:val="004C47CC"/>
    <w:rsid w:val="004C4804"/>
    <w:rsid w:val="004C4F3A"/>
    <w:rsid w:val="004C5298"/>
    <w:rsid w:val="004C63B8"/>
    <w:rsid w:val="004C7010"/>
    <w:rsid w:val="004C799E"/>
    <w:rsid w:val="004D0DC2"/>
    <w:rsid w:val="004D0FB5"/>
    <w:rsid w:val="004D19AF"/>
    <w:rsid w:val="004D2093"/>
    <w:rsid w:val="004D2213"/>
    <w:rsid w:val="004D2B15"/>
    <w:rsid w:val="004D2BDB"/>
    <w:rsid w:val="004D346D"/>
    <w:rsid w:val="004D36EF"/>
    <w:rsid w:val="004D3BC6"/>
    <w:rsid w:val="004D3BF6"/>
    <w:rsid w:val="004D3E56"/>
    <w:rsid w:val="004D44B1"/>
    <w:rsid w:val="004D4A34"/>
    <w:rsid w:val="004D5D52"/>
    <w:rsid w:val="004D7131"/>
    <w:rsid w:val="004E0920"/>
    <w:rsid w:val="004E1078"/>
    <w:rsid w:val="004E182C"/>
    <w:rsid w:val="004E213D"/>
    <w:rsid w:val="004E25E9"/>
    <w:rsid w:val="004E332C"/>
    <w:rsid w:val="004E379A"/>
    <w:rsid w:val="004E3AF4"/>
    <w:rsid w:val="004E3C77"/>
    <w:rsid w:val="004E5497"/>
    <w:rsid w:val="004E5790"/>
    <w:rsid w:val="004E5CB4"/>
    <w:rsid w:val="004E63F7"/>
    <w:rsid w:val="004E669C"/>
    <w:rsid w:val="004E69DA"/>
    <w:rsid w:val="004F0885"/>
    <w:rsid w:val="004F219B"/>
    <w:rsid w:val="004F2F95"/>
    <w:rsid w:val="004F307D"/>
    <w:rsid w:val="004F40A0"/>
    <w:rsid w:val="004F51CE"/>
    <w:rsid w:val="004F53DE"/>
    <w:rsid w:val="004F5D94"/>
    <w:rsid w:val="004F630F"/>
    <w:rsid w:val="004F649B"/>
    <w:rsid w:val="004F64F8"/>
    <w:rsid w:val="004F697C"/>
    <w:rsid w:val="004F7133"/>
    <w:rsid w:val="004F717C"/>
    <w:rsid w:val="004F74F6"/>
    <w:rsid w:val="004F7508"/>
    <w:rsid w:val="004F7C0C"/>
    <w:rsid w:val="005006C6"/>
    <w:rsid w:val="00500D13"/>
    <w:rsid w:val="00501818"/>
    <w:rsid w:val="00501D05"/>
    <w:rsid w:val="00501E2A"/>
    <w:rsid w:val="00502120"/>
    <w:rsid w:val="0050357E"/>
    <w:rsid w:val="00503E90"/>
    <w:rsid w:val="00504693"/>
    <w:rsid w:val="00505803"/>
    <w:rsid w:val="00505BDA"/>
    <w:rsid w:val="005077FD"/>
    <w:rsid w:val="005078ED"/>
    <w:rsid w:val="00507B29"/>
    <w:rsid w:val="00507CA4"/>
    <w:rsid w:val="00510ACC"/>
    <w:rsid w:val="00510BE6"/>
    <w:rsid w:val="005110F9"/>
    <w:rsid w:val="00511390"/>
    <w:rsid w:val="00511478"/>
    <w:rsid w:val="00511D6B"/>
    <w:rsid w:val="00511D90"/>
    <w:rsid w:val="00513E56"/>
    <w:rsid w:val="00515092"/>
    <w:rsid w:val="0051521D"/>
    <w:rsid w:val="00515400"/>
    <w:rsid w:val="005154BF"/>
    <w:rsid w:val="00515D48"/>
    <w:rsid w:val="005177F0"/>
    <w:rsid w:val="005178C3"/>
    <w:rsid w:val="00517BF9"/>
    <w:rsid w:val="0052003B"/>
    <w:rsid w:val="00520232"/>
    <w:rsid w:val="00520E7A"/>
    <w:rsid w:val="005215A3"/>
    <w:rsid w:val="00521C49"/>
    <w:rsid w:val="00522E77"/>
    <w:rsid w:val="0052302C"/>
    <w:rsid w:val="00524E20"/>
    <w:rsid w:val="00525211"/>
    <w:rsid w:val="0052564C"/>
    <w:rsid w:val="00525A37"/>
    <w:rsid w:val="00525E25"/>
    <w:rsid w:val="00526834"/>
    <w:rsid w:val="00526B88"/>
    <w:rsid w:val="005301E0"/>
    <w:rsid w:val="00530761"/>
    <w:rsid w:val="00530BB6"/>
    <w:rsid w:val="0053171B"/>
    <w:rsid w:val="00531872"/>
    <w:rsid w:val="00531D7A"/>
    <w:rsid w:val="005324ED"/>
    <w:rsid w:val="00532FCC"/>
    <w:rsid w:val="005339A5"/>
    <w:rsid w:val="00533F2B"/>
    <w:rsid w:val="0053424E"/>
    <w:rsid w:val="00534D11"/>
    <w:rsid w:val="0053558F"/>
    <w:rsid w:val="00535C64"/>
    <w:rsid w:val="00536456"/>
    <w:rsid w:val="00536731"/>
    <w:rsid w:val="00537623"/>
    <w:rsid w:val="0054018C"/>
    <w:rsid w:val="00540EC3"/>
    <w:rsid w:val="00541092"/>
    <w:rsid w:val="005417C1"/>
    <w:rsid w:val="005424F9"/>
    <w:rsid w:val="00543220"/>
    <w:rsid w:val="00543430"/>
    <w:rsid w:val="00543827"/>
    <w:rsid w:val="0054406F"/>
    <w:rsid w:val="00544F2D"/>
    <w:rsid w:val="005452D9"/>
    <w:rsid w:val="005454B8"/>
    <w:rsid w:val="00545A4C"/>
    <w:rsid w:val="00546FC5"/>
    <w:rsid w:val="005477EA"/>
    <w:rsid w:val="00547F7C"/>
    <w:rsid w:val="00550061"/>
    <w:rsid w:val="0055031E"/>
    <w:rsid w:val="00551154"/>
    <w:rsid w:val="00552220"/>
    <w:rsid w:val="00552B18"/>
    <w:rsid w:val="00553E08"/>
    <w:rsid w:val="0055417B"/>
    <w:rsid w:val="0055484B"/>
    <w:rsid w:val="00554850"/>
    <w:rsid w:val="00555D9D"/>
    <w:rsid w:val="00556108"/>
    <w:rsid w:val="00556B04"/>
    <w:rsid w:val="00560C66"/>
    <w:rsid w:val="005611F2"/>
    <w:rsid w:val="00561334"/>
    <w:rsid w:val="005614EC"/>
    <w:rsid w:val="005629A6"/>
    <w:rsid w:val="00563E2C"/>
    <w:rsid w:val="005643A4"/>
    <w:rsid w:val="0056441D"/>
    <w:rsid w:val="00564EED"/>
    <w:rsid w:val="00565263"/>
    <w:rsid w:val="00565A32"/>
    <w:rsid w:val="00565F6D"/>
    <w:rsid w:val="00567FC1"/>
    <w:rsid w:val="00570C1C"/>
    <w:rsid w:val="00572D95"/>
    <w:rsid w:val="00573EED"/>
    <w:rsid w:val="00574999"/>
    <w:rsid w:val="005757DC"/>
    <w:rsid w:val="00576A70"/>
    <w:rsid w:val="00576E65"/>
    <w:rsid w:val="00577894"/>
    <w:rsid w:val="0058020F"/>
    <w:rsid w:val="00580490"/>
    <w:rsid w:val="005834DA"/>
    <w:rsid w:val="00583D19"/>
    <w:rsid w:val="0058488B"/>
    <w:rsid w:val="00584C32"/>
    <w:rsid w:val="00585197"/>
    <w:rsid w:val="00585EEA"/>
    <w:rsid w:val="00585FB1"/>
    <w:rsid w:val="005860F4"/>
    <w:rsid w:val="005863A7"/>
    <w:rsid w:val="005866FA"/>
    <w:rsid w:val="00587AF3"/>
    <w:rsid w:val="00591758"/>
    <w:rsid w:val="00591B8A"/>
    <w:rsid w:val="00592371"/>
    <w:rsid w:val="0059280F"/>
    <w:rsid w:val="00592B01"/>
    <w:rsid w:val="005957C5"/>
    <w:rsid w:val="005957DA"/>
    <w:rsid w:val="00595D11"/>
    <w:rsid w:val="005A0AF7"/>
    <w:rsid w:val="005A179F"/>
    <w:rsid w:val="005A17F7"/>
    <w:rsid w:val="005A1A82"/>
    <w:rsid w:val="005A2AEE"/>
    <w:rsid w:val="005A4502"/>
    <w:rsid w:val="005A47C2"/>
    <w:rsid w:val="005A4A09"/>
    <w:rsid w:val="005A54A1"/>
    <w:rsid w:val="005A6103"/>
    <w:rsid w:val="005A65C9"/>
    <w:rsid w:val="005A684D"/>
    <w:rsid w:val="005A7501"/>
    <w:rsid w:val="005B001E"/>
    <w:rsid w:val="005B0A7F"/>
    <w:rsid w:val="005B0DED"/>
    <w:rsid w:val="005B1531"/>
    <w:rsid w:val="005B17E7"/>
    <w:rsid w:val="005B308B"/>
    <w:rsid w:val="005B30B9"/>
    <w:rsid w:val="005B38F0"/>
    <w:rsid w:val="005B4034"/>
    <w:rsid w:val="005B4E66"/>
    <w:rsid w:val="005B4FE0"/>
    <w:rsid w:val="005B5823"/>
    <w:rsid w:val="005B59DB"/>
    <w:rsid w:val="005B5E9F"/>
    <w:rsid w:val="005B692B"/>
    <w:rsid w:val="005B6C02"/>
    <w:rsid w:val="005B76CE"/>
    <w:rsid w:val="005B798D"/>
    <w:rsid w:val="005C09AE"/>
    <w:rsid w:val="005C0B5E"/>
    <w:rsid w:val="005C162F"/>
    <w:rsid w:val="005C2360"/>
    <w:rsid w:val="005C358C"/>
    <w:rsid w:val="005C3C5C"/>
    <w:rsid w:val="005C47F4"/>
    <w:rsid w:val="005C49C7"/>
    <w:rsid w:val="005C518E"/>
    <w:rsid w:val="005C57F0"/>
    <w:rsid w:val="005C645B"/>
    <w:rsid w:val="005C6827"/>
    <w:rsid w:val="005C77FD"/>
    <w:rsid w:val="005C7FCD"/>
    <w:rsid w:val="005D1100"/>
    <w:rsid w:val="005D140A"/>
    <w:rsid w:val="005D1D06"/>
    <w:rsid w:val="005D20B1"/>
    <w:rsid w:val="005D2393"/>
    <w:rsid w:val="005D2648"/>
    <w:rsid w:val="005D2CF5"/>
    <w:rsid w:val="005D2E19"/>
    <w:rsid w:val="005D318F"/>
    <w:rsid w:val="005D461A"/>
    <w:rsid w:val="005D5A23"/>
    <w:rsid w:val="005D5E1D"/>
    <w:rsid w:val="005D5FA3"/>
    <w:rsid w:val="005D6381"/>
    <w:rsid w:val="005D6DD5"/>
    <w:rsid w:val="005D7836"/>
    <w:rsid w:val="005D7920"/>
    <w:rsid w:val="005E05F8"/>
    <w:rsid w:val="005E19D0"/>
    <w:rsid w:val="005E244F"/>
    <w:rsid w:val="005E2B07"/>
    <w:rsid w:val="005E44CD"/>
    <w:rsid w:val="005E64EC"/>
    <w:rsid w:val="005E6BB5"/>
    <w:rsid w:val="005E6CF5"/>
    <w:rsid w:val="005E723A"/>
    <w:rsid w:val="005E72D3"/>
    <w:rsid w:val="005F00A8"/>
    <w:rsid w:val="005F0705"/>
    <w:rsid w:val="005F0C03"/>
    <w:rsid w:val="005F0FF5"/>
    <w:rsid w:val="005F19B2"/>
    <w:rsid w:val="005F1AC9"/>
    <w:rsid w:val="005F2650"/>
    <w:rsid w:val="005F270F"/>
    <w:rsid w:val="005F2E0E"/>
    <w:rsid w:val="005F372F"/>
    <w:rsid w:val="005F40AD"/>
    <w:rsid w:val="005F4585"/>
    <w:rsid w:val="005F6CE7"/>
    <w:rsid w:val="005F70C5"/>
    <w:rsid w:val="00600736"/>
    <w:rsid w:val="00600C88"/>
    <w:rsid w:val="00600D3A"/>
    <w:rsid w:val="0060119F"/>
    <w:rsid w:val="00601C1A"/>
    <w:rsid w:val="00602DD3"/>
    <w:rsid w:val="00602E0E"/>
    <w:rsid w:val="00603DB1"/>
    <w:rsid w:val="0060517D"/>
    <w:rsid w:val="0060619A"/>
    <w:rsid w:val="0060658C"/>
    <w:rsid w:val="006067A4"/>
    <w:rsid w:val="00606A5C"/>
    <w:rsid w:val="00606B6B"/>
    <w:rsid w:val="00607821"/>
    <w:rsid w:val="006101D8"/>
    <w:rsid w:val="00610D72"/>
    <w:rsid w:val="00611594"/>
    <w:rsid w:val="00611617"/>
    <w:rsid w:val="006118E4"/>
    <w:rsid w:val="00611EC9"/>
    <w:rsid w:val="00612BE7"/>
    <w:rsid w:val="0061327F"/>
    <w:rsid w:val="00613BC2"/>
    <w:rsid w:val="00614C7A"/>
    <w:rsid w:val="00615915"/>
    <w:rsid w:val="00615C3E"/>
    <w:rsid w:val="00617B3A"/>
    <w:rsid w:val="006200F5"/>
    <w:rsid w:val="006202B2"/>
    <w:rsid w:val="0062100C"/>
    <w:rsid w:val="00621021"/>
    <w:rsid w:val="00622025"/>
    <w:rsid w:val="006224CC"/>
    <w:rsid w:val="00622732"/>
    <w:rsid w:val="00622BAD"/>
    <w:rsid w:val="006237F0"/>
    <w:rsid w:val="0062410E"/>
    <w:rsid w:val="006256FC"/>
    <w:rsid w:val="006260FB"/>
    <w:rsid w:val="00626A19"/>
    <w:rsid w:val="0062787E"/>
    <w:rsid w:val="0062791B"/>
    <w:rsid w:val="00627ED4"/>
    <w:rsid w:val="006300F2"/>
    <w:rsid w:val="0063093B"/>
    <w:rsid w:val="00630D18"/>
    <w:rsid w:val="00630D5B"/>
    <w:rsid w:val="00630E83"/>
    <w:rsid w:val="00631016"/>
    <w:rsid w:val="006316C0"/>
    <w:rsid w:val="00631970"/>
    <w:rsid w:val="00632947"/>
    <w:rsid w:val="00632B92"/>
    <w:rsid w:val="00633014"/>
    <w:rsid w:val="00634630"/>
    <w:rsid w:val="0063572C"/>
    <w:rsid w:val="00635772"/>
    <w:rsid w:val="006357FC"/>
    <w:rsid w:val="0063597C"/>
    <w:rsid w:val="00635E31"/>
    <w:rsid w:val="00635F90"/>
    <w:rsid w:val="00637917"/>
    <w:rsid w:val="00640689"/>
    <w:rsid w:val="00640C10"/>
    <w:rsid w:val="0064348E"/>
    <w:rsid w:val="006439DB"/>
    <w:rsid w:val="00643CBA"/>
    <w:rsid w:val="006443AD"/>
    <w:rsid w:val="00644759"/>
    <w:rsid w:val="00644768"/>
    <w:rsid w:val="0064487D"/>
    <w:rsid w:val="0064502D"/>
    <w:rsid w:val="00645BEB"/>
    <w:rsid w:val="00645F33"/>
    <w:rsid w:val="0064616B"/>
    <w:rsid w:val="00646313"/>
    <w:rsid w:val="006465A5"/>
    <w:rsid w:val="006476A9"/>
    <w:rsid w:val="00647F59"/>
    <w:rsid w:val="00650282"/>
    <w:rsid w:val="00650596"/>
    <w:rsid w:val="00651532"/>
    <w:rsid w:val="006522CA"/>
    <w:rsid w:val="00653601"/>
    <w:rsid w:val="00653BFD"/>
    <w:rsid w:val="00653EF9"/>
    <w:rsid w:val="00654970"/>
    <w:rsid w:val="00654ACF"/>
    <w:rsid w:val="006550C4"/>
    <w:rsid w:val="006551A5"/>
    <w:rsid w:val="00655608"/>
    <w:rsid w:val="00655CA4"/>
    <w:rsid w:val="00656E40"/>
    <w:rsid w:val="006573B3"/>
    <w:rsid w:val="00657672"/>
    <w:rsid w:val="00657AD5"/>
    <w:rsid w:val="00657B0B"/>
    <w:rsid w:val="00657B1C"/>
    <w:rsid w:val="00657B35"/>
    <w:rsid w:val="00661334"/>
    <w:rsid w:val="00661646"/>
    <w:rsid w:val="0066259B"/>
    <w:rsid w:val="00662A64"/>
    <w:rsid w:val="00663366"/>
    <w:rsid w:val="0066343F"/>
    <w:rsid w:val="0066436D"/>
    <w:rsid w:val="0066470B"/>
    <w:rsid w:val="00664BAF"/>
    <w:rsid w:val="00664F12"/>
    <w:rsid w:val="006656BE"/>
    <w:rsid w:val="006658AF"/>
    <w:rsid w:val="0066751D"/>
    <w:rsid w:val="00667898"/>
    <w:rsid w:val="00667A90"/>
    <w:rsid w:val="00667E19"/>
    <w:rsid w:val="00667E83"/>
    <w:rsid w:val="0067137E"/>
    <w:rsid w:val="006718FE"/>
    <w:rsid w:val="0067215C"/>
    <w:rsid w:val="00672937"/>
    <w:rsid w:val="006729C6"/>
    <w:rsid w:val="00672BE6"/>
    <w:rsid w:val="00672F31"/>
    <w:rsid w:val="0067322E"/>
    <w:rsid w:val="0067470C"/>
    <w:rsid w:val="0067559E"/>
    <w:rsid w:val="00675CC5"/>
    <w:rsid w:val="00675D5A"/>
    <w:rsid w:val="006765FA"/>
    <w:rsid w:val="006769F3"/>
    <w:rsid w:val="00676CBE"/>
    <w:rsid w:val="00676F81"/>
    <w:rsid w:val="006772E6"/>
    <w:rsid w:val="00677325"/>
    <w:rsid w:val="00677922"/>
    <w:rsid w:val="00677D47"/>
    <w:rsid w:val="00677DAF"/>
    <w:rsid w:val="00677F59"/>
    <w:rsid w:val="00680523"/>
    <w:rsid w:val="00681426"/>
    <w:rsid w:val="00681F64"/>
    <w:rsid w:val="006823EF"/>
    <w:rsid w:val="006844BA"/>
    <w:rsid w:val="00684688"/>
    <w:rsid w:val="00685CCC"/>
    <w:rsid w:val="00685DE8"/>
    <w:rsid w:val="006865F5"/>
    <w:rsid w:val="00687108"/>
    <w:rsid w:val="0068777E"/>
    <w:rsid w:val="006910C0"/>
    <w:rsid w:val="00691C58"/>
    <w:rsid w:val="00693470"/>
    <w:rsid w:val="006934B5"/>
    <w:rsid w:val="00693941"/>
    <w:rsid w:val="00694011"/>
    <w:rsid w:val="0069423D"/>
    <w:rsid w:val="00694BA5"/>
    <w:rsid w:val="00694E0D"/>
    <w:rsid w:val="00695692"/>
    <w:rsid w:val="00695FF6"/>
    <w:rsid w:val="00696029"/>
    <w:rsid w:val="00696069"/>
    <w:rsid w:val="006960FD"/>
    <w:rsid w:val="006961B8"/>
    <w:rsid w:val="00697C7F"/>
    <w:rsid w:val="006A015E"/>
    <w:rsid w:val="006A0CE9"/>
    <w:rsid w:val="006A19BE"/>
    <w:rsid w:val="006A1A41"/>
    <w:rsid w:val="006A3339"/>
    <w:rsid w:val="006A3FDF"/>
    <w:rsid w:val="006A4018"/>
    <w:rsid w:val="006A471B"/>
    <w:rsid w:val="006A4A4F"/>
    <w:rsid w:val="006A5B70"/>
    <w:rsid w:val="006A627E"/>
    <w:rsid w:val="006A6510"/>
    <w:rsid w:val="006A6E02"/>
    <w:rsid w:val="006A7B79"/>
    <w:rsid w:val="006B0400"/>
    <w:rsid w:val="006B0720"/>
    <w:rsid w:val="006B0CED"/>
    <w:rsid w:val="006B0D9E"/>
    <w:rsid w:val="006B0DE8"/>
    <w:rsid w:val="006B193C"/>
    <w:rsid w:val="006B208B"/>
    <w:rsid w:val="006B2517"/>
    <w:rsid w:val="006B39F3"/>
    <w:rsid w:val="006B3ED8"/>
    <w:rsid w:val="006B48C0"/>
    <w:rsid w:val="006B6A06"/>
    <w:rsid w:val="006B6F66"/>
    <w:rsid w:val="006B745C"/>
    <w:rsid w:val="006C083F"/>
    <w:rsid w:val="006C15FD"/>
    <w:rsid w:val="006C21F1"/>
    <w:rsid w:val="006C229D"/>
    <w:rsid w:val="006C25C6"/>
    <w:rsid w:val="006C27FD"/>
    <w:rsid w:val="006C2884"/>
    <w:rsid w:val="006C28A4"/>
    <w:rsid w:val="006C2BC9"/>
    <w:rsid w:val="006C3553"/>
    <w:rsid w:val="006C356D"/>
    <w:rsid w:val="006C3DD1"/>
    <w:rsid w:val="006C4434"/>
    <w:rsid w:val="006C4EB8"/>
    <w:rsid w:val="006C4F5D"/>
    <w:rsid w:val="006C5176"/>
    <w:rsid w:val="006C5FF5"/>
    <w:rsid w:val="006C7CD1"/>
    <w:rsid w:val="006D0469"/>
    <w:rsid w:val="006D0A41"/>
    <w:rsid w:val="006D1673"/>
    <w:rsid w:val="006D18E3"/>
    <w:rsid w:val="006D1AD5"/>
    <w:rsid w:val="006D1B32"/>
    <w:rsid w:val="006D1C02"/>
    <w:rsid w:val="006D1E64"/>
    <w:rsid w:val="006D2807"/>
    <w:rsid w:val="006D3139"/>
    <w:rsid w:val="006D3266"/>
    <w:rsid w:val="006D3C58"/>
    <w:rsid w:val="006D3E60"/>
    <w:rsid w:val="006D4893"/>
    <w:rsid w:val="006D4BE2"/>
    <w:rsid w:val="006D4FDD"/>
    <w:rsid w:val="006D5991"/>
    <w:rsid w:val="006D6676"/>
    <w:rsid w:val="006D66D7"/>
    <w:rsid w:val="006D72C0"/>
    <w:rsid w:val="006D7A29"/>
    <w:rsid w:val="006D7E42"/>
    <w:rsid w:val="006E2243"/>
    <w:rsid w:val="006E2499"/>
    <w:rsid w:val="006E2663"/>
    <w:rsid w:val="006E2B4F"/>
    <w:rsid w:val="006E2C18"/>
    <w:rsid w:val="006E395B"/>
    <w:rsid w:val="006E448E"/>
    <w:rsid w:val="006E4896"/>
    <w:rsid w:val="006E4B2A"/>
    <w:rsid w:val="006E4CCB"/>
    <w:rsid w:val="006E53E6"/>
    <w:rsid w:val="006E5A0D"/>
    <w:rsid w:val="006E6C7F"/>
    <w:rsid w:val="006E6D17"/>
    <w:rsid w:val="006E7172"/>
    <w:rsid w:val="006E7463"/>
    <w:rsid w:val="006E75FC"/>
    <w:rsid w:val="006F1735"/>
    <w:rsid w:val="006F18F0"/>
    <w:rsid w:val="006F18F2"/>
    <w:rsid w:val="006F1995"/>
    <w:rsid w:val="006F34CC"/>
    <w:rsid w:val="006F48BB"/>
    <w:rsid w:val="006F63C7"/>
    <w:rsid w:val="006F6D03"/>
    <w:rsid w:val="006F6D73"/>
    <w:rsid w:val="006F6FB0"/>
    <w:rsid w:val="006F79D4"/>
    <w:rsid w:val="0070013C"/>
    <w:rsid w:val="007010F6"/>
    <w:rsid w:val="0070190F"/>
    <w:rsid w:val="00701D6D"/>
    <w:rsid w:val="00701F67"/>
    <w:rsid w:val="00702680"/>
    <w:rsid w:val="00702F07"/>
    <w:rsid w:val="0070339F"/>
    <w:rsid w:val="00703669"/>
    <w:rsid w:val="00703888"/>
    <w:rsid w:val="00703B89"/>
    <w:rsid w:val="00703E1A"/>
    <w:rsid w:val="007069B4"/>
    <w:rsid w:val="00706A3E"/>
    <w:rsid w:val="00707222"/>
    <w:rsid w:val="00707D9A"/>
    <w:rsid w:val="00707F5F"/>
    <w:rsid w:val="00711BC6"/>
    <w:rsid w:val="007125E1"/>
    <w:rsid w:val="0071349E"/>
    <w:rsid w:val="00714C78"/>
    <w:rsid w:val="00714D30"/>
    <w:rsid w:val="00715436"/>
    <w:rsid w:val="00715B35"/>
    <w:rsid w:val="00716249"/>
    <w:rsid w:val="0071773B"/>
    <w:rsid w:val="00720D88"/>
    <w:rsid w:val="00720EC5"/>
    <w:rsid w:val="00721033"/>
    <w:rsid w:val="007219F0"/>
    <w:rsid w:val="00721B02"/>
    <w:rsid w:val="00721E03"/>
    <w:rsid w:val="00722D82"/>
    <w:rsid w:val="00723777"/>
    <w:rsid w:val="007257BF"/>
    <w:rsid w:val="00725E91"/>
    <w:rsid w:val="007269CE"/>
    <w:rsid w:val="00726E58"/>
    <w:rsid w:val="00730CBB"/>
    <w:rsid w:val="00730F84"/>
    <w:rsid w:val="00731846"/>
    <w:rsid w:val="00732E3C"/>
    <w:rsid w:val="0073339D"/>
    <w:rsid w:val="007336A9"/>
    <w:rsid w:val="00733F90"/>
    <w:rsid w:val="00734A60"/>
    <w:rsid w:val="00735127"/>
    <w:rsid w:val="007351C4"/>
    <w:rsid w:val="0073615F"/>
    <w:rsid w:val="0073629C"/>
    <w:rsid w:val="00736986"/>
    <w:rsid w:val="00737451"/>
    <w:rsid w:val="00737E94"/>
    <w:rsid w:val="007406B6"/>
    <w:rsid w:val="00740A11"/>
    <w:rsid w:val="00740F12"/>
    <w:rsid w:val="0074319C"/>
    <w:rsid w:val="00743826"/>
    <w:rsid w:val="00743C13"/>
    <w:rsid w:val="00744A9C"/>
    <w:rsid w:val="00744D81"/>
    <w:rsid w:val="00747174"/>
    <w:rsid w:val="00747D73"/>
    <w:rsid w:val="00750EAB"/>
    <w:rsid w:val="00751646"/>
    <w:rsid w:val="0075183B"/>
    <w:rsid w:val="00751A7B"/>
    <w:rsid w:val="00752337"/>
    <w:rsid w:val="00752EB8"/>
    <w:rsid w:val="007535C9"/>
    <w:rsid w:val="00753B55"/>
    <w:rsid w:val="00754838"/>
    <w:rsid w:val="00754A2B"/>
    <w:rsid w:val="00754E89"/>
    <w:rsid w:val="00755071"/>
    <w:rsid w:val="007552CB"/>
    <w:rsid w:val="00755F7C"/>
    <w:rsid w:val="007564B0"/>
    <w:rsid w:val="00756570"/>
    <w:rsid w:val="00756CE1"/>
    <w:rsid w:val="00757616"/>
    <w:rsid w:val="0075780B"/>
    <w:rsid w:val="00757C4B"/>
    <w:rsid w:val="00760166"/>
    <w:rsid w:val="007616E3"/>
    <w:rsid w:val="00761B5C"/>
    <w:rsid w:val="007620AD"/>
    <w:rsid w:val="0076216F"/>
    <w:rsid w:val="007628E1"/>
    <w:rsid w:val="007638C9"/>
    <w:rsid w:val="00764173"/>
    <w:rsid w:val="00764297"/>
    <w:rsid w:val="00764830"/>
    <w:rsid w:val="00765115"/>
    <w:rsid w:val="007652DE"/>
    <w:rsid w:val="00765750"/>
    <w:rsid w:val="0076627E"/>
    <w:rsid w:val="00766AC3"/>
    <w:rsid w:val="00766CB7"/>
    <w:rsid w:val="00767F93"/>
    <w:rsid w:val="007704B0"/>
    <w:rsid w:val="00770879"/>
    <w:rsid w:val="00771BFF"/>
    <w:rsid w:val="00772E10"/>
    <w:rsid w:val="00772FC6"/>
    <w:rsid w:val="0077317C"/>
    <w:rsid w:val="007731A6"/>
    <w:rsid w:val="00773700"/>
    <w:rsid w:val="00773D8E"/>
    <w:rsid w:val="00773F9A"/>
    <w:rsid w:val="00774768"/>
    <w:rsid w:val="00774B2E"/>
    <w:rsid w:val="0077523A"/>
    <w:rsid w:val="007752E2"/>
    <w:rsid w:val="0077568A"/>
    <w:rsid w:val="007761DB"/>
    <w:rsid w:val="00776F9E"/>
    <w:rsid w:val="00777AD4"/>
    <w:rsid w:val="00780184"/>
    <w:rsid w:val="00780D09"/>
    <w:rsid w:val="007819ED"/>
    <w:rsid w:val="00781FB3"/>
    <w:rsid w:val="0078222F"/>
    <w:rsid w:val="00782D3C"/>
    <w:rsid w:val="00783081"/>
    <w:rsid w:val="00783CB4"/>
    <w:rsid w:val="00784300"/>
    <w:rsid w:val="007843AD"/>
    <w:rsid w:val="00784B38"/>
    <w:rsid w:val="00784BCD"/>
    <w:rsid w:val="0078554F"/>
    <w:rsid w:val="00785641"/>
    <w:rsid w:val="007869F4"/>
    <w:rsid w:val="00786FDA"/>
    <w:rsid w:val="0078772B"/>
    <w:rsid w:val="00787D76"/>
    <w:rsid w:val="00787EDB"/>
    <w:rsid w:val="00787FE7"/>
    <w:rsid w:val="007904ED"/>
    <w:rsid w:val="007905DE"/>
    <w:rsid w:val="007919E2"/>
    <w:rsid w:val="00791BBC"/>
    <w:rsid w:val="00791E58"/>
    <w:rsid w:val="00792E22"/>
    <w:rsid w:val="00793EE4"/>
    <w:rsid w:val="00793FAC"/>
    <w:rsid w:val="00794304"/>
    <w:rsid w:val="00794FD2"/>
    <w:rsid w:val="007954C5"/>
    <w:rsid w:val="00795CF6"/>
    <w:rsid w:val="00797D8D"/>
    <w:rsid w:val="007A0158"/>
    <w:rsid w:val="007A01E8"/>
    <w:rsid w:val="007A0204"/>
    <w:rsid w:val="007A19A3"/>
    <w:rsid w:val="007A1F3F"/>
    <w:rsid w:val="007A202C"/>
    <w:rsid w:val="007A2517"/>
    <w:rsid w:val="007A2556"/>
    <w:rsid w:val="007A3D92"/>
    <w:rsid w:val="007A4CFB"/>
    <w:rsid w:val="007A4F19"/>
    <w:rsid w:val="007A5904"/>
    <w:rsid w:val="007A5ACE"/>
    <w:rsid w:val="007A675D"/>
    <w:rsid w:val="007A71DC"/>
    <w:rsid w:val="007B0240"/>
    <w:rsid w:val="007B03D2"/>
    <w:rsid w:val="007B0615"/>
    <w:rsid w:val="007B0B5C"/>
    <w:rsid w:val="007B0EDB"/>
    <w:rsid w:val="007B15B8"/>
    <w:rsid w:val="007B2075"/>
    <w:rsid w:val="007B2494"/>
    <w:rsid w:val="007B317F"/>
    <w:rsid w:val="007B3C4F"/>
    <w:rsid w:val="007B3F3E"/>
    <w:rsid w:val="007B42ED"/>
    <w:rsid w:val="007B4CF6"/>
    <w:rsid w:val="007B55CA"/>
    <w:rsid w:val="007B5EFF"/>
    <w:rsid w:val="007C09B2"/>
    <w:rsid w:val="007C1DD3"/>
    <w:rsid w:val="007C210C"/>
    <w:rsid w:val="007C2366"/>
    <w:rsid w:val="007C2BB0"/>
    <w:rsid w:val="007C2BEB"/>
    <w:rsid w:val="007C378D"/>
    <w:rsid w:val="007C3DF5"/>
    <w:rsid w:val="007C4ABE"/>
    <w:rsid w:val="007C4D49"/>
    <w:rsid w:val="007C5EA3"/>
    <w:rsid w:val="007C74B7"/>
    <w:rsid w:val="007D043D"/>
    <w:rsid w:val="007D2112"/>
    <w:rsid w:val="007D22BC"/>
    <w:rsid w:val="007D257E"/>
    <w:rsid w:val="007D2E61"/>
    <w:rsid w:val="007D3986"/>
    <w:rsid w:val="007D3C48"/>
    <w:rsid w:val="007D3C93"/>
    <w:rsid w:val="007D463E"/>
    <w:rsid w:val="007D4DD0"/>
    <w:rsid w:val="007D52AF"/>
    <w:rsid w:val="007D5324"/>
    <w:rsid w:val="007D5E4A"/>
    <w:rsid w:val="007D6F4D"/>
    <w:rsid w:val="007D7B7A"/>
    <w:rsid w:val="007E0B37"/>
    <w:rsid w:val="007E168C"/>
    <w:rsid w:val="007E1842"/>
    <w:rsid w:val="007E2203"/>
    <w:rsid w:val="007E22DB"/>
    <w:rsid w:val="007E28CE"/>
    <w:rsid w:val="007E33D3"/>
    <w:rsid w:val="007E3FCD"/>
    <w:rsid w:val="007E4679"/>
    <w:rsid w:val="007E4BA3"/>
    <w:rsid w:val="007E53B0"/>
    <w:rsid w:val="007E54CA"/>
    <w:rsid w:val="007E58C9"/>
    <w:rsid w:val="007E5A8D"/>
    <w:rsid w:val="007E77ED"/>
    <w:rsid w:val="007F0C43"/>
    <w:rsid w:val="007F15D5"/>
    <w:rsid w:val="007F1A18"/>
    <w:rsid w:val="007F2264"/>
    <w:rsid w:val="007F280E"/>
    <w:rsid w:val="007F2D60"/>
    <w:rsid w:val="007F2DF6"/>
    <w:rsid w:val="007F333E"/>
    <w:rsid w:val="007F3BC7"/>
    <w:rsid w:val="007F401C"/>
    <w:rsid w:val="007F536F"/>
    <w:rsid w:val="007F5BFB"/>
    <w:rsid w:val="007F64DA"/>
    <w:rsid w:val="007F6FE6"/>
    <w:rsid w:val="007F7853"/>
    <w:rsid w:val="007F79D4"/>
    <w:rsid w:val="00800D72"/>
    <w:rsid w:val="00801792"/>
    <w:rsid w:val="00801F48"/>
    <w:rsid w:val="00802497"/>
    <w:rsid w:val="008029D3"/>
    <w:rsid w:val="0080367F"/>
    <w:rsid w:val="0080450C"/>
    <w:rsid w:val="00804E4D"/>
    <w:rsid w:val="00805592"/>
    <w:rsid w:val="0080639B"/>
    <w:rsid w:val="008066B9"/>
    <w:rsid w:val="00807400"/>
    <w:rsid w:val="008079EE"/>
    <w:rsid w:val="00807C32"/>
    <w:rsid w:val="00810A57"/>
    <w:rsid w:val="00810BB6"/>
    <w:rsid w:val="008111A0"/>
    <w:rsid w:val="008144EE"/>
    <w:rsid w:val="00815012"/>
    <w:rsid w:val="00815E67"/>
    <w:rsid w:val="00815E95"/>
    <w:rsid w:val="00816283"/>
    <w:rsid w:val="0081628E"/>
    <w:rsid w:val="00816443"/>
    <w:rsid w:val="00816B88"/>
    <w:rsid w:val="00816CDD"/>
    <w:rsid w:val="00816E71"/>
    <w:rsid w:val="00817861"/>
    <w:rsid w:val="008205E7"/>
    <w:rsid w:val="0082121E"/>
    <w:rsid w:val="00822604"/>
    <w:rsid w:val="008237FE"/>
    <w:rsid w:val="0082618E"/>
    <w:rsid w:val="008268CC"/>
    <w:rsid w:val="00827113"/>
    <w:rsid w:val="00827362"/>
    <w:rsid w:val="0082762A"/>
    <w:rsid w:val="0082785C"/>
    <w:rsid w:val="00827A46"/>
    <w:rsid w:val="008306BB"/>
    <w:rsid w:val="0083099E"/>
    <w:rsid w:val="00830CAB"/>
    <w:rsid w:val="00831326"/>
    <w:rsid w:val="00832031"/>
    <w:rsid w:val="00832DE8"/>
    <w:rsid w:val="00832F6E"/>
    <w:rsid w:val="0083466E"/>
    <w:rsid w:val="008403B7"/>
    <w:rsid w:val="00840826"/>
    <w:rsid w:val="00840EDC"/>
    <w:rsid w:val="00841177"/>
    <w:rsid w:val="008419A0"/>
    <w:rsid w:val="00842C84"/>
    <w:rsid w:val="0084305A"/>
    <w:rsid w:val="008430DA"/>
    <w:rsid w:val="0084336F"/>
    <w:rsid w:val="008446BA"/>
    <w:rsid w:val="00844B65"/>
    <w:rsid w:val="00845893"/>
    <w:rsid w:val="00845ADD"/>
    <w:rsid w:val="00845C1F"/>
    <w:rsid w:val="008463B8"/>
    <w:rsid w:val="0084669A"/>
    <w:rsid w:val="00846E4C"/>
    <w:rsid w:val="0084738E"/>
    <w:rsid w:val="0084748E"/>
    <w:rsid w:val="0084768A"/>
    <w:rsid w:val="00847691"/>
    <w:rsid w:val="00847796"/>
    <w:rsid w:val="00847F4D"/>
    <w:rsid w:val="00850C04"/>
    <w:rsid w:val="0085274E"/>
    <w:rsid w:val="008528AA"/>
    <w:rsid w:val="00852FC4"/>
    <w:rsid w:val="008534E4"/>
    <w:rsid w:val="008539DE"/>
    <w:rsid w:val="00853B4E"/>
    <w:rsid w:val="00854271"/>
    <w:rsid w:val="008542C6"/>
    <w:rsid w:val="00854412"/>
    <w:rsid w:val="00854465"/>
    <w:rsid w:val="0085528B"/>
    <w:rsid w:val="00855709"/>
    <w:rsid w:val="00855830"/>
    <w:rsid w:val="008558F9"/>
    <w:rsid w:val="0085626E"/>
    <w:rsid w:val="0085632B"/>
    <w:rsid w:val="00856667"/>
    <w:rsid w:val="00857875"/>
    <w:rsid w:val="008603F7"/>
    <w:rsid w:val="00860AA2"/>
    <w:rsid w:val="00860F1C"/>
    <w:rsid w:val="00863EFA"/>
    <w:rsid w:val="0086449F"/>
    <w:rsid w:val="0086567C"/>
    <w:rsid w:val="00866188"/>
    <w:rsid w:val="008667FB"/>
    <w:rsid w:val="00867B1C"/>
    <w:rsid w:val="008702FB"/>
    <w:rsid w:val="00870ED9"/>
    <w:rsid w:val="00871C26"/>
    <w:rsid w:val="0087210D"/>
    <w:rsid w:val="0087222C"/>
    <w:rsid w:val="0087286A"/>
    <w:rsid w:val="00872B86"/>
    <w:rsid w:val="008740BC"/>
    <w:rsid w:val="0087427D"/>
    <w:rsid w:val="0087728D"/>
    <w:rsid w:val="0088021D"/>
    <w:rsid w:val="00880AFB"/>
    <w:rsid w:val="00880B32"/>
    <w:rsid w:val="008814F7"/>
    <w:rsid w:val="00881953"/>
    <w:rsid w:val="00881EB6"/>
    <w:rsid w:val="0088210D"/>
    <w:rsid w:val="00882691"/>
    <w:rsid w:val="00882ECD"/>
    <w:rsid w:val="00882F6E"/>
    <w:rsid w:val="00883CBD"/>
    <w:rsid w:val="008843F9"/>
    <w:rsid w:val="008851D4"/>
    <w:rsid w:val="00885AC2"/>
    <w:rsid w:val="00885F59"/>
    <w:rsid w:val="00885FCC"/>
    <w:rsid w:val="00886CD5"/>
    <w:rsid w:val="00886F38"/>
    <w:rsid w:val="00887314"/>
    <w:rsid w:val="00887663"/>
    <w:rsid w:val="00890358"/>
    <w:rsid w:val="008915D1"/>
    <w:rsid w:val="00892B55"/>
    <w:rsid w:val="00892D9E"/>
    <w:rsid w:val="008931C6"/>
    <w:rsid w:val="00893271"/>
    <w:rsid w:val="008937A1"/>
    <w:rsid w:val="00894733"/>
    <w:rsid w:val="008951F3"/>
    <w:rsid w:val="00896ACA"/>
    <w:rsid w:val="00896E22"/>
    <w:rsid w:val="00896FF3"/>
    <w:rsid w:val="00897752"/>
    <w:rsid w:val="008A0355"/>
    <w:rsid w:val="008A0595"/>
    <w:rsid w:val="008A0707"/>
    <w:rsid w:val="008A1718"/>
    <w:rsid w:val="008A18F7"/>
    <w:rsid w:val="008A23B1"/>
    <w:rsid w:val="008A324A"/>
    <w:rsid w:val="008A344D"/>
    <w:rsid w:val="008A3688"/>
    <w:rsid w:val="008A4104"/>
    <w:rsid w:val="008A4109"/>
    <w:rsid w:val="008A48D1"/>
    <w:rsid w:val="008A5130"/>
    <w:rsid w:val="008A63EA"/>
    <w:rsid w:val="008A67B2"/>
    <w:rsid w:val="008A6A4D"/>
    <w:rsid w:val="008A6F27"/>
    <w:rsid w:val="008A7467"/>
    <w:rsid w:val="008A74D0"/>
    <w:rsid w:val="008A79FA"/>
    <w:rsid w:val="008B06F7"/>
    <w:rsid w:val="008B1A73"/>
    <w:rsid w:val="008B33E8"/>
    <w:rsid w:val="008B3E95"/>
    <w:rsid w:val="008B4123"/>
    <w:rsid w:val="008B4632"/>
    <w:rsid w:val="008B4FBD"/>
    <w:rsid w:val="008B5053"/>
    <w:rsid w:val="008B5A3F"/>
    <w:rsid w:val="008B6229"/>
    <w:rsid w:val="008B64F3"/>
    <w:rsid w:val="008B6FAF"/>
    <w:rsid w:val="008B704A"/>
    <w:rsid w:val="008C0453"/>
    <w:rsid w:val="008C0860"/>
    <w:rsid w:val="008C216A"/>
    <w:rsid w:val="008C3104"/>
    <w:rsid w:val="008C336E"/>
    <w:rsid w:val="008C5077"/>
    <w:rsid w:val="008C6D74"/>
    <w:rsid w:val="008C70C1"/>
    <w:rsid w:val="008C7E39"/>
    <w:rsid w:val="008D018E"/>
    <w:rsid w:val="008D144C"/>
    <w:rsid w:val="008D16E8"/>
    <w:rsid w:val="008D194F"/>
    <w:rsid w:val="008D1BEE"/>
    <w:rsid w:val="008D21AB"/>
    <w:rsid w:val="008D2506"/>
    <w:rsid w:val="008D2643"/>
    <w:rsid w:val="008D2AB3"/>
    <w:rsid w:val="008D34EE"/>
    <w:rsid w:val="008D4865"/>
    <w:rsid w:val="008D49FA"/>
    <w:rsid w:val="008D4A31"/>
    <w:rsid w:val="008D5016"/>
    <w:rsid w:val="008D516B"/>
    <w:rsid w:val="008D557B"/>
    <w:rsid w:val="008D56BB"/>
    <w:rsid w:val="008D5A20"/>
    <w:rsid w:val="008D5AA5"/>
    <w:rsid w:val="008D5E18"/>
    <w:rsid w:val="008D61CA"/>
    <w:rsid w:val="008D756C"/>
    <w:rsid w:val="008D7A6A"/>
    <w:rsid w:val="008D7B0B"/>
    <w:rsid w:val="008D7D1C"/>
    <w:rsid w:val="008E1131"/>
    <w:rsid w:val="008E1268"/>
    <w:rsid w:val="008E1292"/>
    <w:rsid w:val="008E19F9"/>
    <w:rsid w:val="008E1F73"/>
    <w:rsid w:val="008E2510"/>
    <w:rsid w:val="008E33E4"/>
    <w:rsid w:val="008E3935"/>
    <w:rsid w:val="008E3A56"/>
    <w:rsid w:val="008E3A9D"/>
    <w:rsid w:val="008E3E62"/>
    <w:rsid w:val="008E457F"/>
    <w:rsid w:val="008E592A"/>
    <w:rsid w:val="008E5B12"/>
    <w:rsid w:val="008E5D7E"/>
    <w:rsid w:val="008E5E4D"/>
    <w:rsid w:val="008E5EEC"/>
    <w:rsid w:val="008E6872"/>
    <w:rsid w:val="008E7F37"/>
    <w:rsid w:val="008F0B65"/>
    <w:rsid w:val="008F0BF5"/>
    <w:rsid w:val="008F10EE"/>
    <w:rsid w:val="008F1A03"/>
    <w:rsid w:val="008F1D48"/>
    <w:rsid w:val="008F243A"/>
    <w:rsid w:val="008F2575"/>
    <w:rsid w:val="008F261D"/>
    <w:rsid w:val="008F27F7"/>
    <w:rsid w:val="008F29DC"/>
    <w:rsid w:val="008F30F4"/>
    <w:rsid w:val="008F31B3"/>
    <w:rsid w:val="008F368B"/>
    <w:rsid w:val="008F3BB8"/>
    <w:rsid w:val="008F4DFD"/>
    <w:rsid w:val="008F54F1"/>
    <w:rsid w:val="008F5AC0"/>
    <w:rsid w:val="008F5FAF"/>
    <w:rsid w:val="008F66D5"/>
    <w:rsid w:val="008F706C"/>
    <w:rsid w:val="008F748C"/>
    <w:rsid w:val="008F76DC"/>
    <w:rsid w:val="008F7BBF"/>
    <w:rsid w:val="009000F9"/>
    <w:rsid w:val="0090126C"/>
    <w:rsid w:val="00901E3E"/>
    <w:rsid w:val="00902C76"/>
    <w:rsid w:val="00904A30"/>
    <w:rsid w:val="00904A66"/>
    <w:rsid w:val="00904CDE"/>
    <w:rsid w:val="00905137"/>
    <w:rsid w:val="0090513E"/>
    <w:rsid w:val="009053CC"/>
    <w:rsid w:val="009060FF"/>
    <w:rsid w:val="00906138"/>
    <w:rsid w:val="009062AD"/>
    <w:rsid w:val="00907934"/>
    <w:rsid w:val="0090796D"/>
    <w:rsid w:val="00910820"/>
    <w:rsid w:val="00910852"/>
    <w:rsid w:val="009111DA"/>
    <w:rsid w:val="0091162E"/>
    <w:rsid w:val="00911783"/>
    <w:rsid w:val="00911A53"/>
    <w:rsid w:val="00911E4C"/>
    <w:rsid w:val="009120F1"/>
    <w:rsid w:val="00913D7E"/>
    <w:rsid w:val="0091498F"/>
    <w:rsid w:val="0091502B"/>
    <w:rsid w:val="00915CC5"/>
    <w:rsid w:val="00916052"/>
    <w:rsid w:val="00916E96"/>
    <w:rsid w:val="0091712F"/>
    <w:rsid w:val="00920740"/>
    <w:rsid w:val="009209D3"/>
    <w:rsid w:val="00920AD5"/>
    <w:rsid w:val="009239F6"/>
    <w:rsid w:val="00924C0E"/>
    <w:rsid w:val="00924E18"/>
    <w:rsid w:val="00925289"/>
    <w:rsid w:val="00925338"/>
    <w:rsid w:val="0092573A"/>
    <w:rsid w:val="00925740"/>
    <w:rsid w:val="00926CF1"/>
    <w:rsid w:val="0092752E"/>
    <w:rsid w:val="00927902"/>
    <w:rsid w:val="00927AEC"/>
    <w:rsid w:val="00927D1C"/>
    <w:rsid w:val="00930996"/>
    <w:rsid w:val="00931278"/>
    <w:rsid w:val="00931B51"/>
    <w:rsid w:val="00931F66"/>
    <w:rsid w:val="0093281A"/>
    <w:rsid w:val="00934105"/>
    <w:rsid w:val="009348E9"/>
    <w:rsid w:val="00934AB7"/>
    <w:rsid w:val="00935C88"/>
    <w:rsid w:val="00935E04"/>
    <w:rsid w:val="0093638E"/>
    <w:rsid w:val="00937308"/>
    <w:rsid w:val="00940364"/>
    <w:rsid w:val="009410DA"/>
    <w:rsid w:val="0094141C"/>
    <w:rsid w:val="00941B94"/>
    <w:rsid w:val="0094288D"/>
    <w:rsid w:val="009433F7"/>
    <w:rsid w:val="009439DE"/>
    <w:rsid w:val="00943B2E"/>
    <w:rsid w:val="00943EC5"/>
    <w:rsid w:val="009443FF"/>
    <w:rsid w:val="00944594"/>
    <w:rsid w:val="00945423"/>
    <w:rsid w:val="009464CD"/>
    <w:rsid w:val="00946F8C"/>
    <w:rsid w:val="00950F75"/>
    <w:rsid w:val="00951762"/>
    <w:rsid w:val="00952222"/>
    <w:rsid w:val="0095259F"/>
    <w:rsid w:val="009528C5"/>
    <w:rsid w:val="00953657"/>
    <w:rsid w:val="009537EA"/>
    <w:rsid w:val="00953BAD"/>
    <w:rsid w:val="00953D78"/>
    <w:rsid w:val="00954AFD"/>
    <w:rsid w:val="00954B0C"/>
    <w:rsid w:val="00954F79"/>
    <w:rsid w:val="009552F5"/>
    <w:rsid w:val="00955A16"/>
    <w:rsid w:val="00955E61"/>
    <w:rsid w:val="00956171"/>
    <w:rsid w:val="00960730"/>
    <w:rsid w:val="0096140F"/>
    <w:rsid w:val="0096179E"/>
    <w:rsid w:val="0096256F"/>
    <w:rsid w:val="00962880"/>
    <w:rsid w:val="009628E5"/>
    <w:rsid w:val="00965742"/>
    <w:rsid w:val="009662A4"/>
    <w:rsid w:val="009662EE"/>
    <w:rsid w:val="009666D9"/>
    <w:rsid w:val="00966EA6"/>
    <w:rsid w:val="009670A2"/>
    <w:rsid w:val="009670DC"/>
    <w:rsid w:val="00967C17"/>
    <w:rsid w:val="009706A7"/>
    <w:rsid w:val="00970FAA"/>
    <w:rsid w:val="0097195E"/>
    <w:rsid w:val="009734D9"/>
    <w:rsid w:val="009739EF"/>
    <w:rsid w:val="0097475B"/>
    <w:rsid w:val="009747B3"/>
    <w:rsid w:val="009749F0"/>
    <w:rsid w:val="0097569F"/>
    <w:rsid w:val="00976D42"/>
    <w:rsid w:val="00976F75"/>
    <w:rsid w:val="0097754C"/>
    <w:rsid w:val="009778D5"/>
    <w:rsid w:val="00977F1F"/>
    <w:rsid w:val="00980035"/>
    <w:rsid w:val="0098088D"/>
    <w:rsid w:val="009808F4"/>
    <w:rsid w:val="00980BEF"/>
    <w:rsid w:val="00980E58"/>
    <w:rsid w:val="0098132C"/>
    <w:rsid w:val="00982A8B"/>
    <w:rsid w:val="00982B15"/>
    <w:rsid w:val="00984BF0"/>
    <w:rsid w:val="00984FE7"/>
    <w:rsid w:val="009850D7"/>
    <w:rsid w:val="0098531C"/>
    <w:rsid w:val="00986DFC"/>
    <w:rsid w:val="00987210"/>
    <w:rsid w:val="009904C9"/>
    <w:rsid w:val="0099076F"/>
    <w:rsid w:val="00990893"/>
    <w:rsid w:val="00990ABC"/>
    <w:rsid w:val="009918E4"/>
    <w:rsid w:val="009921E9"/>
    <w:rsid w:val="009923E6"/>
    <w:rsid w:val="009929D2"/>
    <w:rsid w:val="00992F33"/>
    <w:rsid w:val="009932A5"/>
    <w:rsid w:val="00994181"/>
    <w:rsid w:val="009946CC"/>
    <w:rsid w:val="0099472B"/>
    <w:rsid w:val="00994DFB"/>
    <w:rsid w:val="00995F1E"/>
    <w:rsid w:val="00995F77"/>
    <w:rsid w:val="0099636B"/>
    <w:rsid w:val="00996429"/>
    <w:rsid w:val="0099646E"/>
    <w:rsid w:val="00996473"/>
    <w:rsid w:val="009975EA"/>
    <w:rsid w:val="00997AAB"/>
    <w:rsid w:val="00997D8A"/>
    <w:rsid w:val="009A01B4"/>
    <w:rsid w:val="009A0577"/>
    <w:rsid w:val="009A0E80"/>
    <w:rsid w:val="009A1262"/>
    <w:rsid w:val="009A1551"/>
    <w:rsid w:val="009A25FE"/>
    <w:rsid w:val="009A27E6"/>
    <w:rsid w:val="009A341A"/>
    <w:rsid w:val="009A34BF"/>
    <w:rsid w:val="009A3FF0"/>
    <w:rsid w:val="009A45CF"/>
    <w:rsid w:val="009A4D19"/>
    <w:rsid w:val="009A4F25"/>
    <w:rsid w:val="009A6F50"/>
    <w:rsid w:val="009A7091"/>
    <w:rsid w:val="009A7B99"/>
    <w:rsid w:val="009B10A2"/>
    <w:rsid w:val="009B12B6"/>
    <w:rsid w:val="009B1B91"/>
    <w:rsid w:val="009B2B71"/>
    <w:rsid w:val="009B2E18"/>
    <w:rsid w:val="009B3CFF"/>
    <w:rsid w:val="009B4465"/>
    <w:rsid w:val="009B47FE"/>
    <w:rsid w:val="009B487A"/>
    <w:rsid w:val="009B493E"/>
    <w:rsid w:val="009B4A42"/>
    <w:rsid w:val="009B4BD0"/>
    <w:rsid w:val="009B59C6"/>
    <w:rsid w:val="009B5CAF"/>
    <w:rsid w:val="009B5DEF"/>
    <w:rsid w:val="009B6753"/>
    <w:rsid w:val="009B6D8E"/>
    <w:rsid w:val="009B74F6"/>
    <w:rsid w:val="009B77B8"/>
    <w:rsid w:val="009B77D8"/>
    <w:rsid w:val="009C0559"/>
    <w:rsid w:val="009C08C9"/>
    <w:rsid w:val="009C12DA"/>
    <w:rsid w:val="009C18A4"/>
    <w:rsid w:val="009C2021"/>
    <w:rsid w:val="009C20E5"/>
    <w:rsid w:val="009C266E"/>
    <w:rsid w:val="009C2DC7"/>
    <w:rsid w:val="009C506F"/>
    <w:rsid w:val="009C5208"/>
    <w:rsid w:val="009C5ABA"/>
    <w:rsid w:val="009C5D8F"/>
    <w:rsid w:val="009C617E"/>
    <w:rsid w:val="009C6615"/>
    <w:rsid w:val="009C66F6"/>
    <w:rsid w:val="009D02FA"/>
    <w:rsid w:val="009D16DA"/>
    <w:rsid w:val="009D2C22"/>
    <w:rsid w:val="009D2D47"/>
    <w:rsid w:val="009D351C"/>
    <w:rsid w:val="009D3C57"/>
    <w:rsid w:val="009D4C13"/>
    <w:rsid w:val="009D52D7"/>
    <w:rsid w:val="009D56DF"/>
    <w:rsid w:val="009D6126"/>
    <w:rsid w:val="009D6E33"/>
    <w:rsid w:val="009D6E54"/>
    <w:rsid w:val="009E07E7"/>
    <w:rsid w:val="009E2163"/>
    <w:rsid w:val="009E2B81"/>
    <w:rsid w:val="009E3886"/>
    <w:rsid w:val="009E43A5"/>
    <w:rsid w:val="009E559B"/>
    <w:rsid w:val="009E5EA4"/>
    <w:rsid w:val="009E67F8"/>
    <w:rsid w:val="009E687E"/>
    <w:rsid w:val="009E6C34"/>
    <w:rsid w:val="009E71C6"/>
    <w:rsid w:val="009E743D"/>
    <w:rsid w:val="009E77C8"/>
    <w:rsid w:val="009F11DF"/>
    <w:rsid w:val="009F17F7"/>
    <w:rsid w:val="009F1BA1"/>
    <w:rsid w:val="009F1DE8"/>
    <w:rsid w:val="009F2DE7"/>
    <w:rsid w:val="009F3167"/>
    <w:rsid w:val="009F3525"/>
    <w:rsid w:val="009F427B"/>
    <w:rsid w:val="009F464C"/>
    <w:rsid w:val="009F5A77"/>
    <w:rsid w:val="009F5B20"/>
    <w:rsid w:val="009F6091"/>
    <w:rsid w:val="009F7286"/>
    <w:rsid w:val="009F79B2"/>
    <w:rsid w:val="009F7B15"/>
    <w:rsid w:val="00A002F2"/>
    <w:rsid w:val="00A007E6"/>
    <w:rsid w:val="00A00AEB"/>
    <w:rsid w:val="00A00F64"/>
    <w:rsid w:val="00A011E0"/>
    <w:rsid w:val="00A01633"/>
    <w:rsid w:val="00A02660"/>
    <w:rsid w:val="00A027CE"/>
    <w:rsid w:val="00A02D24"/>
    <w:rsid w:val="00A02E15"/>
    <w:rsid w:val="00A02FEF"/>
    <w:rsid w:val="00A0303C"/>
    <w:rsid w:val="00A0442D"/>
    <w:rsid w:val="00A051D1"/>
    <w:rsid w:val="00A078C0"/>
    <w:rsid w:val="00A07E1B"/>
    <w:rsid w:val="00A101AB"/>
    <w:rsid w:val="00A102AA"/>
    <w:rsid w:val="00A10CBB"/>
    <w:rsid w:val="00A11575"/>
    <w:rsid w:val="00A116F3"/>
    <w:rsid w:val="00A124BA"/>
    <w:rsid w:val="00A12606"/>
    <w:rsid w:val="00A13276"/>
    <w:rsid w:val="00A1379F"/>
    <w:rsid w:val="00A14439"/>
    <w:rsid w:val="00A14906"/>
    <w:rsid w:val="00A14FF5"/>
    <w:rsid w:val="00A1501A"/>
    <w:rsid w:val="00A154DC"/>
    <w:rsid w:val="00A157F4"/>
    <w:rsid w:val="00A15A67"/>
    <w:rsid w:val="00A15ADF"/>
    <w:rsid w:val="00A15B9B"/>
    <w:rsid w:val="00A1637D"/>
    <w:rsid w:val="00A1745D"/>
    <w:rsid w:val="00A1786E"/>
    <w:rsid w:val="00A2073C"/>
    <w:rsid w:val="00A215ED"/>
    <w:rsid w:val="00A219AD"/>
    <w:rsid w:val="00A21EC8"/>
    <w:rsid w:val="00A2249A"/>
    <w:rsid w:val="00A225B6"/>
    <w:rsid w:val="00A2273F"/>
    <w:rsid w:val="00A24C01"/>
    <w:rsid w:val="00A24D5C"/>
    <w:rsid w:val="00A264C4"/>
    <w:rsid w:val="00A26744"/>
    <w:rsid w:val="00A26BB4"/>
    <w:rsid w:val="00A27134"/>
    <w:rsid w:val="00A300D5"/>
    <w:rsid w:val="00A30F56"/>
    <w:rsid w:val="00A30FEB"/>
    <w:rsid w:val="00A31838"/>
    <w:rsid w:val="00A31D83"/>
    <w:rsid w:val="00A329C7"/>
    <w:rsid w:val="00A3313E"/>
    <w:rsid w:val="00A34080"/>
    <w:rsid w:val="00A353FE"/>
    <w:rsid w:val="00A35476"/>
    <w:rsid w:val="00A3570B"/>
    <w:rsid w:val="00A3581C"/>
    <w:rsid w:val="00A3589F"/>
    <w:rsid w:val="00A358D0"/>
    <w:rsid w:val="00A36262"/>
    <w:rsid w:val="00A36D63"/>
    <w:rsid w:val="00A36F7D"/>
    <w:rsid w:val="00A410CF"/>
    <w:rsid w:val="00A424DC"/>
    <w:rsid w:val="00A43221"/>
    <w:rsid w:val="00A43390"/>
    <w:rsid w:val="00A44E05"/>
    <w:rsid w:val="00A45306"/>
    <w:rsid w:val="00A456BF"/>
    <w:rsid w:val="00A45CC3"/>
    <w:rsid w:val="00A475C0"/>
    <w:rsid w:val="00A47A72"/>
    <w:rsid w:val="00A50006"/>
    <w:rsid w:val="00A504C8"/>
    <w:rsid w:val="00A509CC"/>
    <w:rsid w:val="00A50CDB"/>
    <w:rsid w:val="00A511E1"/>
    <w:rsid w:val="00A51340"/>
    <w:rsid w:val="00A51E0F"/>
    <w:rsid w:val="00A5249C"/>
    <w:rsid w:val="00A52A6C"/>
    <w:rsid w:val="00A52AF7"/>
    <w:rsid w:val="00A5370D"/>
    <w:rsid w:val="00A538CE"/>
    <w:rsid w:val="00A5418C"/>
    <w:rsid w:val="00A54332"/>
    <w:rsid w:val="00A54CAE"/>
    <w:rsid w:val="00A550E8"/>
    <w:rsid w:val="00A5591E"/>
    <w:rsid w:val="00A55D66"/>
    <w:rsid w:val="00A5645B"/>
    <w:rsid w:val="00A56F34"/>
    <w:rsid w:val="00A57282"/>
    <w:rsid w:val="00A575B6"/>
    <w:rsid w:val="00A6019A"/>
    <w:rsid w:val="00A6066B"/>
    <w:rsid w:val="00A6204E"/>
    <w:rsid w:val="00A62771"/>
    <w:rsid w:val="00A63593"/>
    <w:rsid w:val="00A63AF3"/>
    <w:rsid w:val="00A64D45"/>
    <w:rsid w:val="00A64D75"/>
    <w:rsid w:val="00A6662B"/>
    <w:rsid w:val="00A66780"/>
    <w:rsid w:val="00A669F6"/>
    <w:rsid w:val="00A67010"/>
    <w:rsid w:val="00A702AF"/>
    <w:rsid w:val="00A70330"/>
    <w:rsid w:val="00A71A0C"/>
    <w:rsid w:val="00A71E81"/>
    <w:rsid w:val="00A72631"/>
    <w:rsid w:val="00A72692"/>
    <w:rsid w:val="00A72E1F"/>
    <w:rsid w:val="00A743E0"/>
    <w:rsid w:val="00A758C5"/>
    <w:rsid w:val="00A76315"/>
    <w:rsid w:val="00A767EC"/>
    <w:rsid w:val="00A76EBD"/>
    <w:rsid w:val="00A76F9F"/>
    <w:rsid w:val="00A77635"/>
    <w:rsid w:val="00A80134"/>
    <w:rsid w:val="00A805FB"/>
    <w:rsid w:val="00A80E93"/>
    <w:rsid w:val="00A81960"/>
    <w:rsid w:val="00A829E2"/>
    <w:rsid w:val="00A83481"/>
    <w:rsid w:val="00A845DB"/>
    <w:rsid w:val="00A8525C"/>
    <w:rsid w:val="00A85D01"/>
    <w:rsid w:val="00A85E78"/>
    <w:rsid w:val="00A85F98"/>
    <w:rsid w:val="00A866BB"/>
    <w:rsid w:val="00A86C2C"/>
    <w:rsid w:val="00A87471"/>
    <w:rsid w:val="00A87B6D"/>
    <w:rsid w:val="00A90911"/>
    <w:rsid w:val="00A91B88"/>
    <w:rsid w:val="00A9247C"/>
    <w:rsid w:val="00A94386"/>
    <w:rsid w:val="00A94D4C"/>
    <w:rsid w:val="00A95740"/>
    <w:rsid w:val="00A95A60"/>
    <w:rsid w:val="00A95CEB"/>
    <w:rsid w:val="00A96330"/>
    <w:rsid w:val="00A9708F"/>
    <w:rsid w:val="00A970C0"/>
    <w:rsid w:val="00A97420"/>
    <w:rsid w:val="00A97EAA"/>
    <w:rsid w:val="00AA007B"/>
    <w:rsid w:val="00AA00EA"/>
    <w:rsid w:val="00AA0104"/>
    <w:rsid w:val="00AA019D"/>
    <w:rsid w:val="00AA0814"/>
    <w:rsid w:val="00AA0FFC"/>
    <w:rsid w:val="00AA14C0"/>
    <w:rsid w:val="00AA1FA9"/>
    <w:rsid w:val="00AA22C0"/>
    <w:rsid w:val="00AA3634"/>
    <w:rsid w:val="00AA4553"/>
    <w:rsid w:val="00AA4610"/>
    <w:rsid w:val="00AA48DE"/>
    <w:rsid w:val="00AA4D3D"/>
    <w:rsid w:val="00AA50A4"/>
    <w:rsid w:val="00AA523C"/>
    <w:rsid w:val="00AA54BE"/>
    <w:rsid w:val="00AA54F4"/>
    <w:rsid w:val="00AA5B2C"/>
    <w:rsid w:val="00AA5E01"/>
    <w:rsid w:val="00AA7520"/>
    <w:rsid w:val="00AA75BD"/>
    <w:rsid w:val="00AA7D4C"/>
    <w:rsid w:val="00AB0F6D"/>
    <w:rsid w:val="00AB1E09"/>
    <w:rsid w:val="00AB3141"/>
    <w:rsid w:val="00AB3935"/>
    <w:rsid w:val="00AB445C"/>
    <w:rsid w:val="00AB4BF5"/>
    <w:rsid w:val="00AB66F4"/>
    <w:rsid w:val="00AB68BC"/>
    <w:rsid w:val="00AB7FBF"/>
    <w:rsid w:val="00AB7FC7"/>
    <w:rsid w:val="00AC118D"/>
    <w:rsid w:val="00AC1C66"/>
    <w:rsid w:val="00AC2C07"/>
    <w:rsid w:val="00AC2C2E"/>
    <w:rsid w:val="00AC3331"/>
    <w:rsid w:val="00AC34B4"/>
    <w:rsid w:val="00AC357C"/>
    <w:rsid w:val="00AC46B9"/>
    <w:rsid w:val="00AC4B06"/>
    <w:rsid w:val="00AC5051"/>
    <w:rsid w:val="00AC58A0"/>
    <w:rsid w:val="00AC5BE2"/>
    <w:rsid w:val="00AC6672"/>
    <w:rsid w:val="00AC70A9"/>
    <w:rsid w:val="00AC7268"/>
    <w:rsid w:val="00AC7270"/>
    <w:rsid w:val="00AD0589"/>
    <w:rsid w:val="00AD0F5A"/>
    <w:rsid w:val="00AD1AA0"/>
    <w:rsid w:val="00AD21E0"/>
    <w:rsid w:val="00AD29FA"/>
    <w:rsid w:val="00AD4471"/>
    <w:rsid w:val="00AD4987"/>
    <w:rsid w:val="00AD73DF"/>
    <w:rsid w:val="00AE001B"/>
    <w:rsid w:val="00AE0A69"/>
    <w:rsid w:val="00AE1559"/>
    <w:rsid w:val="00AE1E45"/>
    <w:rsid w:val="00AE25CE"/>
    <w:rsid w:val="00AE32E1"/>
    <w:rsid w:val="00AE382A"/>
    <w:rsid w:val="00AE3F64"/>
    <w:rsid w:val="00AE46DB"/>
    <w:rsid w:val="00AE5296"/>
    <w:rsid w:val="00AE5328"/>
    <w:rsid w:val="00AE58F2"/>
    <w:rsid w:val="00AE5DA9"/>
    <w:rsid w:val="00AE617F"/>
    <w:rsid w:val="00AE6D0B"/>
    <w:rsid w:val="00AE6E52"/>
    <w:rsid w:val="00AE7CEB"/>
    <w:rsid w:val="00AF0493"/>
    <w:rsid w:val="00AF159B"/>
    <w:rsid w:val="00AF2424"/>
    <w:rsid w:val="00AF2476"/>
    <w:rsid w:val="00AF33B0"/>
    <w:rsid w:val="00AF4013"/>
    <w:rsid w:val="00AF4E09"/>
    <w:rsid w:val="00AF512C"/>
    <w:rsid w:val="00AF645E"/>
    <w:rsid w:val="00AF7D53"/>
    <w:rsid w:val="00B00746"/>
    <w:rsid w:val="00B007FE"/>
    <w:rsid w:val="00B00E18"/>
    <w:rsid w:val="00B00E24"/>
    <w:rsid w:val="00B01170"/>
    <w:rsid w:val="00B011DD"/>
    <w:rsid w:val="00B012A1"/>
    <w:rsid w:val="00B012C4"/>
    <w:rsid w:val="00B029CC"/>
    <w:rsid w:val="00B02DB1"/>
    <w:rsid w:val="00B02E6F"/>
    <w:rsid w:val="00B030D7"/>
    <w:rsid w:val="00B0320B"/>
    <w:rsid w:val="00B03948"/>
    <w:rsid w:val="00B039B5"/>
    <w:rsid w:val="00B0462F"/>
    <w:rsid w:val="00B04863"/>
    <w:rsid w:val="00B05B17"/>
    <w:rsid w:val="00B0664C"/>
    <w:rsid w:val="00B070FB"/>
    <w:rsid w:val="00B0731D"/>
    <w:rsid w:val="00B07D7E"/>
    <w:rsid w:val="00B07FD2"/>
    <w:rsid w:val="00B102B8"/>
    <w:rsid w:val="00B1065C"/>
    <w:rsid w:val="00B110A0"/>
    <w:rsid w:val="00B11A29"/>
    <w:rsid w:val="00B11DC7"/>
    <w:rsid w:val="00B13F07"/>
    <w:rsid w:val="00B146E4"/>
    <w:rsid w:val="00B14749"/>
    <w:rsid w:val="00B14ABC"/>
    <w:rsid w:val="00B15052"/>
    <w:rsid w:val="00B1566B"/>
    <w:rsid w:val="00B15798"/>
    <w:rsid w:val="00B16262"/>
    <w:rsid w:val="00B1631F"/>
    <w:rsid w:val="00B17424"/>
    <w:rsid w:val="00B23274"/>
    <w:rsid w:val="00B232A0"/>
    <w:rsid w:val="00B24373"/>
    <w:rsid w:val="00B243B6"/>
    <w:rsid w:val="00B24B6B"/>
    <w:rsid w:val="00B24DC5"/>
    <w:rsid w:val="00B25045"/>
    <w:rsid w:val="00B25144"/>
    <w:rsid w:val="00B26000"/>
    <w:rsid w:val="00B262D1"/>
    <w:rsid w:val="00B26D95"/>
    <w:rsid w:val="00B26E68"/>
    <w:rsid w:val="00B30972"/>
    <w:rsid w:val="00B31582"/>
    <w:rsid w:val="00B31C26"/>
    <w:rsid w:val="00B31D33"/>
    <w:rsid w:val="00B32930"/>
    <w:rsid w:val="00B333D3"/>
    <w:rsid w:val="00B337F3"/>
    <w:rsid w:val="00B3432E"/>
    <w:rsid w:val="00B34508"/>
    <w:rsid w:val="00B34D04"/>
    <w:rsid w:val="00B34E8C"/>
    <w:rsid w:val="00B35135"/>
    <w:rsid w:val="00B351B4"/>
    <w:rsid w:val="00B353F3"/>
    <w:rsid w:val="00B355CB"/>
    <w:rsid w:val="00B35934"/>
    <w:rsid w:val="00B35E3C"/>
    <w:rsid w:val="00B363EC"/>
    <w:rsid w:val="00B36BEC"/>
    <w:rsid w:val="00B36E19"/>
    <w:rsid w:val="00B3709D"/>
    <w:rsid w:val="00B37512"/>
    <w:rsid w:val="00B40921"/>
    <w:rsid w:val="00B40BAB"/>
    <w:rsid w:val="00B41372"/>
    <w:rsid w:val="00B415F5"/>
    <w:rsid w:val="00B41886"/>
    <w:rsid w:val="00B4301E"/>
    <w:rsid w:val="00B43457"/>
    <w:rsid w:val="00B459BB"/>
    <w:rsid w:val="00B45EB7"/>
    <w:rsid w:val="00B46E5F"/>
    <w:rsid w:val="00B47993"/>
    <w:rsid w:val="00B47D0C"/>
    <w:rsid w:val="00B50A5B"/>
    <w:rsid w:val="00B50B55"/>
    <w:rsid w:val="00B51F42"/>
    <w:rsid w:val="00B51F65"/>
    <w:rsid w:val="00B523A7"/>
    <w:rsid w:val="00B532DB"/>
    <w:rsid w:val="00B534D9"/>
    <w:rsid w:val="00B53598"/>
    <w:rsid w:val="00B5424E"/>
    <w:rsid w:val="00B553F5"/>
    <w:rsid w:val="00B55687"/>
    <w:rsid w:val="00B557AA"/>
    <w:rsid w:val="00B5642C"/>
    <w:rsid w:val="00B565CF"/>
    <w:rsid w:val="00B56DFD"/>
    <w:rsid w:val="00B56F03"/>
    <w:rsid w:val="00B57DA2"/>
    <w:rsid w:val="00B60B1D"/>
    <w:rsid w:val="00B6101C"/>
    <w:rsid w:val="00B61B50"/>
    <w:rsid w:val="00B62923"/>
    <w:rsid w:val="00B62BE2"/>
    <w:rsid w:val="00B635E4"/>
    <w:rsid w:val="00B63B79"/>
    <w:rsid w:val="00B6535A"/>
    <w:rsid w:val="00B659ED"/>
    <w:rsid w:val="00B65CA0"/>
    <w:rsid w:val="00B66904"/>
    <w:rsid w:val="00B67402"/>
    <w:rsid w:val="00B675FC"/>
    <w:rsid w:val="00B6795B"/>
    <w:rsid w:val="00B7106B"/>
    <w:rsid w:val="00B7152F"/>
    <w:rsid w:val="00B71CFB"/>
    <w:rsid w:val="00B72583"/>
    <w:rsid w:val="00B72BD2"/>
    <w:rsid w:val="00B73EB3"/>
    <w:rsid w:val="00B73FD8"/>
    <w:rsid w:val="00B74037"/>
    <w:rsid w:val="00B74B70"/>
    <w:rsid w:val="00B75383"/>
    <w:rsid w:val="00B7664F"/>
    <w:rsid w:val="00B769EE"/>
    <w:rsid w:val="00B7774C"/>
    <w:rsid w:val="00B77A73"/>
    <w:rsid w:val="00B802D1"/>
    <w:rsid w:val="00B8087C"/>
    <w:rsid w:val="00B8141B"/>
    <w:rsid w:val="00B81888"/>
    <w:rsid w:val="00B82E08"/>
    <w:rsid w:val="00B82FE6"/>
    <w:rsid w:val="00B831B4"/>
    <w:rsid w:val="00B83B54"/>
    <w:rsid w:val="00B83FE4"/>
    <w:rsid w:val="00B84E2F"/>
    <w:rsid w:val="00B86291"/>
    <w:rsid w:val="00B863B0"/>
    <w:rsid w:val="00B864F1"/>
    <w:rsid w:val="00B86839"/>
    <w:rsid w:val="00B87AB0"/>
    <w:rsid w:val="00B9063E"/>
    <w:rsid w:val="00B910A4"/>
    <w:rsid w:val="00B91174"/>
    <w:rsid w:val="00B9126C"/>
    <w:rsid w:val="00B92953"/>
    <w:rsid w:val="00B92993"/>
    <w:rsid w:val="00B934C0"/>
    <w:rsid w:val="00B93706"/>
    <w:rsid w:val="00B93879"/>
    <w:rsid w:val="00B93F3D"/>
    <w:rsid w:val="00B94D97"/>
    <w:rsid w:val="00B966ED"/>
    <w:rsid w:val="00B96CEC"/>
    <w:rsid w:val="00B971C8"/>
    <w:rsid w:val="00B97277"/>
    <w:rsid w:val="00B974D0"/>
    <w:rsid w:val="00B975E8"/>
    <w:rsid w:val="00B97ED3"/>
    <w:rsid w:val="00BA13CE"/>
    <w:rsid w:val="00BA14A1"/>
    <w:rsid w:val="00BA2B9A"/>
    <w:rsid w:val="00BA34D0"/>
    <w:rsid w:val="00BA3557"/>
    <w:rsid w:val="00BA35DD"/>
    <w:rsid w:val="00BA3856"/>
    <w:rsid w:val="00BA3DA1"/>
    <w:rsid w:val="00BA444B"/>
    <w:rsid w:val="00BA4D85"/>
    <w:rsid w:val="00BA4F56"/>
    <w:rsid w:val="00BA634E"/>
    <w:rsid w:val="00BA7002"/>
    <w:rsid w:val="00BA70F3"/>
    <w:rsid w:val="00BA7B67"/>
    <w:rsid w:val="00BA7F3D"/>
    <w:rsid w:val="00BB031D"/>
    <w:rsid w:val="00BB1A18"/>
    <w:rsid w:val="00BB1A1E"/>
    <w:rsid w:val="00BB25D1"/>
    <w:rsid w:val="00BB2B86"/>
    <w:rsid w:val="00BB31AC"/>
    <w:rsid w:val="00BB37FE"/>
    <w:rsid w:val="00BB3FC2"/>
    <w:rsid w:val="00BB40B6"/>
    <w:rsid w:val="00BB442F"/>
    <w:rsid w:val="00BB4C6B"/>
    <w:rsid w:val="00BB4E56"/>
    <w:rsid w:val="00BB5A31"/>
    <w:rsid w:val="00BB5BB0"/>
    <w:rsid w:val="00BB6C24"/>
    <w:rsid w:val="00BB7F72"/>
    <w:rsid w:val="00BC03A8"/>
    <w:rsid w:val="00BC1530"/>
    <w:rsid w:val="00BC20DA"/>
    <w:rsid w:val="00BC22B0"/>
    <w:rsid w:val="00BC24F7"/>
    <w:rsid w:val="00BC294A"/>
    <w:rsid w:val="00BC3833"/>
    <w:rsid w:val="00BC3B69"/>
    <w:rsid w:val="00BC4806"/>
    <w:rsid w:val="00BC4E22"/>
    <w:rsid w:val="00BC5130"/>
    <w:rsid w:val="00BC641A"/>
    <w:rsid w:val="00BC64A5"/>
    <w:rsid w:val="00BC67D3"/>
    <w:rsid w:val="00BC69F2"/>
    <w:rsid w:val="00BC6B57"/>
    <w:rsid w:val="00BC71B9"/>
    <w:rsid w:val="00BC7704"/>
    <w:rsid w:val="00BC7F04"/>
    <w:rsid w:val="00BD1606"/>
    <w:rsid w:val="00BD2754"/>
    <w:rsid w:val="00BD2E19"/>
    <w:rsid w:val="00BD3606"/>
    <w:rsid w:val="00BD44AD"/>
    <w:rsid w:val="00BD513E"/>
    <w:rsid w:val="00BD5897"/>
    <w:rsid w:val="00BD60B8"/>
    <w:rsid w:val="00BD6572"/>
    <w:rsid w:val="00BD70B0"/>
    <w:rsid w:val="00BE0658"/>
    <w:rsid w:val="00BE0FE7"/>
    <w:rsid w:val="00BE1200"/>
    <w:rsid w:val="00BE1C3C"/>
    <w:rsid w:val="00BE2576"/>
    <w:rsid w:val="00BE2E20"/>
    <w:rsid w:val="00BE3370"/>
    <w:rsid w:val="00BE3660"/>
    <w:rsid w:val="00BE4598"/>
    <w:rsid w:val="00BE4708"/>
    <w:rsid w:val="00BE4936"/>
    <w:rsid w:val="00BE4DD0"/>
    <w:rsid w:val="00BE4EA5"/>
    <w:rsid w:val="00BE57E7"/>
    <w:rsid w:val="00BE58DD"/>
    <w:rsid w:val="00BE5916"/>
    <w:rsid w:val="00BE6187"/>
    <w:rsid w:val="00BE6734"/>
    <w:rsid w:val="00BE7064"/>
    <w:rsid w:val="00BE7183"/>
    <w:rsid w:val="00BE7DD9"/>
    <w:rsid w:val="00BF0CAB"/>
    <w:rsid w:val="00BF0D1A"/>
    <w:rsid w:val="00BF102F"/>
    <w:rsid w:val="00BF1A31"/>
    <w:rsid w:val="00BF1C31"/>
    <w:rsid w:val="00BF1E2E"/>
    <w:rsid w:val="00BF2794"/>
    <w:rsid w:val="00BF3265"/>
    <w:rsid w:val="00BF3DFC"/>
    <w:rsid w:val="00BF3EBD"/>
    <w:rsid w:val="00BF46E4"/>
    <w:rsid w:val="00BF4B13"/>
    <w:rsid w:val="00BF4C17"/>
    <w:rsid w:val="00BF4CE4"/>
    <w:rsid w:val="00BF56DB"/>
    <w:rsid w:val="00BF57F8"/>
    <w:rsid w:val="00BF5B1E"/>
    <w:rsid w:val="00BF5DD8"/>
    <w:rsid w:val="00BF5F65"/>
    <w:rsid w:val="00BF5F7B"/>
    <w:rsid w:val="00BF6705"/>
    <w:rsid w:val="00BF670E"/>
    <w:rsid w:val="00BF6F35"/>
    <w:rsid w:val="00BF7715"/>
    <w:rsid w:val="00BF7758"/>
    <w:rsid w:val="00BF7B4C"/>
    <w:rsid w:val="00C00277"/>
    <w:rsid w:val="00C00A3C"/>
    <w:rsid w:val="00C010CF"/>
    <w:rsid w:val="00C011F0"/>
    <w:rsid w:val="00C01517"/>
    <w:rsid w:val="00C01E40"/>
    <w:rsid w:val="00C01EA8"/>
    <w:rsid w:val="00C01F2D"/>
    <w:rsid w:val="00C02230"/>
    <w:rsid w:val="00C02A94"/>
    <w:rsid w:val="00C02E99"/>
    <w:rsid w:val="00C02F0F"/>
    <w:rsid w:val="00C04373"/>
    <w:rsid w:val="00C05932"/>
    <w:rsid w:val="00C05DE1"/>
    <w:rsid w:val="00C06490"/>
    <w:rsid w:val="00C064F1"/>
    <w:rsid w:val="00C07888"/>
    <w:rsid w:val="00C07FE2"/>
    <w:rsid w:val="00C1078D"/>
    <w:rsid w:val="00C10979"/>
    <w:rsid w:val="00C11E7F"/>
    <w:rsid w:val="00C12583"/>
    <w:rsid w:val="00C12E2E"/>
    <w:rsid w:val="00C12F2E"/>
    <w:rsid w:val="00C13076"/>
    <w:rsid w:val="00C13317"/>
    <w:rsid w:val="00C14B39"/>
    <w:rsid w:val="00C1596E"/>
    <w:rsid w:val="00C20123"/>
    <w:rsid w:val="00C21242"/>
    <w:rsid w:val="00C21753"/>
    <w:rsid w:val="00C21EA3"/>
    <w:rsid w:val="00C22822"/>
    <w:rsid w:val="00C235DA"/>
    <w:rsid w:val="00C2364D"/>
    <w:rsid w:val="00C24067"/>
    <w:rsid w:val="00C25C02"/>
    <w:rsid w:val="00C25C1C"/>
    <w:rsid w:val="00C25FF9"/>
    <w:rsid w:val="00C2634E"/>
    <w:rsid w:val="00C26C97"/>
    <w:rsid w:val="00C2716E"/>
    <w:rsid w:val="00C3043F"/>
    <w:rsid w:val="00C31443"/>
    <w:rsid w:val="00C31A8E"/>
    <w:rsid w:val="00C3292A"/>
    <w:rsid w:val="00C337A1"/>
    <w:rsid w:val="00C33B62"/>
    <w:rsid w:val="00C34582"/>
    <w:rsid w:val="00C34DF1"/>
    <w:rsid w:val="00C3636A"/>
    <w:rsid w:val="00C36B8A"/>
    <w:rsid w:val="00C36CBE"/>
    <w:rsid w:val="00C36F08"/>
    <w:rsid w:val="00C37710"/>
    <w:rsid w:val="00C37E67"/>
    <w:rsid w:val="00C4045C"/>
    <w:rsid w:val="00C411E1"/>
    <w:rsid w:val="00C41657"/>
    <w:rsid w:val="00C426DC"/>
    <w:rsid w:val="00C44428"/>
    <w:rsid w:val="00C444FE"/>
    <w:rsid w:val="00C44531"/>
    <w:rsid w:val="00C44E98"/>
    <w:rsid w:val="00C50086"/>
    <w:rsid w:val="00C500B2"/>
    <w:rsid w:val="00C500CD"/>
    <w:rsid w:val="00C505E9"/>
    <w:rsid w:val="00C509B8"/>
    <w:rsid w:val="00C50E47"/>
    <w:rsid w:val="00C51749"/>
    <w:rsid w:val="00C52283"/>
    <w:rsid w:val="00C528E8"/>
    <w:rsid w:val="00C53E65"/>
    <w:rsid w:val="00C54377"/>
    <w:rsid w:val="00C54A92"/>
    <w:rsid w:val="00C55A89"/>
    <w:rsid w:val="00C5609F"/>
    <w:rsid w:val="00C5647F"/>
    <w:rsid w:val="00C564B0"/>
    <w:rsid w:val="00C5771B"/>
    <w:rsid w:val="00C57AA2"/>
    <w:rsid w:val="00C60150"/>
    <w:rsid w:val="00C605C9"/>
    <w:rsid w:val="00C6102E"/>
    <w:rsid w:val="00C63741"/>
    <w:rsid w:val="00C64803"/>
    <w:rsid w:val="00C64E94"/>
    <w:rsid w:val="00C654F8"/>
    <w:rsid w:val="00C6590E"/>
    <w:rsid w:val="00C65A7E"/>
    <w:rsid w:val="00C65B7F"/>
    <w:rsid w:val="00C65C58"/>
    <w:rsid w:val="00C65E2C"/>
    <w:rsid w:val="00C66324"/>
    <w:rsid w:val="00C671FD"/>
    <w:rsid w:val="00C67439"/>
    <w:rsid w:val="00C6766D"/>
    <w:rsid w:val="00C67BE7"/>
    <w:rsid w:val="00C67D77"/>
    <w:rsid w:val="00C67F2D"/>
    <w:rsid w:val="00C704EC"/>
    <w:rsid w:val="00C70EDA"/>
    <w:rsid w:val="00C72BCF"/>
    <w:rsid w:val="00C736FE"/>
    <w:rsid w:val="00C73CE6"/>
    <w:rsid w:val="00C73FC5"/>
    <w:rsid w:val="00C7421C"/>
    <w:rsid w:val="00C74396"/>
    <w:rsid w:val="00C74A2C"/>
    <w:rsid w:val="00C74A65"/>
    <w:rsid w:val="00C758DD"/>
    <w:rsid w:val="00C76069"/>
    <w:rsid w:val="00C76923"/>
    <w:rsid w:val="00C76AAD"/>
    <w:rsid w:val="00C76E47"/>
    <w:rsid w:val="00C802CF"/>
    <w:rsid w:val="00C80AF7"/>
    <w:rsid w:val="00C81780"/>
    <w:rsid w:val="00C81A4E"/>
    <w:rsid w:val="00C81F60"/>
    <w:rsid w:val="00C821F0"/>
    <w:rsid w:val="00C823A0"/>
    <w:rsid w:val="00C82858"/>
    <w:rsid w:val="00C829F9"/>
    <w:rsid w:val="00C82A68"/>
    <w:rsid w:val="00C82D32"/>
    <w:rsid w:val="00C82E83"/>
    <w:rsid w:val="00C83D0F"/>
    <w:rsid w:val="00C85F74"/>
    <w:rsid w:val="00C86192"/>
    <w:rsid w:val="00C8738A"/>
    <w:rsid w:val="00C8738F"/>
    <w:rsid w:val="00C87957"/>
    <w:rsid w:val="00C9011B"/>
    <w:rsid w:val="00C9067A"/>
    <w:rsid w:val="00C90995"/>
    <w:rsid w:val="00C914F2"/>
    <w:rsid w:val="00C919E6"/>
    <w:rsid w:val="00C9202F"/>
    <w:rsid w:val="00C93C7C"/>
    <w:rsid w:val="00C943BB"/>
    <w:rsid w:val="00C947ED"/>
    <w:rsid w:val="00C947F1"/>
    <w:rsid w:val="00C94E92"/>
    <w:rsid w:val="00C95AA7"/>
    <w:rsid w:val="00C9637D"/>
    <w:rsid w:val="00C96DEF"/>
    <w:rsid w:val="00C96F48"/>
    <w:rsid w:val="00C97996"/>
    <w:rsid w:val="00C97AFF"/>
    <w:rsid w:val="00CA031F"/>
    <w:rsid w:val="00CA0C22"/>
    <w:rsid w:val="00CA0FA0"/>
    <w:rsid w:val="00CA19BD"/>
    <w:rsid w:val="00CA1D50"/>
    <w:rsid w:val="00CA2045"/>
    <w:rsid w:val="00CA225B"/>
    <w:rsid w:val="00CA2267"/>
    <w:rsid w:val="00CA2797"/>
    <w:rsid w:val="00CA29E5"/>
    <w:rsid w:val="00CA2A69"/>
    <w:rsid w:val="00CA2CBD"/>
    <w:rsid w:val="00CA2FEA"/>
    <w:rsid w:val="00CA399E"/>
    <w:rsid w:val="00CA4038"/>
    <w:rsid w:val="00CA42A2"/>
    <w:rsid w:val="00CA4539"/>
    <w:rsid w:val="00CA4F0B"/>
    <w:rsid w:val="00CA5443"/>
    <w:rsid w:val="00CA5558"/>
    <w:rsid w:val="00CA5CEB"/>
    <w:rsid w:val="00CA5F47"/>
    <w:rsid w:val="00CA6FBB"/>
    <w:rsid w:val="00CA7697"/>
    <w:rsid w:val="00CB091E"/>
    <w:rsid w:val="00CB0CC2"/>
    <w:rsid w:val="00CB1A0A"/>
    <w:rsid w:val="00CB20F7"/>
    <w:rsid w:val="00CB210D"/>
    <w:rsid w:val="00CB223C"/>
    <w:rsid w:val="00CB330B"/>
    <w:rsid w:val="00CB3676"/>
    <w:rsid w:val="00CB370B"/>
    <w:rsid w:val="00CB37F9"/>
    <w:rsid w:val="00CB43B5"/>
    <w:rsid w:val="00CB441E"/>
    <w:rsid w:val="00CB49B0"/>
    <w:rsid w:val="00CB4CE9"/>
    <w:rsid w:val="00CB51C3"/>
    <w:rsid w:val="00CB6B01"/>
    <w:rsid w:val="00CC0A59"/>
    <w:rsid w:val="00CC0C2D"/>
    <w:rsid w:val="00CC1685"/>
    <w:rsid w:val="00CC2AAC"/>
    <w:rsid w:val="00CC39A4"/>
    <w:rsid w:val="00CC40B5"/>
    <w:rsid w:val="00CC431E"/>
    <w:rsid w:val="00CC43AB"/>
    <w:rsid w:val="00CC4511"/>
    <w:rsid w:val="00CD0961"/>
    <w:rsid w:val="00CD1DAD"/>
    <w:rsid w:val="00CD1FEF"/>
    <w:rsid w:val="00CD21D2"/>
    <w:rsid w:val="00CD2252"/>
    <w:rsid w:val="00CD26CB"/>
    <w:rsid w:val="00CD2893"/>
    <w:rsid w:val="00CD314A"/>
    <w:rsid w:val="00CD3449"/>
    <w:rsid w:val="00CD443D"/>
    <w:rsid w:val="00CD46D0"/>
    <w:rsid w:val="00CD4DD6"/>
    <w:rsid w:val="00CD5673"/>
    <w:rsid w:val="00CD5C56"/>
    <w:rsid w:val="00CD5FED"/>
    <w:rsid w:val="00CD64E1"/>
    <w:rsid w:val="00CD7D25"/>
    <w:rsid w:val="00CE08BD"/>
    <w:rsid w:val="00CE1222"/>
    <w:rsid w:val="00CE158A"/>
    <w:rsid w:val="00CE3B08"/>
    <w:rsid w:val="00CE3B5F"/>
    <w:rsid w:val="00CE406D"/>
    <w:rsid w:val="00CE551A"/>
    <w:rsid w:val="00CE5920"/>
    <w:rsid w:val="00CE59BC"/>
    <w:rsid w:val="00CE62D4"/>
    <w:rsid w:val="00CE7E0A"/>
    <w:rsid w:val="00CF0561"/>
    <w:rsid w:val="00CF0847"/>
    <w:rsid w:val="00CF1CC5"/>
    <w:rsid w:val="00CF2BC5"/>
    <w:rsid w:val="00CF2E44"/>
    <w:rsid w:val="00CF32C9"/>
    <w:rsid w:val="00CF337F"/>
    <w:rsid w:val="00CF34FC"/>
    <w:rsid w:val="00CF42BC"/>
    <w:rsid w:val="00CF4741"/>
    <w:rsid w:val="00CF57D8"/>
    <w:rsid w:val="00CF5929"/>
    <w:rsid w:val="00CF602E"/>
    <w:rsid w:val="00CF6038"/>
    <w:rsid w:val="00CF6976"/>
    <w:rsid w:val="00CF6C40"/>
    <w:rsid w:val="00CF71BD"/>
    <w:rsid w:val="00CF7613"/>
    <w:rsid w:val="00CF7BB8"/>
    <w:rsid w:val="00CF7C30"/>
    <w:rsid w:val="00CF7DC6"/>
    <w:rsid w:val="00D006F3"/>
    <w:rsid w:val="00D00814"/>
    <w:rsid w:val="00D00E31"/>
    <w:rsid w:val="00D01560"/>
    <w:rsid w:val="00D01733"/>
    <w:rsid w:val="00D02EE5"/>
    <w:rsid w:val="00D04237"/>
    <w:rsid w:val="00D06CE5"/>
    <w:rsid w:val="00D07148"/>
    <w:rsid w:val="00D0782C"/>
    <w:rsid w:val="00D07C9B"/>
    <w:rsid w:val="00D1037A"/>
    <w:rsid w:val="00D10655"/>
    <w:rsid w:val="00D10BFA"/>
    <w:rsid w:val="00D1199E"/>
    <w:rsid w:val="00D11D0B"/>
    <w:rsid w:val="00D11EDA"/>
    <w:rsid w:val="00D11F4A"/>
    <w:rsid w:val="00D12240"/>
    <w:rsid w:val="00D12D51"/>
    <w:rsid w:val="00D141FC"/>
    <w:rsid w:val="00D14840"/>
    <w:rsid w:val="00D15012"/>
    <w:rsid w:val="00D155DA"/>
    <w:rsid w:val="00D15CB3"/>
    <w:rsid w:val="00D16E38"/>
    <w:rsid w:val="00D1708C"/>
    <w:rsid w:val="00D17256"/>
    <w:rsid w:val="00D175C5"/>
    <w:rsid w:val="00D177EE"/>
    <w:rsid w:val="00D204B7"/>
    <w:rsid w:val="00D20FE9"/>
    <w:rsid w:val="00D213DB"/>
    <w:rsid w:val="00D21504"/>
    <w:rsid w:val="00D216D3"/>
    <w:rsid w:val="00D226E2"/>
    <w:rsid w:val="00D230E4"/>
    <w:rsid w:val="00D23153"/>
    <w:rsid w:val="00D23C0C"/>
    <w:rsid w:val="00D240EC"/>
    <w:rsid w:val="00D24B1A"/>
    <w:rsid w:val="00D253DB"/>
    <w:rsid w:val="00D25684"/>
    <w:rsid w:val="00D25AC7"/>
    <w:rsid w:val="00D26130"/>
    <w:rsid w:val="00D26330"/>
    <w:rsid w:val="00D265CE"/>
    <w:rsid w:val="00D27E6C"/>
    <w:rsid w:val="00D27ED3"/>
    <w:rsid w:val="00D301EF"/>
    <w:rsid w:val="00D30A01"/>
    <w:rsid w:val="00D31159"/>
    <w:rsid w:val="00D3129D"/>
    <w:rsid w:val="00D327BA"/>
    <w:rsid w:val="00D32CE1"/>
    <w:rsid w:val="00D32DD1"/>
    <w:rsid w:val="00D3311E"/>
    <w:rsid w:val="00D3565F"/>
    <w:rsid w:val="00D35A2E"/>
    <w:rsid w:val="00D35AE6"/>
    <w:rsid w:val="00D366C2"/>
    <w:rsid w:val="00D411A8"/>
    <w:rsid w:val="00D4395B"/>
    <w:rsid w:val="00D43EF8"/>
    <w:rsid w:val="00D445C3"/>
    <w:rsid w:val="00D44B33"/>
    <w:rsid w:val="00D44ED3"/>
    <w:rsid w:val="00D45555"/>
    <w:rsid w:val="00D45740"/>
    <w:rsid w:val="00D45827"/>
    <w:rsid w:val="00D45980"/>
    <w:rsid w:val="00D459E7"/>
    <w:rsid w:val="00D45B34"/>
    <w:rsid w:val="00D464DE"/>
    <w:rsid w:val="00D46A1D"/>
    <w:rsid w:val="00D46BCE"/>
    <w:rsid w:val="00D46C2D"/>
    <w:rsid w:val="00D47EB8"/>
    <w:rsid w:val="00D504AD"/>
    <w:rsid w:val="00D50E6E"/>
    <w:rsid w:val="00D51DAE"/>
    <w:rsid w:val="00D51EBD"/>
    <w:rsid w:val="00D52C01"/>
    <w:rsid w:val="00D53025"/>
    <w:rsid w:val="00D53310"/>
    <w:rsid w:val="00D533B9"/>
    <w:rsid w:val="00D53A43"/>
    <w:rsid w:val="00D53C46"/>
    <w:rsid w:val="00D5419F"/>
    <w:rsid w:val="00D5426E"/>
    <w:rsid w:val="00D5504F"/>
    <w:rsid w:val="00D55B63"/>
    <w:rsid w:val="00D55E8F"/>
    <w:rsid w:val="00D563B7"/>
    <w:rsid w:val="00D56B94"/>
    <w:rsid w:val="00D572EF"/>
    <w:rsid w:val="00D57365"/>
    <w:rsid w:val="00D573EF"/>
    <w:rsid w:val="00D574CE"/>
    <w:rsid w:val="00D606B2"/>
    <w:rsid w:val="00D60889"/>
    <w:rsid w:val="00D60F36"/>
    <w:rsid w:val="00D61624"/>
    <w:rsid w:val="00D62554"/>
    <w:rsid w:val="00D62A32"/>
    <w:rsid w:val="00D6355C"/>
    <w:rsid w:val="00D64DC2"/>
    <w:rsid w:val="00D64F12"/>
    <w:rsid w:val="00D653CF"/>
    <w:rsid w:val="00D65507"/>
    <w:rsid w:val="00D65726"/>
    <w:rsid w:val="00D65A81"/>
    <w:rsid w:val="00D66CDB"/>
    <w:rsid w:val="00D66EBF"/>
    <w:rsid w:val="00D674C6"/>
    <w:rsid w:val="00D679A3"/>
    <w:rsid w:val="00D67BC8"/>
    <w:rsid w:val="00D705C6"/>
    <w:rsid w:val="00D71F02"/>
    <w:rsid w:val="00D72894"/>
    <w:rsid w:val="00D73867"/>
    <w:rsid w:val="00D738F9"/>
    <w:rsid w:val="00D73ACA"/>
    <w:rsid w:val="00D740A4"/>
    <w:rsid w:val="00D74171"/>
    <w:rsid w:val="00D74306"/>
    <w:rsid w:val="00D74D60"/>
    <w:rsid w:val="00D750C4"/>
    <w:rsid w:val="00D7628D"/>
    <w:rsid w:val="00D768AF"/>
    <w:rsid w:val="00D77E94"/>
    <w:rsid w:val="00D800BD"/>
    <w:rsid w:val="00D8027F"/>
    <w:rsid w:val="00D80D8F"/>
    <w:rsid w:val="00D80DA3"/>
    <w:rsid w:val="00D81C73"/>
    <w:rsid w:val="00D81D07"/>
    <w:rsid w:val="00D826CF"/>
    <w:rsid w:val="00D82B28"/>
    <w:rsid w:val="00D82C8D"/>
    <w:rsid w:val="00D82E15"/>
    <w:rsid w:val="00D836A0"/>
    <w:rsid w:val="00D83CD2"/>
    <w:rsid w:val="00D83D50"/>
    <w:rsid w:val="00D83EFA"/>
    <w:rsid w:val="00D84590"/>
    <w:rsid w:val="00D85840"/>
    <w:rsid w:val="00D86F99"/>
    <w:rsid w:val="00D86FF5"/>
    <w:rsid w:val="00D87324"/>
    <w:rsid w:val="00D90ADE"/>
    <w:rsid w:val="00D90F34"/>
    <w:rsid w:val="00D9117F"/>
    <w:rsid w:val="00D9149A"/>
    <w:rsid w:val="00D91F1E"/>
    <w:rsid w:val="00D921C4"/>
    <w:rsid w:val="00D92775"/>
    <w:rsid w:val="00D9290F"/>
    <w:rsid w:val="00D92A60"/>
    <w:rsid w:val="00D9349D"/>
    <w:rsid w:val="00D94007"/>
    <w:rsid w:val="00D94263"/>
    <w:rsid w:val="00D949FD"/>
    <w:rsid w:val="00D94BED"/>
    <w:rsid w:val="00D95060"/>
    <w:rsid w:val="00D950B0"/>
    <w:rsid w:val="00D95654"/>
    <w:rsid w:val="00D95CF7"/>
    <w:rsid w:val="00D95FBF"/>
    <w:rsid w:val="00D960EC"/>
    <w:rsid w:val="00D961D5"/>
    <w:rsid w:val="00D96544"/>
    <w:rsid w:val="00D97153"/>
    <w:rsid w:val="00D97571"/>
    <w:rsid w:val="00DA0BC7"/>
    <w:rsid w:val="00DA0E20"/>
    <w:rsid w:val="00DA1E72"/>
    <w:rsid w:val="00DA1E74"/>
    <w:rsid w:val="00DA3E25"/>
    <w:rsid w:val="00DA3F43"/>
    <w:rsid w:val="00DA4D21"/>
    <w:rsid w:val="00DA4D3C"/>
    <w:rsid w:val="00DA54BB"/>
    <w:rsid w:val="00DA58B2"/>
    <w:rsid w:val="00DA66BD"/>
    <w:rsid w:val="00DA680A"/>
    <w:rsid w:val="00DA6CA1"/>
    <w:rsid w:val="00DA6F6C"/>
    <w:rsid w:val="00DB09D8"/>
    <w:rsid w:val="00DB0FA3"/>
    <w:rsid w:val="00DB19B8"/>
    <w:rsid w:val="00DB1DF9"/>
    <w:rsid w:val="00DB21F9"/>
    <w:rsid w:val="00DB25EC"/>
    <w:rsid w:val="00DB3342"/>
    <w:rsid w:val="00DB397D"/>
    <w:rsid w:val="00DB3A87"/>
    <w:rsid w:val="00DB3CCD"/>
    <w:rsid w:val="00DB4F09"/>
    <w:rsid w:val="00DB510F"/>
    <w:rsid w:val="00DB58AB"/>
    <w:rsid w:val="00DB5F64"/>
    <w:rsid w:val="00DB6B4A"/>
    <w:rsid w:val="00DB6C92"/>
    <w:rsid w:val="00DB6F12"/>
    <w:rsid w:val="00DB79D1"/>
    <w:rsid w:val="00DB7B36"/>
    <w:rsid w:val="00DB7FC3"/>
    <w:rsid w:val="00DC006B"/>
    <w:rsid w:val="00DC0366"/>
    <w:rsid w:val="00DC07D1"/>
    <w:rsid w:val="00DC0AC5"/>
    <w:rsid w:val="00DC0B28"/>
    <w:rsid w:val="00DC0C57"/>
    <w:rsid w:val="00DC0E8D"/>
    <w:rsid w:val="00DC132B"/>
    <w:rsid w:val="00DC1C1F"/>
    <w:rsid w:val="00DC20DA"/>
    <w:rsid w:val="00DC2332"/>
    <w:rsid w:val="00DC2827"/>
    <w:rsid w:val="00DC33F8"/>
    <w:rsid w:val="00DC3C41"/>
    <w:rsid w:val="00DC59DC"/>
    <w:rsid w:val="00DC5BAB"/>
    <w:rsid w:val="00DC70D8"/>
    <w:rsid w:val="00DC7313"/>
    <w:rsid w:val="00DC74AF"/>
    <w:rsid w:val="00DD0D72"/>
    <w:rsid w:val="00DD10D4"/>
    <w:rsid w:val="00DD1920"/>
    <w:rsid w:val="00DD21BC"/>
    <w:rsid w:val="00DD4B5F"/>
    <w:rsid w:val="00DD5135"/>
    <w:rsid w:val="00DD73A6"/>
    <w:rsid w:val="00DD73EC"/>
    <w:rsid w:val="00DD7403"/>
    <w:rsid w:val="00DD75A6"/>
    <w:rsid w:val="00DE00D6"/>
    <w:rsid w:val="00DE1212"/>
    <w:rsid w:val="00DE1402"/>
    <w:rsid w:val="00DE16CE"/>
    <w:rsid w:val="00DE1A29"/>
    <w:rsid w:val="00DE1E21"/>
    <w:rsid w:val="00DE2888"/>
    <w:rsid w:val="00DE29A1"/>
    <w:rsid w:val="00DE2B54"/>
    <w:rsid w:val="00DE3111"/>
    <w:rsid w:val="00DE3690"/>
    <w:rsid w:val="00DE3EB6"/>
    <w:rsid w:val="00DE3F26"/>
    <w:rsid w:val="00DE445D"/>
    <w:rsid w:val="00DE4527"/>
    <w:rsid w:val="00DE4B1A"/>
    <w:rsid w:val="00DE4BAD"/>
    <w:rsid w:val="00DE4D03"/>
    <w:rsid w:val="00DE6899"/>
    <w:rsid w:val="00DE694D"/>
    <w:rsid w:val="00DE7BE1"/>
    <w:rsid w:val="00DF1CDA"/>
    <w:rsid w:val="00DF26B2"/>
    <w:rsid w:val="00DF3F59"/>
    <w:rsid w:val="00DF43E4"/>
    <w:rsid w:val="00DF474D"/>
    <w:rsid w:val="00DF4982"/>
    <w:rsid w:val="00DF4C9D"/>
    <w:rsid w:val="00DF4F59"/>
    <w:rsid w:val="00DF57AB"/>
    <w:rsid w:val="00DF5991"/>
    <w:rsid w:val="00DF613C"/>
    <w:rsid w:val="00DF6F41"/>
    <w:rsid w:val="00DF6F68"/>
    <w:rsid w:val="00DF7A62"/>
    <w:rsid w:val="00DF7BE9"/>
    <w:rsid w:val="00E0003B"/>
    <w:rsid w:val="00E000F0"/>
    <w:rsid w:val="00E0013C"/>
    <w:rsid w:val="00E00236"/>
    <w:rsid w:val="00E007E2"/>
    <w:rsid w:val="00E00979"/>
    <w:rsid w:val="00E00BDC"/>
    <w:rsid w:val="00E0136F"/>
    <w:rsid w:val="00E015F9"/>
    <w:rsid w:val="00E016FF"/>
    <w:rsid w:val="00E0226C"/>
    <w:rsid w:val="00E02F62"/>
    <w:rsid w:val="00E02F72"/>
    <w:rsid w:val="00E02F9D"/>
    <w:rsid w:val="00E02FBC"/>
    <w:rsid w:val="00E03E8A"/>
    <w:rsid w:val="00E04D1F"/>
    <w:rsid w:val="00E04E5A"/>
    <w:rsid w:val="00E055F1"/>
    <w:rsid w:val="00E05AE1"/>
    <w:rsid w:val="00E064CC"/>
    <w:rsid w:val="00E06976"/>
    <w:rsid w:val="00E06E30"/>
    <w:rsid w:val="00E0728F"/>
    <w:rsid w:val="00E078D2"/>
    <w:rsid w:val="00E1006C"/>
    <w:rsid w:val="00E10B0E"/>
    <w:rsid w:val="00E10ED0"/>
    <w:rsid w:val="00E1220E"/>
    <w:rsid w:val="00E12342"/>
    <w:rsid w:val="00E12792"/>
    <w:rsid w:val="00E12F5A"/>
    <w:rsid w:val="00E13232"/>
    <w:rsid w:val="00E140C0"/>
    <w:rsid w:val="00E141D8"/>
    <w:rsid w:val="00E143B0"/>
    <w:rsid w:val="00E14D59"/>
    <w:rsid w:val="00E15914"/>
    <w:rsid w:val="00E15C71"/>
    <w:rsid w:val="00E15D9E"/>
    <w:rsid w:val="00E16A13"/>
    <w:rsid w:val="00E17961"/>
    <w:rsid w:val="00E17F72"/>
    <w:rsid w:val="00E20BBC"/>
    <w:rsid w:val="00E21019"/>
    <w:rsid w:val="00E21474"/>
    <w:rsid w:val="00E22016"/>
    <w:rsid w:val="00E220CD"/>
    <w:rsid w:val="00E2220F"/>
    <w:rsid w:val="00E2300F"/>
    <w:rsid w:val="00E23327"/>
    <w:rsid w:val="00E23F35"/>
    <w:rsid w:val="00E25648"/>
    <w:rsid w:val="00E2580B"/>
    <w:rsid w:val="00E259F3"/>
    <w:rsid w:val="00E25A9B"/>
    <w:rsid w:val="00E25E6F"/>
    <w:rsid w:val="00E25F1F"/>
    <w:rsid w:val="00E25FEF"/>
    <w:rsid w:val="00E2632B"/>
    <w:rsid w:val="00E26EFA"/>
    <w:rsid w:val="00E275E1"/>
    <w:rsid w:val="00E30678"/>
    <w:rsid w:val="00E31948"/>
    <w:rsid w:val="00E31AC5"/>
    <w:rsid w:val="00E325FD"/>
    <w:rsid w:val="00E32E58"/>
    <w:rsid w:val="00E330AB"/>
    <w:rsid w:val="00E33224"/>
    <w:rsid w:val="00E3423D"/>
    <w:rsid w:val="00E344AB"/>
    <w:rsid w:val="00E35170"/>
    <w:rsid w:val="00E35A01"/>
    <w:rsid w:val="00E36041"/>
    <w:rsid w:val="00E379A3"/>
    <w:rsid w:val="00E40BB5"/>
    <w:rsid w:val="00E40DAB"/>
    <w:rsid w:val="00E41508"/>
    <w:rsid w:val="00E41E21"/>
    <w:rsid w:val="00E42600"/>
    <w:rsid w:val="00E4282A"/>
    <w:rsid w:val="00E429A1"/>
    <w:rsid w:val="00E43235"/>
    <w:rsid w:val="00E4372E"/>
    <w:rsid w:val="00E43A2C"/>
    <w:rsid w:val="00E43EF5"/>
    <w:rsid w:val="00E44219"/>
    <w:rsid w:val="00E44B7C"/>
    <w:rsid w:val="00E4502A"/>
    <w:rsid w:val="00E452AB"/>
    <w:rsid w:val="00E4563E"/>
    <w:rsid w:val="00E46537"/>
    <w:rsid w:val="00E469BD"/>
    <w:rsid w:val="00E47344"/>
    <w:rsid w:val="00E47632"/>
    <w:rsid w:val="00E47821"/>
    <w:rsid w:val="00E47B3A"/>
    <w:rsid w:val="00E47BD8"/>
    <w:rsid w:val="00E47DDC"/>
    <w:rsid w:val="00E50EA2"/>
    <w:rsid w:val="00E513FE"/>
    <w:rsid w:val="00E514FB"/>
    <w:rsid w:val="00E51721"/>
    <w:rsid w:val="00E51E1F"/>
    <w:rsid w:val="00E52BB5"/>
    <w:rsid w:val="00E52EB3"/>
    <w:rsid w:val="00E53E07"/>
    <w:rsid w:val="00E5400D"/>
    <w:rsid w:val="00E540BD"/>
    <w:rsid w:val="00E54691"/>
    <w:rsid w:val="00E54D66"/>
    <w:rsid w:val="00E5533B"/>
    <w:rsid w:val="00E556BF"/>
    <w:rsid w:val="00E55E62"/>
    <w:rsid w:val="00E564A7"/>
    <w:rsid w:val="00E56569"/>
    <w:rsid w:val="00E56885"/>
    <w:rsid w:val="00E56E66"/>
    <w:rsid w:val="00E57273"/>
    <w:rsid w:val="00E5741E"/>
    <w:rsid w:val="00E57B3B"/>
    <w:rsid w:val="00E57E37"/>
    <w:rsid w:val="00E604E3"/>
    <w:rsid w:val="00E618A1"/>
    <w:rsid w:val="00E628AC"/>
    <w:rsid w:val="00E6369F"/>
    <w:rsid w:val="00E638BA"/>
    <w:rsid w:val="00E64712"/>
    <w:rsid w:val="00E65633"/>
    <w:rsid w:val="00E65782"/>
    <w:rsid w:val="00E66318"/>
    <w:rsid w:val="00E67C7A"/>
    <w:rsid w:val="00E70B1A"/>
    <w:rsid w:val="00E71E7A"/>
    <w:rsid w:val="00E72045"/>
    <w:rsid w:val="00E72EF3"/>
    <w:rsid w:val="00E72F11"/>
    <w:rsid w:val="00E73343"/>
    <w:rsid w:val="00E73876"/>
    <w:rsid w:val="00E738DC"/>
    <w:rsid w:val="00E73A9F"/>
    <w:rsid w:val="00E73BAA"/>
    <w:rsid w:val="00E7403D"/>
    <w:rsid w:val="00E7442B"/>
    <w:rsid w:val="00E75D28"/>
    <w:rsid w:val="00E80487"/>
    <w:rsid w:val="00E80DF3"/>
    <w:rsid w:val="00E80E41"/>
    <w:rsid w:val="00E81A02"/>
    <w:rsid w:val="00E84395"/>
    <w:rsid w:val="00E84B74"/>
    <w:rsid w:val="00E84ED9"/>
    <w:rsid w:val="00E8519B"/>
    <w:rsid w:val="00E85C9C"/>
    <w:rsid w:val="00E85D0E"/>
    <w:rsid w:val="00E85D6A"/>
    <w:rsid w:val="00E8655F"/>
    <w:rsid w:val="00E86740"/>
    <w:rsid w:val="00E90549"/>
    <w:rsid w:val="00E90AAC"/>
    <w:rsid w:val="00E90EE7"/>
    <w:rsid w:val="00E91145"/>
    <w:rsid w:val="00E91312"/>
    <w:rsid w:val="00E9201F"/>
    <w:rsid w:val="00E92E9A"/>
    <w:rsid w:val="00E92F56"/>
    <w:rsid w:val="00E935A9"/>
    <w:rsid w:val="00E935DD"/>
    <w:rsid w:val="00E93777"/>
    <w:rsid w:val="00E94BCF"/>
    <w:rsid w:val="00E95CCF"/>
    <w:rsid w:val="00E97619"/>
    <w:rsid w:val="00E97B7D"/>
    <w:rsid w:val="00E97DA4"/>
    <w:rsid w:val="00EA17B3"/>
    <w:rsid w:val="00EA1BF4"/>
    <w:rsid w:val="00EA1CE7"/>
    <w:rsid w:val="00EA1CEE"/>
    <w:rsid w:val="00EA277E"/>
    <w:rsid w:val="00EA2B9F"/>
    <w:rsid w:val="00EA31DF"/>
    <w:rsid w:val="00EA3924"/>
    <w:rsid w:val="00EA3AE9"/>
    <w:rsid w:val="00EA3D07"/>
    <w:rsid w:val="00EA3E12"/>
    <w:rsid w:val="00EA3FF5"/>
    <w:rsid w:val="00EA5419"/>
    <w:rsid w:val="00EA583E"/>
    <w:rsid w:val="00EA67DB"/>
    <w:rsid w:val="00EA7A51"/>
    <w:rsid w:val="00EB0ECD"/>
    <w:rsid w:val="00EB0F69"/>
    <w:rsid w:val="00EB1051"/>
    <w:rsid w:val="00EB1378"/>
    <w:rsid w:val="00EB1686"/>
    <w:rsid w:val="00EB1B34"/>
    <w:rsid w:val="00EB2027"/>
    <w:rsid w:val="00EB206C"/>
    <w:rsid w:val="00EB24F7"/>
    <w:rsid w:val="00EB2DA6"/>
    <w:rsid w:val="00EB34C9"/>
    <w:rsid w:val="00EB37DB"/>
    <w:rsid w:val="00EB4256"/>
    <w:rsid w:val="00EB42DC"/>
    <w:rsid w:val="00EB4A93"/>
    <w:rsid w:val="00EB577D"/>
    <w:rsid w:val="00EB61FA"/>
    <w:rsid w:val="00EB666F"/>
    <w:rsid w:val="00EB66ED"/>
    <w:rsid w:val="00EB675C"/>
    <w:rsid w:val="00EB71A3"/>
    <w:rsid w:val="00EB7CD9"/>
    <w:rsid w:val="00EC09A5"/>
    <w:rsid w:val="00EC1958"/>
    <w:rsid w:val="00EC1A36"/>
    <w:rsid w:val="00EC2C1F"/>
    <w:rsid w:val="00EC2DEC"/>
    <w:rsid w:val="00EC33B0"/>
    <w:rsid w:val="00EC378F"/>
    <w:rsid w:val="00EC417C"/>
    <w:rsid w:val="00EC4B06"/>
    <w:rsid w:val="00EC4DFF"/>
    <w:rsid w:val="00EC5DCA"/>
    <w:rsid w:val="00ED0745"/>
    <w:rsid w:val="00ED0C89"/>
    <w:rsid w:val="00ED3235"/>
    <w:rsid w:val="00ED37BF"/>
    <w:rsid w:val="00ED37F9"/>
    <w:rsid w:val="00ED389E"/>
    <w:rsid w:val="00ED3A0E"/>
    <w:rsid w:val="00ED3E64"/>
    <w:rsid w:val="00ED3F84"/>
    <w:rsid w:val="00ED3FF7"/>
    <w:rsid w:val="00ED513D"/>
    <w:rsid w:val="00ED5377"/>
    <w:rsid w:val="00ED5D60"/>
    <w:rsid w:val="00ED5E2B"/>
    <w:rsid w:val="00ED6178"/>
    <w:rsid w:val="00ED702D"/>
    <w:rsid w:val="00EE021D"/>
    <w:rsid w:val="00EE0734"/>
    <w:rsid w:val="00EE0B96"/>
    <w:rsid w:val="00EE12E3"/>
    <w:rsid w:val="00EE29D5"/>
    <w:rsid w:val="00EE2E99"/>
    <w:rsid w:val="00EE35D6"/>
    <w:rsid w:val="00EE5852"/>
    <w:rsid w:val="00EE588F"/>
    <w:rsid w:val="00EE612F"/>
    <w:rsid w:val="00EE619A"/>
    <w:rsid w:val="00EE6531"/>
    <w:rsid w:val="00EE68E5"/>
    <w:rsid w:val="00EE6C70"/>
    <w:rsid w:val="00EE6D0E"/>
    <w:rsid w:val="00EE715B"/>
    <w:rsid w:val="00EE78B4"/>
    <w:rsid w:val="00EE794B"/>
    <w:rsid w:val="00EF05C3"/>
    <w:rsid w:val="00EF07A3"/>
    <w:rsid w:val="00EF1381"/>
    <w:rsid w:val="00EF1704"/>
    <w:rsid w:val="00EF17F4"/>
    <w:rsid w:val="00EF1BF2"/>
    <w:rsid w:val="00EF27F5"/>
    <w:rsid w:val="00EF34B3"/>
    <w:rsid w:val="00EF351B"/>
    <w:rsid w:val="00EF47F0"/>
    <w:rsid w:val="00EF4DA8"/>
    <w:rsid w:val="00EF599F"/>
    <w:rsid w:val="00EF6066"/>
    <w:rsid w:val="00EF6691"/>
    <w:rsid w:val="00EF674D"/>
    <w:rsid w:val="00EF76C7"/>
    <w:rsid w:val="00EF7CA9"/>
    <w:rsid w:val="00F007C8"/>
    <w:rsid w:val="00F0242B"/>
    <w:rsid w:val="00F028FC"/>
    <w:rsid w:val="00F03254"/>
    <w:rsid w:val="00F03C70"/>
    <w:rsid w:val="00F03DA6"/>
    <w:rsid w:val="00F03FDB"/>
    <w:rsid w:val="00F049F0"/>
    <w:rsid w:val="00F04CCB"/>
    <w:rsid w:val="00F04E9D"/>
    <w:rsid w:val="00F05B7E"/>
    <w:rsid w:val="00F06A7B"/>
    <w:rsid w:val="00F06D4E"/>
    <w:rsid w:val="00F07A6A"/>
    <w:rsid w:val="00F1010C"/>
    <w:rsid w:val="00F10AF9"/>
    <w:rsid w:val="00F1172F"/>
    <w:rsid w:val="00F1209E"/>
    <w:rsid w:val="00F121C1"/>
    <w:rsid w:val="00F134EB"/>
    <w:rsid w:val="00F13AE0"/>
    <w:rsid w:val="00F13F9E"/>
    <w:rsid w:val="00F149E6"/>
    <w:rsid w:val="00F15D0B"/>
    <w:rsid w:val="00F160DB"/>
    <w:rsid w:val="00F160FF"/>
    <w:rsid w:val="00F16438"/>
    <w:rsid w:val="00F1701D"/>
    <w:rsid w:val="00F200B0"/>
    <w:rsid w:val="00F2055A"/>
    <w:rsid w:val="00F209F7"/>
    <w:rsid w:val="00F2213E"/>
    <w:rsid w:val="00F22E55"/>
    <w:rsid w:val="00F2309C"/>
    <w:rsid w:val="00F237DE"/>
    <w:rsid w:val="00F23991"/>
    <w:rsid w:val="00F23F4C"/>
    <w:rsid w:val="00F243B5"/>
    <w:rsid w:val="00F247A9"/>
    <w:rsid w:val="00F2508F"/>
    <w:rsid w:val="00F25854"/>
    <w:rsid w:val="00F25DE9"/>
    <w:rsid w:val="00F2696F"/>
    <w:rsid w:val="00F26E2F"/>
    <w:rsid w:val="00F27056"/>
    <w:rsid w:val="00F271E7"/>
    <w:rsid w:val="00F309B1"/>
    <w:rsid w:val="00F30A2E"/>
    <w:rsid w:val="00F30BE9"/>
    <w:rsid w:val="00F3208B"/>
    <w:rsid w:val="00F32450"/>
    <w:rsid w:val="00F32AE3"/>
    <w:rsid w:val="00F32B79"/>
    <w:rsid w:val="00F32DB1"/>
    <w:rsid w:val="00F342C9"/>
    <w:rsid w:val="00F348B3"/>
    <w:rsid w:val="00F34AAF"/>
    <w:rsid w:val="00F359BD"/>
    <w:rsid w:val="00F35CA7"/>
    <w:rsid w:val="00F36854"/>
    <w:rsid w:val="00F37532"/>
    <w:rsid w:val="00F3764D"/>
    <w:rsid w:val="00F41308"/>
    <w:rsid w:val="00F421EA"/>
    <w:rsid w:val="00F42DDD"/>
    <w:rsid w:val="00F42F08"/>
    <w:rsid w:val="00F43172"/>
    <w:rsid w:val="00F43D0A"/>
    <w:rsid w:val="00F441D9"/>
    <w:rsid w:val="00F4491F"/>
    <w:rsid w:val="00F4497B"/>
    <w:rsid w:val="00F45464"/>
    <w:rsid w:val="00F475D0"/>
    <w:rsid w:val="00F47F53"/>
    <w:rsid w:val="00F504C7"/>
    <w:rsid w:val="00F50A82"/>
    <w:rsid w:val="00F50D26"/>
    <w:rsid w:val="00F50EF7"/>
    <w:rsid w:val="00F51684"/>
    <w:rsid w:val="00F5170F"/>
    <w:rsid w:val="00F51789"/>
    <w:rsid w:val="00F51C60"/>
    <w:rsid w:val="00F51D28"/>
    <w:rsid w:val="00F5235A"/>
    <w:rsid w:val="00F534A3"/>
    <w:rsid w:val="00F53801"/>
    <w:rsid w:val="00F54503"/>
    <w:rsid w:val="00F54A0D"/>
    <w:rsid w:val="00F5520F"/>
    <w:rsid w:val="00F554D6"/>
    <w:rsid w:val="00F55890"/>
    <w:rsid w:val="00F5605C"/>
    <w:rsid w:val="00F560D5"/>
    <w:rsid w:val="00F563C0"/>
    <w:rsid w:val="00F56A51"/>
    <w:rsid w:val="00F570CE"/>
    <w:rsid w:val="00F5742C"/>
    <w:rsid w:val="00F57985"/>
    <w:rsid w:val="00F631EA"/>
    <w:rsid w:val="00F637ED"/>
    <w:rsid w:val="00F63D3E"/>
    <w:rsid w:val="00F63D68"/>
    <w:rsid w:val="00F640DE"/>
    <w:rsid w:val="00F644B7"/>
    <w:rsid w:val="00F665A9"/>
    <w:rsid w:val="00F667CC"/>
    <w:rsid w:val="00F670D4"/>
    <w:rsid w:val="00F672DD"/>
    <w:rsid w:val="00F679EA"/>
    <w:rsid w:val="00F67D6D"/>
    <w:rsid w:val="00F701AD"/>
    <w:rsid w:val="00F70419"/>
    <w:rsid w:val="00F706A9"/>
    <w:rsid w:val="00F70738"/>
    <w:rsid w:val="00F7097E"/>
    <w:rsid w:val="00F713A8"/>
    <w:rsid w:val="00F71B75"/>
    <w:rsid w:val="00F71D60"/>
    <w:rsid w:val="00F71E95"/>
    <w:rsid w:val="00F7275A"/>
    <w:rsid w:val="00F728FF"/>
    <w:rsid w:val="00F72A30"/>
    <w:rsid w:val="00F733DB"/>
    <w:rsid w:val="00F73A46"/>
    <w:rsid w:val="00F73B16"/>
    <w:rsid w:val="00F74A03"/>
    <w:rsid w:val="00F74C12"/>
    <w:rsid w:val="00F75087"/>
    <w:rsid w:val="00F75B41"/>
    <w:rsid w:val="00F76875"/>
    <w:rsid w:val="00F77146"/>
    <w:rsid w:val="00F77CD4"/>
    <w:rsid w:val="00F800FE"/>
    <w:rsid w:val="00F8053C"/>
    <w:rsid w:val="00F8066C"/>
    <w:rsid w:val="00F80717"/>
    <w:rsid w:val="00F80724"/>
    <w:rsid w:val="00F80F50"/>
    <w:rsid w:val="00F812B2"/>
    <w:rsid w:val="00F81565"/>
    <w:rsid w:val="00F817CB"/>
    <w:rsid w:val="00F81F2B"/>
    <w:rsid w:val="00F822F3"/>
    <w:rsid w:val="00F823D4"/>
    <w:rsid w:val="00F825DE"/>
    <w:rsid w:val="00F82B0B"/>
    <w:rsid w:val="00F83A01"/>
    <w:rsid w:val="00F845D1"/>
    <w:rsid w:val="00F84B8D"/>
    <w:rsid w:val="00F84D56"/>
    <w:rsid w:val="00F855D7"/>
    <w:rsid w:val="00F85AEB"/>
    <w:rsid w:val="00F8663A"/>
    <w:rsid w:val="00F86992"/>
    <w:rsid w:val="00F874CE"/>
    <w:rsid w:val="00F87A7D"/>
    <w:rsid w:val="00F87CD3"/>
    <w:rsid w:val="00F87E9D"/>
    <w:rsid w:val="00F90BCE"/>
    <w:rsid w:val="00F920A9"/>
    <w:rsid w:val="00F926A1"/>
    <w:rsid w:val="00F92ACE"/>
    <w:rsid w:val="00F92CCC"/>
    <w:rsid w:val="00F93458"/>
    <w:rsid w:val="00F93C17"/>
    <w:rsid w:val="00F94862"/>
    <w:rsid w:val="00F94D3B"/>
    <w:rsid w:val="00F962F4"/>
    <w:rsid w:val="00F9638A"/>
    <w:rsid w:val="00F96CF8"/>
    <w:rsid w:val="00F97524"/>
    <w:rsid w:val="00F9763E"/>
    <w:rsid w:val="00F976AF"/>
    <w:rsid w:val="00F9770A"/>
    <w:rsid w:val="00F979F2"/>
    <w:rsid w:val="00FA08B4"/>
    <w:rsid w:val="00FA14AE"/>
    <w:rsid w:val="00FA1AA8"/>
    <w:rsid w:val="00FA1FAB"/>
    <w:rsid w:val="00FA2375"/>
    <w:rsid w:val="00FA265A"/>
    <w:rsid w:val="00FA3331"/>
    <w:rsid w:val="00FA3FBB"/>
    <w:rsid w:val="00FA45A6"/>
    <w:rsid w:val="00FA47D3"/>
    <w:rsid w:val="00FA4854"/>
    <w:rsid w:val="00FA4CB1"/>
    <w:rsid w:val="00FA5FC4"/>
    <w:rsid w:val="00FA6720"/>
    <w:rsid w:val="00FA6C8C"/>
    <w:rsid w:val="00FA7798"/>
    <w:rsid w:val="00FA7A56"/>
    <w:rsid w:val="00FA7AC2"/>
    <w:rsid w:val="00FA7C82"/>
    <w:rsid w:val="00FB159E"/>
    <w:rsid w:val="00FB1AE7"/>
    <w:rsid w:val="00FB1B3C"/>
    <w:rsid w:val="00FB1CD1"/>
    <w:rsid w:val="00FB21EE"/>
    <w:rsid w:val="00FB39D9"/>
    <w:rsid w:val="00FB3FA1"/>
    <w:rsid w:val="00FB471C"/>
    <w:rsid w:val="00FB4751"/>
    <w:rsid w:val="00FB4878"/>
    <w:rsid w:val="00FB5B93"/>
    <w:rsid w:val="00FB62BB"/>
    <w:rsid w:val="00FB63F9"/>
    <w:rsid w:val="00FB696C"/>
    <w:rsid w:val="00FB7679"/>
    <w:rsid w:val="00FC02C3"/>
    <w:rsid w:val="00FC0D05"/>
    <w:rsid w:val="00FC1253"/>
    <w:rsid w:val="00FC1C0C"/>
    <w:rsid w:val="00FC211F"/>
    <w:rsid w:val="00FC21E1"/>
    <w:rsid w:val="00FC37F1"/>
    <w:rsid w:val="00FC4B66"/>
    <w:rsid w:val="00FC4E98"/>
    <w:rsid w:val="00FC5A6B"/>
    <w:rsid w:val="00FC5F16"/>
    <w:rsid w:val="00FC5F2D"/>
    <w:rsid w:val="00FC6423"/>
    <w:rsid w:val="00FC6703"/>
    <w:rsid w:val="00FC7A30"/>
    <w:rsid w:val="00FC7AB5"/>
    <w:rsid w:val="00FC7D5D"/>
    <w:rsid w:val="00FD2B20"/>
    <w:rsid w:val="00FD39A0"/>
    <w:rsid w:val="00FD3E3C"/>
    <w:rsid w:val="00FD4601"/>
    <w:rsid w:val="00FD4EA5"/>
    <w:rsid w:val="00FD59C4"/>
    <w:rsid w:val="00FD690F"/>
    <w:rsid w:val="00FD6DA1"/>
    <w:rsid w:val="00FD72C2"/>
    <w:rsid w:val="00FD7324"/>
    <w:rsid w:val="00FE0541"/>
    <w:rsid w:val="00FE1305"/>
    <w:rsid w:val="00FE142F"/>
    <w:rsid w:val="00FE1F54"/>
    <w:rsid w:val="00FE37C9"/>
    <w:rsid w:val="00FE3C7D"/>
    <w:rsid w:val="00FE40B9"/>
    <w:rsid w:val="00FE4676"/>
    <w:rsid w:val="00FE4CA1"/>
    <w:rsid w:val="00FE5387"/>
    <w:rsid w:val="00FE6496"/>
    <w:rsid w:val="00FE6B42"/>
    <w:rsid w:val="00FE7292"/>
    <w:rsid w:val="00FE72AE"/>
    <w:rsid w:val="00FE7424"/>
    <w:rsid w:val="00FE7C50"/>
    <w:rsid w:val="00FE7CDD"/>
    <w:rsid w:val="00FE7DE7"/>
    <w:rsid w:val="00FF055A"/>
    <w:rsid w:val="00FF0D1D"/>
    <w:rsid w:val="00FF1522"/>
    <w:rsid w:val="00FF16AE"/>
    <w:rsid w:val="00FF2194"/>
    <w:rsid w:val="00FF2475"/>
    <w:rsid w:val="00FF250E"/>
    <w:rsid w:val="00FF2B68"/>
    <w:rsid w:val="00FF3C23"/>
    <w:rsid w:val="00FF49C3"/>
    <w:rsid w:val="00FF5546"/>
    <w:rsid w:val="00FF55C3"/>
    <w:rsid w:val="00FF59AB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4D551-F1DD-460D-BC9C-D203F5B1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12261B"/>
    <w:pPr>
      <w:tabs>
        <w:tab w:val="left" w:pos="6415"/>
      </w:tabs>
      <w:ind w:firstLine="709"/>
    </w:pPr>
    <w:rPr>
      <w:rFonts w:eastAsiaTheme="minorHAnsi"/>
      <w:sz w:val="28"/>
      <w:szCs w:val="28"/>
      <w:lang w:val="en-US" w:eastAsia="en-US"/>
    </w:rPr>
  </w:style>
  <w:style w:type="character" w:customStyle="1" w:styleId="30">
    <w:name w:val="Стиль3 Знак"/>
    <w:basedOn w:val="a0"/>
    <w:link w:val="3"/>
    <w:rsid w:val="0012261B"/>
    <w:rPr>
      <w:rFonts w:ascii="Times New Roman" w:hAnsi="Times New Roman" w:cs="Times New Roman"/>
      <w:sz w:val="28"/>
      <w:szCs w:val="28"/>
      <w:lang w:val="en-US"/>
    </w:rPr>
  </w:style>
  <w:style w:type="paragraph" w:customStyle="1" w:styleId="a3">
    <w:name w:val="Монография Дашков"/>
    <w:basedOn w:val="a"/>
    <w:link w:val="a4"/>
    <w:qFormat/>
    <w:rsid w:val="00792E22"/>
    <w:pPr>
      <w:spacing w:line="288" w:lineRule="auto"/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Монография Дашков Знак"/>
    <w:basedOn w:val="a0"/>
    <w:link w:val="a3"/>
    <w:rsid w:val="00792E22"/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F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67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F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5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ПАРАГРАФ,Наталья,ТЗ список,Абзац списка литеральный,Заголовок мой1,СписокСТПр,Нумерация,List Paragraph,Маркер,Абзац списка1 Знак,Абзац списка - заголовок 3 Знак,Надпись к иллюстрации,1,UL,Абзац маркированнный,Булит 1"/>
    <w:basedOn w:val="a"/>
    <w:link w:val="ab"/>
    <w:uiPriority w:val="34"/>
    <w:qFormat/>
    <w:rsid w:val="00020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aliases w:val="ПАРАГРАФ Знак,Наталья Знак,ТЗ список Знак,Абзац списка литеральный Знак,Заголовок мой1 Знак,СписокСТПр Знак,Нумерация Знак,List Paragraph Знак,Маркер Знак,Абзац списка1 Знак Знак,Абзац списка - заголовок 3 Знак Знак,1 Знак,UL Знак"/>
    <w:link w:val="aa"/>
    <w:uiPriority w:val="34"/>
    <w:qFormat/>
    <w:locked/>
    <w:rsid w:val="00020DB3"/>
  </w:style>
  <w:style w:type="character" w:styleId="ac">
    <w:name w:val="Intense Reference"/>
    <w:uiPriority w:val="32"/>
    <w:qFormat/>
    <w:rsid w:val="0029537F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80221-3909-4D0E-803B-5708C2A86A6A}"/>
</file>

<file path=customXml/itemProps2.xml><?xml version="1.0" encoding="utf-8"?>
<ds:datastoreItem xmlns:ds="http://schemas.openxmlformats.org/officeDocument/2006/customXml" ds:itemID="{52E193DC-527B-48CC-A9AD-48DE834A5FC4}"/>
</file>

<file path=customXml/itemProps3.xml><?xml version="1.0" encoding="utf-8"?>
<ds:datastoreItem xmlns:ds="http://schemas.openxmlformats.org/officeDocument/2006/customXml" ds:itemID="{FBE0D18B-0E7F-4CD9-B173-28BF61EF9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ноу-хау Методические рекомендации по формированию СПП групп населения с нейропрофилирования</dc:title>
  <dc:creator>Илья</dc:creator>
  <cp:lastModifiedBy>Белгородцев Виктор Петрович</cp:lastModifiedBy>
  <cp:revision>2</cp:revision>
  <dcterms:created xsi:type="dcterms:W3CDTF">2023-09-22T06:31:00Z</dcterms:created>
  <dcterms:modified xsi:type="dcterms:W3CDTF">2023-09-22T06:31:00Z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